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ED5D" w14:textId="77777777" w:rsidR="00D54D43" w:rsidRPr="00D54D43" w:rsidRDefault="00D54D43" w:rsidP="00D54D43">
      <w:r w:rsidRPr="0089546B">
        <w:rPr>
          <w:rFonts w:ascii="Times New Roman" w:hAnsi="Times New Roman" w:cs="Times New Roman"/>
          <w:b/>
          <w:bCs/>
          <w:sz w:val="32"/>
          <w:szCs w:val="32"/>
        </w:rPr>
        <w:t>Туристически маршрути и забележителности в България</w:t>
      </w:r>
      <w:r w:rsidRPr="00D54D43">
        <w:br/>
      </w:r>
      <w:r w:rsidRPr="0089546B">
        <w:rPr>
          <w:rFonts w:ascii="Times New Roman" w:hAnsi="Times New Roman" w:cs="Times New Roman"/>
          <w:i/>
          <w:iCs/>
          <w:sz w:val="28"/>
          <w:szCs w:val="28"/>
        </w:rPr>
        <w:t>Документация за уеб приложение</w:t>
      </w:r>
    </w:p>
    <w:p w14:paraId="2F3CD9DC" w14:textId="77777777" w:rsidR="00D54D43" w:rsidRPr="00D54D43" w:rsidRDefault="00000000" w:rsidP="00D54D43">
      <w:r>
        <w:pict w14:anchorId="166D5D3A">
          <v:rect id="_x0000_i1025" style="width:0;height:.75pt" o:hralign="center" o:hrstd="t" o:hrnoshade="t" o:hr="t" fillcolor="#404040" stroked="f"/>
        </w:pict>
      </w:r>
    </w:p>
    <w:p w14:paraId="4C7E94ED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1. Въведение</w:t>
      </w:r>
    </w:p>
    <w:p w14:paraId="2F24374B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Разработихме интерактивна уеб карта на България, която позволява управление на туристически обекти. Приложението е създадено с модерни уеб технологии и предоставя следните ключови функционалности:</w:t>
      </w:r>
    </w:p>
    <w:p w14:paraId="1B6A0101" w14:textId="77777777" w:rsidR="00D54D43" w:rsidRPr="0089546B" w:rsidRDefault="00D54D43" w:rsidP="00D54D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Визуализация на карта с топографски слой</w:t>
      </w:r>
    </w:p>
    <w:p w14:paraId="4CB54526" w14:textId="77777777" w:rsidR="00D54D43" w:rsidRPr="0089546B" w:rsidRDefault="00D54D43" w:rsidP="00D54D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Управление на туристически обекти (точки и маршрути)</w:t>
      </w:r>
    </w:p>
    <w:p w14:paraId="612AAF13" w14:textId="77777777" w:rsidR="00D54D43" w:rsidRPr="0089546B" w:rsidRDefault="00D54D43" w:rsidP="00D54D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Интерактивна атрибутна таблица</w:t>
      </w:r>
    </w:p>
    <w:p w14:paraId="3D8B57CD" w14:textId="77777777" w:rsidR="00D54D43" w:rsidRPr="0089546B" w:rsidRDefault="00D54D43" w:rsidP="00D54D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Филтриране и навигация</w:t>
      </w:r>
    </w:p>
    <w:p w14:paraId="25B41C88" w14:textId="77777777" w:rsidR="00D54D43" w:rsidRPr="0089546B" w:rsidRDefault="00000000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pict w14:anchorId="7C9E2F57">
          <v:rect id="_x0000_i1026" style="width:0;height:.75pt" o:hralign="center" o:hrstd="t" o:hrnoshade="t" o:hr="t" fillcolor="#404040" stroked="f"/>
        </w:pict>
      </w:r>
    </w:p>
    <w:p w14:paraId="09B744B5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2. Функционалности</w:t>
      </w:r>
    </w:p>
    <w:p w14:paraId="56D3892D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2.1. Картографски модул</w:t>
      </w:r>
    </w:p>
    <w:p w14:paraId="0C4270BF" w14:textId="7A3DE750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 </w:t>
      </w:r>
      <w:r w:rsidRPr="0089546B">
        <w:rPr>
          <w:rFonts w:ascii="Times New Roman" w:hAnsi="Times New Roman" w:cs="Times New Roman"/>
          <w:b/>
          <w:bCs/>
          <w:sz w:val="24"/>
          <w:szCs w:val="24"/>
        </w:rPr>
        <w:t>Базова карта</w:t>
      </w:r>
      <w:r w:rsidRPr="0089546B">
        <w:rPr>
          <w:rFonts w:ascii="Times New Roman" w:hAnsi="Times New Roman" w:cs="Times New Roman"/>
          <w:sz w:val="24"/>
          <w:szCs w:val="24"/>
        </w:rPr>
        <w:t>:</w:t>
      </w:r>
    </w:p>
    <w:p w14:paraId="6BEC0A5A" w14:textId="77777777" w:rsidR="00D54D43" w:rsidRPr="0089546B" w:rsidRDefault="00D54D43" w:rsidP="00D54D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Интегрирана топографска карта (</w:t>
      </w:r>
      <w:proofErr w:type="spellStart"/>
      <w:r w:rsidRPr="0089546B">
        <w:rPr>
          <w:rFonts w:ascii="Times New Roman" w:hAnsi="Times New Roman" w:cs="Times New Roman"/>
          <w:sz w:val="24"/>
          <w:szCs w:val="24"/>
        </w:rPr>
        <w:t>OpenTopoMap</w:t>
      </w:r>
      <w:proofErr w:type="spellEnd"/>
      <w:r w:rsidRPr="0089546B">
        <w:rPr>
          <w:rFonts w:ascii="Times New Roman" w:hAnsi="Times New Roman" w:cs="Times New Roman"/>
          <w:sz w:val="24"/>
          <w:szCs w:val="24"/>
        </w:rPr>
        <w:t>)</w:t>
      </w:r>
    </w:p>
    <w:p w14:paraId="59561D06" w14:textId="77777777" w:rsidR="00D54D43" w:rsidRPr="0089546B" w:rsidRDefault="00D54D43" w:rsidP="00D54D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 xml:space="preserve">Автоматичен </w:t>
      </w:r>
      <w:proofErr w:type="spellStart"/>
      <w:r w:rsidRPr="0089546B">
        <w:rPr>
          <w:rFonts w:ascii="Times New Roman" w:hAnsi="Times New Roman" w:cs="Times New Roman"/>
          <w:sz w:val="24"/>
          <w:szCs w:val="24"/>
        </w:rPr>
        <w:t>зуум</w:t>
      </w:r>
      <w:proofErr w:type="spellEnd"/>
      <w:r w:rsidRPr="0089546B">
        <w:rPr>
          <w:rFonts w:ascii="Times New Roman" w:hAnsi="Times New Roman" w:cs="Times New Roman"/>
          <w:sz w:val="24"/>
          <w:szCs w:val="24"/>
        </w:rPr>
        <w:t xml:space="preserve"> към територията на България</w:t>
      </w:r>
    </w:p>
    <w:p w14:paraId="57A4529C" w14:textId="33A17F26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 </w:t>
      </w:r>
      <w:r w:rsidRPr="0089546B">
        <w:rPr>
          <w:rFonts w:ascii="Times New Roman" w:hAnsi="Times New Roman" w:cs="Times New Roman"/>
          <w:b/>
          <w:bCs/>
          <w:sz w:val="24"/>
          <w:szCs w:val="24"/>
        </w:rPr>
        <w:t>Обекти на картата</w:t>
      </w:r>
      <w:r w:rsidRPr="0089546B">
        <w:rPr>
          <w:rFonts w:ascii="Times New Roman" w:hAnsi="Times New Roman" w:cs="Times New Roman"/>
          <w:sz w:val="24"/>
          <w:szCs w:val="24"/>
        </w:rPr>
        <w:t>:</w:t>
      </w:r>
    </w:p>
    <w:p w14:paraId="560205EF" w14:textId="77777777" w:rsidR="00D54D43" w:rsidRPr="0089546B" w:rsidRDefault="00D54D43" w:rsidP="00D54D4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Точки</w:t>
      </w:r>
      <w:r w:rsidRPr="0089546B">
        <w:rPr>
          <w:rFonts w:ascii="Times New Roman" w:hAnsi="Times New Roman" w:cs="Times New Roman"/>
          <w:sz w:val="24"/>
          <w:szCs w:val="24"/>
        </w:rPr>
        <w:t> (забележителности) – визуализирани с кръгли маркери</w:t>
      </w:r>
    </w:p>
    <w:p w14:paraId="26AA84CE" w14:textId="77777777" w:rsidR="00D54D43" w:rsidRPr="0089546B" w:rsidRDefault="00D54D43" w:rsidP="00D54D4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Линии</w:t>
      </w:r>
      <w:r w:rsidRPr="0089546B">
        <w:rPr>
          <w:rFonts w:ascii="Times New Roman" w:hAnsi="Times New Roman" w:cs="Times New Roman"/>
          <w:sz w:val="24"/>
          <w:szCs w:val="24"/>
        </w:rPr>
        <w:t> (маршрути) – показвани със сини линии</w:t>
      </w:r>
    </w:p>
    <w:p w14:paraId="76B5AAA6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2.2. Управление на данни</w:t>
      </w:r>
    </w:p>
    <w:p w14:paraId="32609E03" w14:textId="5C6BEE4A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 </w:t>
      </w:r>
      <w:r w:rsidRPr="0089546B">
        <w:rPr>
          <w:rFonts w:ascii="Times New Roman" w:hAnsi="Times New Roman" w:cs="Times New Roman"/>
          <w:b/>
          <w:bCs/>
          <w:sz w:val="24"/>
          <w:szCs w:val="24"/>
        </w:rPr>
        <w:t>Добавяне на обекти</w:t>
      </w:r>
      <w:r w:rsidRPr="0089546B">
        <w:rPr>
          <w:rFonts w:ascii="Times New Roman" w:hAnsi="Times New Roman" w:cs="Times New Roman"/>
          <w:sz w:val="24"/>
          <w:szCs w:val="24"/>
        </w:rPr>
        <w:t>:</w:t>
      </w:r>
    </w:p>
    <w:p w14:paraId="3F9AAEBC" w14:textId="77777777" w:rsidR="00D54D43" w:rsidRPr="0089546B" w:rsidRDefault="00D54D43" w:rsidP="00D54D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Форма за въвеждане на:</w:t>
      </w:r>
    </w:p>
    <w:p w14:paraId="2C2E2D60" w14:textId="77777777" w:rsidR="00D54D43" w:rsidRPr="0089546B" w:rsidRDefault="00D54D43" w:rsidP="00D54D4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Име</w:t>
      </w:r>
    </w:p>
    <w:p w14:paraId="028F95DE" w14:textId="77777777" w:rsidR="00D54D43" w:rsidRPr="0089546B" w:rsidRDefault="00D54D43" w:rsidP="00D54D4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Тип (забележителност/маршрут)</w:t>
      </w:r>
    </w:p>
    <w:p w14:paraId="59751EE4" w14:textId="77777777" w:rsidR="00D54D43" w:rsidRPr="0089546B" w:rsidRDefault="00D54D43" w:rsidP="00D54D4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Описание</w:t>
      </w:r>
    </w:p>
    <w:p w14:paraId="7D2F0856" w14:textId="77777777" w:rsidR="00D54D43" w:rsidRPr="0089546B" w:rsidRDefault="00D54D43" w:rsidP="00D54D4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Геометрия (чрез кликване на картата)</w:t>
      </w:r>
    </w:p>
    <w:p w14:paraId="105FD796" w14:textId="5464B3DF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 </w:t>
      </w:r>
      <w:r w:rsidRPr="0089546B">
        <w:rPr>
          <w:rFonts w:ascii="Times New Roman" w:hAnsi="Times New Roman" w:cs="Times New Roman"/>
          <w:b/>
          <w:bCs/>
          <w:sz w:val="24"/>
          <w:szCs w:val="24"/>
        </w:rPr>
        <w:t>Редактиране</w:t>
      </w:r>
      <w:r w:rsidRPr="0089546B">
        <w:rPr>
          <w:rFonts w:ascii="Times New Roman" w:hAnsi="Times New Roman" w:cs="Times New Roman"/>
          <w:sz w:val="24"/>
          <w:szCs w:val="24"/>
        </w:rPr>
        <w:t>:</w:t>
      </w:r>
    </w:p>
    <w:p w14:paraId="47DE5136" w14:textId="77777777" w:rsidR="00D54D43" w:rsidRPr="0089546B" w:rsidRDefault="00D54D43" w:rsidP="00D54D4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Промяна на атрибути чрез модален прозорец</w:t>
      </w:r>
    </w:p>
    <w:p w14:paraId="36DE558A" w14:textId="365552E5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 </w:t>
      </w:r>
      <w:r w:rsidRPr="0089546B">
        <w:rPr>
          <w:rFonts w:ascii="Times New Roman" w:hAnsi="Times New Roman" w:cs="Times New Roman"/>
          <w:b/>
          <w:bCs/>
          <w:sz w:val="24"/>
          <w:szCs w:val="24"/>
        </w:rPr>
        <w:t>Изтриване</w:t>
      </w:r>
      <w:r w:rsidRPr="0089546B">
        <w:rPr>
          <w:rFonts w:ascii="Times New Roman" w:hAnsi="Times New Roman" w:cs="Times New Roman"/>
          <w:sz w:val="24"/>
          <w:szCs w:val="24"/>
        </w:rPr>
        <w:t>:</w:t>
      </w:r>
    </w:p>
    <w:p w14:paraId="0A846F92" w14:textId="77777777" w:rsidR="00D54D43" w:rsidRPr="0089546B" w:rsidRDefault="00D54D43" w:rsidP="00D54D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Опция за премахване на обекти с потвърждение</w:t>
      </w:r>
    </w:p>
    <w:p w14:paraId="15B8DEC0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2.3. Атрибутна таблица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070"/>
        <w:gridCol w:w="1490"/>
        <w:gridCol w:w="1882"/>
      </w:tblGrid>
      <w:tr w:rsidR="00D54D43" w:rsidRPr="0089546B" w14:paraId="0C8AA628" w14:textId="77777777" w:rsidTr="00D54D4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4633C1" w14:textId="77777777" w:rsidR="00D54D43" w:rsidRPr="0089546B" w:rsidRDefault="00D54D43" w:rsidP="00D54D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C624E" w14:textId="77777777" w:rsidR="00D54D43" w:rsidRPr="0089546B" w:rsidRDefault="00D54D43" w:rsidP="00D54D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43975" w14:textId="77777777" w:rsidR="00D54D43" w:rsidRPr="0089546B" w:rsidRDefault="00D54D43" w:rsidP="00D54D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CFF4A" w14:textId="77777777" w:rsidR="00D54D43" w:rsidRPr="0089546B" w:rsidRDefault="00D54D43" w:rsidP="00D54D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</w:tr>
      <w:tr w:rsidR="00D54D43" w:rsidRPr="0089546B" w14:paraId="3124DE56" w14:textId="77777777" w:rsidTr="00D54D4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151211" w14:textId="77777777" w:rsidR="00D54D43" w:rsidRPr="0089546B" w:rsidRDefault="00D54D43" w:rsidP="00D54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4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Примерни данни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2DF3B" w14:textId="77777777" w:rsidR="00D54D43" w:rsidRPr="0089546B" w:rsidRDefault="00D54D43" w:rsidP="00D54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46B">
              <w:rPr>
                <w:rFonts w:ascii="Times New Roman" w:hAnsi="Times New Roman" w:cs="Times New Roman"/>
                <w:sz w:val="24"/>
                <w:szCs w:val="24"/>
              </w:rPr>
              <w:t>Забележителност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AB817" w14:textId="77777777" w:rsidR="00D54D43" w:rsidRPr="0089546B" w:rsidRDefault="00D54D43" w:rsidP="00D54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46B">
              <w:rPr>
                <w:rFonts w:ascii="Times New Roman" w:hAnsi="Times New Roman" w:cs="Times New Roman"/>
                <w:sz w:val="24"/>
                <w:szCs w:val="24"/>
              </w:rPr>
              <w:t>Описание...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54C82" w14:textId="77777777" w:rsidR="00D54D43" w:rsidRPr="0089546B" w:rsidRDefault="00D54D43" w:rsidP="00D54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46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9546B">
              <w:rPr>
                <w:rFonts w:ascii="Times New Roman" w:hAnsi="Times New Roman" w:cs="Times New Roman"/>
                <w:sz w:val="24"/>
                <w:szCs w:val="24"/>
              </w:rPr>
              <w:t>Зуум</w:t>
            </w:r>
            <w:proofErr w:type="spellEnd"/>
            <w:r w:rsidRPr="0089546B">
              <w:rPr>
                <w:rFonts w:ascii="Times New Roman" w:hAnsi="Times New Roman" w:cs="Times New Roman"/>
                <w:sz w:val="24"/>
                <w:szCs w:val="24"/>
              </w:rPr>
              <w:t>][Изтрий]</w:t>
            </w:r>
          </w:p>
        </w:tc>
      </w:tr>
    </w:tbl>
    <w:p w14:paraId="6E724B2D" w14:textId="77777777" w:rsidR="00D54D43" w:rsidRPr="0089546B" w:rsidRDefault="00D54D43" w:rsidP="00D54D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546B">
        <w:rPr>
          <w:rFonts w:ascii="Times New Roman" w:hAnsi="Times New Roman" w:cs="Times New Roman"/>
          <w:b/>
          <w:bCs/>
          <w:sz w:val="24"/>
          <w:szCs w:val="24"/>
        </w:rPr>
        <w:t>Зуум</w:t>
      </w:r>
      <w:proofErr w:type="spellEnd"/>
      <w:r w:rsidRPr="0089546B">
        <w:rPr>
          <w:rFonts w:ascii="Times New Roman" w:hAnsi="Times New Roman" w:cs="Times New Roman"/>
          <w:b/>
          <w:bCs/>
          <w:sz w:val="24"/>
          <w:szCs w:val="24"/>
        </w:rPr>
        <w:t xml:space="preserve"> към обект</w:t>
      </w:r>
      <w:r w:rsidRPr="0089546B">
        <w:rPr>
          <w:rFonts w:ascii="Times New Roman" w:hAnsi="Times New Roman" w:cs="Times New Roman"/>
          <w:sz w:val="24"/>
          <w:szCs w:val="24"/>
        </w:rPr>
        <w:t> при клик на бутон</w:t>
      </w:r>
    </w:p>
    <w:p w14:paraId="31BAF78F" w14:textId="77777777" w:rsidR="00D54D43" w:rsidRPr="0089546B" w:rsidRDefault="00D54D43" w:rsidP="00D54D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Синхронизация</w:t>
      </w:r>
      <w:r w:rsidRPr="0089546B">
        <w:rPr>
          <w:rFonts w:ascii="Times New Roman" w:hAnsi="Times New Roman" w:cs="Times New Roman"/>
          <w:sz w:val="24"/>
          <w:szCs w:val="24"/>
        </w:rPr>
        <w:t> с картата (маркерите се осветяват при селекция)</w:t>
      </w:r>
    </w:p>
    <w:p w14:paraId="6CB7E650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2.4. Допълнителни инструменти</w:t>
      </w:r>
    </w:p>
    <w:p w14:paraId="660B8232" w14:textId="53969F28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Филтриране</w:t>
      </w:r>
      <w:r w:rsidRPr="0089546B">
        <w:rPr>
          <w:rFonts w:ascii="Times New Roman" w:hAnsi="Times New Roman" w:cs="Times New Roman"/>
          <w:sz w:val="24"/>
          <w:szCs w:val="24"/>
        </w:rPr>
        <w:t>:</w:t>
      </w:r>
    </w:p>
    <w:p w14:paraId="628EB12C" w14:textId="77777777" w:rsidR="00D54D43" w:rsidRPr="0089546B" w:rsidRDefault="00D54D43" w:rsidP="00D54D4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По тип (всички/забележителности/маршрути)</w:t>
      </w:r>
    </w:p>
    <w:p w14:paraId="172FCC3D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ℹ </w:t>
      </w:r>
      <w:r w:rsidRPr="0089546B">
        <w:rPr>
          <w:rFonts w:ascii="Times New Roman" w:hAnsi="Times New Roman" w:cs="Times New Roman"/>
          <w:b/>
          <w:bCs/>
          <w:sz w:val="24"/>
          <w:szCs w:val="24"/>
        </w:rPr>
        <w:t>Информационни прозорци</w:t>
      </w:r>
      <w:r w:rsidRPr="0089546B">
        <w:rPr>
          <w:rFonts w:ascii="Times New Roman" w:hAnsi="Times New Roman" w:cs="Times New Roman"/>
          <w:sz w:val="24"/>
          <w:szCs w:val="24"/>
        </w:rPr>
        <w:t>:</w:t>
      </w:r>
    </w:p>
    <w:p w14:paraId="1FBAFF2D" w14:textId="33DFDD07" w:rsidR="00D54D43" w:rsidRPr="0089546B" w:rsidRDefault="00D54D43" w:rsidP="00D54D4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546B">
        <w:rPr>
          <w:rFonts w:ascii="Times New Roman" w:hAnsi="Times New Roman" w:cs="Times New Roman"/>
          <w:sz w:val="24"/>
          <w:szCs w:val="24"/>
        </w:rPr>
        <w:t>Pop</w:t>
      </w:r>
      <w:r w:rsidR="0089546B" w:rsidRPr="0089546B">
        <w:rPr>
          <w:rFonts w:ascii="Times New Roman" w:hAnsi="Times New Roman" w:cs="Times New Roman"/>
          <w:sz w:val="24"/>
          <w:szCs w:val="24"/>
        </w:rPr>
        <w:t>-</w:t>
      </w:r>
      <w:r w:rsidRPr="0089546B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89546B">
        <w:rPr>
          <w:rFonts w:ascii="Times New Roman" w:hAnsi="Times New Roman" w:cs="Times New Roman"/>
          <w:sz w:val="24"/>
          <w:szCs w:val="24"/>
        </w:rPr>
        <w:t xml:space="preserve"> с детайли при клик върху обект</w:t>
      </w:r>
    </w:p>
    <w:p w14:paraId="63DC31F8" w14:textId="77777777" w:rsidR="00D54D43" w:rsidRPr="0089546B" w:rsidRDefault="00000000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pict w14:anchorId="5B8B226D">
          <v:rect id="_x0000_i1027" style="width:0;height:.75pt" o:hralign="center" o:hrstd="t" o:hrnoshade="t" o:hr="t" fillcolor="#404040" stroked="f"/>
        </w:pict>
      </w:r>
    </w:p>
    <w:p w14:paraId="1175E205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3. Технически детайли</w:t>
      </w:r>
    </w:p>
    <w:p w14:paraId="726C9502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3.1. Използвани технологии</w:t>
      </w:r>
    </w:p>
    <w:p w14:paraId="4A9D5A99" w14:textId="77777777" w:rsidR="00D54D43" w:rsidRPr="0089546B" w:rsidRDefault="00D54D43" w:rsidP="00D54D4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HTML5</w:t>
      </w:r>
      <w:r w:rsidRPr="0089546B">
        <w:rPr>
          <w:rFonts w:ascii="Times New Roman" w:hAnsi="Times New Roman" w:cs="Times New Roman"/>
          <w:sz w:val="24"/>
          <w:szCs w:val="24"/>
        </w:rPr>
        <w:t> – структура на приложението</w:t>
      </w:r>
    </w:p>
    <w:p w14:paraId="11A97694" w14:textId="77777777" w:rsidR="00D54D43" w:rsidRPr="0089546B" w:rsidRDefault="00D54D43" w:rsidP="00D54D4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CSS3</w:t>
      </w:r>
      <w:r w:rsidRPr="0089546B">
        <w:rPr>
          <w:rFonts w:ascii="Times New Roman" w:hAnsi="Times New Roman" w:cs="Times New Roman"/>
          <w:sz w:val="24"/>
          <w:szCs w:val="24"/>
        </w:rPr>
        <w:t> – стилизация (</w:t>
      </w:r>
      <w:proofErr w:type="spellStart"/>
      <w:r w:rsidRPr="0089546B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895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46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89546B">
        <w:rPr>
          <w:rFonts w:ascii="Times New Roman" w:hAnsi="Times New Roman" w:cs="Times New Roman"/>
          <w:sz w:val="24"/>
          <w:szCs w:val="24"/>
        </w:rPr>
        <w:t>)</w:t>
      </w:r>
    </w:p>
    <w:p w14:paraId="2D36BAD2" w14:textId="77777777" w:rsidR="00D54D43" w:rsidRPr="0089546B" w:rsidRDefault="00D54D43" w:rsidP="00D54D4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546B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89546B">
        <w:rPr>
          <w:rFonts w:ascii="Times New Roman" w:hAnsi="Times New Roman" w:cs="Times New Roman"/>
          <w:sz w:val="24"/>
          <w:szCs w:val="24"/>
        </w:rPr>
        <w:t> – програмна логика</w:t>
      </w:r>
    </w:p>
    <w:p w14:paraId="27A9E6D4" w14:textId="77777777" w:rsidR="00D54D43" w:rsidRPr="0089546B" w:rsidRDefault="00D54D43" w:rsidP="00D54D4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Leaflet.js</w:t>
      </w:r>
      <w:r w:rsidRPr="0089546B">
        <w:rPr>
          <w:rFonts w:ascii="Times New Roman" w:hAnsi="Times New Roman" w:cs="Times New Roman"/>
          <w:sz w:val="24"/>
          <w:szCs w:val="24"/>
        </w:rPr>
        <w:t> – картографска библиотека</w:t>
      </w:r>
    </w:p>
    <w:p w14:paraId="00C9CF82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3.3. Демо данни</w:t>
      </w:r>
    </w:p>
    <w:p w14:paraId="592A6D2B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Приложението включва примерни обекти:</w:t>
      </w:r>
    </w:p>
    <w:p w14:paraId="4BAAEB46" w14:textId="77777777" w:rsidR="00D54D43" w:rsidRPr="0089546B" w:rsidRDefault="00D54D43" w:rsidP="00D54D4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Рилски манастир</w:t>
      </w:r>
    </w:p>
    <w:p w14:paraId="7710AF4C" w14:textId="77777777" w:rsidR="00D54D43" w:rsidRPr="0089546B" w:rsidRDefault="00D54D43" w:rsidP="00D54D4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Курорт Алеко</w:t>
      </w:r>
    </w:p>
    <w:p w14:paraId="5621F2C4" w14:textId="77777777" w:rsidR="00D54D43" w:rsidRPr="0089546B" w:rsidRDefault="00D54D43" w:rsidP="00D54D4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Маршрут във Витоша</w:t>
      </w:r>
    </w:p>
    <w:p w14:paraId="6F6B224A" w14:textId="77777777" w:rsidR="00D54D43" w:rsidRPr="0089546B" w:rsidRDefault="00000000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pict w14:anchorId="03B49953">
          <v:rect id="_x0000_i1028" style="width:0;height:.75pt" o:hralign="center" o:hrstd="t" o:hrnoshade="t" o:hr="t" fillcolor="#404040" stroked="f"/>
        </w:pict>
      </w:r>
    </w:p>
    <w:p w14:paraId="7C0F6FF5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4. Инструкции за употреба</w:t>
      </w:r>
    </w:p>
    <w:p w14:paraId="77470C9A" w14:textId="77777777" w:rsidR="00D54D43" w:rsidRPr="0089546B" w:rsidRDefault="00D54D43" w:rsidP="00D54D4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Добавяне на обект</w:t>
      </w:r>
      <w:r w:rsidRPr="0089546B">
        <w:rPr>
          <w:rFonts w:ascii="Times New Roman" w:hAnsi="Times New Roman" w:cs="Times New Roman"/>
          <w:sz w:val="24"/>
          <w:szCs w:val="24"/>
        </w:rPr>
        <w:t>:</w:t>
      </w:r>
    </w:p>
    <w:p w14:paraId="7BBB60DC" w14:textId="77777777" w:rsidR="00D54D43" w:rsidRPr="0089546B" w:rsidRDefault="00D54D43" w:rsidP="00D54D4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Кликнете бутон "Добави точка/маршрут"</w:t>
      </w:r>
    </w:p>
    <w:p w14:paraId="5E7FCDEF" w14:textId="77777777" w:rsidR="00D54D43" w:rsidRPr="0089546B" w:rsidRDefault="00D54D43" w:rsidP="00D54D4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Попълнете формата и маркирайте местоположението</w:t>
      </w:r>
    </w:p>
    <w:p w14:paraId="680C26F5" w14:textId="77777777" w:rsidR="00D54D43" w:rsidRPr="0089546B" w:rsidRDefault="00D54D43" w:rsidP="00D54D4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Филтриране</w:t>
      </w:r>
      <w:r w:rsidRPr="0089546B">
        <w:rPr>
          <w:rFonts w:ascii="Times New Roman" w:hAnsi="Times New Roman" w:cs="Times New Roman"/>
          <w:sz w:val="24"/>
          <w:szCs w:val="24"/>
        </w:rPr>
        <w:t>:</w:t>
      </w:r>
    </w:p>
    <w:p w14:paraId="353F7CBE" w14:textId="77777777" w:rsidR="00D54D43" w:rsidRPr="0089546B" w:rsidRDefault="00D54D43" w:rsidP="00D54D4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Изберете тип от падащото меню</w:t>
      </w:r>
    </w:p>
    <w:p w14:paraId="5FA1428A" w14:textId="77777777" w:rsidR="00D54D43" w:rsidRPr="0089546B" w:rsidRDefault="00D54D43" w:rsidP="00D54D4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Управление на обекти</w:t>
      </w:r>
      <w:r w:rsidRPr="0089546B">
        <w:rPr>
          <w:rFonts w:ascii="Times New Roman" w:hAnsi="Times New Roman" w:cs="Times New Roman"/>
          <w:sz w:val="24"/>
          <w:szCs w:val="24"/>
        </w:rPr>
        <w:t>:</w:t>
      </w:r>
    </w:p>
    <w:p w14:paraId="488286D8" w14:textId="77777777" w:rsidR="00D54D43" w:rsidRPr="0089546B" w:rsidRDefault="00D54D43" w:rsidP="00D54D4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Използвайте бутоните в таблицата за редактиране/изтриване</w:t>
      </w:r>
    </w:p>
    <w:p w14:paraId="527BD6B9" w14:textId="77777777" w:rsidR="00D54D43" w:rsidRPr="0089546B" w:rsidRDefault="00000000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pict w14:anchorId="426AC3F1">
          <v:rect id="_x0000_i1029" style="width:0;height:.75pt" o:hralign="center" o:hrstd="t" o:hrnoshade="t" o:hr="t" fillcolor="#404040" stroked="f"/>
        </w:pict>
      </w:r>
    </w:p>
    <w:p w14:paraId="73E95145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5. Бъдещи разширения</w:t>
      </w:r>
    </w:p>
    <w:p w14:paraId="58DFAAA4" w14:textId="77777777" w:rsidR="00D54D43" w:rsidRPr="0089546B" w:rsidRDefault="00D54D43" w:rsidP="00D54D4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Интеграция с GPS данни</w:t>
      </w:r>
    </w:p>
    <w:p w14:paraId="17A2490C" w14:textId="77777777" w:rsidR="00D54D43" w:rsidRPr="0089546B" w:rsidRDefault="00D54D43" w:rsidP="00D54D4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Импорт/експорт на маршрути</w:t>
      </w:r>
    </w:p>
    <w:p w14:paraId="47D90150" w14:textId="77777777" w:rsidR="00D54D43" w:rsidRPr="0089546B" w:rsidRDefault="00D54D43" w:rsidP="00D54D4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 xml:space="preserve">Разширена </w:t>
      </w:r>
      <w:proofErr w:type="spellStart"/>
      <w:r w:rsidRPr="0089546B">
        <w:rPr>
          <w:rFonts w:ascii="Times New Roman" w:hAnsi="Times New Roman" w:cs="Times New Roman"/>
          <w:sz w:val="24"/>
          <w:szCs w:val="24"/>
        </w:rPr>
        <w:t>симвология</w:t>
      </w:r>
      <w:proofErr w:type="spellEnd"/>
    </w:p>
    <w:p w14:paraId="6B143D7D" w14:textId="77777777" w:rsidR="00D54D43" w:rsidRPr="0089546B" w:rsidRDefault="00000000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pict w14:anchorId="14EBD6A3">
          <v:rect id="_x0000_i1030" style="width:0;height:.75pt" o:hralign="center" o:hrstd="t" o:hrnoshade="t" o:hr="t" fillcolor="#404040" stroked="f"/>
        </w:pict>
      </w:r>
    </w:p>
    <w:p w14:paraId="0287E60A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b/>
          <w:bCs/>
          <w:sz w:val="24"/>
          <w:szCs w:val="24"/>
        </w:rPr>
        <w:t>6. Заключение</w:t>
      </w:r>
    </w:p>
    <w:p w14:paraId="3290CA67" w14:textId="77777777" w:rsidR="00D54D43" w:rsidRPr="0089546B" w:rsidRDefault="00D54D43" w:rsidP="00D54D43">
      <w:p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Разработеното приложение предоставя </w:t>
      </w:r>
      <w:r w:rsidRPr="0089546B">
        <w:rPr>
          <w:rFonts w:ascii="Times New Roman" w:hAnsi="Times New Roman" w:cs="Times New Roman"/>
          <w:b/>
          <w:bCs/>
          <w:sz w:val="24"/>
          <w:szCs w:val="24"/>
        </w:rPr>
        <w:t>пълен набор от инструменти</w:t>
      </w:r>
      <w:r w:rsidRPr="0089546B">
        <w:rPr>
          <w:rFonts w:ascii="Times New Roman" w:hAnsi="Times New Roman" w:cs="Times New Roman"/>
          <w:sz w:val="24"/>
          <w:szCs w:val="24"/>
        </w:rPr>
        <w:t> за визуализация и управление на туристически обекти. То може да се използва като:</w:t>
      </w:r>
    </w:p>
    <w:p w14:paraId="77B190CE" w14:textId="77777777" w:rsidR="00D54D43" w:rsidRPr="0089546B" w:rsidRDefault="00D54D43" w:rsidP="00D54D4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Информационна система за туристи</w:t>
      </w:r>
    </w:p>
    <w:p w14:paraId="720D394D" w14:textId="77777777" w:rsidR="00D54D43" w:rsidRPr="0089546B" w:rsidRDefault="00D54D43" w:rsidP="00D54D4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9546B">
        <w:rPr>
          <w:rFonts w:ascii="Times New Roman" w:hAnsi="Times New Roman" w:cs="Times New Roman"/>
          <w:sz w:val="24"/>
          <w:szCs w:val="24"/>
        </w:rPr>
        <w:t>Учебен модул по GIS технологии</w:t>
      </w:r>
    </w:p>
    <w:p w14:paraId="43F14019" w14:textId="39F5192E" w:rsidR="004408B0" w:rsidRPr="0089546B" w:rsidRDefault="004408B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408B0" w:rsidRPr="00895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1B3C"/>
    <w:multiLevelType w:val="multilevel"/>
    <w:tmpl w:val="2728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4C3F"/>
    <w:multiLevelType w:val="multilevel"/>
    <w:tmpl w:val="AC08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B73D7"/>
    <w:multiLevelType w:val="multilevel"/>
    <w:tmpl w:val="A2D2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C5431"/>
    <w:multiLevelType w:val="multilevel"/>
    <w:tmpl w:val="4DB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773BD"/>
    <w:multiLevelType w:val="multilevel"/>
    <w:tmpl w:val="DD2E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82CE9"/>
    <w:multiLevelType w:val="multilevel"/>
    <w:tmpl w:val="53E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22A71"/>
    <w:multiLevelType w:val="multilevel"/>
    <w:tmpl w:val="F48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B1CBC"/>
    <w:multiLevelType w:val="multilevel"/>
    <w:tmpl w:val="3E1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F6A3C"/>
    <w:multiLevelType w:val="multilevel"/>
    <w:tmpl w:val="BD2E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17C56"/>
    <w:multiLevelType w:val="multilevel"/>
    <w:tmpl w:val="896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5629F"/>
    <w:multiLevelType w:val="multilevel"/>
    <w:tmpl w:val="911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F3667"/>
    <w:multiLevelType w:val="multilevel"/>
    <w:tmpl w:val="8DF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85228"/>
    <w:multiLevelType w:val="multilevel"/>
    <w:tmpl w:val="017E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5554C"/>
    <w:multiLevelType w:val="multilevel"/>
    <w:tmpl w:val="19C0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82664">
    <w:abstractNumId w:val="0"/>
  </w:num>
  <w:num w:numId="2" w16cid:durableId="1356884891">
    <w:abstractNumId w:val="11"/>
  </w:num>
  <w:num w:numId="3" w16cid:durableId="1566722864">
    <w:abstractNumId w:val="10"/>
  </w:num>
  <w:num w:numId="4" w16cid:durableId="459687783">
    <w:abstractNumId w:val="7"/>
  </w:num>
  <w:num w:numId="5" w16cid:durableId="1442527857">
    <w:abstractNumId w:val="12"/>
  </w:num>
  <w:num w:numId="6" w16cid:durableId="396052276">
    <w:abstractNumId w:val="8"/>
  </w:num>
  <w:num w:numId="7" w16cid:durableId="613362547">
    <w:abstractNumId w:val="6"/>
  </w:num>
  <w:num w:numId="8" w16cid:durableId="498421592">
    <w:abstractNumId w:val="3"/>
  </w:num>
  <w:num w:numId="9" w16cid:durableId="857932885">
    <w:abstractNumId w:val="5"/>
  </w:num>
  <w:num w:numId="10" w16cid:durableId="86585981">
    <w:abstractNumId w:val="9"/>
  </w:num>
  <w:num w:numId="11" w16cid:durableId="1974676262">
    <w:abstractNumId w:val="2"/>
  </w:num>
  <w:num w:numId="12" w16cid:durableId="618147012">
    <w:abstractNumId w:val="13"/>
  </w:num>
  <w:num w:numId="13" w16cid:durableId="1079446791">
    <w:abstractNumId w:val="4"/>
  </w:num>
  <w:num w:numId="14" w16cid:durableId="195952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E8"/>
    <w:rsid w:val="003418E8"/>
    <w:rsid w:val="004408B0"/>
    <w:rsid w:val="0089546B"/>
    <w:rsid w:val="00C27C75"/>
    <w:rsid w:val="00C64D28"/>
    <w:rsid w:val="00D54D43"/>
    <w:rsid w:val="00E6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8D70E"/>
  <w15:chartTrackingRefBased/>
  <w15:docId w15:val="{D57F7A68-DEA0-40A1-8999-AC9427B7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4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0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0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90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4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3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8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5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0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9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Сотиров Глушков</dc:creator>
  <cp:keywords/>
  <dc:description/>
  <cp:lastModifiedBy>Александър Сотиров Глушков</cp:lastModifiedBy>
  <cp:revision>3</cp:revision>
  <dcterms:created xsi:type="dcterms:W3CDTF">2025-05-22T10:57:00Z</dcterms:created>
  <dcterms:modified xsi:type="dcterms:W3CDTF">2025-05-26T13:32:00Z</dcterms:modified>
</cp:coreProperties>
</file>