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843" w:rsidRDefault="00EB7843">
      <w:pPr>
        <w:pStyle w:val="Aaoeeu"/>
        <w:widowControl/>
        <w:rPr>
          <w:rFonts w:ascii="Arial Narrow" w:hAnsi="Arial Narrow"/>
          <w:lang w:val="pt-P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eeaoaeaa1"/>
              <w:widowControl/>
              <w:rPr>
                <w:rFonts w:ascii="Arial Narrow" w:hAnsi="Arial Narrow"/>
                <w:smallCaps/>
                <w:spacing w:val="40"/>
                <w:sz w:val="26"/>
                <w:lang w:val="pt-PT"/>
              </w:rPr>
            </w:pPr>
            <w:r>
              <w:rPr>
                <w:rFonts w:ascii="Arial Narrow" w:hAnsi="Arial Narrow"/>
                <w:smallCaps/>
                <w:spacing w:val="40"/>
                <w:sz w:val="26"/>
                <w:lang w:val="pt-PT"/>
              </w:rPr>
              <w:t xml:space="preserve">Modelo europeu de </w:t>
            </w:r>
          </w:p>
          <w:p w:rsidR="00EB7843" w:rsidRDefault="00EB7843">
            <w:pPr>
              <w:pStyle w:val="Aeeaoaeaa1"/>
              <w:widowControl/>
              <w:rPr>
                <w:rFonts w:ascii="Arial Narrow" w:hAnsi="Arial Narrow"/>
                <w:smallCaps/>
                <w:spacing w:val="40"/>
                <w:sz w:val="26"/>
                <w:lang w:val="pt-PT"/>
              </w:rPr>
            </w:pPr>
            <w:r>
              <w:rPr>
                <w:rFonts w:ascii="Arial Narrow" w:hAnsi="Arial Narrow"/>
                <w:smallCaps/>
                <w:spacing w:val="40"/>
                <w:sz w:val="26"/>
                <w:lang w:val="pt-PT"/>
              </w:rPr>
              <w:t>curriculum vitae</w:t>
            </w:r>
          </w:p>
          <w:p w:rsidR="00EB7843" w:rsidRDefault="00EB7843">
            <w:pPr>
              <w:pStyle w:val="Aaoeeu"/>
              <w:jc w:val="right"/>
              <w:rPr>
                <w:rFonts w:ascii="Arial Narrow" w:hAnsi="Arial Narrow"/>
                <w:lang w:val="pt-PT"/>
              </w:rPr>
            </w:pPr>
          </w:p>
          <w:p w:rsidR="00EB7843" w:rsidRDefault="00B06AAA">
            <w:pPr>
              <w:pStyle w:val="Aaoeeu"/>
              <w:jc w:val="right"/>
              <w:rPr>
                <w:rFonts w:ascii="Arial Narrow" w:hAnsi="Arial Narrow"/>
                <w:sz w:val="16"/>
                <w:lang w:val="pt-PT"/>
              </w:rPr>
            </w:pPr>
            <w:r>
              <w:rPr>
                <w:rFonts w:ascii="Arial Narrow" w:hAnsi="Arial Narrow"/>
                <w:noProof/>
                <w:sz w:val="16"/>
                <w:lang w:val="pt-PT"/>
              </w:rPr>
              <w:drawing>
                <wp:inline distT="0" distB="0" distL="0" distR="0">
                  <wp:extent cx="362585" cy="198120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7843" w:rsidRDefault="00EB7843">
      <w:pPr>
        <w:pStyle w:val="Aaoeeu"/>
        <w:widowControl/>
        <w:rPr>
          <w:rFonts w:ascii="Arial Narrow" w:hAnsi="Arial Narrow"/>
          <w:lang w:val="pt-P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pt-PT"/>
              </w:rPr>
            </w:pPr>
            <w:r>
              <w:rPr>
                <w:rFonts w:ascii="Arial Narrow" w:hAnsi="Arial Narrow"/>
                <w:smallCaps/>
                <w:sz w:val="24"/>
                <w:lang w:val="pt-PT"/>
              </w:rPr>
              <w:t>Informação pessoal</w:t>
            </w:r>
          </w:p>
        </w:tc>
      </w:tr>
    </w:tbl>
    <w:p w:rsidR="00EB7843" w:rsidRDefault="00EB7843">
      <w:pPr>
        <w:pStyle w:val="Aaoeeu"/>
        <w:widowControl/>
        <w:rPr>
          <w:rFonts w:ascii="Arial Narrow" w:hAnsi="Arial Narrow"/>
          <w:lang w:val="pt-P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pt-PT"/>
              </w:rPr>
            </w:pPr>
            <w:r>
              <w:rPr>
                <w:rFonts w:ascii="Arial Narrow" w:hAnsi="Arial Narrow"/>
                <w:b w:val="0"/>
                <w:lang w:val="pt-PT"/>
              </w:rPr>
              <w:t>Nome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40" w:after="4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pt-PT"/>
              </w:rPr>
            </w:pPr>
            <w:r>
              <w:rPr>
                <w:rFonts w:ascii="Arial Narrow" w:hAnsi="Arial Narrow"/>
                <w:b/>
                <w:sz w:val="24"/>
                <w:lang w:val="pt-PT"/>
              </w:rPr>
              <w:t>QUEIROZ, Carlos Eduardo Patronilho Rodrigues de</w:t>
            </w:r>
          </w:p>
        </w:tc>
      </w:tr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pt-PT"/>
              </w:rPr>
            </w:pPr>
            <w:r>
              <w:rPr>
                <w:rFonts w:ascii="Arial Narrow" w:hAnsi="Arial Narrow"/>
                <w:b w:val="0"/>
                <w:lang w:val="pt-PT"/>
              </w:rPr>
              <w:t>Morada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40" w:after="4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Pr="007F6508" w:rsidRDefault="00EB7843" w:rsidP="007F6508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2"/>
                <w:szCs w:val="22"/>
                <w:lang w:val="pt-PT"/>
              </w:rPr>
            </w:pPr>
            <w:r w:rsidRPr="007F6508">
              <w:rPr>
                <w:rFonts w:ascii="Arial Narrow" w:hAnsi="Arial Narrow"/>
                <w:sz w:val="22"/>
                <w:szCs w:val="22"/>
                <w:lang w:val="pt-PT"/>
              </w:rPr>
              <w:t xml:space="preserve">Rua Morgado da Póvoa, </w:t>
            </w:r>
            <w:r>
              <w:rPr>
                <w:rFonts w:ascii="Arial Narrow" w:hAnsi="Arial Narrow"/>
                <w:sz w:val="22"/>
                <w:szCs w:val="22"/>
                <w:lang w:val="pt-PT"/>
              </w:rPr>
              <w:t>Nº 16</w:t>
            </w:r>
            <w:r w:rsidRPr="007F6508">
              <w:rPr>
                <w:rFonts w:ascii="Arial Narrow" w:hAnsi="Arial Narrow"/>
                <w:sz w:val="22"/>
                <w:szCs w:val="22"/>
                <w:lang w:val="pt-PT"/>
              </w:rPr>
              <w:t>, 3º Dto, 2625-229 Póvoa Santa Iria,</w:t>
            </w:r>
            <w:r>
              <w:rPr>
                <w:rFonts w:ascii="Arial Narrow" w:hAnsi="Arial Narrow"/>
                <w:sz w:val="22"/>
                <w:szCs w:val="22"/>
                <w:lang w:val="pt-PT"/>
              </w:rPr>
              <w:t xml:space="preserve"> Portugal</w:t>
            </w:r>
          </w:p>
        </w:tc>
      </w:tr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pt-PT"/>
              </w:rPr>
            </w:pPr>
            <w:r>
              <w:rPr>
                <w:rFonts w:ascii="Arial Narrow" w:hAnsi="Arial Narrow"/>
                <w:b w:val="0"/>
                <w:lang w:val="pt-PT"/>
              </w:rPr>
              <w:t>Telemóvel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40" w:after="4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Pr="0008315A" w:rsidRDefault="00EB7843" w:rsidP="00362C5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pt-PT"/>
              </w:rPr>
            </w:pPr>
            <w:r w:rsidRPr="0008315A">
              <w:rPr>
                <w:rFonts w:ascii="Arial Narrow" w:hAnsi="Arial Narrow"/>
                <w:sz w:val="24"/>
                <w:lang w:val="pt-PT"/>
              </w:rPr>
              <w:t>9</w:t>
            </w:r>
            <w:r>
              <w:rPr>
                <w:rFonts w:ascii="Arial Narrow" w:hAnsi="Arial Narrow"/>
                <w:sz w:val="24"/>
                <w:lang w:val="pt-PT"/>
              </w:rPr>
              <w:t>6 29 50 789</w:t>
            </w:r>
          </w:p>
        </w:tc>
      </w:tr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530D31" w:rsidP="00362C50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pt-PT"/>
              </w:rPr>
            </w:pPr>
            <w:r>
              <w:rPr>
                <w:rFonts w:ascii="Arial Narrow" w:hAnsi="Arial Narrow"/>
                <w:b w:val="0"/>
                <w:lang w:val="pt-PT"/>
              </w:rPr>
              <w:t>Correio ele</w:t>
            </w:r>
            <w:r w:rsidR="00EB7843">
              <w:rPr>
                <w:rFonts w:ascii="Arial Narrow" w:hAnsi="Arial Narrow"/>
                <w:b w:val="0"/>
                <w:lang w:val="pt-PT"/>
              </w:rPr>
              <w:t>trónico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40" w:after="4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F8013B" w:rsidP="00F8013B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pt-PT"/>
              </w:rPr>
            </w:pPr>
            <w:r w:rsidRPr="00F8013B">
              <w:rPr>
                <w:rFonts w:ascii="Arial Narrow" w:hAnsi="Arial Narrow"/>
                <w:b/>
                <w:sz w:val="24"/>
                <w:lang w:val="pt-PT"/>
              </w:rPr>
              <w:t>queiroz.cepr</w:t>
            </w:r>
            <w:r>
              <w:rPr>
                <w:rFonts w:ascii="Arial Narrow" w:hAnsi="Arial Narrow"/>
                <w:b/>
                <w:sz w:val="24"/>
                <w:lang w:val="pt-PT"/>
              </w:rPr>
              <w:t>@</w:t>
            </w:r>
            <w:r w:rsidRPr="00F8013B">
              <w:rPr>
                <w:rFonts w:ascii="Arial Narrow" w:hAnsi="Arial Narrow"/>
                <w:b/>
                <w:sz w:val="24"/>
                <w:lang w:val="pt-PT"/>
              </w:rPr>
              <w:t>gnr</w:t>
            </w:r>
            <w:r w:rsidR="00EB7843" w:rsidRPr="00F8013B">
              <w:rPr>
                <w:rFonts w:ascii="Arial Narrow" w:hAnsi="Arial Narrow"/>
                <w:b/>
                <w:sz w:val="24"/>
                <w:lang w:val="pt-PT"/>
              </w:rPr>
              <w:t>.</w:t>
            </w:r>
            <w:r>
              <w:rPr>
                <w:rFonts w:ascii="Arial Narrow" w:hAnsi="Arial Narrow"/>
                <w:b/>
                <w:sz w:val="24"/>
                <w:lang w:val="pt-PT"/>
              </w:rPr>
              <w:t>pt</w:t>
            </w:r>
            <w:r w:rsidR="00EB7843">
              <w:rPr>
                <w:rFonts w:ascii="Arial Narrow" w:hAnsi="Arial Narrow"/>
                <w:b/>
                <w:sz w:val="24"/>
                <w:lang w:val="pt-PT"/>
              </w:rPr>
              <w:t xml:space="preserve"> </w:t>
            </w:r>
          </w:p>
        </w:tc>
      </w:tr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b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Nacionalidade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Pr="004C27D2" w:rsidRDefault="00EB7843" w:rsidP="00362C5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4"/>
                <w:szCs w:val="24"/>
                <w:lang w:val="pt-PT"/>
              </w:rPr>
            </w:pPr>
            <w:r w:rsidRPr="004C27D2">
              <w:rPr>
                <w:rFonts w:ascii="Arial Narrow" w:hAnsi="Arial Narrow"/>
                <w:sz w:val="24"/>
                <w:szCs w:val="24"/>
                <w:lang w:val="pt-PT"/>
              </w:rPr>
              <w:t>Portuguesa</w:t>
            </w:r>
          </w:p>
        </w:tc>
      </w:tr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Data de nascimento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Pr="004C27D2" w:rsidRDefault="00EB7843" w:rsidP="00362C5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4"/>
                <w:szCs w:val="24"/>
                <w:lang w:val="pt-PT"/>
              </w:rPr>
            </w:pPr>
            <w:r w:rsidRPr="004C27D2">
              <w:rPr>
                <w:rFonts w:ascii="Arial Narrow" w:hAnsi="Arial Narrow"/>
                <w:smallCaps/>
                <w:sz w:val="24"/>
                <w:szCs w:val="24"/>
                <w:lang w:val="pt-PT"/>
              </w:rPr>
              <w:t>11</w:t>
            </w:r>
            <w:r w:rsidRPr="004C27D2">
              <w:rPr>
                <w:rFonts w:ascii="Arial Narrow" w:hAnsi="Arial Narrow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pt-PT"/>
              </w:rPr>
              <w:t>Fevereiro</w:t>
            </w:r>
            <w:r w:rsidRPr="004C27D2">
              <w:rPr>
                <w:rFonts w:ascii="Arial Narrow" w:hAnsi="Arial Narrow"/>
                <w:sz w:val="24"/>
                <w:szCs w:val="24"/>
                <w:lang w:val="pt-PT"/>
              </w:rPr>
              <w:t xml:space="preserve"> 1980</w:t>
            </w:r>
          </w:p>
        </w:tc>
      </w:tr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Pr="00E16F9E" w:rsidRDefault="00EB7843" w:rsidP="00D70038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pt-PT"/>
              </w:rPr>
            </w:pPr>
            <w:r w:rsidRPr="00E16F9E">
              <w:rPr>
                <w:rFonts w:ascii="Arial Narrow" w:hAnsi="Arial Narrow"/>
                <w:lang w:val="pt-PT"/>
              </w:rPr>
              <w:t>Carta de condução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 w:rsidP="00D70038">
            <w:pPr>
              <w:pStyle w:val="Aaoeeu"/>
              <w:widowControl/>
              <w:jc w:val="right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Pr="004C27D2" w:rsidRDefault="00EB7843" w:rsidP="00D70038">
            <w:pPr>
              <w:pStyle w:val="Eaoaeaa"/>
              <w:widowControl/>
              <w:rPr>
                <w:rFonts w:ascii="Arial Narrow" w:hAnsi="Arial Narrow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sz w:val="24"/>
                <w:szCs w:val="24"/>
                <w:lang w:val="pt-PT"/>
              </w:rPr>
              <w:t xml:space="preserve">A + </w:t>
            </w:r>
            <w:r w:rsidRPr="004C27D2">
              <w:rPr>
                <w:rFonts w:ascii="Arial Narrow" w:hAnsi="Arial Narrow"/>
                <w:sz w:val="24"/>
                <w:szCs w:val="24"/>
                <w:lang w:val="pt-PT"/>
              </w:rPr>
              <w:t>B</w:t>
            </w:r>
          </w:p>
        </w:tc>
      </w:tr>
    </w:tbl>
    <w:p w:rsidR="00EB7843" w:rsidRDefault="00EB7843">
      <w:pPr>
        <w:pStyle w:val="Aaoeeu"/>
        <w:widowControl/>
        <w:rPr>
          <w:rFonts w:ascii="Arial Narrow" w:hAnsi="Arial Narrow"/>
          <w:lang w:val="pt-P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pt-PT"/>
              </w:rPr>
            </w:pPr>
            <w:r>
              <w:rPr>
                <w:rFonts w:ascii="Arial Narrow" w:hAnsi="Arial Narrow"/>
                <w:smallCaps/>
                <w:sz w:val="24"/>
                <w:lang w:val="pt-PT"/>
              </w:rPr>
              <w:t>Experiência profissional</w:t>
            </w:r>
          </w:p>
        </w:tc>
      </w:tr>
    </w:tbl>
    <w:p w:rsidR="00842A5B" w:rsidRPr="00842A5B" w:rsidRDefault="00EB7843" w:rsidP="00280741">
      <w:pPr>
        <w:pStyle w:val="Aaoeeu"/>
        <w:widowControl/>
        <w:jc w:val="both"/>
        <w:rPr>
          <w:rFonts w:ascii="Arial Narrow" w:hAnsi="Arial Narrow"/>
          <w:b/>
          <w:lang w:val="pt-PT"/>
        </w:rPr>
      </w:pPr>
      <w:r>
        <w:rPr>
          <w:rFonts w:ascii="Arial Narrow" w:hAnsi="Arial Narrow"/>
          <w:b/>
          <w:lang w:val="pt-PT"/>
        </w:rPr>
        <w:tab/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2D0820" w:rsidTr="00842A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D0820" w:rsidRDefault="002D0820" w:rsidP="002D0820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 w:rsidRPr="00842A5B">
              <w:rPr>
                <w:rFonts w:ascii="Arial Narrow" w:hAnsi="Arial Narrow"/>
                <w:b/>
                <w:i w:val="0"/>
                <w:sz w:val="20"/>
                <w:lang w:val="pt-PT"/>
              </w:rPr>
              <w:t>Datas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D0820" w:rsidRDefault="002D0820" w:rsidP="002D0820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D0820" w:rsidRDefault="002D0820" w:rsidP="002D082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>
              <w:rPr>
                <w:rFonts w:ascii="Arial Narrow" w:hAnsi="Arial Narrow"/>
                <w:i/>
                <w:sz w:val="22"/>
                <w:lang w:val="pt-PT"/>
              </w:rPr>
              <w:t>Desde Jul/20</w:t>
            </w:r>
          </w:p>
        </w:tc>
      </w:tr>
      <w:tr w:rsidR="002D0820" w:rsidTr="00842A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D0820" w:rsidRDefault="002D0820" w:rsidP="002D0820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 w:rsidRPr="00842A5B">
              <w:rPr>
                <w:rFonts w:ascii="Arial Narrow" w:hAnsi="Arial Narrow"/>
                <w:b/>
                <w:i w:val="0"/>
                <w:sz w:val="20"/>
                <w:lang w:val="pt-PT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D0820" w:rsidRDefault="002D0820" w:rsidP="002D0820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D0820" w:rsidRPr="009545E8" w:rsidRDefault="002D0820" w:rsidP="002D082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b/>
                <w:sz w:val="22"/>
                <w:lang w:val="pt-PT"/>
              </w:rPr>
            </w:pPr>
            <w:r w:rsidRPr="009545E8">
              <w:rPr>
                <w:rFonts w:ascii="Arial Narrow" w:hAnsi="Arial Narrow"/>
                <w:b/>
                <w:sz w:val="22"/>
                <w:lang w:val="pt-PT"/>
              </w:rPr>
              <w:t>GNR – Comando Doutrina e Formação</w:t>
            </w:r>
          </w:p>
        </w:tc>
      </w:tr>
      <w:tr w:rsidR="002D0820" w:rsidTr="00842A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D0820" w:rsidRDefault="002D0820" w:rsidP="002D0820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 w:rsidRPr="00842A5B">
              <w:rPr>
                <w:rFonts w:ascii="Arial Narrow" w:hAnsi="Arial Narrow"/>
                <w:b/>
                <w:i w:val="0"/>
                <w:sz w:val="20"/>
                <w:lang w:val="pt-PT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D0820" w:rsidRDefault="002D0820" w:rsidP="002D0820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D0820" w:rsidRPr="009545E8" w:rsidRDefault="002D0820" w:rsidP="002D082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 w:rsidRPr="009545E8">
              <w:rPr>
                <w:rFonts w:ascii="Arial Narrow" w:hAnsi="Arial Narrow"/>
                <w:sz w:val="22"/>
                <w:lang w:val="pt-PT"/>
              </w:rPr>
              <w:t xml:space="preserve">Chefe da Repartição de </w:t>
            </w:r>
            <w:r>
              <w:rPr>
                <w:rFonts w:ascii="Arial Narrow" w:hAnsi="Arial Narrow"/>
                <w:sz w:val="22"/>
                <w:lang w:val="pt-PT"/>
              </w:rPr>
              <w:t>Projetos Formativos</w:t>
            </w:r>
          </w:p>
        </w:tc>
      </w:tr>
      <w:tr w:rsidR="002D0820" w:rsidTr="00842A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D0820" w:rsidRDefault="002D0820" w:rsidP="002D0820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 w:rsidRPr="00842A5B">
              <w:rPr>
                <w:rFonts w:ascii="Arial Narrow" w:hAnsi="Arial Narrow"/>
                <w:b/>
                <w:i w:val="0"/>
                <w:sz w:val="20"/>
                <w:lang w:val="pt-PT"/>
              </w:rPr>
              <w:t>Principais atividades e responsabilidade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D0820" w:rsidRDefault="002D0820" w:rsidP="002D0820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D0820" w:rsidRDefault="002D0820" w:rsidP="002D082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 w:rsidRPr="0061539B">
              <w:rPr>
                <w:rFonts w:ascii="Arial Narrow" w:hAnsi="Arial Narrow"/>
                <w:sz w:val="22"/>
                <w:lang w:val="pt-PT"/>
              </w:rPr>
              <w:t xml:space="preserve">- </w:t>
            </w:r>
            <w:r>
              <w:rPr>
                <w:rFonts w:ascii="Arial Narrow" w:hAnsi="Arial Narrow"/>
                <w:sz w:val="22"/>
                <w:lang w:val="pt-PT"/>
              </w:rPr>
              <w:t>Analisar necessidades de formação interna, decorrentes da avaliação de competências e de projetos de desenvolvimento organizacional e propor a criação e atualização de referenciais de competências e de formação;</w:t>
            </w:r>
          </w:p>
          <w:p w:rsidR="002D0820" w:rsidRDefault="002D0820" w:rsidP="002D082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Coordenar, acompanhar e controlar os processos de criação e validação dos referenciais de competências e de formação desenvolvidos internamente e respetivos regulamentos de cursos;</w:t>
            </w:r>
          </w:p>
          <w:p w:rsidR="002D0820" w:rsidRDefault="002D0820" w:rsidP="002D082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Propor a adoção de conceitos, princípios orientadores, normas e metodologias no domínio das tecnologias educativas;</w:t>
            </w:r>
          </w:p>
          <w:p w:rsidR="002D0820" w:rsidRPr="0061539B" w:rsidRDefault="002D0820" w:rsidP="002D082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Representar a GNR nas comissões especializadas conducentes à certificação de competências e de formação.</w:t>
            </w:r>
          </w:p>
        </w:tc>
      </w:tr>
      <w:tr w:rsidR="002D0820" w:rsidTr="00842A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D0820" w:rsidRDefault="002D0820" w:rsidP="002D0820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D0820" w:rsidRDefault="002D0820" w:rsidP="002D0820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D0820" w:rsidRDefault="002D0820" w:rsidP="002D082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</w:p>
        </w:tc>
      </w:tr>
      <w:tr w:rsidR="0061391E" w:rsidTr="00842A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1391E" w:rsidRDefault="0061391E" w:rsidP="0061391E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 w:rsidRPr="00842A5B">
              <w:rPr>
                <w:rFonts w:ascii="Arial Narrow" w:hAnsi="Arial Narrow"/>
                <w:b/>
                <w:i w:val="0"/>
                <w:sz w:val="20"/>
                <w:lang w:val="pt-PT"/>
              </w:rPr>
              <w:t>Datas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1391E" w:rsidRDefault="0061391E" w:rsidP="0061391E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1391E" w:rsidRDefault="002D0820" w:rsidP="0061391E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>
              <w:rPr>
                <w:rFonts w:ascii="Arial Narrow" w:hAnsi="Arial Narrow"/>
                <w:i/>
                <w:sz w:val="22"/>
                <w:lang w:val="pt-PT"/>
              </w:rPr>
              <w:t>De</w:t>
            </w:r>
            <w:r w:rsidR="0061391E">
              <w:rPr>
                <w:rFonts w:ascii="Arial Narrow" w:hAnsi="Arial Narrow"/>
                <w:i/>
                <w:sz w:val="22"/>
                <w:lang w:val="pt-PT"/>
              </w:rPr>
              <w:t xml:space="preserve"> Fev/18 </w:t>
            </w:r>
            <w:r>
              <w:rPr>
                <w:rFonts w:ascii="Arial Narrow" w:hAnsi="Arial Narrow"/>
                <w:i/>
                <w:sz w:val="22"/>
                <w:lang w:val="pt-PT"/>
              </w:rPr>
              <w:t>a Out/19</w:t>
            </w:r>
          </w:p>
        </w:tc>
      </w:tr>
      <w:tr w:rsidR="0061391E" w:rsidTr="00842A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1391E" w:rsidRDefault="0061391E" w:rsidP="0061391E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 w:rsidRPr="00842A5B">
              <w:rPr>
                <w:rFonts w:ascii="Arial Narrow" w:hAnsi="Arial Narrow"/>
                <w:b/>
                <w:i w:val="0"/>
                <w:sz w:val="20"/>
                <w:lang w:val="pt-PT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1391E" w:rsidRDefault="0061391E" w:rsidP="0061391E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1391E" w:rsidRPr="009545E8" w:rsidRDefault="0061391E" w:rsidP="0061391E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b/>
                <w:sz w:val="22"/>
                <w:lang w:val="pt-PT"/>
              </w:rPr>
            </w:pPr>
            <w:r w:rsidRPr="009545E8">
              <w:rPr>
                <w:rFonts w:ascii="Arial Narrow" w:hAnsi="Arial Narrow"/>
                <w:b/>
                <w:sz w:val="22"/>
                <w:lang w:val="pt-PT"/>
              </w:rPr>
              <w:t>GNR – Comando Doutrina e Formação</w:t>
            </w:r>
          </w:p>
        </w:tc>
      </w:tr>
      <w:tr w:rsidR="0061391E" w:rsidTr="00842A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1391E" w:rsidRDefault="0061391E" w:rsidP="0061391E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 w:rsidRPr="00842A5B">
              <w:rPr>
                <w:rFonts w:ascii="Arial Narrow" w:hAnsi="Arial Narrow"/>
                <w:b/>
                <w:i w:val="0"/>
                <w:sz w:val="20"/>
                <w:lang w:val="pt-PT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1391E" w:rsidRDefault="0061391E" w:rsidP="0061391E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1391E" w:rsidRPr="009545E8" w:rsidRDefault="0061391E" w:rsidP="0061391E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 w:rsidRPr="009545E8">
              <w:rPr>
                <w:rFonts w:ascii="Arial Narrow" w:hAnsi="Arial Narrow"/>
                <w:sz w:val="22"/>
                <w:lang w:val="pt-PT"/>
              </w:rPr>
              <w:t xml:space="preserve">Chefe da Repartição de </w:t>
            </w:r>
            <w:r w:rsidR="00F466E2">
              <w:rPr>
                <w:rFonts w:ascii="Arial Narrow" w:hAnsi="Arial Narrow"/>
                <w:sz w:val="22"/>
                <w:lang w:val="pt-PT"/>
              </w:rPr>
              <w:t>P</w:t>
            </w:r>
            <w:r>
              <w:rPr>
                <w:rFonts w:ascii="Arial Narrow" w:hAnsi="Arial Narrow"/>
                <w:sz w:val="22"/>
                <w:lang w:val="pt-PT"/>
              </w:rPr>
              <w:t>rojetos Formativos</w:t>
            </w:r>
          </w:p>
        </w:tc>
      </w:tr>
      <w:tr w:rsidR="0061391E" w:rsidTr="00842A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1391E" w:rsidRDefault="0061391E" w:rsidP="0061391E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 w:rsidRPr="00842A5B">
              <w:rPr>
                <w:rFonts w:ascii="Arial Narrow" w:hAnsi="Arial Narrow"/>
                <w:b/>
                <w:i w:val="0"/>
                <w:sz w:val="20"/>
                <w:lang w:val="pt-PT"/>
              </w:rPr>
              <w:t>Principais atividades e responsabilidade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1391E" w:rsidRDefault="0061391E" w:rsidP="0061391E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1391E" w:rsidRDefault="0061391E" w:rsidP="0061391E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 w:rsidRPr="0061539B">
              <w:rPr>
                <w:rFonts w:ascii="Arial Narrow" w:hAnsi="Arial Narrow"/>
                <w:sz w:val="22"/>
                <w:lang w:val="pt-PT"/>
              </w:rPr>
              <w:t xml:space="preserve">- </w:t>
            </w:r>
            <w:r>
              <w:rPr>
                <w:rFonts w:ascii="Arial Narrow" w:hAnsi="Arial Narrow"/>
                <w:sz w:val="22"/>
                <w:lang w:val="pt-PT"/>
              </w:rPr>
              <w:t>Analisar necessidades de formação interna, decorrentes da avaliação de competências e de projetos de desenvolvimento organizacional e propor a criação e atualização de referenciais de competências e de formação;</w:t>
            </w:r>
          </w:p>
          <w:p w:rsidR="0061391E" w:rsidRDefault="0061391E" w:rsidP="0061391E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Coordenar, acompanhar e controlar os processos de criação e validação dos referenciais de competências e de formação desenvolvidos internamente e respetivos regulamentos de cursos;</w:t>
            </w:r>
          </w:p>
          <w:p w:rsidR="0061391E" w:rsidRDefault="0061391E" w:rsidP="0061391E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Propor a adoção de conceitos, princípios orientadores, normas e metodologias no domínio das tecnologias educativas;</w:t>
            </w:r>
          </w:p>
          <w:p w:rsidR="0061391E" w:rsidRPr="0061539B" w:rsidRDefault="0061391E" w:rsidP="0061391E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Representar a GNR nas comissões especializadas conducentes à certificação de competências e de formação.</w:t>
            </w:r>
          </w:p>
        </w:tc>
      </w:tr>
      <w:tr w:rsidR="0061391E" w:rsidTr="00842A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1391E" w:rsidRDefault="0061391E" w:rsidP="0061391E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1391E" w:rsidRDefault="0061391E" w:rsidP="0061391E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1391E" w:rsidRDefault="0061391E" w:rsidP="0061391E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</w:p>
        </w:tc>
      </w:tr>
      <w:tr w:rsidR="00842A5B" w:rsidTr="00842A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42A5B" w:rsidRDefault="00842A5B" w:rsidP="00D64D12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 w:rsidRPr="00842A5B">
              <w:rPr>
                <w:rFonts w:ascii="Arial Narrow" w:hAnsi="Arial Narrow"/>
                <w:b/>
                <w:i w:val="0"/>
                <w:sz w:val="20"/>
                <w:lang w:val="pt-PT"/>
              </w:rPr>
              <w:t>Datas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42A5B" w:rsidRDefault="00842A5B" w:rsidP="00D64D12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42A5B" w:rsidRDefault="002D0820" w:rsidP="00D64D12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>
              <w:rPr>
                <w:rFonts w:ascii="Arial Narrow" w:hAnsi="Arial Narrow"/>
                <w:i/>
                <w:sz w:val="22"/>
                <w:lang w:val="pt-PT"/>
              </w:rPr>
              <w:t>D</w:t>
            </w:r>
            <w:r w:rsidR="0061391E">
              <w:rPr>
                <w:rFonts w:ascii="Arial Narrow" w:hAnsi="Arial Narrow"/>
                <w:i/>
                <w:sz w:val="22"/>
                <w:lang w:val="pt-PT"/>
              </w:rPr>
              <w:t>e Jul/17 a Fev/18</w:t>
            </w:r>
            <w:r w:rsidR="00842A5B">
              <w:rPr>
                <w:rFonts w:ascii="Arial Narrow" w:hAnsi="Arial Narrow"/>
                <w:i/>
                <w:sz w:val="22"/>
                <w:lang w:val="pt-PT"/>
              </w:rPr>
              <w:t xml:space="preserve"> </w:t>
            </w:r>
          </w:p>
        </w:tc>
      </w:tr>
      <w:tr w:rsidR="00842A5B" w:rsidTr="00842A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42A5B" w:rsidRDefault="00842A5B" w:rsidP="00D64D12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 w:rsidRPr="00842A5B">
              <w:rPr>
                <w:rFonts w:ascii="Arial Narrow" w:hAnsi="Arial Narrow"/>
                <w:b/>
                <w:i w:val="0"/>
                <w:sz w:val="20"/>
                <w:lang w:val="pt-PT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42A5B" w:rsidRDefault="00842A5B" w:rsidP="00D64D12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42A5B" w:rsidRPr="009545E8" w:rsidRDefault="00842A5B" w:rsidP="00842A5B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b/>
                <w:sz w:val="22"/>
                <w:lang w:val="pt-PT"/>
              </w:rPr>
            </w:pPr>
            <w:r w:rsidRPr="009545E8">
              <w:rPr>
                <w:rFonts w:ascii="Arial Narrow" w:hAnsi="Arial Narrow"/>
                <w:b/>
                <w:sz w:val="22"/>
                <w:lang w:val="pt-PT"/>
              </w:rPr>
              <w:t>GNR – Comando Doutrina e Formação</w:t>
            </w:r>
          </w:p>
        </w:tc>
      </w:tr>
      <w:tr w:rsidR="00842A5B" w:rsidTr="00842A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42A5B" w:rsidRDefault="00842A5B" w:rsidP="00D64D12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 w:rsidRPr="00842A5B">
              <w:rPr>
                <w:rFonts w:ascii="Arial Narrow" w:hAnsi="Arial Narrow"/>
                <w:b/>
                <w:i w:val="0"/>
                <w:sz w:val="20"/>
                <w:lang w:val="pt-PT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42A5B" w:rsidRDefault="00842A5B" w:rsidP="00D64D12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42A5B" w:rsidRPr="009545E8" w:rsidRDefault="009545E8" w:rsidP="00D64D12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 w:rsidRPr="009545E8">
              <w:rPr>
                <w:rFonts w:ascii="Arial Narrow" w:hAnsi="Arial Narrow"/>
                <w:sz w:val="22"/>
                <w:lang w:val="pt-PT"/>
              </w:rPr>
              <w:t>Chefe da Repartição de Ensino Técnico e Profissional</w:t>
            </w:r>
          </w:p>
        </w:tc>
      </w:tr>
      <w:tr w:rsidR="00842A5B" w:rsidRPr="00501284" w:rsidTr="00842A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42A5B" w:rsidRDefault="00842A5B" w:rsidP="00D64D12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 w:rsidRPr="00842A5B">
              <w:rPr>
                <w:rFonts w:ascii="Arial Narrow" w:hAnsi="Arial Narrow"/>
                <w:b/>
                <w:i w:val="0"/>
                <w:sz w:val="20"/>
                <w:lang w:val="pt-PT"/>
              </w:rPr>
              <w:t>Principais atividades e responsabilidade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42A5B" w:rsidRDefault="00842A5B" w:rsidP="00D64D12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1391E" w:rsidRDefault="00842A5B" w:rsidP="00D64D12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 w:rsidRPr="0061539B">
              <w:rPr>
                <w:rFonts w:ascii="Arial Narrow" w:hAnsi="Arial Narrow"/>
                <w:sz w:val="22"/>
                <w:lang w:val="pt-PT"/>
              </w:rPr>
              <w:t xml:space="preserve">- </w:t>
            </w:r>
            <w:r w:rsidR="0061391E">
              <w:rPr>
                <w:rFonts w:ascii="Arial Narrow" w:hAnsi="Arial Narrow"/>
                <w:sz w:val="22"/>
                <w:lang w:val="pt-PT"/>
              </w:rPr>
              <w:t>Planear, monitorizar e controlar a organização das ações de ensino e de formação internas da sua responsabilidade, designadamente do Dossier Técnico-Pedagógico, por parte de entidades formadoras e promotoras de formação;</w:t>
            </w:r>
          </w:p>
          <w:p w:rsidR="00842A5B" w:rsidRPr="0061539B" w:rsidRDefault="0061391E" w:rsidP="00D64D12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 xml:space="preserve">- </w:t>
            </w:r>
            <w:r w:rsidR="00842A5B" w:rsidRPr="0061539B">
              <w:rPr>
                <w:rFonts w:ascii="Arial Narrow" w:hAnsi="Arial Narrow"/>
                <w:sz w:val="22"/>
                <w:lang w:val="pt-PT"/>
              </w:rPr>
              <w:t>Responsável pelo desenvolvimento do projeto “Formação Baseada em Competências”.</w:t>
            </w:r>
          </w:p>
        </w:tc>
      </w:tr>
      <w:tr w:rsidR="00842A5B" w:rsidRPr="00501284" w:rsidTr="00842A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42A5B" w:rsidRDefault="00842A5B" w:rsidP="00D64D12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42A5B" w:rsidRDefault="00842A5B" w:rsidP="00D64D12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42A5B" w:rsidRPr="00842A5B" w:rsidRDefault="00842A5B" w:rsidP="00D64D12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</w:p>
        </w:tc>
      </w:tr>
      <w:tr w:rsidR="00280741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80741" w:rsidRDefault="00280741" w:rsidP="00DC1E91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Datas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80741" w:rsidRDefault="00280741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80741" w:rsidRDefault="00842A5B" w:rsidP="00842A5B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>
              <w:rPr>
                <w:rFonts w:ascii="Arial Narrow" w:hAnsi="Arial Narrow"/>
                <w:i/>
                <w:sz w:val="22"/>
                <w:lang w:val="pt-PT"/>
              </w:rPr>
              <w:t>D</w:t>
            </w:r>
            <w:r w:rsidR="00280741">
              <w:rPr>
                <w:rFonts w:ascii="Arial Narrow" w:hAnsi="Arial Narrow"/>
                <w:i/>
                <w:sz w:val="22"/>
                <w:lang w:val="pt-PT"/>
              </w:rPr>
              <w:t>e Jan/16</w:t>
            </w:r>
            <w:r>
              <w:rPr>
                <w:rFonts w:ascii="Arial Narrow" w:hAnsi="Arial Narrow"/>
                <w:i/>
                <w:sz w:val="22"/>
                <w:lang w:val="pt-PT"/>
              </w:rPr>
              <w:t xml:space="preserve"> a Jul/17</w:t>
            </w:r>
          </w:p>
        </w:tc>
      </w:tr>
      <w:tr w:rsidR="00280741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80741" w:rsidRDefault="00280741" w:rsidP="00DC1E91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80741" w:rsidRDefault="00280741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80741" w:rsidRDefault="00280741" w:rsidP="00280741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 w:rsidRPr="00E33066">
              <w:rPr>
                <w:rFonts w:ascii="Arial Narrow" w:hAnsi="Arial Narrow"/>
                <w:b/>
                <w:sz w:val="22"/>
                <w:lang w:val="pt-PT"/>
              </w:rPr>
              <w:t xml:space="preserve">GNR – </w:t>
            </w:r>
            <w:r>
              <w:rPr>
                <w:rFonts w:ascii="Arial Narrow" w:hAnsi="Arial Narrow"/>
                <w:b/>
                <w:sz w:val="22"/>
                <w:lang w:val="pt-PT"/>
              </w:rPr>
              <w:t>Escola da Guarda, Núcleo de Legislação e Direito, Núcleo de Legislação Militar, Núcleo de Tecnologias do Conhecimento, Biblioteca e 1ª Companhia</w:t>
            </w:r>
          </w:p>
        </w:tc>
      </w:tr>
      <w:tr w:rsidR="00280741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80741" w:rsidRDefault="00280741" w:rsidP="00DC1E91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80741" w:rsidRDefault="00280741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80741" w:rsidRDefault="00280741" w:rsidP="006675B9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Chefe do Grupo Disciplinar de Legislação Policial / SEPNA, Chefe do Núcleo de Legislação Militar, Chefe do Núcleo de Tecnologias do Conhecimento, Chefe da Biblioteca e Comandante da 1ª Companhia</w:t>
            </w:r>
          </w:p>
        </w:tc>
      </w:tr>
      <w:tr w:rsidR="00280741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80741" w:rsidRDefault="00280741" w:rsidP="00DC1E91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Principais atividades e responsabilidade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80741" w:rsidRDefault="00280741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80741" w:rsidRDefault="00280741" w:rsidP="00280741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Responsável pela elaboração e atualização dos conteúdos programáticos dos detalhes de formação referentes aos diversos cursos realizados na EG, na área da legislação policial e do SEPNA;</w:t>
            </w:r>
          </w:p>
          <w:p w:rsidR="00280741" w:rsidRDefault="00280741" w:rsidP="00280741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Responsável pela elaboração e atualização dos conteúdos programáticos dos detalhes de formação referentes aos diversos cursos realizados na EG, na área da legislação militar;</w:t>
            </w:r>
          </w:p>
          <w:p w:rsidR="00280741" w:rsidRDefault="00280741" w:rsidP="00280741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Instrutor do Curso de Promoção a Capitão, na disciplina de Direito de Ordenação Social;</w:t>
            </w:r>
          </w:p>
          <w:p w:rsidR="00280741" w:rsidRPr="00501284" w:rsidRDefault="00280741" w:rsidP="00280741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Responsável pelo desenvolvimento do projeto “Formação Baseada em Competências”</w:t>
            </w:r>
            <w:r w:rsidR="00501284">
              <w:rPr>
                <w:rFonts w:ascii="Arial Narrow" w:hAnsi="Arial Narrow"/>
                <w:sz w:val="22"/>
                <w:lang w:val="pt-PT"/>
              </w:rPr>
              <w:t>.</w:t>
            </w:r>
          </w:p>
        </w:tc>
      </w:tr>
      <w:tr w:rsidR="00280741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80741" w:rsidRDefault="00280741" w:rsidP="00DC1E91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80741" w:rsidRDefault="00280741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80741" w:rsidRDefault="00280741" w:rsidP="006675B9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</w:p>
        </w:tc>
      </w:tr>
      <w:tr w:rsidR="00370E18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70E18" w:rsidRDefault="00370E18" w:rsidP="00547C8D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Datas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70E18" w:rsidRDefault="00370E18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70E18" w:rsidRDefault="00280741" w:rsidP="006675B9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>
              <w:rPr>
                <w:rFonts w:ascii="Arial Narrow" w:hAnsi="Arial Narrow"/>
                <w:i/>
                <w:sz w:val="22"/>
                <w:lang w:val="pt-PT"/>
              </w:rPr>
              <w:t>De</w:t>
            </w:r>
            <w:r w:rsidR="00370E18">
              <w:rPr>
                <w:rFonts w:ascii="Arial Narrow" w:hAnsi="Arial Narrow"/>
                <w:i/>
                <w:sz w:val="22"/>
                <w:lang w:val="pt-PT"/>
              </w:rPr>
              <w:t xml:space="preserve"> Nov/15</w:t>
            </w:r>
            <w:r>
              <w:rPr>
                <w:rFonts w:ascii="Arial Narrow" w:hAnsi="Arial Narrow"/>
                <w:i/>
                <w:sz w:val="22"/>
                <w:lang w:val="pt-PT"/>
              </w:rPr>
              <w:t xml:space="preserve"> a Jan/16</w:t>
            </w:r>
          </w:p>
        </w:tc>
      </w:tr>
      <w:tr w:rsidR="00370E18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70E18" w:rsidRDefault="00370E18" w:rsidP="00547C8D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70E18" w:rsidRDefault="00370E18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70E18" w:rsidRDefault="00370E18" w:rsidP="006675B9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 w:rsidRPr="00E33066">
              <w:rPr>
                <w:rFonts w:ascii="Arial Narrow" w:hAnsi="Arial Narrow"/>
                <w:b/>
                <w:sz w:val="22"/>
                <w:lang w:val="pt-PT"/>
              </w:rPr>
              <w:t xml:space="preserve">GNR – </w:t>
            </w:r>
            <w:r>
              <w:rPr>
                <w:rFonts w:ascii="Arial Narrow" w:hAnsi="Arial Narrow"/>
                <w:b/>
                <w:sz w:val="22"/>
                <w:lang w:val="pt-PT"/>
              </w:rPr>
              <w:t xml:space="preserve">Escola da Guarda, </w:t>
            </w:r>
            <w:r w:rsidR="00501284">
              <w:rPr>
                <w:rFonts w:ascii="Arial Narrow" w:hAnsi="Arial Narrow"/>
                <w:b/>
                <w:sz w:val="22"/>
                <w:lang w:val="pt-PT"/>
              </w:rPr>
              <w:t>Núcleo de Legislação e Direito,</w:t>
            </w:r>
            <w:r>
              <w:rPr>
                <w:rFonts w:ascii="Arial Narrow" w:hAnsi="Arial Narrow"/>
                <w:b/>
                <w:sz w:val="22"/>
                <w:lang w:val="pt-PT"/>
              </w:rPr>
              <w:t xml:space="preserve"> Núcleo de Legislação Militar</w:t>
            </w:r>
            <w:r w:rsidR="00501284">
              <w:rPr>
                <w:rFonts w:ascii="Arial Narrow" w:hAnsi="Arial Narrow"/>
                <w:b/>
                <w:sz w:val="22"/>
                <w:lang w:val="pt-PT"/>
              </w:rPr>
              <w:t xml:space="preserve"> e Biblioteca</w:t>
            </w:r>
          </w:p>
        </w:tc>
      </w:tr>
      <w:tr w:rsidR="00370E18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70E18" w:rsidRDefault="00370E18" w:rsidP="00547C8D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70E18" w:rsidRDefault="00370E18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70E18" w:rsidRDefault="00370E18" w:rsidP="006675B9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Chefe do Grupo Disciplinar de Legislação Policial / SEPNA e Chefe do Núcleo de Legislação Militar</w:t>
            </w:r>
          </w:p>
        </w:tc>
      </w:tr>
      <w:tr w:rsidR="00370E18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70E18" w:rsidRDefault="00370E18" w:rsidP="00547C8D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 w:rsidR="00530D31">
              <w:rPr>
                <w:rFonts w:ascii="Arial Narrow" w:hAnsi="Arial Narrow"/>
                <w:i w:val="0"/>
                <w:sz w:val="20"/>
                <w:lang w:val="pt-PT"/>
              </w:rPr>
              <w:t>Principais a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tividades e responsabilidade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70E18" w:rsidRDefault="00370E18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70E18" w:rsidRDefault="00370E18" w:rsidP="006675B9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Responsável pela elaboração e atualização dos conteúdos programáticos dos detalhes de formação referentes aos diversos cursos realizados na EG, na área da legislação policial e do SEPNA</w:t>
            </w:r>
            <w:r w:rsidR="00530D31">
              <w:rPr>
                <w:rFonts w:ascii="Arial Narrow" w:hAnsi="Arial Narrow"/>
                <w:sz w:val="22"/>
                <w:lang w:val="pt-PT"/>
              </w:rPr>
              <w:t>;</w:t>
            </w:r>
          </w:p>
          <w:p w:rsidR="00370E18" w:rsidRDefault="00370E18" w:rsidP="006675B9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Responsável pela elaboração e atualização dos conteúdos programáticos dos detalhes de formação referentes aos diversos cursos realizados na EG, na área da legislação militar</w:t>
            </w:r>
            <w:r w:rsidR="00530D31">
              <w:rPr>
                <w:rFonts w:ascii="Arial Narrow" w:hAnsi="Arial Narrow"/>
                <w:sz w:val="22"/>
                <w:lang w:val="pt-PT"/>
              </w:rPr>
              <w:t>;</w:t>
            </w:r>
          </w:p>
          <w:p w:rsidR="00370E18" w:rsidRDefault="00370E18" w:rsidP="006675B9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Instrutor do Curso de Promoção a Capitão, na disciplina de Direito de Ordenação Social</w:t>
            </w:r>
            <w:r w:rsidR="00530D31">
              <w:rPr>
                <w:rFonts w:ascii="Arial Narrow" w:hAnsi="Arial Narrow"/>
                <w:sz w:val="22"/>
                <w:lang w:val="pt-PT"/>
              </w:rPr>
              <w:t>.</w:t>
            </w:r>
          </w:p>
        </w:tc>
      </w:tr>
      <w:tr w:rsidR="00370E18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70E18" w:rsidRDefault="00370E18" w:rsidP="00117639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70E18" w:rsidRDefault="00370E18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70E18" w:rsidRDefault="00370E18" w:rsidP="006675B9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</w:p>
        </w:tc>
      </w:tr>
      <w:tr w:rsidR="006675B9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675B9" w:rsidRDefault="006675B9" w:rsidP="00117639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Datas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675B9" w:rsidRDefault="006675B9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675B9" w:rsidRDefault="00370E18" w:rsidP="006675B9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>
              <w:rPr>
                <w:rFonts w:ascii="Arial Narrow" w:hAnsi="Arial Narrow"/>
                <w:i/>
                <w:sz w:val="22"/>
                <w:lang w:val="pt-PT"/>
              </w:rPr>
              <w:t>De</w:t>
            </w:r>
            <w:r w:rsidR="006675B9">
              <w:rPr>
                <w:rFonts w:ascii="Arial Narrow" w:hAnsi="Arial Narrow"/>
                <w:i/>
                <w:sz w:val="22"/>
                <w:lang w:val="pt-PT"/>
              </w:rPr>
              <w:t xml:space="preserve"> Jun/15</w:t>
            </w:r>
            <w:r>
              <w:rPr>
                <w:rFonts w:ascii="Arial Narrow" w:hAnsi="Arial Narrow"/>
                <w:i/>
                <w:sz w:val="22"/>
                <w:lang w:val="pt-PT"/>
              </w:rPr>
              <w:t xml:space="preserve"> a Nov/15</w:t>
            </w:r>
            <w:r w:rsidR="006675B9">
              <w:rPr>
                <w:rFonts w:ascii="Arial Narrow" w:hAnsi="Arial Narrow"/>
                <w:i/>
                <w:sz w:val="22"/>
                <w:lang w:val="pt-PT"/>
              </w:rPr>
              <w:t xml:space="preserve"> </w:t>
            </w:r>
          </w:p>
        </w:tc>
      </w:tr>
      <w:tr w:rsidR="006675B9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675B9" w:rsidRDefault="006675B9" w:rsidP="00117639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675B9" w:rsidRDefault="006675B9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675B9" w:rsidRDefault="006675B9" w:rsidP="00117639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 w:rsidRPr="00E33066">
              <w:rPr>
                <w:rFonts w:ascii="Arial Narrow" w:hAnsi="Arial Narrow"/>
                <w:b/>
                <w:sz w:val="22"/>
                <w:lang w:val="pt-PT"/>
              </w:rPr>
              <w:t xml:space="preserve">GNR – </w:t>
            </w:r>
            <w:r>
              <w:rPr>
                <w:rFonts w:ascii="Arial Narrow" w:hAnsi="Arial Narrow"/>
                <w:b/>
                <w:sz w:val="22"/>
                <w:lang w:val="pt-PT"/>
              </w:rPr>
              <w:t>Escola da Guarda, Núcleo de Legislação e Direito</w:t>
            </w:r>
          </w:p>
        </w:tc>
      </w:tr>
      <w:tr w:rsidR="006675B9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675B9" w:rsidRDefault="006675B9" w:rsidP="00117639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675B9" w:rsidRDefault="006675B9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675B9" w:rsidRPr="00220B86" w:rsidRDefault="006675B9" w:rsidP="006675B9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Chefe do Grupo Disciplinar de Legislação Policial / SEPNA</w:t>
            </w:r>
          </w:p>
        </w:tc>
      </w:tr>
      <w:tr w:rsidR="006675B9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675B9" w:rsidRDefault="006675B9" w:rsidP="00117639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 w:rsidR="00530D31">
              <w:rPr>
                <w:rFonts w:ascii="Arial Narrow" w:hAnsi="Arial Narrow"/>
                <w:i w:val="0"/>
                <w:sz w:val="20"/>
                <w:lang w:val="pt-PT"/>
              </w:rPr>
              <w:t>Principais a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tividades e responsabilidade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675B9" w:rsidRDefault="006675B9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675B9" w:rsidRDefault="00370E18" w:rsidP="00370E18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Responsável pela elaboração e atualização dos conteúdos programáticos dos detalhes de formação referentes aos diversos cursos realizados na EG, na área em apreço</w:t>
            </w:r>
            <w:r w:rsidR="00530D31">
              <w:rPr>
                <w:rFonts w:ascii="Arial Narrow" w:hAnsi="Arial Narrow"/>
                <w:sz w:val="22"/>
                <w:lang w:val="pt-PT"/>
              </w:rPr>
              <w:t>;</w:t>
            </w:r>
          </w:p>
          <w:p w:rsidR="00370E18" w:rsidRPr="00370E18" w:rsidRDefault="00370E18" w:rsidP="00370E18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Instrutor do Curso de Promoção a Capitão, na disciplina de Direito de Ordenação Social</w:t>
            </w:r>
            <w:r w:rsidR="00530D31">
              <w:rPr>
                <w:rFonts w:ascii="Arial Narrow" w:hAnsi="Arial Narrow"/>
                <w:sz w:val="22"/>
                <w:lang w:val="pt-PT"/>
              </w:rPr>
              <w:t>.</w:t>
            </w:r>
          </w:p>
        </w:tc>
      </w:tr>
      <w:tr w:rsidR="006675B9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675B9" w:rsidRDefault="006675B9" w:rsidP="00574D7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675B9" w:rsidRDefault="006675B9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675B9" w:rsidRDefault="006675B9" w:rsidP="00E85A94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</w:p>
        </w:tc>
      </w:tr>
      <w:tr w:rsidR="001C7DB3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C7DB3" w:rsidRDefault="001C7DB3" w:rsidP="00574D7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Datas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7DB3" w:rsidRDefault="001C7DB3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1C7DB3" w:rsidRDefault="00FE0684" w:rsidP="00E85A94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>
              <w:rPr>
                <w:rFonts w:ascii="Arial Narrow" w:hAnsi="Arial Narrow"/>
                <w:i/>
                <w:sz w:val="22"/>
                <w:lang w:val="pt-PT"/>
              </w:rPr>
              <w:t>D</w:t>
            </w:r>
            <w:r w:rsidR="00E85A94">
              <w:rPr>
                <w:rFonts w:ascii="Arial Narrow" w:hAnsi="Arial Narrow"/>
                <w:i/>
                <w:sz w:val="22"/>
                <w:lang w:val="pt-PT"/>
              </w:rPr>
              <w:t>e Abr/14</w:t>
            </w:r>
            <w:r w:rsidR="00AF176C">
              <w:rPr>
                <w:rFonts w:ascii="Arial Narrow" w:hAnsi="Arial Narrow"/>
                <w:i/>
                <w:sz w:val="22"/>
                <w:lang w:val="pt-PT"/>
              </w:rPr>
              <w:t xml:space="preserve"> a Set/14</w:t>
            </w:r>
          </w:p>
        </w:tc>
      </w:tr>
      <w:tr w:rsidR="001C7DB3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C7DB3" w:rsidRDefault="001C7DB3" w:rsidP="00574D7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7DB3" w:rsidRDefault="001C7DB3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1C7DB3" w:rsidRDefault="001C7DB3" w:rsidP="00E85A94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 w:rsidRPr="00E33066">
              <w:rPr>
                <w:rFonts w:ascii="Arial Narrow" w:hAnsi="Arial Narrow"/>
                <w:b/>
                <w:sz w:val="22"/>
                <w:lang w:val="pt-PT"/>
              </w:rPr>
              <w:t xml:space="preserve">GNR – </w:t>
            </w:r>
            <w:r>
              <w:rPr>
                <w:rFonts w:ascii="Arial Narrow" w:hAnsi="Arial Narrow"/>
                <w:b/>
                <w:sz w:val="22"/>
                <w:lang w:val="pt-PT"/>
              </w:rPr>
              <w:t>Escola da Guarda</w:t>
            </w:r>
            <w:r w:rsidR="006675B9">
              <w:rPr>
                <w:rFonts w:ascii="Arial Narrow" w:hAnsi="Arial Narrow"/>
                <w:b/>
                <w:sz w:val="22"/>
                <w:lang w:val="pt-PT"/>
              </w:rPr>
              <w:t>, Gabinete de Apoio ao Comando</w:t>
            </w:r>
          </w:p>
        </w:tc>
      </w:tr>
      <w:tr w:rsidR="001C7DB3" w:rsidRPr="00220B86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C7DB3" w:rsidRDefault="001C7DB3" w:rsidP="00574D7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7DB3" w:rsidRDefault="001C7DB3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1C7DB3" w:rsidRPr="00220B86" w:rsidRDefault="005E69A6" w:rsidP="00574D7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 xml:space="preserve">Chefe Gabinete </w:t>
            </w:r>
            <w:r w:rsidR="00E85A94">
              <w:rPr>
                <w:rFonts w:ascii="Arial Narrow" w:hAnsi="Arial Narrow"/>
                <w:sz w:val="22"/>
                <w:lang w:val="pt-PT"/>
              </w:rPr>
              <w:t>de Apoio ao Comando</w:t>
            </w:r>
          </w:p>
        </w:tc>
      </w:tr>
      <w:tr w:rsidR="001C7DB3" w:rsidRPr="00220B86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C7DB3" w:rsidRDefault="001C7DB3" w:rsidP="00574D7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 w:rsidR="00530D31">
              <w:rPr>
                <w:rFonts w:ascii="Arial Narrow" w:hAnsi="Arial Narrow"/>
                <w:i w:val="0"/>
                <w:sz w:val="20"/>
                <w:lang w:val="pt-PT"/>
              </w:rPr>
              <w:t>Principais a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tividades e responsabilidade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7DB3" w:rsidRDefault="001C7DB3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E85A94" w:rsidRDefault="001C7DB3" w:rsidP="00E85A94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</w:t>
            </w:r>
            <w:r w:rsidR="005A7CFF">
              <w:rPr>
                <w:rFonts w:ascii="Arial Narrow" w:hAnsi="Arial Narrow"/>
                <w:sz w:val="22"/>
                <w:lang w:val="pt-PT"/>
              </w:rPr>
              <w:t xml:space="preserve"> </w:t>
            </w:r>
            <w:r w:rsidR="00B23E86">
              <w:rPr>
                <w:rFonts w:ascii="Arial Narrow" w:hAnsi="Arial Narrow"/>
                <w:sz w:val="22"/>
                <w:lang w:val="pt-PT"/>
              </w:rPr>
              <w:t>Responsável pela elaboração de planos, ordens e diretivas, bem como informações e propostas referentes</w:t>
            </w:r>
            <w:r w:rsidR="00530D31">
              <w:rPr>
                <w:rFonts w:ascii="Arial Narrow" w:hAnsi="Arial Narrow"/>
                <w:sz w:val="22"/>
                <w:lang w:val="pt-PT"/>
              </w:rPr>
              <w:t xml:space="preserve"> aos assuntos respeitantes à se</w:t>
            </w:r>
            <w:r w:rsidR="00B23E86">
              <w:rPr>
                <w:rFonts w:ascii="Arial Narrow" w:hAnsi="Arial Narrow"/>
                <w:sz w:val="22"/>
                <w:lang w:val="pt-PT"/>
              </w:rPr>
              <w:t>ção;</w:t>
            </w:r>
          </w:p>
          <w:p w:rsidR="00B23E86" w:rsidRDefault="00B23E86" w:rsidP="00E85A94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Responsável pela elaboração do plano de defesa do aquartelamento, bem como da sua atualização;</w:t>
            </w:r>
          </w:p>
          <w:p w:rsidR="00B23E86" w:rsidRDefault="00B23E86" w:rsidP="00E85A94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Responsável por tudo o que diga respeito à segurança da Unidade</w:t>
            </w:r>
            <w:r w:rsidR="00530D31">
              <w:rPr>
                <w:rFonts w:ascii="Arial Narrow" w:hAnsi="Arial Narrow"/>
                <w:sz w:val="22"/>
                <w:lang w:val="pt-PT"/>
              </w:rPr>
              <w:t xml:space="preserve"> em coordenação com o Oficial de Segurança</w:t>
            </w:r>
            <w:r>
              <w:rPr>
                <w:rFonts w:ascii="Arial Narrow" w:hAnsi="Arial Narrow"/>
                <w:sz w:val="22"/>
                <w:lang w:val="pt-PT"/>
              </w:rPr>
              <w:t>;</w:t>
            </w:r>
          </w:p>
          <w:p w:rsidR="00B23E86" w:rsidRDefault="00B23E86" w:rsidP="00E85A94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Coordenar toda a atividade relacionada com informações internas e relações públicas em coordenação com o Oficial de Comunicação e Imagem;</w:t>
            </w:r>
          </w:p>
          <w:p w:rsidR="001C7DB3" w:rsidRPr="00220B86" w:rsidRDefault="00B23E86" w:rsidP="00574D7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Responsável pela coordenação de todas as cerimónias que decorram na Unidade.</w:t>
            </w:r>
          </w:p>
        </w:tc>
      </w:tr>
    </w:tbl>
    <w:p w:rsidR="001C7DB3" w:rsidRDefault="001C7DB3">
      <w:pPr>
        <w:pStyle w:val="Aaoeeu"/>
        <w:widowControl/>
        <w:jc w:val="both"/>
        <w:rPr>
          <w:rFonts w:ascii="Arial Narrow" w:hAnsi="Arial Narrow"/>
          <w:b/>
          <w:lang w:val="pt-PT"/>
        </w:rPr>
      </w:pPr>
    </w:p>
    <w:p w:rsidR="001C7DB3" w:rsidRDefault="001C7DB3">
      <w:pPr>
        <w:pStyle w:val="Aaoeeu"/>
        <w:widowControl/>
        <w:jc w:val="both"/>
        <w:rPr>
          <w:rFonts w:ascii="Arial Narrow" w:hAnsi="Arial Narrow"/>
          <w:b/>
          <w:lang w:val="pt-P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1C7DB3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C7DB3" w:rsidRDefault="001C7DB3" w:rsidP="00574D7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lastRenderedPageBreak/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Datas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7DB3" w:rsidRDefault="001C7DB3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1C7DB3" w:rsidRDefault="001C7DB3" w:rsidP="001C7DB3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>
              <w:rPr>
                <w:rFonts w:ascii="Arial Narrow" w:hAnsi="Arial Narrow"/>
                <w:i/>
                <w:sz w:val="22"/>
                <w:lang w:val="pt-PT"/>
              </w:rPr>
              <w:t>De Nov/13 a Abr/14</w:t>
            </w:r>
          </w:p>
        </w:tc>
      </w:tr>
      <w:tr w:rsidR="001C7DB3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C7DB3" w:rsidRDefault="001C7DB3" w:rsidP="00574D7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7DB3" w:rsidRDefault="001C7DB3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1C7DB3" w:rsidRDefault="001C7DB3" w:rsidP="001C7DB3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 w:rsidRPr="00E33066">
              <w:rPr>
                <w:rFonts w:ascii="Arial Narrow" w:hAnsi="Arial Narrow"/>
                <w:b/>
                <w:sz w:val="22"/>
                <w:lang w:val="pt-PT"/>
              </w:rPr>
              <w:t xml:space="preserve">GNR – </w:t>
            </w:r>
            <w:r>
              <w:rPr>
                <w:rFonts w:ascii="Arial Narrow" w:hAnsi="Arial Narrow"/>
                <w:b/>
                <w:sz w:val="22"/>
                <w:lang w:val="pt-PT"/>
              </w:rPr>
              <w:t>Comando Territorial de Lisboa</w:t>
            </w:r>
          </w:p>
        </w:tc>
      </w:tr>
      <w:tr w:rsidR="001C7DB3" w:rsidRPr="00220B86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C7DB3" w:rsidRDefault="001C7DB3" w:rsidP="00574D7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7DB3" w:rsidRDefault="001C7DB3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1C7DB3" w:rsidRPr="00220B86" w:rsidRDefault="001C7DB3" w:rsidP="001C7DB3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Comandante Destacamento Territorial</w:t>
            </w:r>
            <w:r w:rsidR="00E85A94">
              <w:rPr>
                <w:rFonts w:ascii="Arial Narrow" w:hAnsi="Arial Narrow"/>
                <w:sz w:val="22"/>
                <w:lang w:val="pt-PT"/>
              </w:rPr>
              <w:t xml:space="preserve"> de Mafra</w:t>
            </w:r>
          </w:p>
        </w:tc>
      </w:tr>
      <w:tr w:rsidR="001C7DB3" w:rsidRPr="00220B86" w:rsidTr="00574D7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C7DB3" w:rsidRDefault="001C7DB3" w:rsidP="009226F7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Principais atividades e responsabilidade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7DB3" w:rsidRDefault="001C7DB3" w:rsidP="00574D7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F176C" w:rsidRPr="00AF176C" w:rsidRDefault="001C7DB3" w:rsidP="00AF176C">
            <w:pPr>
              <w:pStyle w:val="CVNormal"/>
              <w:jc w:val="both"/>
              <w:rPr>
                <w:sz w:val="22"/>
                <w:lang w:eastAsia="pt-PT"/>
              </w:rPr>
            </w:pPr>
            <w:r>
              <w:rPr>
                <w:sz w:val="22"/>
              </w:rPr>
              <w:t>-</w:t>
            </w:r>
            <w:r w:rsidR="007B79A0">
              <w:rPr>
                <w:sz w:val="22"/>
              </w:rPr>
              <w:t xml:space="preserve"> </w:t>
            </w:r>
            <w:r w:rsidR="00530D31">
              <w:rPr>
                <w:sz w:val="22"/>
              </w:rPr>
              <w:t>Responsável por</w:t>
            </w:r>
            <w:r w:rsidR="00AF176C">
              <w:rPr>
                <w:sz w:val="22"/>
                <w:lang w:eastAsia="pt-PT"/>
              </w:rPr>
              <w:t xml:space="preserve"> toda a atividade polici</w:t>
            </w:r>
            <w:r w:rsidR="009226F7">
              <w:rPr>
                <w:sz w:val="22"/>
                <w:lang w:eastAsia="pt-PT"/>
              </w:rPr>
              <w:t>al na área do Concelho de Mafra;</w:t>
            </w:r>
          </w:p>
          <w:p w:rsidR="00AF176C" w:rsidRPr="00AF176C" w:rsidRDefault="00AF176C" w:rsidP="00AF176C">
            <w:pPr>
              <w:pStyle w:val="CVNormal"/>
              <w:jc w:val="both"/>
              <w:rPr>
                <w:sz w:val="22"/>
                <w:lang w:eastAsia="pt-PT"/>
              </w:rPr>
            </w:pPr>
            <w:r>
              <w:rPr>
                <w:sz w:val="22"/>
                <w:lang w:eastAsia="pt-PT"/>
              </w:rPr>
              <w:t xml:space="preserve">- </w:t>
            </w:r>
            <w:r w:rsidRPr="00AF176C">
              <w:rPr>
                <w:sz w:val="22"/>
                <w:lang w:eastAsia="pt-PT"/>
              </w:rPr>
              <w:t>Corresponder-se com as autoridades judiciais</w:t>
            </w:r>
            <w:r w:rsidR="009226F7">
              <w:rPr>
                <w:sz w:val="22"/>
                <w:lang w:eastAsia="pt-PT"/>
              </w:rPr>
              <w:t xml:space="preserve"> e administrativas da zona de acção;</w:t>
            </w:r>
          </w:p>
          <w:p w:rsidR="00AF176C" w:rsidRPr="00AF176C" w:rsidRDefault="009226F7" w:rsidP="00AF176C">
            <w:pPr>
              <w:pStyle w:val="CVNormal"/>
              <w:jc w:val="both"/>
              <w:rPr>
                <w:sz w:val="22"/>
                <w:lang w:eastAsia="pt-PT"/>
              </w:rPr>
            </w:pPr>
            <w:r>
              <w:rPr>
                <w:sz w:val="22"/>
                <w:lang w:eastAsia="pt-PT"/>
              </w:rPr>
              <w:t xml:space="preserve">- </w:t>
            </w:r>
            <w:r w:rsidR="00AF176C" w:rsidRPr="00AF176C">
              <w:rPr>
                <w:sz w:val="22"/>
                <w:lang w:eastAsia="pt-PT"/>
              </w:rPr>
              <w:t>Instruir os Comandantes subordinados e o restante efetivo sobre o serviço e sobre os diferentes assuntos, para uniformização dos procedimentos e cumprimento dos regulamentos em vigor</w:t>
            </w:r>
            <w:r>
              <w:rPr>
                <w:sz w:val="22"/>
                <w:lang w:eastAsia="pt-PT"/>
              </w:rPr>
              <w:t>;</w:t>
            </w:r>
          </w:p>
          <w:p w:rsidR="00AF176C" w:rsidRPr="00AF176C" w:rsidRDefault="00AF176C" w:rsidP="00AF176C">
            <w:pPr>
              <w:pStyle w:val="CVNormal"/>
              <w:jc w:val="both"/>
              <w:rPr>
                <w:sz w:val="22"/>
                <w:lang w:eastAsia="pt-PT"/>
              </w:rPr>
            </w:pPr>
            <w:r>
              <w:rPr>
                <w:sz w:val="22"/>
                <w:lang w:eastAsia="pt-PT"/>
              </w:rPr>
              <w:t xml:space="preserve">- </w:t>
            </w:r>
            <w:r w:rsidRPr="00AF176C">
              <w:rPr>
                <w:sz w:val="22"/>
                <w:lang w:eastAsia="pt-PT"/>
              </w:rPr>
              <w:t>Desenvolver e orientar a formação militar, cívica e comportamental do seu efetivo, procurar conhecê-lo individualmente, em termos que lhe permitam formular um juízo correto quanto à sua personalidade, méritos e aptidões, prestar-lhe apoio nas dificuldades que denote e zelar cuidadosamente pelos seus justos e legais interesses</w:t>
            </w:r>
            <w:r w:rsidR="009226F7">
              <w:rPr>
                <w:sz w:val="22"/>
                <w:lang w:eastAsia="pt-PT"/>
              </w:rPr>
              <w:t>;</w:t>
            </w:r>
          </w:p>
          <w:p w:rsidR="00E85A94" w:rsidRPr="00AF176C" w:rsidRDefault="00AF176C" w:rsidP="00AF176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 xml:space="preserve">- </w:t>
            </w:r>
            <w:r w:rsidRPr="00AF176C">
              <w:rPr>
                <w:rFonts w:ascii="Arial Narrow" w:hAnsi="Arial Narrow"/>
                <w:sz w:val="22"/>
                <w:lang w:val="pt-PT"/>
              </w:rPr>
              <w:t>Emanar os competentes mandados de detenção fora de flagrante delito e exercer todo o controlo operacional de prevenção e investigação criminal desenvolvida pelo Núcleo de Investigação Criminal e Postos Territoriais</w:t>
            </w:r>
            <w:r>
              <w:rPr>
                <w:rFonts w:ascii="Arial Narrow" w:hAnsi="Arial Narrow"/>
                <w:sz w:val="22"/>
                <w:lang w:val="pt-PT"/>
              </w:rPr>
              <w:t>.</w:t>
            </w:r>
          </w:p>
          <w:p w:rsidR="001C7DB3" w:rsidRPr="00220B86" w:rsidRDefault="001C7DB3" w:rsidP="00574D7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</w:p>
        </w:tc>
      </w:tr>
    </w:tbl>
    <w:p w:rsidR="001C7DB3" w:rsidRDefault="001C7DB3">
      <w:pPr>
        <w:pStyle w:val="Aaoeeu"/>
        <w:widowControl/>
        <w:jc w:val="both"/>
        <w:rPr>
          <w:rFonts w:ascii="Arial Narrow" w:hAnsi="Arial Narrow"/>
          <w:lang w:val="pt-P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FF680C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Datas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EC2851" w:rsidP="007367F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>
              <w:rPr>
                <w:rFonts w:ascii="Arial Narrow" w:hAnsi="Arial Narrow"/>
                <w:i/>
                <w:sz w:val="22"/>
                <w:lang w:val="pt-PT"/>
              </w:rPr>
              <w:t>De</w:t>
            </w:r>
            <w:r w:rsidR="00220B86">
              <w:rPr>
                <w:rFonts w:ascii="Arial Narrow" w:hAnsi="Arial Narrow"/>
                <w:i/>
                <w:sz w:val="22"/>
                <w:lang w:val="pt-PT"/>
              </w:rPr>
              <w:t xml:space="preserve"> Jan/13</w:t>
            </w:r>
            <w:r>
              <w:rPr>
                <w:rFonts w:ascii="Arial Narrow" w:hAnsi="Arial Narrow"/>
                <w:i/>
                <w:sz w:val="22"/>
                <w:lang w:val="pt-PT"/>
              </w:rPr>
              <w:t xml:space="preserve"> a Nov/13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3A65D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220B8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 w:rsidRPr="00E33066">
              <w:rPr>
                <w:rFonts w:ascii="Arial Narrow" w:hAnsi="Arial Narrow"/>
                <w:b/>
                <w:sz w:val="22"/>
                <w:lang w:val="pt-PT"/>
              </w:rPr>
              <w:t xml:space="preserve">GNR – </w:t>
            </w:r>
            <w:r>
              <w:rPr>
                <w:rFonts w:ascii="Arial Narrow" w:hAnsi="Arial Narrow"/>
                <w:b/>
                <w:sz w:val="22"/>
                <w:lang w:val="pt-PT"/>
              </w:rPr>
              <w:t>Escola da Guarda, Companhia de Comando e Serviços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FF680C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220B86" w:rsidRDefault="00220B86" w:rsidP="007367F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Comandante de Companhia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 w:rsidR="009226F7">
              <w:rPr>
                <w:rFonts w:ascii="Arial Narrow" w:hAnsi="Arial Narrow"/>
                <w:i w:val="0"/>
                <w:sz w:val="20"/>
                <w:lang w:val="pt-PT"/>
              </w:rPr>
              <w:t>Principais a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tividades e responsabilidade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220B8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Responsável pelas áreas afetas à alimentação, manutenção e limpeza de instalações, lavandaria, barbearia, conservação e jardins, manutenção auto (oficinas), arrecadação de material de guerra, recursos logísticos e secção sanitária.</w:t>
            </w:r>
          </w:p>
          <w:p w:rsidR="00CF4484" w:rsidRPr="00220B86" w:rsidRDefault="00CF4484" w:rsidP="00220B8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 xml:space="preserve">- Instrutor ao Curso promoção a </w:t>
            </w:r>
            <w:r w:rsidR="006A0FC2">
              <w:rPr>
                <w:rFonts w:ascii="Arial Narrow" w:hAnsi="Arial Narrow"/>
                <w:sz w:val="22"/>
                <w:lang w:val="pt-PT"/>
              </w:rPr>
              <w:t>Sargento-Ajudante</w:t>
            </w:r>
            <w:r>
              <w:rPr>
                <w:rFonts w:ascii="Arial Narrow" w:hAnsi="Arial Narrow"/>
                <w:sz w:val="22"/>
                <w:lang w:val="pt-PT"/>
              </w:rPr>
              <w:t xml:space="preserve"> e ao Curso Formação Pedagógica Inicial de Formadores.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FF680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7367F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FF680C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Datas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7367F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>
              <w:rPr>
                <w:rFonts w:ascii="Arial Narrow" w:hAnsi="Arial Narrow"/>
                <w:i/>
                <w:sz w:val="22"/>
                <w:lang w:val="pt-PT"/>
              </w:rPr>
              <w:t>De Nov/12 a Jan/13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FF680C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314D54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 w:rsidRPr="00E33066">
              <w:rPr>
                <w:rFonts w:ascii="Arial Narrow" w:hAnsi="Arial Narrow"/>
                <w:b/>
                <w:sz w:val="22"/>
                <w:lang w:val="pt-PT"/>
              </w:rPr>
              <w:t xml:space="preserve">GNR – </w:t>
            </w:r>
            <w:r>
              <w:rPr>
                <w:rFonts w:ascii="Arial Narrow" w:hAnsi="Arial Narrow"/>
                <w:b/>
                <w:sz w:val="22"/>
                <w:lang w:val="pt-PT"/>
              </w:rPr>
              <w:t>Escola da Guarda, Núcleo de Operações Informações e Táctica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FF680C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D86C1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 xml:space="preserve">Instrutor 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9226F7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Principais atividades e responsabilidade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600CB4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Responsável pela organização do CPX do Cur</w:t>
            </w:r>
            <w:r w:rsidR="009226F7">
              <w:rPr>
                <w:rFonts w:ascii="Arial Narrow" w:hAnsi="Arial Narrow"/>
                <w:sz w:val="22"/>
                <w:lang w:val="pt-PT"/>
              </w:rPr>
              <w:t>so de Promoção a Capitão – 2012;</w:t>
            </w:r>
            <w:r>
              <w:rPr>
                <w:rFonts w:ascii="Arial Narrow" w:hAnsi="Arial Narrow"/>
                <w:sz w:val="22"/>
                <w:lang w:val="pt-PT"/>
              </w:rPr>
              <w:t xml:space="preserve"> </w:t>
            </w:r>
          </w:p>
          <w:p w:rsidR="00220B86" w:rsidRPr="00314D54" w:rsidRDefault="00220B86" w:rsidP="00600CB4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Instrutor ao Tirocínio para Oficiais da GNR.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FF680C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</w:p>
          <w:p w:rsidR="00220B86" w:rsidRDefault="00220B86" w:rsidP="00FF680C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Datas</w:t>
            </w:r>
          </w:p>
          <w:p w:rsidR="00220B86" w:rsidRDefault="00220B86" w:rsidP="00FF680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Nome e endereço do empregador</w:t>
            </w:r>
          </w:p>
          <w:p w:rsidR="00220B86" w:rsidRDefault="00220B86" w:rsidP="00FF680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Função ou cargo ocupado</w:t>
            </w:r>
          </w:p>
          <w:p w:rsidR="00220B86" w:rsidRDefault="00220B86" w:rsidP="00FF680C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</w:p>
          <w:p w:rsidR="00220B86" w:rsidRDefault="00220B86" w:rsidP="00FF680C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</w:p>
          <w:p w:rsidR="00220B86" w:rsidRDefault="00220B86" w:rsidP="00FF680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Principais atividades e responsabilidade</w:t>
            </w:r>
          </w:p>
          <w:p w:rsidR="00220B86" w:rsidRDefault="00220B86" w:rsidP="00FF680C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7367F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</w:p>
          <w:p w:rsidR="00220B86" w:rsidRDefault="00220B86" w:rsidP="004B320B">
            <w:pPr>
              <w:rPr>
                <w:rFonts w:ascii="Arial Narrow" w:hAnsi="Arial Narrow"/>
                <w:i/>
                <w:sz w:val="22"/>
              </w:rPr>
            </w:pPr>
            <w:r>
              <w:rPr>
                <w:rFonts w:ascii="Arial Narrow" w:hAnsi="Arial Narrow"/>
                <w:i/>
                <w:sz w:val="22"/>
              </w:rPr>
              <w:t>De Set/11 a Nov/12</w:t>
            </w:r>
          </w:p>
          <w:p w:rsidR="00220B86" w:rsidRDefault="00220B86" w:rsidP="004B320B">
            <w:pPr>
              <w:rPr>
                <w:rFonts w:ascii="Arial Narrow" w:hAnsi="Arial Narrow"/>
                <w:b/>
                <w:sz w:val="22"/>
              </w:rPr>
            </w:pPr>
            <w:r w:rsidRPr="004B320B">
              <w:rPr>
                <w:rFonts w:ascii="Arial Narrow" w:hAnsi="Arial Narrow"/>
                <w:b/>
                <w:sz w:val="22"/>
              </w:rPr>
              <w:t>GNR</w:t>
            </w:r>
            <w:r>
              <w:rPr>
                <w:rFonts w:ascii="Arial Narrow" w:hAnsi="Arial Narrow"/>
                <w:b/>
                <w:sz w:val="22"/>
              </w:rPr>
              <w:t xml:space="preserve"> – Comando Territorial da Madeira</w:t>
            </w:r>
          </w:p>
          <w:p w:rsidR="00220B86" w:rsidRDefault="00220B86" w:rsidP="004B320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Comandante do Destacamento Territorial do Funchal; Chefe da Secção de Operações, Informações, Treino e Relações Públicas; Chefe da Secção de Protecção da Natureza e Ambiente.</w:t>
            </w:r>
          </w:p>
          <w:p w:rsidR="00220B86" w:rsidRDefault="00220B86" w:rsidP="00314D54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Responsável pela atividade operacional desenvolvida pela GNR na RAM, nas vertentes</w:t>
            </w:r>
            <w:r w:rsidR="009226F7">
              <w:rPr>
                <w:rFonts w:ascii="Arial Narrow" w:hAnsi="Arial Narrow"/>
                <w:sz w:val="22"/>
                <w:lang w:val="pt-PT"/>
              </w:rPr>
              <w:t xml:space="preserve"> fiscal, tributária e aduaneira;</w:t>
            </w:r>
          </w:p>
          <w:p w:rsidR="00220B86" w:rsidRDefault="00220B86" w:rsidP="00314D54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Responsável pelo relacionamento com os órgãos de comunicação social, com e</w:t>
            </w:r>
            <w:r w:rsidR="009226F7">
              <w:rPr>
                <w:rFonts w:ascii="Arial Narrow" w:hAnsi="Arial Narrow"/>
                <w:sz w:val="22"/>
                <w:lang w:val="pt-PT"/>
              </w:rPr>
              <w:t>ntidades e organismos regionais;</w:t>
            </w:r>
          </w:p>
          <w:p w:rsidR="00220B86" w:rsidRDefault="00220B86" w:rsidP="00314D54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 xml:space="preserve">- Responsável pelo policiamento ambiental a nível regional, </w:t>
            </w:r>
            <w:r w:rsidRPr="00A62049">
              <w:rPr>
                <w:rFonts w:ascii="Arial Narrow" w:hAnsi="Arial Narrow"/>
                <w:sz w:val="22"/>
                <w:lang w:val="pt-PT"/>
              </w:rPr>
              <w:t>competente</w:t>
            </w:r>
            <w:r>
              <w:rPr>
                <w:rFonts w:ascii="Arial Narrow" w:hAnsi="Arial Narrow"/>
                <w:sz w:val="22"/>
                <w:lang w:val="pt-PT"/>
              </w:rPr>
              <w:t xml:space="preserve"> </w:t>
            </w:r>
            <w:r w:rsidRPr="00A62049">
              <w:rPr>
                <w:rFonts w:ascii="Arial Narrow" w:hAnsi="Arial Narrow"/>
                <w:sz w:val="22"/>
                <w:lang w:val="pt-PT"/>
              </w:rPr>
              <w:t>para vigiar, fiscalizar, noticiar e investigar as infrações à legislação</w:t>
            </w:r>
            <w:r>
              <w:rPr>
                <w:rFonts w:ascii="Arial Narrow" w:hAnsi="Arial Narrow"/>
                <w:sz w:val="22"/>
                <w:lang w:val="pt-PT"/>
              </w:rPr>
              <w:t xml:space="preserve"> </w:t>
            </w:r>
            <w:r w:rsidRPr="00A62049">
              <w:rPr>
                <w:rFonts w:ascii="Arial Narrow" w:hAnsi="Arial Narrow"/>
                <w:sz w:val="22"/>
                <w:lang w:val="pt-PT"/>
              </w:rPr>
              <w:t>que visa proteger a natureza, o ambiente e o pat</w:t>
            </w:r>
            <w:r w:rsidR="009226F7">
              <w:rPr>
                <w:rFonts w:ascii="Arial Narrow" w:hAnsi="Arial Narrow"/>
                <w:sz w:val="22"/>
                <w:lang w:val="pt-PT"/>
              </w:rPr>
              <w:t>rimónio natural;</w:t>
            </w:r>
          </w:p>
          <w:p w:rsidR="00220B86" w:rsidRDefault="00220B86" w:rsidP="00314D5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- Responsável pela coordenação a nível operacional das operações e informações bem como da instrução ministrada ao nível do Comando Territorial.</w:t>
            </w:r>
          </w:p>
          <w:p w:rsidR="00220B86" w:rsidRPr="004B320B" w:rsidRDefault="00220B86" w:rsidP="00314D54"/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FF680C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Datas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 w:rsidP="007367F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>
              <w:rPr>
                <w:rFonts w:ascii="Arial Narrow" w:hAnsi="Arial Narrow"/>
                <w:i/>
                <w:sz w:val="22"/>
                <w:lang w:val="pt-PT"/>
              </w:rPr>
              <w:t>De Jul/10 a Set/11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FF680C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E33066" w:rsidRDefault="00220B86" w:rsidP="007367F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b/>
                <w:i/>
                <w:sz w:val="22"/>
                <w:lang w:val="pt-PT"/>
              </w:rPr>
            </w:pPr>
            <w:r w:rsidRPr="00E33066">
              <w:rPr>
                <w:rFonts w:ascii="Arial Narrow" w:hAnsi="Arial Narrow"/>
                <w:b/>
                <w:sz w:val="22"/>
                <w:lang w:val="pt-PT"/>
              </w:rPr>
              <w:t xml:space="preserve">GNR – </w:t>
            </w:r>
            <w:r>
              <w:rPr>
                <w:rFonts w:ascii="Arial Narrow" w:hAnsi="Arial Narrow"/>
                <w:b/>
                <w:sz w:val="22"/>
                <w:lang w:val="pt-PT"/>
              </w:rPr>
              <w:t>Comando Territorial da Madeira</w:t>
            </w:r>
          </w:p>
        </w:tc>
      </w:tr>
      <w:tr w:rsidR="00220B86" w:rsidTr="00DD48A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7367FC" w:rsidRDefault="00220B86" w:rsidP="00DD48A7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DD48A7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E33066" w:rsidRDefault="00220B86" w:rsidP="00B37EF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Chefe da Secção de Operações, Informações, Treino e Relações Públicas; Chefe da Secção de Recursos Humanos e Justiça; Chefe da Secção de Protecção da Natureza e Ambiente</w:t>
            </w:r>
          </w:p>
        </w:tc>
      </w:tr>
      <w:tr w:rsidR="00220B86" w:rsidTr="002C722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2C722C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 w:rsidR="009226F7">
              <w:rPr>
                <w:rFonts w:ascii="Arial Narrow" w:hAnsi="Arial Narrow"/>
                <w:i w:val="0"/>
                <w:sz w:val="20"/>
                <w:lang w:val="pt-PT"/>
              </w:rPr>
              <w:t>Principais a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tividades e responsabilidade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7367F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 xml:space="preserve">- Responsável pelos processos de reserva, reforma, aposentação, avaliação, promoção, colocações, transferências, recrutamento </w:t>
            </w:r>
            <w:r w:rsidR="009226F7">
              <w:rPr>
                <w:rFonts w:ascii="Arial Narrow" w:hAnsi="Arial Narrow"/>
                <w:sz w:val="22"/>
                <w:lang w:val="pt-PT"/>
              </w:rPr>
              <w:t>para cursos, abonos e descontos;</w:t>
            </w:r>
          </w:p>
          <w:p w:rsidR="00220B86" w:rsidRDefault="00220B86" w:rsidP="007367F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Responsável pelos processos de recompensas, puniç</w:t>
            </w:r>
            <w:r w:rsidR="009226F7">
              <w:rPr>
                <w:rFonts w:ascii="Arial Narrow" w:hAnsi="Arial Narrow"/>
                <w:sz w:val="22"/>
                <w:lang w:val="pt-PT"/>
              </w:rPr>
              <w:t xml:space="preserve">ões e processos de </w:t>
            </w:r>
            <w:r w:rsidR="009226F7">
              <w:rPr>
                <w:rFonts w:ascii="Arial Narrow" w:hAnsi="Arial Narrow"/>
                <w:sz w:val="22"/>
                <w:lang w:val="pt-PT"/>
              </w:rPr>
              <w:lastRenderedPageBreak/>
              <w:t>condecoração;</w:t>
            </w:r>
          </w:p>
          <w:p w:rsidR="00220B86" w:rsidRDefault="00220B86" w:rsidP="007367F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Responsável pelo relacionamento com os órgãos de comunicação social, com e</w:t>
            </w:r>
            <w:r w:rsidR="009226F7">
              <w:rPr>
                <w:rFonts w:ascii="Arial Narrow" w:hAnsi="Arial Narrow"/>
                <w:sz w:val="22"/>
                <w:lang w:val="pt-PT"/>
              </w:rPr>
              <w:t>ntidades e organismos regionais;</w:t>
            </w:r>
          </w:p>
          <w:p w:rsidR="00220B86" w:rsidRDefault="00220B86" w:rsidP="00A62049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 xml:space="preserve">- Responsável pelo policiamento ambiental a nível regional, </w:t>
            </w:r>
            <w:r w:rsidRPr="00A62049">
              <w:rPr>
                <w:rFonts w:ascii="Arial Narrow" w:hAnsi="Arial Narrow"/>
                <w:sz w:val="22"/>
                <w:lang w:val="pt-PT"/>
              </w:rPr>
              <w:t>competente</w:t>
            </w:r>
            <w:r>
              <w:rPr>
                <w:rFonts w:ascii="Arial Narrow" w:hAnsi="Arial Narrow"/>
                <w:sz w:val="22"/>
                <w:lang w:val="pt-PT"/>
              </w:rPr>
              <w:t xml:space="preserve"> </w:t>
            </w:r>
            <w:r w:rsidRPr="00A62049">
              <w:rPr>
                <w:rFonts w:ascii="Arial Narrow" w:hAnsi="Arial Narrow"/>
                <w:sz w:val="22"/>
                <w:lang w:val="pt-PT"/>
              </w:rPr>
              <w:t xml:space="preserve">para vigiar, fiscalizar, </w:t>
            </w:r>
            <w:r w:rsidR="009226F7">
              <w:rPr>
                <w:rFonts w:ascii="Arial Narrow" w:hAnsi="Arial Narrow"/>
                <w:sz w:val="22"/>
                <w:lang w:val="pt-PT"/>
              </w:rPr>
              <w:t>noticiar e investigar as infra</w:t>
            </w:r>
            <w:r w:rsidRPr="00A62049">
              <w:rPr>
                <w:rFonts w:ascii="Arial Narrow" w:hAnsi="Arial Narrow"/>
                <w:sz w:val="22"/>
                <w:lang w:val="pt-PT"/>
              </w:rPr>
              <w:t>ções à legislação</w:t>
            </w:r>
            <w:r>
              <w:rPr>
                <w:rFonts w:ascii="Arial Narrow" w:hAnsi="Arial Narrow"/>
                <w:sz w:val="22"/>
                <w:lang w:val="pt-PT"/>
              </w:rPr>
              <w:t xml:space="preserve"> </w:t>
            </w:r>
            <w:r w:rsidRPr="00A62049">
              <w:rPr>
                <w:rFonts w:ascii="Arial Narrow" w:hAnsi="Arial Narrow"/>
                <w:sz w:val="22"/>
                <w:lang w:val="pt-PT"/>
              </w:rPr>
              <w:t>que visa proteger a natureza, o ambiente e o pat</w:t>
            </w:r>
            <w:r w:rsidR="009226F7">
              <w:rPr>
                <w:rFonts w:ascii="Arial Narrow" w:hAnsi="Arial Narrow"/>
                <w:sz w:val="22"/>
                <w:lang w:val="pt-PT"/>
              </w:rPr>
              <w:t>rimónio natural;</w:t>
            </w:r>
          </w:p>
          <w:p w:rsidR="00220B86" w:rsidRPr="0020226B" w:rsidRDefault="00220B86" w:rsidP="007367F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Responsável pela coordenação a nível operacional das operações e informações bem como da instrução ministrada ao nível do Comando Territorial.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 w:rsidP="007367F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Datas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 w:rsidP="007367F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>
              <w:rPr>
                <w:rFonts w:ascii="Arial Narrow" w:hAnsi="Arial Narrow"/>
                <w:i/>
                <w:sz w:val="22"/>
                <w:lang w:val="pt-PT"/>
              </w:rPr>
              <w:t>De Set/09 a Jul/10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 w:rsidP="008D1A74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b/>
                <w:sz w:val="22"/>
                <w:lang w:val="pt-PT"/>
              </w:rPr>
            </w:pPr>
            <w:r w:rsidRPr="0096528E">
              <w:rPr>
                <w:rFonts w:ascii="Arial Narrow" w:hAnsi="Arial Narrow"/>
                <w:b/>
                <w:sz w:val="22"/>
                <w:lang w:val="pt-PT"/>
              </w:rPr>
              <w:t>GNR – Centro de Psicologi</w:t>
            </w:r>
            <w:r>
              <w:rPr>
                <w:rFonts w:ascii="Arial Narrow" w:hAnsi="Arial Narrow"/>
                <w:b/>
                <w:sz w:val="22"/>
                <w:lang w:val="pt-PT"/>
              </w:rPr>
              <w:t>a e Intervenção Social (CPIS</w:t>
            </w:r>
            <w:r w:rsidRPr="0096528E">
              <w:rPr>
                <w:rFonts w:ascii="Arial Narrow" w:hAnsi="Arial Narrow"/>
                <w:b/>
                <w:sz w:val="22"/>
                <w:lang w:val="pt-PT"/>
              </w:rPr>
              <w:t>)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7367FC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 w:rsidP="008D1A74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 w:rsidRPr="0096528E">
              <w:rPr>
                <w:rFonts w:ascii="Arial Narrow" w:hAnsi="Arial Narrow"/>
                <w:sz w:val="22"/>
                <w:lang w:val="pt-PT"/>
              </w:rPr>
              <w:t>Adjunto do Chefe do Centro de Psicologia e Intervenção Social</w:t>
            </w:r>
          </w:p>
        </w:tc>
      </w:tr>
      <w:tr w:rsidR="00220B86" w:rsidTr="002C722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9226F7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Principais atividades e responsabilidade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 xml:space="preserve">- </w:t>
            </w:r>
            <w:r w:rsidRPr="0096528E">
              <w:rPr>
                <w:rFonts w:ascii="Arial Narrow" w:hAnsi="Arial Narrow"/>
                <w:sz w:val="22"/>
                <w:lang w:val="pt-PT"/>
              </w:rPr>
              <w:t>Coordenador d</w:t>
            </w:r>
            <w:r>
              <w:rPr>
                <w:rFonts w:ascii="Arial Narrow" w:hAnsi="Arial Narrow"/>
                <w:sz w:val="22"/>
                <w:lang w:val="pt-PT"/>
              </w:rPr>
              <w:t>a Formação ministrada pelo CPIS</w:t>
            </w:r>
            <w:r w:rsidR="00D55521">
              <w:rPr>
                <w:rFonts w:ascii="Arial Narrow" w:hAnsi="Arial Narrow"/>
                <w:sz w:val="22"/>
                <w:lang w:val="pt-PT"/>
              </w:rPr>
              <w:t xml:space="preserve"> (Disciplina de Psicossociologia).</w:t>
            </w:r>
          </w:p>
          <w:p w:rsidR="00220B86" w:rsidRPr="0096528E" w:rsidRDefault="00220B8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Co-responsável pelas áreas de Investigação, Estágios, Selecção, Apoio Psicossocial e Assistência Social.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Datas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 w:rsidRPr="0096528E">
              <w:rPr>
                <w:rFonts w:ascii="Arial Narrow" w:hAnsi="Arial Narrow"/>
                <w:i/>
                <w:sz w:val="22"/>
                <w:lang w:val="pt-PT"/>
              </w:rPr>
              <w:t>De Jul/08 a Jan/09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 w:rsidRPr="0096528E">
              <w:rPr>
                <w:rFonts w:ascii="Arial Narrow" w:hAnsi="Arial Narrow"/>
                <w:b/>
                <w:bCs/>
                <w:sz w:val="22"/>
                <w:lang w:val="pt-PT"/>
              </w:rPr>
              <w:t>GNR – S</w:t>
            </w:r>
            <w:r>
              <w:rPr>
                <w:rFonts w:ascii="Arial Narrow" w:hAnsi="Arial Narrow"/>
                <w:b/>
                <w:bCs/>
                <w:sz w:val="22"/>
                <w:lang w:val="pt-PT"/>
              </w:rPr>
              <w:t>ub-Agrupamento “BRAVO” – Timor-L</w:t>
            </w:r>
            <w:r w:rsidRPr="0096528E">
              <w:rPr>
                <w:rFonts w:ascii="Arial Narrow" w:hAnsi="Arial Narrow"/>
                <w:b/>
                <w:bCs/>
                <w:sz w:val="22"/>
                <w:lang w:val="pt-PT"/>
              </w:rPr>
              <w:t>este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 w:rsidRPr="0096528E">
              <w:rPr>
                <w:rFonts w:ascii="Arial Narrow" w:hAnsi="Arial Narrow"/>
                <w:sz w:val="22"/>
                <w:lang w:val="pt-PT"/>
              </w:rPr>
              <w:t>Oficial de Ligação</w:t>
            </w:r>
          </w:p>
        </w:tc>
      </w:tr>
      <w:tr w:rsidR="00220B86" w:rsidTr="002C722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9226F7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Principais atividades e responsabilidade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2C722C" w:rsidRDefault="00220B86" w:rsidP="002C722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 w:rsidRPr="002C722C">
              <w:rPr>
                <w:rFonts w:ascii="Arial Narrow" w:hAnsi="Arial Narrow"/>
                <w:sz w:val="22"/>
                <w:lang w:val="pt-PT"/>
              </w:rPr>
              <w:t>- Responsável por toda a componente Logística do Sub-Agrupamento Bravo;</w:t>
            </w:r>
          </w:p>
          <w:p w:rsidR="00220B86" w:rsidRPr="002C722C" w:rsidRDefault="00220B86" w:rsidP="002C722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 w:rsidRPr="002C722C">
              <w:rPr>
                <w:rFonts w:ascii="Arial Narrow" w:hAnsi="Arial Narrow"/>
                <w:sz w:val="22"/>
                <w:lang w:val="pt-PT"/>
              </w:rPr>
              <w:t>- Responsável pelo relacionamento com entidades da ONU, Embaixadas, Governo Timorense e Comunicação Social;</w:t>
            </w:r>
          </w:p>
          <w:p w:rsidR="00220B86" w:rsidRPr="0096528E" w:rsidRDefault="00220B86" w:rsidP="002C722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</w:rPr>
            </w:pPr>
            <w:r w:rsidRPr="002C722C">
              <w:rPr>
                <w:rFonts w:ascii="Arial Narrow" w:hAnsi="Arial Narrow"/>
                <w:sz w:val="22"/>
                <w:lang w:val="pt-PT"/>
              </w:rPr>
              <w:t>- Relações Públicas.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Datas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 w:rsidRPr="0096528E">
              <w:rPr>
                <w:rFonts w:ascii="Arial Narrow" w:hAnsi="Arial Narrow"/>
                <w:i/>
                <w:sz w:val="22"/>
                <w:lang w:val="pt-PT"/>
              </w:rPr>
              <w:t>De Set/06 a Jul/08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 w:rsidRPr="0096528E">
              <w:rPr>
                <w:rFonts w:ascii="Arial Narrow" w:hAnsi="Arial Narrow"/>
                <w:b/>
                <w:bCs/>
                <w:sz w:val="22"/>
                <w:lang w:val="pt-PT"/>
              </w:rPr>
              <w:t>Exército – Academia Militar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D55521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Instrutor</w:t>
            </w:r>
            <w:r w:rsidR="00220B86" w:rsidRPr="0096528E">
              <w:rPr>
                <w:rFonts w:ascii="Arial Narrow" w:hAnsi="Arial Narrow"/>
                <w:sz w:val="22"/>
                <w:lang w:val="pt-PT"/>
              </w:rPr>
              <w:t xml:space="preserve"> de Educação Física e Desportos</w:t>
            </w:r>
          </w:p>
        </w:tc>
      </w:tr>
      <w:tr w:rsidR="00220B86" w:rsidTr="002C722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9226F7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Principais atividades e responsabilidade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0B86" w:rsidRPr="002C722C" w:rsidRDefault="00220B86" w:rsidP="002C722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 w:rsidRPr="002C722C">
              <w:rPr>
                <w:sz w:val="22"/>
                <w:lang w:val="pt-PT"/>
              </w:rPr>
              <w:t xml:space="preserve">- </w:t>
            </w:r>
            <w:r w:rsidR="00D55521">
              <w:rPr>
                <w:rFonts w:ascii="Arial Narrow" w:hAnsi="Arial Narrow"/>
                <w:sz w:val="22"/>
                <w:lang w:val="pt-PT"/>
              </w:rPr>
              <w:t>Instrut</w:t>
            </w:r>
            <w:r w:rsidRPr="002C722C">
              <w:rPr>
                <w:rFonts w:ascii="Arial Narrow" w:hAnsi="Arial Narrow"/>
                <w:sz w:val="22"/>
                <w:lang w:val="pt-PT"/>
              </w:rPr>
              <w:t>or de Educação Física e Desportos dos Cadetes Alunos dos diversos anos da Academia Militar;</w:t>
            </w:r>
          </w:p>
          <w:p w:rsidR="00220B86" w:rsidRPr="002C722C" w:rsidRDefault="00220B86" w:rsidP="002C722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 w:rsidRPr="002C722C">
              <w:rPr>
                <w:rFonts w:ascii="Arial Narrow" w:hAnsi="Arial Narrow"/>
                <w:sz w:val="22"/>
                <w:lang w:val="pt-PT"/>
              </w:rPr>
              <w:t>- Instrutor das disciplinas de Ordem Unida, Moral Cívica e Militar, Armamento e Tiro, Técnica Individual de Combate, Topografia e Técnica Policial;</w:t>
            </w:r>
          </w:p>
          <w:p w:rsidR="00220B86" w:rsidRPr="002C722C" w:rsidRDefault="00220B86" w:rsidP="002C722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 w:rsidRPr="002C722C">
              <w:rPr>
                <w:rFonts w:ascii="Arial Narrow" w:hAnsi="Arial Narrow"/>
                <w:sz w:val="22"/>
                <w:lang w:val="pt-PT"/>
              </w:rPr>
              <w:t>- Treinador das selecções de Futebol 11, Futsal masculino e Futsal feminino da Academia Militar;</w:t>
            </w:r>
          </w:p>
          <w:p w:rsidR="00220B86" w:rsidRPr="00D9659D" w:rsidRDefault="009226F7" w:rsidP="002C722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>
              <w:rPr>
                <w:rFonts w:ascii="Arial Narrow" w:hAnsi="Arial Narrow"/>
                <w:sz w:val="22"/>
                <w:lang w:val="pt-PT"/>
              </w:rPr>
              <w:t>- Dire</w:t>
            </w:r>
            <w:r w:rsidR="00220B86" w:rsidRPr="002C722C">
              <w:rPr>
                <w:rFonts w:ascii="Arial Narrow" w:hAnsi="Arial Narrow"/>
                <w:sz w:val="22"/>
                <w:lang w:val="pt-PT"/>
              </w:rPr>
              <w:t>tor dos estágios de Educação Física e Desportos.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Datas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 w:rsidRPr="0096528E">
              <w:rPr>
                <w:rFonts w:ascii="Arial Narrow" w:hAnsi="Arial Narrow"/>
                <w:i/>
                <w:sz w:val="22"/>
                <w:lang w:val="pt-PT"/>
              </w:rPr>
              <w:t>De Abr/06 a Set/06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bCs/>
                <w:i w:val="0"/>
                <w:sz w:val="22"/>
                <w:lang w:val="pt-PT"/>
              </w:rPr>
            </w:pPr>
            <w:r w:rsidRPr="0096528E">
              <w:rPr>
                <w:rFonts w:ascii="Arial Narrow" w:hAnsi="Arial Narrow"/>
                <w:b/>
                <w:bCs/>
                <w:i w:val="0"/>
                <w:sz w:val="22"/>
                <w:lang w:val="pt-PT"/>
              </w:rPr>
              <w:t xml:space="preserve">GNR – Escola </w:t>
            </w:r>
            <w:r>
              <w:rPr>
                <w:rFonts w:ascii="Arial Narrow" w:hAnsi="Arial Narrow"/>
                <w:b/>
                <w:bCs/>
                <w:i w:val="0"/>
                <w:sz w:val="22"/>
                <w:lang w:val="pt-PT"/>
              </w:rPr>
              <w:t>Prá</w:t>
            </w:r>
            <w:r w:rsidRPr="0096528E">
              <w:rPr>
                <w:rFonts w:ascii="Arial Narrow" w:hAnsi="Arial Narrow"/>
                <w:b/>
                <w:bCs/>
                <w:i w:val="0"/>
                <w:sz w:val="22"/>
                <w:lang w:val="pt-PT"/>
              </w:rPr>
              <w:t>tica da Guarda, Núcleo de Educação Física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2"/>
                <w:lang w:val="pt-PT"/>
              </w:rPr>
            </w:pPr>
            <w:r w:rsidRPr="0096528E">
              <w:rPr>
                <w:rFonts w:ascii="Arial Narrow" w:hAnsi="Arial Narrow"/>
                <w:i w:val="0"/>
                <w:sz w:val="22"/>
                <w:lang w:val="pt-PT"/>
              </w:rPr>
              <w:t xml:space="preserve">Adjunto do Chefe do Núcleo de Educação Física </w:t>
            </w:r>
          </w:p>
        </w:tc>
      </w:tr>
      <w:tr w:rsidR="00220B86" w:rsidTr="002C722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9226F7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Principais atividades e responsabilidades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2C722C" w:rsidRDefault="00220B86" w:rsidP="002C722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 w:rsidRPr="002C722C">
              <w:rPr>
                <w:rFonts w:ascii="Arial Narrow" w:hAnsi="Arial Narrow"/>
                <w:sz w:val="22"/>
                <w:lang w:val="pt-PT"/>
              </w:rPr>
              <w:t>- Organização e aplicação de todas as Provas de Aptidão Física de admissão a todos os cursos da GNR;</w:t>
            </w:r>
          </w:p>
          <w:p w:rsidR="00220B86" w:rsidRPr="002C722C" w:rsidRDefault="00220B86" w:rsidP="002C722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 w:rsidRPr="002C722C">
              <w:rPr>
                <w:rFonts w:ascii="Arial Narrow" w:hAnsi="Arial Narrow"/>
                <w:sz w:val="22"/>
                <w:lang w:val="pt-PT"/>
              </w:rPr>
              <w:t xml:space="preserve">- Organização de Campeonatos desportivos; </w:t>
            </w:r>
          </w:p>
          <w:p w:rsidR="00220B86" w:rsidRPr="00D9659D" w:rsidRDefault="00220B86" w:rsidP="002C722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 w:rsidRPr="002C722C">
              <w:rPr>
                <w:rFonts w:ascii="Arial Narrow" w:hAnsi="Arial Narrow"/>
                <w:sz w:val="22"/>
                <w:lang w:val="pt-PT"/>
              </w:rPr>
              <w:t>- Instrutor de Educação Física e Desportos ao Tirocínio para Oficiais.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Datas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</w:rPr>
            </w:pPr>
            <w:r>
              <w:rPr>
                <w:rFonts w:ascii="Arial Narrow" w:hAnsi="Arial Narrow"/>
                <w:i/>
                <w:sz w:val="22"/>
              </w:rPr>
              <w:t>De Set/05 a Jan/</w:t>
            </w:r>
            <w:r w:rsidRPr="0096528E">
              <w:rPr>
                <w:rFonts w:ascii="Arial Narrow" w:hAnsi="Arial Narrow"/>
                <w:i/>
                <w:sz w:val="22"/>
              </w:rPr>
              <w:t>06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bCs/>
                <w:i w:val="0"/>
                <w:sz w:val="22"/>
                <w:lang w:val="pt-PT"/>
              </w:rPr>
            </w:pPr>
            <w:r>
              <w:rPr>
                <w:rFonts w:ascii="Arial Narrow" w:hAnsi="Arial Narrow"/>
                <w:b/>
                <w:bCs/>
                <w:i w:val="0"/>
                <w:sz w:val="22"/>
                <w:lang w:val="pt-PT"/>
              </w:rPr>
              <w:t>GNR – Escola Prá</w:t>
            </w:r>
            <w:r w:rsidRPr="0096528E">
              <w:rPr>
                <w:rFonts w:ascii="Arial Narrow" w:hAnsi="Arial Narrow"/>
                <w:b/>
                <w:bCs/>
                <w:i w:val="0"/>
                <w:sz w:val="22"/>
                <w:lang w:val="pt-PT"/>
              </w:rPr>
              <w:t>tica da Guarda, Núcleo de Táctica e Investigação Criminal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2"/>
                <w:lang w:val="pt-PT"/>
              </w:rPr>
            </w:pPr>
            <w:r w:rsidRPr="0096528E">
              <w:rPr>
                <w:rFonts w:ascii="Arial Narrow" w:hAnsi="Arial Narrow"/>
                <w:i w:val="0"/>
                <w:sz w:val="22"/>
                <w:lang w:val="pt-PT"/>
              </w:rPr>
              <w:t>Coordenador do Grupo Disciplinar de Táctica das Forças de Segurança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0B86" w:rsidRDefault="00220B86" w:rsidP="009226F7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Principais atividades e responsabilidades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0B86" w:rsidRPr="002C722C" w:rsidRDefault="00220B86" w:rsidP="002C722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 w:rsidRPr="00D9659D">
              <w:rPr>
                <w:rFonts w:ascii="Arial Narrow" w:hAnsi="Arial Narrow"/>
                <w:sz w:val="22"/>
                <w:lang w:val="pt-PT"/>
              </w:rPr>
              <w:t xml:space="preserve">- </w:t>
            </w:r>
            <w:r w:rsidRPr="002C722C">
              <w:rPr>
                <w:rFonts w:ascii="Arial Narrow" w:hAnsi="Arial Narrow"/>
                <w:sz w:val="22"/>
                <w:lang w:val="pt-PT"/>
              </w:rPr>
              <w:t>Coordenação do Grupo Disciplinar;</w:t>
            </w:r>
          </w:p>
          <w:p w:rsidR="00220B86" w:rsidRPr="00D9659D" w:rsidRDefault="00220B86" w:rsidP="002C722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 w:rsidRPr="002C722C">
              <w:rPr>
                <w:rFonts w:ascii="Arial Narrow" w:hAnsi="Arial Narrow"/>
                <w:sz w:val="22"/>
                <w:lang w:val="pt-PT"/>
              </w:rPr>
              <w:t>- Instrutor a diversos Cursos da Disciplina de Operações e Informações.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Datas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/>
                <w:sz w:val="22"/>
                <w:lang w:val="pt-PT"/>
              </w:rPr>
            </w:pPr>
            <w:r w:rsidRPr="0096528E">
              <w:rPr>
                <w:rFonts w:ascii="Arial Narrow" w:hAnsi="Arial Narrow"/>
                <w:i/>
                <w:sz w:val="22"/>
                <w:lang w:val="pt-PT"/>
              </w:rPr>
              <w:t>De Out/04 a Set/05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bCs/>
                <w:i w:val="0"/>
                <w:sz w:val="22"/>
                <w:lang w:val="pt-PT"/>
              </w:rPr>
            </w:pPr>
            <w:r w:rsidRPr="0096528E">
              <w:rPr>
                <w:rFonts w:ascii="Arial Narrow" w:hAnsi="Arial Narrow"/>
                <w:b/>
                <w:bCs/>
                <w:i w:val="0"/>
                <w:sz w:val="22"/>
                <w:lang w:val="pt-PT"/>
              </w:rPr>
              <w:t>GNR – Agrupamento de Instrução de Portalegre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0B86" w:rsidRPr="0096528E" w:rsidRDefault="00220B8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2"/>
                <w:lang w:val="pt-PT"/>
              </w:rPr>
            </w:pPr>
            <w:r w:rsidRPr="0096528E">
              <w:rPr>
                <w:rFonts w:ascii="Arial Narrow" w:hAnsi="Arial Narrow"/>
                <w:i w:val="0"/>
                <w:sz w:val="22"/>
                <w:lang w:val="pt-PT"/>
              </w:rPr>
              <w:t>Comandante de Pelotão e Instrutor</w:t>
            </w:r>
          </w:p>
        </w:tc>
      </w:tr>
      <w:tr w:rsidR="00220B86" w:rsidTr="002C722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20B86" w:rsidRDefault="00220B86" w:rsidP="009226F7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pt-P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Principais atividades e responsabilidades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0B86" w:rsidRDefault="00220B86">
            <w:pPr>
              <w:pStyle w:val="Aaoeeu"/>
              <w:widowControl/>
              <w:spacing w:before="20" w:after="20"/>
              <w:jc w:val="both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0B86" w:rsidRPr="0096528E" w:rsidRDefault="00220B86" w:rsidP="002C722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lang w:val="pt-PT"/>
              </w:rPr>
            </w:pPr>
            <w:r w:rsidRPr="0096528E">
              <w:rPr>
                <w:rFonts w:ascii="Arial Narrow" w:hAnsi="Arial Narrow"/>
                <w:sz w:val="22"/>
                <w:lang w:val="pt-PT"/>
              </w:rPr>
              <w:t xml:space="preserve">- Instrutor das disciplinas de Ordem Unida, Educação Física, Topografia, Noções </w:t>
            </w:r>
            <w:r w:rsidRPr="0096528E">
              <w:rPr>
                <w:rFonts w:ascii="Arial Narrow" w:hAnsi="Arial Narrow"/>
                <w:sz w:val="22"/>
                <w:lang w:val="pt-PT"/>
              </w:rPr>
              <w:lastRenderedPageBreak/>
              <w:t>Gerais de Direito e Direito Penal e Processo Penal;</w:t>
            </w:r>
          </w:p>
          <w:p w:rsidR="00220B86" w:rsidRPr="0096528E" w:rsidRDefault="00220B86" w:rsidP="002C722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iCs/>
                <w:sz w:val="22"/>
                <w:lang w:val="pt-PT"/>
              </w:rPr>
            </w:pPr>
            <w:r w:rsidRPr="0096528E">
              <w:rPr>
                <w:rFonts w:ascii="Arial Narrow" w:hAnsi="Arial Narrow"/>
                <w:sz w:val="22"/>
                <w:lang w:val="pt-PT"/>
              </w:rPr>
              <w:t>- Comandante de Pelotão com 68 Soldados Provisórios.</w:t>
            </w:r>
          </w:p>
        </w:tc>
      </w:tr>
      <w:tr w:rsidR="00220B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0B86" w:rsidRDefault="00220B8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0B86" w:rsidRDefault="00220B86">
            <w:pPr>
              <w:pStyle w:val="Aaoeeu"/>
              <w:widowControl/>
              <w:spacing w:before="20" w:after="20"/>
              <w:jc w:val="both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0B86" w:rsidRPr="0096528E" w:rsidRDefault="00220B86">
            <w:pPr>
              <w:pStyle w:val="Aaoeeu"/>
              <w:spacing w:line="360" w:lineRule="auto"/>
              <w:jc w:val="both"/>
              <w:rPr>
                <w:rFonts w:ascii="Arial Narrow" w:hAnsi="Arial Narrow"/>
                <w:sz w:val="22"/>
                <w:lang w:val="pt-PT"/>
              </w:rPr>
            </w:pPr>
          </w:p>
        </w:tc>
      </w:tr>
    </w:tbl>
    <w:p w:rsidR="00EB7843" w:rsidRPr="00C40FD6" w:rsidRDefault="00EB7843" w:rsidP="00C40FD6">
      <w:pPr>
        <w:rPr>
          <w:i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EB7843" w:rsidTr="002557B8">
        <w:trPr>
          <w:gridAfter w:val="2"/>
          <w:wAfter w:w="7513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pt-PT"/>
              </w:rPr>
            </w:pPr>
            <w:r>
              <w:rPr>
                <w:rFonts w:ascii="Arial Narrow" w:hAnsi="Arial Narrow"/>
                <w:smallCaps/>
                <w:sz w:val="24"/>
                <w:lang w:val="pt-PT"/>
              </w:rPr>
              <w:t>Formação académica e profissional</w:t>
            </w:r>
          </w:p>
        </w:tc>
      </w:tr>
      <w:tr w:rsidR="002D0820" w:rsidTr="002557B8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0820" w:rsidRDefault="002D0820" w:rsidP="003A3441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D0820" w:rsidRDefault="002D0820" w:rsidP="003A3441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0820" w:rsidRDefault="002D0820" w:rsidP="003A344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</w:p>
        </w:tc>
      </w:tr>
      <w:tr w:rsidR="002D0820" w:rsidTr="002557B8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0820" w:rsidRDefault="002D0820" w:rsidP="002D0820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• Data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D0820" w:rsidRDefault="002D0820" w:rsidP="002D0820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0820" w:rsidRDefault="002D0820" w:rsidP="002D082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2019 - 2020</w:t>
            </w:r>
          </w:p>
        </w:tc>
      </w:tr>
      <w:tr w:rsidR="002D0820" w:rsidTr="002557B8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0820" w:rsidRDefault="002D0820" w:rsidP="002D0820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• Nome e tipo da organização de ensino ou formação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D0820" w:rsidRDefault="002D0820" w:rsidP="002D0820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0820" w:rsidRDefault="002D0820" w:rsidP="002D082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Instituto Universitário Militar</w:t>
            </w:r>
          </w:p>
        </w:tc>
      </w:tr>
      <w:tr w:rsidR="002D0820" w:rsidTr="002557B8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0820" w:rsidRDefault="002D0820" w:rsidP="002D0820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• Designação da qualificação atribuída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D0820" w:rsidRDefault="002D0820" w:rsidP="002D0820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0820" w:rsidRDefault="002D0820" w:rsidP="002D082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 w:rsidRPr="002D0820">
              <w:rPr>
                <w:rFonts w:ascii="Arial Narrow" w:hAnsi="Arial Narrow"/>
                <w:i w:val="0"/>
                <w:sz w:val="20"/>
                <w:lang w:val="pt-PT"/>
              </w:rPr>
              <w:t>Pós-Graduação em Ciências Militares – Segurança e Defesa</w:t>
            </w:r>
          </w:p>
        </w:tc>
      </w:tr>
      <w:tr w:rsidR="002D0820" w:rsidTr="002557B8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0820" w:rsidRDefault="002D0820" w:rsidP="002D0820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D0820" w:rsidRDefault="002D0820" w:rsidP="002D0820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0820" w:rsidRDefault="002D0820" w:rsidP="002D082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</w:p>
        </w:tc>
      </w:tr>
      <w:tr w:rsidR="002557B8" w:rsidTr="002557B8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7B8" w:rsidRDefault="002557B8" w:rsidP="003A3441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• Data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557B8" w:rsidRDefault="002557B8" w:rsidP="003A3441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7B8" w:rsidRDefault="002557B8" w:rsidP="003A344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2014 - 2015</w:t>
            </w:r>
          </w:p>
        </w:tc>
      </w:tr>
      <w:tr w:rsidR="002557B8" w:rsidTr="002557B8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7B8" w:rsidRDefault="002557B8" w:rsidP="003A3441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• Nome e tipo da organização de ensino ou formação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557B8" w:rsidRDefault="002557B8" w:rsidP="003A3441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7B8" w:rsidRDefault="002557B8" w:rsidP="003A344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Instituto Universitário Militar</w:t>
            </w:r>
          </w:p>
        </w:tc>
      </w:tr>
      <w:tr w:rsidR="002557B8" w:rsidTr="002557B8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7B8" w:rsidRDefault="002557B8" w:rsidP="003A3441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• Designação da qualificação atribuída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557B8" w:rsidRDefault="002557B8" w:rsidP="003A3441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7B8" w:rsidRDefault="002557B8" w:rsidP="002557B8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Pós-Graduação em Ciências Militares Policiais</w:t>
            </w:r>
          </w:p>
        </w:tc>
      </w:tr>
    </w:tbl>
    <w:p w:rsidR="00EB7843" w:rsidRDefault="00EB7843">
      <w:pPr>
        <w:pStyle w:val="Aaoeeu"/>
        <w:widowControl/>
        <w:rPr>
          <w:rFonts w:ascii="Arial Narrow" w:hAnsi="Arial Narrow"/>
          <w:lang w:val="pt-P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AE160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600" w:rsidRDefault="00AE1600" w:rsidP="00117639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• Data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E1600" w:rsidRDefault="00AE1600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600" w:rsidRDefault="00AE1600" w:rsidP="00117639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2014 - 2015</w:t>
            </w:r>
          </w:p>
        </w:tc>
      </w:tr>
      <w:tr w:rsidR="00AE160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600" w:rsidRDefault="00AE1600" w:rsidP="00117639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• Nome e tipo da organização de ensino ou formação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E1600" w:rsidRDefault="00AE1600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600" w:rsidRDefault="00AE1600" w:rsidP="00AE160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Faculdade Nova de Lisboa</w:t>
            </w:r>
          </w:p>
        </w:tc>
      </w:tr>
      <w:tr w:rsidR="00AE160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600" w:rsidRDefault="00AE1600" w:rsidP="00117639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• Designação da qualificação atribuída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E1600" w:rsidRDefault="00AE1600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600" w:rsidRDefault="00AE1600" w:rsidP="002557B8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Pós-Graduação em Direito e Segurança</w:t>
            </w:r>
            <w:r w:rsidR="00BE256A">
              <w:rPr>
                <w:rFonts w:ascii="Arial Narrow" w:hAnsi="Arial Narrow"/>
                <w:i w:val="0"/>
                <w:sz w:val="20"/>
                <w:lang w:val="pt-PT"/>
              </w:rPr>
              <w:t xml:space="preserve"> </w:t>
            </w:r>
          </w:p>
        </w:tc>
      </w:tr>
      <w:tr w:rsidR="00AE160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600" w:rsidRDefault="00AE1600" w:rsidP="00362C50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E1600" w:rsidRDefault="00AE1600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600" w:rsidRDefault="00AE1600" w:rsidP="00D870C8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</w:p>
        </w:tc>
      </w:tr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• Data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D870C8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2010 - 201</w:t>
            </w:r>
            <w:r w:rsidR="00D870C8">
              <w:rPr>
                <w:rFonts w:ascii="Arial Narrow" w:hAnsi="Arial Narrow"/>
                <w:i w:val="0"/>
                <w:sz w:val="20"/>
                <w:lang w:val="pt-PT"/>
              </w:rPr>
              <w:t>1</w:t>
            </w:r>
          </w:p>
        </w:tc>
      </w:tr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• Nome e tipo da organização de ensino ou formação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Instituto Superior de Economia e Gestão (ISEG)</w:t>
            </w:r>
          </w:p>
        </w:tc>
      </w:tr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• Designação da qualificação atribuída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D870C8" w:rsidP="00D870C8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Pós-Graduação</w:t>
            </w:r>
            <w:r w:rsidR="00EB7843">
              <w:rPr>
                <w:rFonts w:ascii="Arial Narrow" w:hAnsi="Arial Narrow"/>
                <w:i w:val="0"/>
                <w:sz w:val="20"/>
                <w:lang w:val="pt-PT"/>
              </w:rPr>
              <w:t xml:space="preserve"> Gestão de Recursos Humanos </w:t>
            </w:r>
          </w:p>
        </w:tc>
      </w:tr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</w:p>
        </w:tc>
      </w:tr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• Data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2005 - 2008</w:t>
            </w:r>
          </w:p>
        </w:tc>
      </w:tr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• Nome e tipo da organização de ensino ou formação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Universidade Autónoma de Lisboa (UAL)</w:t>
            </w:r>
          </w:p>
        </w:tc>
      </w:tr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F32000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• Designação da qualificação atribuída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 w:rsidP="00F32000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F3200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Licenciatura em Psicologia – 1º CICLO</w:t>
            </w:r>
          </w:p>
        </w:tc>
      </w:tr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</w:p>
        </w:tc>
      </w:tr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• Data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1999 - 2004</w:t>
            </w:r>
          </w:p>
        </w:tc>
      </w:tr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• Nome e tipo da organização de ensino ou formação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Academia Militar (AM)</w:t>
            </w:r>
          </w:p>
        </w:tc>
      </w:tr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• Designação da qualificação atribuída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Licenciatura em Ciências Militares</w:t>
            </w:r>
          </w:p>
        </w:tc>
      </w:tr>
      <w:tr w:rsidR="00EB7843" w:rsidRPr="00F4318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B7843" w:rsidRPr="000E394A" w:rsidRDefault="00EB7843" w:rsidP="00BA1CEF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bCs/>
                <w:i w:val="0"/>
                <w:sz w:val="22"/>
                <w:szCs w:val="22"/>
                <w:lang w:val="pt-PT"/>
              </w:rPr>
            </w:pPr>
            <w:r>
              <w:rPr>
                <w:rFonts w:ascii="Arial Narrow" w:hAnsi="Arial Narrow"/>
                <w:b/>
                <w:bCs/>
                <w:i w:val="0"/>
                <w:sz w:val="22"/>
                <w:szCs w:val="22"/>
                <w:lang w:val="pt-PT"/>
              </w:rPr>
              <w:t xml:space="preserve">     </w:t>
            </w:r>
            <w:r w:rsidRPr="000E394A">
              <w:rPr>
                <w:rFonts w:ascii="Arial Narrow" w:hAnsi="Arial Narrow"/>
                <w:b/>
                <w:bCs/>
                <w:i w:val="0"/>
                <w:sz w:val="22"/>
                <w:szCs w:val="22"/>
                <w:lang w:val="pt-PT"/>
              </w:rPr>
              <w:t>Formações Complementares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</w:p>
          <w:p w:rsidR="00EB7843" w:rsidRDefault="00EB784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- Curso de Árbitro de Futebol 11 (Associação Futebol Lisboa, 1997);</w:t>
            </w:r>
          </w:p>
          <w:p w:rsidR="00EB7843" w:rsidRDefault="00EB784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- Curso de Trânsito (Brigada Trânsito – GNR, 2004);</w:t>
            </w:r>
          </w:p>
          <w:p w:rsidR="00EB7843" w:rsidRDefault="00EB784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- Curso de Manutenção de Ordem Pública (Regimento de Infantaria – GNR, 2004);</w:t>
            </w:r>
          </w:p>
          <w:p w:rsidR="00EB7843" w:rsidRDefault="00EB784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- Curso Fiscal e Aduaneiro (Brigada Fiscal – GNR, 2004);</w:t>
            </w:r>
          </w:p>
          <w:p w:rsidR="00EB7843" w:rsidRDefault="00EB784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- Módulo de Investigação Criminal (Instituto Superior de Polícia Judiciária e Ciências Criminais, 2004);</w:t>
            </w:r>
          </w:p>
          <w:p w:rsidR="00EB7843" w:rsidRDefault="00EB784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- Curso de Alemão – Nível 1 (Língua Cultura - Instituto de Línguas em Portalegre, 2004/05);</w:t>
            </w:r>
          </w:p>
          <w:p w:rsidR="00EB7843" w:rsidRDefault="00EB784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- Curso de Instrutores de Educação Física Militar (Centro Militar de Educação Física e Desportos – Exército, 2006) – 1º Classificado;</w:t>
            </w:r>
          </w:p>
          <w:p w:rsidR="00EB7843" w:rsidRDefault="00EB784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- Curso de Cartógrafos de Orientação – Nível I (Centro Militar de Educação Física e Desportos – Exército, 2006);</w:t>
            </w:r>
          </w:p>
          <w:p w:rsidR="00EB7843" w:rsidRDefault="00EB784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- Curso de Treinadores de Orientação – Nível I (Centro Militar de Educação Física e Desportos – Exército, 2006);</w:t>
            </w:r>
          </w:p>
          <w:p w:rsidR="00EB7843" w:rsidRDefault="00EB784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- Curso de Primeiros Socorros (Centro Militar de Educação Física e Desportos – Exército, 2006);</w:t>
            </w:r>
          </w:p>
          <w:p w:rsidR="00EB7843" w:rsidRDefault="00EB7843" w:rsidP="000F43A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- Conferência – </w:t>
            </w:r>
            <w:r w:rsidRPr="0060496A">
              <w:rPr>
                <w:rFonts w:ascii="Arial Narrow" w:hAnsi="Arial Narrow"/>
                <w:sz w:val="20"/>
                <w:lang w:val="pt-PT"/>
              </w:rPr>
              <w:t>“O Corpo e a Mente na Saúde Mental Contemporânea”</w:t>
            </w:r>
            <w:r>
              <w:rPr>
                <w:rFonts w:ascii="Arial Narrow" w:hAnsi="Arial Narrow"/>
                <w:sz w:val="20"/>
                <w:lang w:val="pt-PT"/>
              </w:rPr>
              <w:t xml:space="preserve"> (UAL, 2008);</w:t>
            </w:r>
          </w:p>
          <w:p w:rsidR="00EB7843" w:rsidRDefault="00EB7843" w:rsidP="000F43A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sz w:val="20"/>
                <w:lang w:val="pt-PT"/>
              </w:rPr>
            </w:pPr>
            <w:r>
              <w:rPr>
                <w:rFonts w:ascii="Arial Narrow" w:hAnsi="Arial Narrow"/>
                <w:sz w:val="20"/>
                <w:lang w:val="pt-PT"/>
              </w:rPr>
              <w:lastRenderedPageBreak/>
              <w:t xml:space="preserve">-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Conferência – </w:t>
            </w:r>
            <w:r w:rsidRPr="0060496A">
              <w:rPr>
                <w:rFonts w:ascii="Arial Narrow" w:hAnsi="Arial Narrow"/>
                <w:sz w:val="20"/>
                <w:lang w:val="pt-PT"/>
              </w:rPr>
              <w:t>“</w:t>
            </w:r>
            <w:r>
              <w:rPr>
                <w:rFonts w:ascii="Arial Narrow" w:hAnsi="Arial Narrow"/>
                <w:sz w:val="20"/>
                <w:lang w:val="pt-PT"/>
              </w:rPr>
              <w:t>A Gestão na Psicologia e a Psicologia na Gestão</w:t>
            </w:r>
            <w:r w:rsidRPr="0060496A">
              <w:rPr>
                <w:rFonts w:ascii="Arial Narrow" w:hAnsi="Arial Narrow"/>
                <w:sz w:val="20"/>
                <w:lang w:val="pt-PT"/>
              </w:rPr>
              <w:t>”</w:t>
            </w:r>
            <w:r>
              <w:rPr>
                <w:rFonts w:ascii="Arial Narrow" w:hAnsi="Arial Narrow"/>
                <w:sz w:val="20"/>
                <w:lang w:val="pt-PT"/>
              </w:rPr>
              <w:t xml:space="preserve"> (UAL, 2008);</w:t>
            </w:r>
          </w:p>
          <w:p w:rsidR="00EB7843" w:rsidRDefault="00EB7843" w:rsidP="000F43A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- Curso de Promoção a Capitão (Escola da Guarda - GNR, 2009);</w:t>
            </w:r>
          </w:p>
          <w:p w:rsidR="00EB7843" w:rsidRDefault="00EB7843" w:rsidP="000F43A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- Seminário – </w:t>
            </w:r>
            <w:r w:rsidRPr="00121690">
              <w:rPr>
                <w:rFonts w:ascii="Arial Narrow" w:hAnsi="Arial Narrow"/>
                <w:sz w:val="20"/>
                <w:lang w:val="pt-PT"/>
              </w:rPr>
              <w:t xml:space="preserve">“Sistema Integrado de Segurança”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(Escola da Guarda – GNR, 2009);</w:t>
            </w:r>
          </w:p>
          <w:p w:rsidR="00EB7843" w:rsidRDefault="00EB7843" w:rsidP="000F43A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- Curso de Comunicação e Interacção com os Media (Centro Protocolar de Formação Profissional para Jornalistas, 2009);</w:t>
            </w:r>
          </w:p>
          <w:p w:rsidR="00EB7843" w:rsidRDefault="00EB7843" w:rsidP="000F43A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- Acção de Formação de Formadores com a Pistola Glock 19 calibre </w:t>
            </w:r>
            <w:smartTag w:uri="urn:schemas-microsoft-com:office:smarttags" w:element="PersonName">
              <w:smartTagPr>
                <w:attr w:name="ProductID" w:val="em Engenharia Mecânica"/>
              </w:smartTagPr>
              <w:smartTag w:uri="urn:schemas-microsoft-com:office:smarttags" w:element="metricconverter">
                <w:smartTagPr>
                  <w:attr w:name="ProductID" w:val="9 mm"/>
                </w:smartTagPr>
                <w:r>
                  <w:rPr>
                    <w:rFonts w:ascii="Arial Narrow" w:hAnsi="Arial Narrow"/>
                    <w:i w:val="0"/>
                    <w:sz w:val="20"/>
                    <w:lang w:val="pt-PT"/>
                  </w:rPr>
                  <w:t>9 mm</w:t>
                </w:r>
              </w:smartTag>
            </w:smartTag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 (Escola da Guarda – GNR, 2009);</w:t>
            </w:r>
          </w:p>
          <w:p w:rsidR="00EB7843" w:rsidRDefault="00EB7843" w:rsidP="000F43A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- Conferência – “Jornadas Técnicas sobre Capacidade para Intervenção </w:t>
            </w:r>
            <w:smartTag w:uri="urn:schemas-microsoft-com:office:smarttags" w:element="PersonName">
              <w:smartTagPr>
                <w:attr w:name="ProductID" w:val="em Engenharia Mecânica"/>
              </w:smartTagPr>
              <w:r>
                <w:rPr>
                  <w:rFonts w:ascii="Arial Narrow" w:hAnsi="Arial Narrow"/>
                  <w:i w:val="0"/>
                  <w:sz w:val="20"/>
                  <w:lang w:val="pt-PT"/>
                </w:rPr>
                <w:t>em Riscos Tecnológicos</w:t>
              </w:r>
            </w:smartTag>
            <w:r>
              <w:rPr>
                <w:rFonts w:ascii="Arial Narrow" w:hAnsi="Arial Narrow"/>
                <w:i w:val="0"/>
                <w:sz w:val="20"/>
                <w:lang w:val="pt-PT"/>
              </w:rPr>
              <w:t>” (Exército – RAM, 2011);</w:t>
            </w:r>
          </w:p>
          <w:p w:rsidR="00B84170" w:rsidRDefault="00A31188" w:rsidP="000F43A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- Curso de Formação Pedagógica Inicial de Formadores (</w:t>
            </w:r>
            <w:r w:rsidR="00472CC7">
              <w:rPr>
                <w:rFonts w:ascii="Arial Narrow" w:hAnsi="Arial Narrow"/>
                <w:i w:val="0"/>
                <w:sz w:val="20"/>
                <w:lang w:val="pt-PT"/>
              </w:rPr>
              <w:t>IEFP-</w:t>
            </w:r>
            <w:r w:rsidR="009B1858">
              <w:rPr>
                <w:rFonts w:ascii="Arial Narrow" w:hAnsi="Arial Narrow"/>
                <w:i w:val="0"/>
                <w:sz w:val="20"/>
                <w:lang w:val="pt-PT"/>
              </w:rPr>
              <w:t>GNR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, 2012</w:t>
            </w:r>
            <w:r w:rsidR="0091465B">
              <w:rPr>
                <w:rFonts w:ascii="Arial Narrow" w:hAnsi="Arial Narrow"/>
                <w:i w:val="0"/>
                <w:sz w:val="20"/>
                <w:lang w:val="pt-PT"/>
              </w:rPr>
              <w:t>);</w:t>
            </w:r>
          </w:p>
          <w:p w:rsidR="00EB7843" w:rsidRDefault="00B84170" w:rsidP="000F43A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18"/>
                <w:lang w:val="pt-PT"/>
              </w:rPr>
              <w:t xml:space="preserve">- </w:t>
            </w:r>
            <w:r w:rsidRPr="00B84170">
              <w:rPr>
                <w:rFonts w:ascii="Arial Narrow" w:hAnsi="Arial Narrow"/>
                <w:i w:val="0"/>
                <w:sz w:val="20"/>
                <w:lang w:val="pt-PT"/>
              </w:rPr>
              <w:t>Curso Promoção a Oficial Superior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 (IESM, 2014</w:t>
            </w:r>
            <w:r w:rsidR="006675B9">
              <w:rPr>
                <w:rFonts w:ascii="Arial Narrow" w:hAnsi="Arial Narrow"/>
                <w:i w:val="0"/>
                <w:sz w:val="20"/>
                <w:lang w:val="pt-PT"/>
              </w:rPr>
              <w:t>-2015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);</w:t>
            </w:r>
          </w:p>
          <w:p w:rsidR="00280741" w:rsidRDefault="00280741" w:rsidP="000F43A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- Curso de Desenho de Planos de Estudo (</w:t>
            </w:r>
            <w:r w:rsidRPr="00280741">
              <w:rPr>
                <w:rFonts w:ascii="Arial Narrow" w:hAnsi="Arial Narrow"/>
                <w:i w:val="0"/>
                <w:sz w:val="20"/>
                <w:lang w:val="pt-PT"/>
              </w:rPr>
              <w:t>Escola Militar de Ciências da Educação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 – Ministério da Defesa Espanhol, 2016)</w:t>
            </w:r>
            <w:r w:rsidR="00BF55D6">
              <w:rPr>
                <w:rFonts w:ascii="Arial Narrow" w:hAnsi="Arial Narrow"/>
                <w:i w:val="0"/>
                <w:sz w:val="20"/>
                <w:lang w:val="pt-PT"/>
              </w:rPr>
              <w:t>;</w:t>
            </w:r>
          </w:p>
          <w:p w:rsidR="00BF55D6" w:rsidRDefault="00BF55D6" w:rsidP="000F43A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- Curso de Diagnóstico de </w:t>
            </w:r>
            <w:r w:rsidR="009C5747">
              <w:rPr>
                <w:rFonts w:ascii="Arial Narrow" w:hAnsi="Arial Narrow"/>
                <w:i w:val="0"/>
                <w:sz w:val="20"/>
                <w:lang w:val="pt-PT"/>
              </w:rPr>
              <w:t>Necessidades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 de Formação (Accendo, 2016)</w:t>
            </w:r>
            <w:r w:rsidR="00CB65C5">
              <w:rPr>
                <w:rFonts w:ascii="Arial Narrow" w:hAnsi="Arial Narrow"/>
                <w:i w:val="0"/>
                <w:sz w:val="20"/>
                <w:lang w:val="pt-PT"/>
              </w:rPr>
              <w:t>;</w:t>
            </w:r>
          </w:p>
          <w:p w:rsidR="00842A5B" w:rsidRDefault="00CB65C5" w:rsidP="00842A5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  <w:r w:rsidRPr="00CB65C5">
              <w:rPr>
                <w:rFonts w:ascii="Arial Narrow" w:hAnsi="Arial Narrow"/>
                <w:i w:val="0"/>
                <w:sz w:val="20"/>
              </w:rPr>
              <w:t xml:space="preserve">- Curso </w:t>
            </w:r>
            <w:r>
              <w:rPr>
                <w:rFonts w:ascii="Arial Narrow" w:hAnsi="Arial Narrow"/>
                <w:i w:val="0"/>
                <w:sz w:val="20"/>
              </w:rPr>
              <w:t>“</w:t>
            </w:r>
            <w:r w:rsidRPr="00CB65C5">
              <w:rPr>
                <w:rFonts w:ascii="Arial Narrow" w:hAnsi="Arial Narrow"/>
                <w:i w:val="0"/>
                <w:sz w:val="20"/>
              </w:rPr>
              <w:t>Introduction to Educational Technology [S1 2017]</w:t>
            </w:r>
            <w:r>
              <w:rPr>
                <w:rFonts w:ascii="Arial Narrow" w:hAnsi="Arial Narrow"/>
                <w:i w:val="0"/>
                <w:sz w:val="20"/>
              </w:rPr>
              <w:t>” (FRONTEX, 2017)</w:t>
            </w:r>
            <w:r w:rsidR="00842A5B">
              <w:rPr>
                <w:rFonts w:ascii="Arial Narrow" w:hAnsi="Arial Narrow"/>
                <w:i w:val="0"/>
                <w:sz w:val="20"/>
              </w:rPr>
              <w:t>;</w:t>
            </w:r>
          </w:p>
          <w:p w:rsidR="00842A5B" w:rsidRPr="00842A5B" w:rsidRDefault="00842A5B" w:rsidP="00842A5B">
            <w:pPr>
              <w:widowControl/>
              <w:autoSpaceDE w:val="0"/>
              <w:autoSpaceDN w:val="0"/>
              <w:adjustRightInd w:val="0"/>
              <w:rPr>
                <w:rFonts w:ascii="Arial Narrow" w:hAnsi="Arial Narrow"/>
                <w:lang w:val="en-US"/>
              </w:rPr>
            </w:pPr>
            <w:r w:rsidRPr="00842A5B">
              <w:rPr>
                <w:rFonts w:ascii="Arial Narrow" w:hAnsi="Arial Narrow"/>
                <w:i/>
                <w:lang w:val="en-US"/>
              </w:rPr>
              <w:t xml:space="preserve">- </w:t>
            </w:r>
            <w:r w:rsidRPr="00842A5B">
              <w:rPr>
                <w:rFonts w:ascii="Arial Narrow" w:hAnsi="Arial Narrow"/>
                <w:lang w:val="en-US"/>
              </w:rPr>
              <w:t>Curso</w:t>
            </w:r>
            <w:r>
              <w:rPr>
                <w:rFonts w:ascii="Arial Narrow" w:hAnsi="Arial Narrow"/>
                <w:i/>
                <w:lang w:val="en-US"/>
              </w:rPr>
              <w:t xml:space="preserve"> “</w:t>
            </w:r>
            <w:r w:rsidRPr="00842A5B">
              <w:rPr>
                <w:rFonts w:ascii="Arial Narrow" w:hAnsi="Arial Narrow"/>
                <w:lang w:val="en-US"/>
              </w:rPr>
              <w:t>Course design using the Sectoral Qualifications Framework for Border</w:t>
            </w:r>
          </w:p>
          <w:p w:rsidR="00842A5B" w:rsidRDefault="00842A5B" w:rsidP="00842A5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  <w:r w:rsidRPr="00842A5B">
              <w:rPr>
                <w:rFonts w:ascii="Arial Narrow" w:hAnsi="Arial Narrow"/>
                <w:i w:val="0"/>
                <w:sz w:val="20"/>
              </w:rPr>
              <w:t>Guarding (SQF), in line with Bologna / Copenhagen principles</w:t>
            </w:r>
            <w:r>
              <w:rPr>
                <w:rFonts w:ascii="Arial Narrow" w:hAnsi="Arial Narrow"/>
                <w:i w:val="0"/>
                <w:sz w:val="20"/>
              </w:rPr>
              <w:t>” (FRONTEX, 2017);</w:t>
            </w:r>
          </w:p>
          <w:p w:rsidR="00461C06" w:rsidRDefault="00461C06" w:rsidP="00842A5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- Curso “</w:t>
            </w:r>
            <w:hyperlink r:id="rId8" w:history="1">
              <w:r w:rsidRPr="00461C06">
                <w:rPr>
                  <w:rFonts w:ascii="Arial Narrow" w:hAnsi="Arial Narrow"/>
                  <w:i w:val="0"/>
                  <w:sz w:val="20"/>
                </w:rPr>
                <w:t>Principles and Guidelines for UN Peacekeeping Operations</w:t>
              </w:r>
            </w:hyperlink>
            <w:r w:rsidRPr="00461C06">
              <w:rPr>
                <w:rFonts w:ascii="Arial Narrow" w:hAnsi="Arial Narrow"/>
                <w:i w:val="0"/>
                <w:sz w:val="20"/>
              </w:rPr>
              <w:t>” (Peace Operations Training Institute, 2018);</w:t>
            </w:r>
          </w:p>
          <w:p w:rsidR="00F04BF5" w:rsidRDefault="00F04BF5" w:rsidP="00842A5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 w:rsidRPr="00F04BF5">
              <w:rPr>
                <w:rFonts w:ascii="Arial Narrow" w:hAnsi="Arial Narrow"/>
                <w:i w:val="0"/>
                <w:sz w:val="20"/>
                <w:lang w:val="pt-PT"/>
              </w:rPr>
              <w:t>- Curso “Ferramentas da Qualidade” (APQ, 2018);</w:t>
            </w:r>
          </w:p>
          <w:p w:rsidR="00CD2F52" w:rsidRDefault="00CD2F52" w:rsidP="00842A5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- </w:t>
            </w:r>
            <w:hyperlink r:id="rId9" w:tooltip="(201712-H) Curso en capacitación pedagógica y aplicación de las TIC en entornos formativos" w:history="1">
              <w:r w:rsidRPr="00D117AB">
                <w:rPr>
                  <w:rFonts w:ascii="Arial Narrow" w:hAnsi="Arial Narrow"/>
                  <w:sz w:val="20"/>
                  <w:lang w:val="pt-PT"/>
                </w:rPr>
                <w:t>Curso en capacitación pedagógica y aplicación de las TIC en entornos formativos</w:t>
              </w:r>
            </w:hyperlink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 (</w:t>
            </w:r>
            <w:r w:rsidRPr="00CD2F52">
              <w:rPr>
                <w:rFonts w:ascii="Arial Narrow" w:hAnsi="Arial Narrow"/>
                <w:i w:val="0"/>
                <w:sz w:val="20"/>
                <w:lang w:val="pt-PT"/>
              </w:rPr>
              <w:t>Universidad Internacional Isabel I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 - Espanha, 2018);</w:t>
            </w:r>
          </w:p>
          <w:p w:rsidR="008527D7" w:rsidRDefault="008527D7" w:rsidP="00842A5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- </w:t>
            </w:r>
            <w:r w:rsidRPr="008527D7">
              <w:rPr>
                <w:rFonts w:ascii="Arial Narrow" w:hAnsi="Arial Narrow"/>
                <w:i w:val="0"/>
                <w:sz w:val="20"/>
                <w:lang w:val="pt-PT"/>
              </w:rPr>
              <w:t>Curso "Entrevista de Avaliação de Competências"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 (INA, 2018);</w:t>
            </w:r>
          </w:p>
          <w:p w:rsidR="00F4318E" w:rsidRDefault="00F4318E" w:rsidP="00F4318E">
            <w:pPr>
              <w:pStyle w:val="Default"/>
              <w:rPr>
                <w:rFonts w:ascii="Arial Narrow" w:hAnsi="Arial Narrow" w:cs="Times New Roman"/>
                <w:color w:val="auto"/>
                <w:sz w:val="20"/>
                <w:szCs w:val="20"/>
              </w:rPr>
            </w:pPr>
            <w:r w:rsidRPr="008527D7">
              <w:rPr>
                <w:rFonts w:ascii="Arial Narrow" w:hAnsi="Arial Narrow"/>
                <w:i/>
                <w:sz w:val="20"/>
              </w:rPr>
              <w:t xml:space="preserve">- </w:t>
            </w:r>
            <w:r w:rsidRPr="008527D7">
              <w:rPr>
                <w:rFonts w:ascii="Arial Narrow" w:hAnsi="Arial Narrow"/>
                <w:sz w:val="20"/>
              </w:rPr>
              <w:t xml:space="preserve">Curso </w:t>
            </w:r>
            <w:r w:rsidRPr="008527D7">
              <w:rPr>
                <w:rFonts w:ascii="Arial Narrow" w:hAnsi="Arial Narrow"/>
                <w:i/>
                <w:sz w:val="20"/>
              </w:rPr>
              <w:t>“</w:t>
            </w:r>
            <w:r w:rsidRPr="008527D7">
              <w:rPr>
                <w:rFonts w:ascii="Arial Narrow" w:hAnsi="Arial Narrow" w:cs="Times New Roman"/>
                <w:i/>
                <w:color w:val="auto"/>
                <w:sz w:val="20"/>
                <w:szCs w:val="20"/>
              </w:rPr>
              <w:t xml:space="preserve">eu-LISA/CEPOL training course </w:t>
            </w:r>
            <w:r w:rsidRPr="008527D7">
              <w:rPr>
                <w:rFonts w:ascii="Arial Narrow" w:hAnsi="Arial Narrow"/>
                <w:sz w:val="20"/>
                <w:szCs w:val="20"/>
              </w:rPr>
              <w:t>Train the Trainer – SIS II, VIS, Eurodac for IT Operators” (</w:t>
            </w:r>
            <w:r w:rsidRPr="008527D7">
              <w:rPr>
                <w:rFonts w:ascii="Arial Narrow" w:hAnsi="Arial Narrow" w:cs="Times New Roman"/>
                <w:i/>
                <w:color w:val="auto"/>
                <w:sz w:val="20"/>
                <w:szCs w:val="20"/>
              </w:rPr>
              <w:t xml:space="preserve">eu-LISA/CEPOL, </w:t>
            </w:r>
            <w:r w:rsidRPr="008527D7">
              <w:rPr>
                <w:rFonts w:ascii="Arial Narrow" w:hAnsi="Arial Narrow" w:cs="Times New Roman"/>
                <w:color w:val="auto"/>
                <w:sz w:val="20"/>
                <w:szCs w:val="20"/>
              </w:rPr>
              <w:t>2018);</w:t>
            </w:r>
          </w:p>
          <w:p w:rsidR="00405772" w:rsidRDefault="00405772" w:rsidP="00F4318E">
            <w:pPr>
              <w:pStyle w:val="Default"/>
              <w:rPr>
                <w:rFonts w:ascii="Arial Narrow" w:hAnsi="Arial Narrow" w:cs="Times New Roman"/>
                <w:color w:val="auto"/>
                <w:sz w:val="20"/>
                <w:szCs w:val="20"/>
              </w:rPr>
            </w:pPr>
            <w:r>
              <w:rPr>
                <w:rFonts w:ascii="Arial Narrow" w:hAnsi="Arial Narrow" w:cs="Times New Roman"/>
                <w:color w:val="auto"/>
                <w:sz w:val="20"/>
                <w:szCs w:val="20"/>
              </w:rPr>
              <w:t>- Curso de Gestão por Processos, BPMN (APQ, 2018);</w:t>
            </w:r>
          </w:p>
          <w:p w:rsidR="00584C38" w:rsidRDefault="00584C38" w:rsidP="00F4318E">
            <w:pPr>
              <w:pStyle w:val="Default"/>
              <w:rPr>
                <w:rFonts w:ascii="Arial Narrow" w:hAnsi="Arial Narrow" w:cs="Times New Roman"/>
                <w:color w:val="auto"/>
                <w:sz w:val="20"/>
                <w:szCs w:val="20"/>
              </w:rPr>
            </w:pPr>
            <w:r>
              <w:rPr>
                <w:rFonts w:ascii="Arial Narrow" w:hAnsi="Arial Narrow" w:cs="Times New Roman"/>
                <w:color w:val="auto"/>
                <w:sz w:val="20"/>
                <w:szCs w:val="20"/>
              </w:rPr>
              <w:t xml:space="preserve">- </w:t>
            </w:r>
            <w:r w:rsidRPr="00584C38">
              <w:rPr>
                <w:rFonts w:ascii="Arial Narrow" w:hAnsi="Arial Narrow" w:cs="Times New Roman"/>
                <w:color w:val="auto"/>
                <w:sz w:val="20"/>
                <w:szCs w:val="20"/>
              </w:rPr>
              <w:t>Curso NATO</w:t>
            </w:r>
            <w:r>
              <w:rPr>
                <w:rFonts w:ascii="Arial Narrow" w:hAnsi="Arial Narrow" w:cs="Times New Roman"/>
                <w:color w:val="auto"/>
                <w:sz w:val="20"/>
                <w:szCs w:val="20"/>
              </w:rPr>
              <w:t>,</w:t>
            </w:r>
            <w:r w:rsidRPr="00584C38">
              <w:rPr>
                <w:rFonts w:ascii="Arial Narrow" w:hAnsi="Arial Narrow" w:cs="Times New Roman"/>
                <w:color w:val="auto"/>
                <w:sz w:val="20"/>
                <w:szCs w:val="20"/>
              </w:rPr>
              <w:t xml:space="preserve"> ADL 169</w:t>
            </w:r>
            <w:r>
              <w:rPr>
                <w:rFonts w:ascii="Arial Narrow" w:hAnsi="Arial Narrow" w:cs="Times New Roman"/>
                <w:color w:val="auto"/>
                <w:sz w:val="20"/>
                <w:szCs w:val="20"/>
              </w:rPr>
              <w:t xml:space="preserve"> -</w:t>
            </w:r>
            <w:r w:rsidRPr="00584C38">
              <w:rPr>
                <w:rFonts w:ascii="Arial Narrow" w:hAnsi="Arial Narrow" w:cs="Times New Roman"/>
                <w:color w:val="auto"/>
                <w:sz w:val="20"/>
                <w:szCs w:val="20"/>
              </w:rPr>
              <w:t xml:space="preserve"> Improving Operational Effectiveness by Integrating Gender</w:t>
            </w:r>
            <w:r>
              <w:rPr>
                <w:rFonts w:ascii="Arial Narrow" w:hAnsi="Arial Narrow" w:cs="Times New Roman"/>
                <w:color w:val="auto"/>
                <w:sz w:val="20"/>
                <w:szCs w:val="20"/>
              </w:rPr>
              <w:t xml:space="preserve"> (NATO, 2019)</w:t>
            </w:r>
            <w:r w:rsidR="00FA2344">
              <w:rPr>
                <w:rFonts w:ascii="Arial Narrow" w:hAnsi="Arial Narrow" w:cs="Times New Roman"/>
                <w:color w:val="auto"/>
                <w:sz w:val="20"/>
                <w:szCs w:val="20"/>
              </w:rPr>
              <w:t>;</w:t>
            </w:r>
          </w:p>
          <w:p w:rsidR="00FA2344" w:rsidRDefault="00FA2344" w:rsidP="00FA2344">
            <w:pPr>
              <w:pStyle w:val="Cabealho4"/>
              <w:spacing w:before="0" w:beforeAutospacing="0" w:after="0" w:afterAutospacing="0" w:line="231" w:lineRule="atLeast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- </w:t>
            </w:r>
            <w:r w:rsidRPr="00BF24BA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 xml:space="preserve">Curso NATO, ADL 154 - </w:t>
            </w:r>
            <w:hyperlink r:id="rId10" w:tgtFrame="ilContObj1135" w:history="1">
              <w:r w:rsidRPr="00BF24BA">
                <w:rPr>
                  <w:rFonts w:ascii="Arial Narrow" w:hAnsi="Arial Narrow"/>
                  <w:b w:val="0"/>
                  <w:bCs w:val="0"/>
                  <w:sz w:val="20"/>
                  <w:szCs w:val="20"/>
                </w:rPr>
                <w:t>Bloom's Taxonomy</w:t>
              </w:r>
            </w:hyperlink>
            <w:r w:rsidR="00BF24BA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 xml:space="preserve"> </w:t>
            </w:r>
            <w:r w:rsidR="00BF24BA" w:rsidRPr="00BF24BA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(NATO, 2019);</w:t>
            </w:r>
          </w:p>
          <w:p w:rsidR="00103B2E" w:rsidRPr="00BF24BA" w:rsidRDefault="00103B2E" w:rsidP="00FA2344">
            <w:pPr>
              <w:pStyle w:val="Cabealho4"/>
              <w:spacing w:before="0" w:beforeAutospacing="0" w:after="0" w:afterAutospacing="0" w:line="231" w:lineRule="atLeast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bCs w:val="0"/>
                <w:sz w:val="20"/>
                <w:szCs w:val="20"/>
              </w:rPr>
              <w:t xml:space="preserve">- </w:t>
            </w:r>
            <w:r w:rsidRPr="00103B2E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Curso NATO eLearning Instructional Design Course</w:t>
            </w:r>
            <w:r>
              <w:rPr>
                <w:rFonts w:ascii="Arial Narrow" w:hAnsi="Arial Narrow"/>
                <w:b w:val="0"/>
                <w:bCs w:val="0"/>
                <w:sz w:val="20"/>
                <w:szCs w:val="20"/>
              </w:rPr>
              <w:t xml:space="preserve"> (NATO, 2019);</w:t>
            </w:r>
          </w:p>
          <w:p w:rsidR="00FA2344" w:rsidRPr="00405772" w:rsidRDefault="002D0820" w:rsidP="00FA2344">
            <w:pPr>
              <w:pStyle w:val="Cabealho4"/>
              <w:spacing w:before="0" w:beforeAutospacing="0" w:after="0" w:afterAutospacing="0" w:line="231" w:lineRule="atLeas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- </w:t>
            </w:r>
            <w:r w:rsidRPr="002D0820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Curso de Estado Maior Conjunto (IUM, 2019-2020).</w:t>
            </w:r>
          </w:p>
        </w:tc>
      </w:tr>
    </w:tbl>
    <w:p w:rsidR="00EB7843" w:rsidRPr="008527D7" w:rsidRDefault="00EB7843">
      <w:pPr>
        <w:rPr>
          <w:rFonts w:ascii="Arial Narrow" w:hAnsi="Arial Narrow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z w:val="24"/>
                <w:lang w:val="pt-PT"/>
              </w:rPr>
            </w:pPr>
            <w:r>
              <w:rPr>
                <w:rFonts w:ascii="Arial Narrow" w:hAnsi="Arial Narrow"/>
                <w:smallCaps/>
                <w:sz w:val="22"/>
                <w:lang w:val="pt-PT"/>
              </w:rPr>
              <w:t>Primeira língua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pt-PT"/>
              </w:rPr>
            </w:pPr>
            <w:r>
              <w:rPr>
                <w:rFonts w:ascii="Arial Narrow" w:hAnsi="Arial Narrow"/>
                <w:b/>
                <w:lang w:val="pt-PT"/>
              </w:rPr>
              <w:t>PORTUGUÊS</w:t>
            </w:r>
          </w:p>
        </w:tc>
      </w:tr>
    </w:tbl>
    <w:p w:rsidR="00EB7843" w:rsidRDefault="00EB7843">
      <w:pPr>
        <w:pStyle w:val="Aaoeeu"/>
        <w:spacing w:before="20" w:after="20"/>
        <w:rPr>
          <w:rFonts w:ascii="Arial Narrow" w:hAnsi="Arial Narrow"/>
          <w:lang w:val="pt-PT"/>
        </w:rPr>
      </w:pPr>
    </w:p>
    <w:tbl>
      <w:tblPr>
        <w:tblW w:w="105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6"/>
        <w:gridCol w:w="285"/>
        <w:gridCol w:w="7262"/>
      </w:tblGrid>
      <w:tr w:rsidR="00EB7843">
        <w:trPr>
          <w:gridAfter w:val="2"/>
          <w:wAfter w:w="7547" w:type="dxa"/>
          <w:trHeight w:val="334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Aeeaoaeaa1"/>
              <w:widowControl/>
              <w:rPr>
                <w:rFonts w:ascii="Arial Narrow" w:hAnsi="Arial Narrow"/>
                <w:b w:val="0"/>
                <w:smallCaps/>
                <w:sz w:val="24"/>
                <w:lang w:val="pt-PT"/>
              </w:rPr>
            </w:pPr>
            <w:r>
              <w:rPr>
                <w:rFonts w:ascii="Arial Narrow" w:hAnsi="Arial Narrow"/>
                <w:b w:val="0"/>
                <w:smallCaps/>
                <w:sz w:val="22"/>
                <w:lang w:val="pt-PT"/>
              </w:rPr>
              <w:t>Outras línguas</w:t>
            </w:r>
          </w:p>
        </w:tc>
      </w:tr>
      <w:tr w:rsidR="00EB7843">
        <w:trPr>
          <w:trHeight w:val="334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b/>
                <w:i w:val="0"/>
                <w:lang w:val="pt-P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pt-PT"/>
              </w:rPr>
            </w:pPr>
            <w:r>
              <w:rPr>
                <w:rFonts w:ascii="Arial Narrow" w:hAnsi="Arial Narrow"/>
                <w:b/>
                <w:lang w:val="pt-PT"/>
              </w:rPr>
              <w:t>INGLÊS</w:t>
            </w:r>
          </w:p>
        </w:tc>
      </w:tr>
      <w:tr w:rsidR="00EB7843">
        <w:trPr>
          <w:trHeight w:val="350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i w:val="0"/>
                <w:lang w:val="pt-PT"/>
              </w:rPr>
            </w:pPr>
            <w:r>
              <w:rPr>
                <w:rFonts w:ascii="Arial Narrow" w:hAnsi="Arial Narrow"/>
                <w:b/>
                <w:i w:val="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lang w:val="pt-PT"/>
              </w:rPr>
              <w:t>Compreensão escrita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smallCaps/>
                <w:lang w:val="pt-PT"/>
              </w:rPr>
              <w:t>Muito Bom</w:t>
            </w:r>
          </w:p>
        </w:tc>
      </w:tr>
      <w:tr w:rsidR="00EB7843">
        <w:trPr>
          <w:trHeight w:val="334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Aeeaoaeaa2"/>
              <w:widowControl/>
              <w:spacing w:before="20" w:after="20"/>
              <w:ind w:right="33"/>
              <w:rPr>
                <w:rFonts w:ascii="Arial Narrow" w:hAnsi="Arial Narrow"/>
                <w:i w:val="0"/>
                <w:lang w:val="pt-PT"/>
              </w:rPr>
            </w:pPr>
            <w:r>
              <w:rPr>
                <w:rFonts w:ascii="Arial Narrow" w:hAnsi="Arial Narrow"/>
                <w:b/>
                <w:i w:val="0"/>
                <w:lang w:val="pt-PT"/>
              </w:rPr>
              <w:t xml:space="preserve">• </w:t>
            </w:r>
            <w:r>
              <w:rPr>
                <w:rFonts w:ascii="Arial Narrow" w:hAnsi="Arial Narrow"/>
                <w:i w:val="0"/>
                <w:lang w:val="pt-PT"/>
              </w:rPr>
              <w:t>Expressão escrita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smallCaps/>
                <w:lang w:val="pt-PT"/>
              </w:rPr>
              <w:t>Bom</w:t>
            </w:r>
          </w:p>
        </w:tc>
      </w:tr>
      <w:tr w:rsidR="00EB7843">
        <w:trPr>
          <w:trHeight w:val="350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b/>
                <w:lang w:val="pt-PT"/>
              </w:rPr>
              <w:t xml:space="preserve">• </w:t>
            </w:r>
            <w:r>
              <w:rPr>
                <w:rFonts w:ascii="Arial Narrow" w:hAnsi="Arial Narrow"/>
                <w:lang w:val="pt-PT"/>
              </w:rPr>
              <w:t>Expressão oral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smallCaps/>
                <w:lang w:val="pt-PT"/>
              </w:rPr>
              <w:t>Bom</w:t>
            </w:r>
          </w:p>
        </w:tc>
      </w:tr>
      <w:tr w:rsidR="00EB7843">
        <w:trPr>
          <w:trHeight w:val="334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b/>
                <w:i w:val="0"/>
                <w:lang w:val="pt-P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pt-PT"/>
              </w:rPr>
            </w:pPr>
            <w:r>
              <w:rPr>
                <w:rFonts w:ascii="Arial Narrow" w:hAnsi="Arial Narrow"/>
                <w:b/>
                <w:lang w:val="pt-PT"/>
              </w:rPr>
              <w:t>FRANCÊS</w:t>
            </w:r>
          </w:p>
        </w:tc>
      </w:tr>
      <w:tr w:rsidR="00EB7843">
        <w:trPr>
          <w:trHeight w:val="350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i w:val="0"/>
                <w:lang w:val="pt-PT"/>
              </w:rPr>
            </w:pPr>
            <w:r w:rsidRPr="00E4498B">
              <w:rPr>
                <w:rFonts w:ascii="Arial Narrow" w:hAnsi="Arial Narrow"/>
                <w:i w:val="0"/>
                <w:lang w:val="pt-PT"/>
              </w:rPr>
              <w:t>• Compreensão escrita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 w:rsidRPr="00E4498B">
              <w:rPr>
                <w:rFonts w:ascii="Arial Narrow" w:hAnsi="Arial Narrow"/>
                <w:lang w:val="pt-PT"/>
              </w:rPr>
              <w:t>R</w:t>
            </w:r>
            <w:r>
              <w:rPr>
                <w:rFonts w:ascii="Arial Narrow" w:hAnsi="Arial Narrow"/>
                <w:lang w:val="pt-PT"/>
              </w:rPr>
              <w:t>egular</w:t>
            </w:r>
          </w:p>
        </w:tc>
      </w:tr>
      <w:tr w:rsidR="00EB7843">
        <w:trPr>
          <w:trHeight w:val="334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Aeeaoaeaa2"/>
              <w:widowControl/>
              <w:spacing w:before="20" w:after="20"/>
              <w:ind w:right="33"/>
              <w:rPr>
                <w:rFonts w:ascii="Arial Narrow" w:hAnsi="Arial Narrow"/>
                <w:i w:val="0"/>
                <w:lang w:val="pt-PT"/>
              </w:rPr>
            </w:pPr>
            <w:r w:rsidRPr="00E4498B">
              <w:rPr>
                <w:rFonts w:ascii="Arial Narrow" w:hAnsi="Arial Narrow"/>
                <w:i w:val="0"/>
                <w:lang w:val="pt-PT"/>
              </w:rPr>
              <w:t>• Expressão escrita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A85363" w:rsidP="00362C50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Sofrível</w:t>
            </w:r>
          </w:p>
        </w:tc>
      </w:tr>
      <w:tr w:rsidR="00EB7843">
        <w:trPr>
          <w:trHeight w:val="350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lang w:val="pt-PT"/>
              </w:rPr>
            </w:pPr>
            <w:r w:rsidRPr="00E4498B">
              <w:rPr>
                <w:rFonts w:ascii="Arial Narrow" w:hAnsi="Arial Narrow"/>
                <w:lang w:val="pt-PT"/>
              </w:rPr>
              <w:t xml:space="preserve">• </w:t>
            </w:r>
            <w:r>
              <w:rPr>
                <w:rFonts w:ascii="Arial Narrow" w:hAnsi="Arial Narrow"/>
                <w:lang w:val="pt-PT"/>
              </w:rPr>
              <w:t>Expressão oral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A85363" w:rsidP="00362C50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Sofrível</w:t>
            </w:r>
          </w:p>
        </w:tc>
      </w:tr>
      <w:tr w:rsidR="00EB7843">
        <w:trPr>
          <w:trHeight w:val="350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Pr="00E4498B" w:rsidRDefault="00EB7843" w:rsidP="00362C50">
            <w:pPr>
              <w:pStyle w:val="Aaoeeu"/>
              <w:jc w:val="right"/>
              <w:rPr>
                <w:rFonts w:ascii="Arial Narrow" w:hAnsi="Arial Narrow"/>
                <w:lang w:val="pt-P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 w:rsidP="00585A3E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Pr="00E4498B" w:rsidRDefault="00EB7843" w:rsidP="00362C50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pt-PT"/>
              </w:rPr>
            </w:pPr>
            <w:r w:rsidRPr="00E4498B">
              <w:rPr>
                <w:rFonts w:ascii="Arial Narrow" w:hAnsi="Arial Narrow"/>
                <w:b/>
                <w:lang w:val="pt-PT"/>
              </w:rPr>
              <w:t>ESPANHOL</w:t>
            </w:r>
          </w:p>
        </w:tc>
      </w:tr>
      <w:tr w:rsidR="00EB7843">
        <w:trPr>
          <w:trHeight w:val="350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Pr="00E4498B" w:rsidRDefault="00EB7843" w:rsidP="00362C50">
            <w:pPr>
              <w:pStyle w:val="Aaoeeu"/>
              <w:jc w:val="right"/>
              <w:rPr>
                <w:rFonts w:ascii="Arial Narrow" w:hAnsi="Arial Narrow"/>
                <w:lang w:val="pt-PT"/>
              </w:rPr>
            </w:pPr>
            <w:r w:rsidRPr="00E4498B">
              <w:rPr>
                <w:rFonts w:ascii="Arial Narrow" w:hAnsi="Arial Narrow"/>
                <w:lang w:val="pt-PT"/>
              </w:rPr>
              <w:t>• Compreensão escrita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 w:rsidP="00585A3E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 w:rsidRPr="00E4498B">
              <w:rPr>
                <w:rFonts w:ascii="Arial Narrow" w:hAnsi="Arial Narrow"/>
                <w:lang w:val="pt-PT"/>
              </w:rPr>
              <w:t>R</w:t>
            </w:r>
            <w:r>
              <w:rPr>
                <w:rFonts w:ascii="Arial Narrow" w:hAnsi="Arial Narrow"/>
                <w:lang w:val="pt-PT"/>
              </w:rPr>
              <w:t>egular</w:t>
            </w:r>
          </w:p>
        </w:tc>
      </w:tr>
      <w:tr w:rsidR="00EB7843">
        <w:trPr>
          <w:trHeight w:val="350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Pr="00E4498B" w:rsidRDefault="00EB7843" w:rsidP="00362C50">
            <w:pPr>
              <w:pStyle w:val="Aaoeeu"/>
              <w:tabs>
                <w:tab w:val="left" w:pos="-1418"/>
              </w:tabs>
              <w:jc w:val="right"/>
              <w:rPr>
                <w:rFonts w:ascii="Arial Narrow" w:hAnsi="Arial Narrow"/>
                <w:lang w:val="pt-PT"/>
              </w:rPr>
            </w:pPr>
            <w:r w:rsidRPr="00E4498B">
              <w:rPr>
                <w:rFonts w:ascii="Arial Narrow" w:hAnsi="Arial Narrow"/>
                <w:lang w:val="pt-PT"/>
              </w:rPr>
              <w:t>• Expressão escrita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 w:rsidP="00585A3E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A85363" w:rsidP="00362C50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Sofrível</w:t>
            </w:r>
          </w:p>
        </w:tc>
      </w:tr>
      <w:tr w:rsidR="00EB7843">
        <w:trPr>
          <w:trHeight w:val="350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EB7843" w:rsidP="00362C50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lang w:val="pt-PT"/>
              </w:rPr>
            </w:pPr>
            <w:r w:rsidRPr="00E4498B">
              <w:rPr>
                <w:rFonts w:ascii="Arial Narrow" w:hAnsi="Arial Narrow"/>
                <w:lang w:val="pt-PT"/>
              </w:rPr>
              <w:t xml:space="preserve">• </w:t>
            </w:r>
            <w:r>
              <w:rPr>
                <w:rFonts w:ascii="Arial Narrow" w:hAnsi="Arial Narrow"/>
                <w:lang w:val="pt-PT"/>
              </w:rPr>
              <w:t>Expressão oral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 w:rsidP="00585A3E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Default="00A85363" w:rsidP="00362C50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Sofrível</w:t>
            </w:r>
          </w:p>
        </w:tc>
      </w:tr>
      <w:tr w:rsidR="00EB7843">
        <w:trPr>
          <w:trHeight w:val="350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Pr="00E4498B" w:rsidRDefault="00EB7843" w:rsidP="00362C50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lang w:val="pt-P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 w:rsidP="00585A3E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Pr="00744BB7" w:rsidRDefault="00EB7843" w:rsidP="00362C50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pt-PT"/>
              </w:rPr>
            </w:pPr>
            <w:r w:rsidRPr="00744BB7">
              <w:rPr>
                <w:rFonts w:ascii="Arial Narrow" w:hAnsi="Arial Narrow"/>
                <w:b/>
                <w:lang w:val="pt-PT"/>
              </w:rPr>
              <w:t>A</w:t>
            </w:r>
            <w:r>
              <w:rPr>
                <w:rFonts w:ascii="Arial Narrow" w:hAnsi="Arial Narrow"/>
                <w:b/>
                <w:lang w:val="pt-PT"/>
              </w:rPr>
              <w:t>LEMÃO</w:t>
            </w:r>
          </w:p>
        </w:tc>
      </w:tr>
      <w:tr w:rsidR="00EB7843">
        <w:trPr>
          <w:trHeight w:val="350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Pr="00E4498B" w:rsidRDefault="00EB7843" w:rsidP="00362C50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lang w:val="pt-PT"/>
              </w:rPr>
            </w:pPr>
            <w:r w:rsidRPr="00E4498B">
              <w:rPr>
                <w:rFonts w:ascii="Arial Narrow" w:hAnsi="Arial Narrow"/>
                <w:lang w:val="pt-PT"/>
              </w:rPr>
              <w:t>• Compreensão escrita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 w:rsidP="00585A3E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Pr="00744BB7" w:rsidRDefault="002D043A" w:rsidP="00362C50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Sofrível</w:t>
            </w:r>
          </w:p>
        </w:tc>
      </w:tr>
      <w:tr w:rsidR="00EB7843">
        <w:trPr>
          <w:trHeight w:val="350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Pr="00E4498B" w:rsidRDefault="00EB7843" w:rsidP="00362C50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lang w:val="pt-PT"/>
              </w:rPr>
            </w:pPr>
            <w:r w:rsidRPr="00E4498B">
              <w:rPr>
                <w:rFonts w:ascii="Arial Narrow" w:hAnsi="Arial Narrow"/>
                <w:lang w:val="pt-PT"/>
              </w:rPr>
              <w:t>• Expressão escrita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 w:rsidP="00585A3E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Pr="00744BB7" w:rsidRDefault="002D043A" w:rsidP="002D043A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 xml:space="preserve">Sofrível </w:t>
            </w:r>
          </w:p>
        </w:tc>
      </w:tr>
      <w:tr w:rsidR="00EB7843">
        <w:trPr>
          <w:trHeight w:val="350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Pr="00E4498B" w:rsidRDefault="00EB7843" w:rsidP="00362C50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lang w:val="pt-PT"/>
              </w:rPr>
            </w:pPr>
            <w:r w:rsidRPr="00E4498B">
              <w:rPr>
                <w:rFonts w:ascii="Arial Narrow" w:hAnsi="Arial Narrow"/>
                <w:lang w:val="pt-PT"/>
              </w:rPr>
              <w:t xml:space="preserve">• </w:t>
            </w:r>
            <w:r>
              <w:rPr>
                <w:rFonts w:ascii="Arial Narrow" w:hAnsi="Arial Narrow"/>
                <w:lang w:val="pt-PT"/>
              </w:rPr>
              <w:t>Expressão oral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 w:rsidP="00585A3E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843" w:rsidRPr="00744BB7" w:rsidRDefault="00EB7843" w:rsidP="00362C50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Sofrível</w:t>
            </w:r>
          </w:p>
        </w:tc>
      </w:tr>
    </w:tbl>
    <w:p w:rsidR="00EB7843" w:rsidRPr="00744BB7" w:rsidRDefault="00EB7843" w:rsidP="00744BB7">
      <w:pPr>
        <w:pStyle w:val="Eaoaeaa"/>
        <w:widowControl/>
        <w:spacing w:before="20" w:after="20"/>
        <w:rPr>
          <w:rFonts w:ascii="Arial Narrow" w:hAnsi="Arial Narrow"/>
          <w:b/>
          <w:lang w:val="pt-PT"/>
        </w:rPr>
      </w:pPr>
    </w:p>
    <w:p w:rsidR="00EB7843" w:rsidRPr="00744BB7" w:rsidRDefault="00EB7843" w:rsidP="00744BB7">
      <w:pPr>
        <w:pStyle w:val="Eaoaeaa"/>
        <w:widowControl/>
        <w:spacing w:before="20" w:after="20"/>
        <w:rPr>
          <w:rFonts w:ascii="Arial Narrow" w:hAnsi="Arial Narrow"/>
          <w:b/>
          <w:lang w:val="pt-P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EB784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eeaoaeaa1"/>
              <w:widowControl/>
              <w:spacing w:before="20" w:after="20"/>
              <w:rPr>
                <w:rFonts w:ascii="Arial Narrow" w:hAnsi="Arial Narrow"/>
                <w:sz w:val="24"/>
                <w:lang w:val="pt-PT"/>
              </w:rPr>
            </w:pPr>
            <w:r>
              <w:rPr>
                <w:rFonts w:ascii="Arial Narrow" w:hAnsi="Arial Narrow"/>
                <w:smallCaps/>
                <w:sz w:val="24"/>
                <w:lang w:val="pt-PT"/>
              </w:rPr>
              <w:lastRenderedPageBreak/>
              <w:t>Informação Adicional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B7843" w:rsidRDefault="00EB7843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EB7843" w:rsidRPr="000E394A" w:rsidRDefault="00EB7843" w:rsidP="000E394A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 xml:space="preserve">- </w:t>
            </w:r>
            <w:r w:rsidRPr="000E394A">
              <w:rPr>
                <w:rFonts w:ascii="Arial Narrow" w:hAnsi="Arial Narrow"/>
                <w:lang w:val="pt-PT"/>
              </w:rPr>
              <w:t xml:space="preserve">Organização do Campeonato Desportivo Militar de Corta-Mato das Forças Armadas e Forças de Segurança (Centro Militar de Educação Física e Desportos – Exército, </w:t>
            </w:r>
            <w:r>
              <w:rPr>
                <w:rFonts w:ascii="Arial Narrow" w:hAnsi="Arial Narrow"/>
                <w:lang w:val="pt-PT"/>
              </w:rPr>
              <w:t>2006);</w:t>
            </w:r>
          </w:p>
          <w:p w:rsidR="00EB7843" w:rsidRPr="000E394A" w:rsidRDefault="00EB7843" w:rsidP="000E394A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 w:rsidRPr="000E394A">
              <w:rPr>
                <w:rFonts w:ascii="Arial Narrow" w:hAnsi="Arial Narrow"/>
                <w:lang w:val="pt-PT"/>
              </w:rPr>
              <w:t>- Organização de um Meeting de Natação para atletas com deficiências (Centro Militar de Educação Física</w:t>
            </w:r>
            <w:r>
              <w:rPr>
                <w:rFonts w:ascii="Arial Narrow" w:hAnsi="Arial Narrow"/>
                <w:lang w:val="pt-PT"/>
              </w:rPr>
              <w:t xml:space="preserve"> e Desportos – Exército, 2006);</w:t>
            </w:r>
          </w:p>
          <w:p w:rsidR="00EB7843" w:rsidRDefault="00EB7843" w:rsidP="000E394A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 w:rsidRPr="000E394A">
              <w:rPr>
                <w:rFonts w:ascii="Arial Narrow" w:hAnsi="Arial Narrow"/>
                <w:lang w:val="pt-PT"/>
              </w:rPr>
              <w:t>- Organização</w:t>
            </w:r>
            <w:r>
              <w:rPr>
                <w:rFonts w:ascii="Arial Narrow" w:hAnsi="Arial Narrow"/>
                <w:lang w:val="pt-PT"/>
              </w:rPr>
              <w:t xml:space="preserve"> da 3ªJornada dos Inter</w:t>
            </w:r>
            <w:r w:rsidRPr="000E394A">
              <w:rPr>
                <w:rFonts w:ascii="Arial Narrow" w:hAnsi="Arial Narrow"/>
                <w:lang w:val="pt-PT"/>
              </w:rPr>
              <w:t>-</w:t>
            </w:r>
            <w:r>
              <w:rPr>
                <w:rFonts w:ascii="Arial Narrow" w:hAnsi="Arial Narrow"/>
                <w:lang w:val="pt-PT"/>
              </w:rPr>
              <w:t>Emes (</w:t>
            </w:r>
            <w:r w:rsidRPr="000E394A">
              <w:rPr>
                <w:rFonts w:ascii="Arial Narrow" w:hAnsi="Arial Narrow"/>
                <w:lang w:val="pt-PT"/>
              </w:rPr>
              <w:t>Academia Militar</w:t>
            </w:r>
            <w:r>
              <w:rPr>
                <w:rFonts w:ascii="Arial Narrow" w:hAnsi="Arial Narrow"/>
                <w:lang w:val="pt-PT"/>
              </w:rPr>
              <w:t xml:space="preserve"> – Exército, 2007);</w:t>
            </w:r>
          </w:p>
          <w:p w:rsidR="00EB7843" w:rsidRDefault="00EB7843" w:rsidP="000A0DD6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Organização do Campeonato Interno de Futebol 11 (</w:t>
            </w:r>
            <w:r w:rsidRPr="000E394A">
              <w:rPr>
                <w:rFonts w:ascii="Arial Narrow" w:hAnsi="Arial Narrow"/>
                <w:lang w:val="pt-PT"/>
              </w:rPr>
              <w:t>Academia Militar</w:t>
            </w:r>
            <w:r>
              <w:rPr>
                <w:rFonts w:ascii="Arial Narrow" w:hAnsi="Arial Narrow"/>
                <w:lang w:val="pt-PT"/>
              </w:rPr>
              <w:t xml:space="preserve"> – Exército, 2007);</w:t>
            </w:r>
          </w:p>
          <w:p w:rsidR="00EB7843" w:rsidRPr="000E394A" w:rsidRDefault="00EB7843" w:rsidP="000E394A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Organização do Campeonato Interno de Futsal (</w:t>
            </w:r>
            <w:r w:rsidRPr="000E394A">
              <w:rPr>
                <w:rFonts w:ascii="Arial Narrow" w:hAnsi="Arial Narrow"/>
                <w:lang w:val="pt-PT"/>
              </w:rPr>
              <w:t>Academia Militar</w:t>
            </w:r>
            <w:r>
              <w:rPr>
                <w:rFonts w:ascii="Arial Narrow" w:hAnsi="Arial Narrow"/>
                <w:lang w:val="pt-PT"/>
              </w:rPr>
              <w:t xml:space="preserve"> – Exército, 2007);</w:t>
            </w:r>
          </w:p>
          <w:p w:rsidR="00EB7843" w:rsidRDefault="00EB7843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Organização do Estágio de Educação Física e Desportos (Academia Militar – Exército, 2007);</w:t>
            </w:r>
          </w:p>
          <w:p w:rsidR="00EB7843" w:rsidRDefault="00EB7843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Organização da 4ª Jornada, da I Divisão, do Campeonato Universitário de Lisboa – modalidade de Futsal masculino (Academia Militar – Exército, 2007);</w:t>
            </w:r>
          </w:p>
          <w:p w:rsidR="00EB7843" w:rsidRDefault="00EB7843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Organização do Campeonato Interno de Voleibol (</w:t>
            </w:r>
            <w:r w:rsidRPr="000E394A">
              <w:rPr>
                <w:rFonts w:ascii="Arial Narrow" w:hAnsi="Arial Narrow"/>
                <w:lang w:val="pt-PT"/>
              </w:rPr>
              <w:t>Academia Militar</w:t>
            </w:r>
            <w:r>
              <w:rPr>
                <w:rFonts w:ascii="Arial Narrow" w:hAnsi="Arial Narrow"/>
                <w:lang w:val="pt-PT"/>
              </w:rPr>
              <w:t xml:space="preserve"> – Exército, 2008);</w:t>
            </w:r>
          </w:p>
          <w:p w:rsidR="00EB7843" w:rsidRDefault="00EB7843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Organização do Campeonato Interno de Basquetebol (</w:t>
            </w:r>
            <w:r w:rsidRPr="000E394A">
              <w:rPr>
                <w:rFonts w:ascii="Arial Narrow" w:hAnsi="Arial Narrow"/>
                <w:lang w:val="pt-PT"/>
              </w:rPr>
              <w:t>Academia Militar</w:t>
            </w:r>
            <w:r>
              <w:rPr>
                <w:rFonts w:ascii="Arial Narrow" w:hAnsi="Arial Narrow"/>
                <w:lang w:val="pt-PT"/>
              </w:rPr>
              <w:t xml:space="preserve"> – Exército, 2008);</w:t>
            </w:r>
          </w:p>
          <w:p w:rsidR="00EB7843" w:rsidRDefault="00EB7843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Organização do Campeonato Interno de Futsal (</w:t>
            </w:r>
            <w:r w:rsidRPr="000E394A">
              <w:rPr>
                <w:rFonts w:ascii="Arial Narrow" w:hAnsi="Arial Narrow"/>
                <w:lang w:val="pt-PT"/>
              </w:rPr>
              <w:t>Academia Militar</w:t>
            </w:r>
            <w:r>
              <w:rPr>
                <w:rFonts w:ascii="Arial Narrow" w:hAnsi="Arial Narrow"/>
                <w:lang w:val="pt-PT"/>
              </w:rPr>
              <w:t xml:space="preserve"> – Exército, 2008);</w:t>
            </w:r>
          </w:p>
          <w:p w:rsidR="00EB7843" w:rsidRDefault="00EB7843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Organização do Campeonato Interno de Futebol 11 (</w:t>
            </w:r>
            <w:r w:rsidRPr="000E394A">
              <w:rPr>
                <w:rFonts w:ascii="Arial Narrow" w:hAnsi="Arial Narrow"/>
                <w:lang w:val="pt-PT"/>
              </w:rPr>
              <w:t>Academia Militar</w:t>
            </w:r>
            <w:r>
              <w:rPr>
                <w:rFonts w:ascii="Arial Narrow" w:hAnsi="Arial Narrow"/>
                <w:lang w:val="pt-PT"/>
              </w:rPr>
              <w:t xml:space="preserve"> – Exército, 2008);</w:t>
            </w:r>
          </w:p>
          <w:p w:rsidR="00EB7843" w:rsidRDefault="00EB7843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Organização Medal Parade (Sub-Agrupamento “Bravo” – Timor Leste, 2008);</w:t>
            </w:r>
          </w:p>
          <w:p w:rsidR="00EB7843" w:rsidRDefault="00EB7843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Participação na organização do Concurso Externo de Ingresso, para admissão de candidatos ao Curso de Formação de Guardas (GNR, 2010);</w:t>
            </w:r>
          </w:p>
          <w:p w:rsidR="00EB7843" w:rsidRDefault="00EB7843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 xml:space="preserve">- Execução das 3 fases </w:t>
            </w:r>
            <w:r>
              <w:rPr>
                <w:rFonts w:ascii="Arial Narrow" w:hAnsi="Arial Narrow"/>
                <w:sz w:val="18"/>
                <w:lang w:val="pt-PT"/>
              </w:rPr>
              <w:t>(papel e lápis, psicomotores e entrevista)</w:t>
            </w:r>
            <w:r>
              <w:rPr>
                <w:rFonts w:ascii="Arial Narrow" w:hAnsi="Arial Narrow"/>
                <w:lang w:val="pt-PT"/>
              </w:rPr>
              <w:t xml:space="preserve"> da Avaliação Psicológica do Concurso Externo de Ingresso, para admissão de candidatos ao Curso de Formação de Guardas (GNR, 2010);</w:t>
            </w:r>
          </w:p>
          <w:p w:rsidR="00EB7843" w:rsidRDefault="00EB7843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Execução da Avaliação Psicológica dos candidatos do Concurso de Admissão de Alunos à Academia Militar (Academia Militar - Exército, 2010);</w:t>
            </w:r>
          </w:p>
          <w:p w:rsidR="00EB7843" w:rsidRDefault="00EB7843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 xml:space="preserve">- Publicação do artigo "Estilos de Liderança nas Organizações Militares e Civis", no Boletim de Sociologia Militar (Exército, 2010);  </w:t>
            </w:r>
          </w:p>
          <w:p w:rsidR="00EB7843" w:rsidRDefault="00EB7843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Organização da Cerimónia Militar do Dia da Unidade do Comando Territorial da Madeira (GNR, 2011);</w:t>
            </w:r>
          </w:p>
          <w:p w:rsidR="00EB7843" w:rsidRDefault="00EB7843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Organização da visita de Sua Excelência, o Ministro da Administração Interna ao Comando Territorial da Madeira (GNR, 2011);</w:t>
            </w:r>
          </w:p>
          <w:p w:rsidR="00EB7843" w:rsidRDefault="00EB7843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Participação no programa “Madeira Viva”, subordinado ao tema “A Equipa Cinotécnica da GNR” (RTP Madeira, 2011);</w:t>
            </w:r>
          </w:p>
          <w:p w:rsidR="00EB7843" w:rsidRDefault="00EB7843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Organização da Cerimónia Militar de Entrega e Posse de Comando, do Comando Territorial da Madeira (GNR, 2012);</w:t>
            </w:r>
          </w:p>
          <w:p w:rsidR="002666A4" w:rsidRDefault="002666A4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Organização da Visita de Sua Excelência o Representante da República na Região Autónoma da Madeira ao Comando Territorial da Madeira (GNR, 2012);</w:t>
            </w:r>
          </w:p>
          <w:p w:rsidR="00EB7843" w:rsidRDefault="00087541" w:rsidP="00087541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 xml:space="preserve">- Execução das 3 fases </w:t>
            </w:r>
            <w:r>
              <w:rPr>
                <w:rFonts w:ascii="Arial Narrow" w:hAnsi="Arial Narrow"/>
                <w:sz w:val="18"/>
                <w:lang w:val="pt-PT"/>
              </w:rPr>
              <w:t>(papel e lápis, psicomotores e entrevista)</w:t>
            </w:r>
            <w:r>
              <w:rPr>
                <w:rFonts w:ascii="Arial Narrow" w:hAnsi="Arial Narrow"/>
                <w:lang w:val="pt-PT"/>
              </w:rPr>
              <w:t xml:space="preserve"> da Avaliação Psicológica do Concurso Externo de Ingresso, para admissão de candidatos ao Curso de Formação de Guardas (GNR, 2012);</w:t>
            </w:r>
          </w:p>
          <w:p w:rsidR="004B320B" w:rsidRDefault="004B320B" w:rsidP="00087541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Organização do CPX do Curso de Promoção a Capitão 2012 (GNR, 2012)</w:t>
            </w:r>
            <w:r w:rsidR="009D4E22">
              <w:rPr>
                <w:rFonts w:ascii="Arial Narrow" w:hAnsi="Arial Narrow"/>
                <w:lang w:val="pt-PT"/>
              </w:rPr>
              <w:t>;</w:t>
            </w:r>
          </w:p>
          <w:p w:rsidR="009D4E22" w:rsidRDefault="009D4E22" w:rsidP="009D4E22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Organização do Dia da GNR, presidida por Sua Excelência o 1º Ministro de Portugal, no que a aspectos logísticos diz respeito (GNR, 2013);</w:t>
            </w:r>
          </w:p>
          <w:p w:rsidR="007B79A0" w:rsidRDefault="007B79A0" w:rsidP="009D4E22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Organização do CPX do Curso de Promoção a Capitão 2013 (GNR, 2013);</w:t>
            </w:r>
          </w:p>
          <w:p w:rsidR="007B79A0" w:rsidRDefault="007B79A0" w:rsidP="007B79A0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Organização do Dia da GNR, presidida por Sua Excelência o Ministro da Administração Interna, (GNR, 2014);</w:t>
            </w:r>
          </w:p>
          <w:p w:rsidR="007B79A0" w:rsidRDefault="007B79A0" w:rsidP="007B79A0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Organização do CPX do Curso de Promoção a Capitão 2014 (GNR, 2014);</w:t>
            </w:r>
          </w:p>
          <w:p w:rsidR="00931289" w:rsidRDefault="007B79A0" w:rsidP="007B79A0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Organização do Dia da EG, presidida por Sua Excelência o Ministro da Administração Interna,</w:t>
            </w:r>
            <w:r w:rsidR="005A7CFF">
              <w:rPr>
                <w:rFonts w:ascii="Arial Narrow" w:hAnsi="Arial Narrow"/>
                <w:lang w:val="pt-PT"/>
              </w:rPr>
              <w:t xml:space="preserve"> no que à parte protocolar diz respeito</w:t>
            </w:r>
            <w:r>
              <w:rPr>
                <w:rFonts w:ascii="Arial Narrow" w:hAnsi="Arial Narrow"/>
                <w:lang w:val="pt-PT"/>
              </w:rPr>
              <w:t xml:space="preserve"> (GNR, 2014);</w:t>
            </w:r>
          </w:p>
          <w:p w:rsidR="00204200" w:rsidRDefault="00204200" w:rsidP="00204200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Publicação do artigo "A futura estratégia de segurança interna da União Europeia (2015-2020</w:t>
            </w:r>
            <w:r>
              <w:rPr>
                <w:rFonts w:ascii="Arial Narrow" w:hAnsi="Arial Narrow"/>
                <w:sz w:val="22"/>
                <w:lang w:val="pt-PT"/>
              </w:rPr>
              <w:t>) e o papel da GNR</w:t>
            </w:r>
            <w:r>
              <w:rPr>
                <w:rFonts w:ascii="Arial Narrow" w:hAnsi="Arial Narrow"/>
                <w:lang w:val="pt-PT"/>
              </w:rPr>
              <w:t xml:space="preserve">", na Revista de Ciências Militares – Volume III, Número 2 (Exército, Nov2015);  </w:t>
            </w:r>
          </w:p>
          <w:p w:rsidR="00AC06F8" w:rsidRDefault="00AC06F8" w:rsidP="00204200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 xml:space="preserve">- </w:t>
            </w:r>
            <w:r w:rsidRPr="00AC06F8">
              <w:rPr>
                <w:rFonts w:ascii="Arial Narrow" w:hAnsi="Arial Narrow"/>
                <w:lang w:val="pt-PT"/>
              </w:rPr>
              <w:t>Arguente de trabalhos de mestrado, no âmbito do Mestrado em Ciências Militares Academia Militar — Curso de Oficiais GNR</w:t>
            </w:r>
            <w:r>
              <w:rPr>
                <w:rFonts w:ascii="Arial Narrow" w:hAnsi="Arial Narrow"/>
                <w:lang w:val="pt-PT"/>
              </w:rPr>
              <w:t xml:space="preserve"> (2015);</w:t>
            </w:r>
          </w:p>
          <w:p w:rsidR="00286EFC" w:rsidRDefault="00286EFC" w:rsidP="00204200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Organização do CPX do Curso de Promoção a Capitão 2016 (GNR, 2016);</w:t>
            </w:r>
          </w:p>
          <w:p w:rsidR="00842A5B" w:rsidRPr="00AC06F8" w:rsidRDefault="00BF55D6" w:rsidP="00204200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- Palestrante n</w:t>
            </w:r>
            <w:r w:rsidR="00E07222">
              <w:rPr>
                <w:rFonts w:ascii="Arial Narrow" w:hAnsi="Arial Narrow"/>
                <w:lang w:val="pt-PT"/>
              </w:rPr>
              <w:t>o Seminário “As qualificações baseadas em resultados de aprendizagem e a qualidade do Sistema Nacional de Qualificações” com o tema “O modelo de competências na GNR” (ANQEP, 2016)</w:t>
            </w:r>
            <w:r w:rsidR="00A85363">
              <w:rPr>
                <w:rFonts w:ascii="Arial Narrow" w:hAnsi="Arial Narrow"/>
                <w:lang w:val="pt-PT"/>
              </w:rPr>
              <w:t>.</w:t>
            </w:r>
            <w:bookmarkStart w:id="0" w:name="_GoBack"/>
            <w:bookmarkEnd w:id="0"/>
          </w:p>
        </w:tc>
      </w:tr>
    </w:tbl>
    <w:p w:rsidR="00EB7843" w:rsidRDefault="00EB7843">
      <w:pPr>
        <w:pStyle w:val="Aaoeeu"/>
        <w:widowControl/>
        <w:spacing w:before="20" w:after="20"/>
        <w:rPr>
          <w:rFonts w:ascii="Arial Narrow" w:hAnsi="Arial Narrow"/>
          <w:lang w:val="pt-PT"/>
        </w:rPr>
      </w:pPr>
    </w:p>
    <w:p w:rsidR="00EB7843" w:rsidRDefault="00EB7843">
      <w:pPr>
        <w:pStyle w:val="Aaoeeu"/>
        <w:widowControl/>
        <w:spacing w:before="20" w:after="20"/>
        <w:rPr>
          <w:rFonts w:ascii="Arial Narrow" w:hAnsi="Arial Narrow"/>
          <w:sz w:val="16"/>
          <w:lang w:val="pt-PT"/>
        </w:rPr>
      </w:pPr>
    </w:p>
    <w:p w:rsidR="00EB7843" w:rsidRDefault="00EB7843">
      <w:pPr>
        <w:pStyle w:val="Aaoeeu"/>
        <w:widowControl/>
        <w:rPr>
          <w:rFonts w:ascii="Arial Narrow" w:hAnsi="Arial Narrow"/>
          <w:lang w:val="pt-PT"/>
        </w:rPr>
      </w:pPr>
    </w:p>
    <w:sectPr w:rsidR="00EB7843" w:rsidSect="00BF6C97">
      <w:footerReference w:type="even" r:id="rId11"/>
      <w:footerReference w:type="default" r:id="rId12"/>
      <w:endnotePr>
        <w:numFmt w:val="decimal"/>
      </w:endnotePr>
      <w:pgSz w:w="11907" w:h="16840" w:code="9"/>
      <w:pgMar w:top="851" w:right="1797" w:bottom="851" w:left="851" w:header="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AC0" w:rsidRDefault="00425AC0">
      <w:r>
        <w:separator/>
      </w:r>
    </w:p>
  </w:endnote>
  <w:endnote w:type="continuationSeparator" w:id="0">
    <w:p w:rsidR="00425AC0" w:rsidRDefault="00425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843" w:rsidRDefault="004248A0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 w:rsidR="00EB784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B7843" w:rsidRDefault="00EB7843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843" w:rsidRDefault="00EB7843">
    <w:pPr>
      <w:pStyle w:val="Rodap"/>
      <w:framePr w:wrap="around" w:vAnchor="text" w:hAnchor="margin" w:y="1"/>
      <w:rPr>
        <w:rStyle w:val="Nmerodepgina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284"/>
      <w:gridCol w:w="6095"/>
    </w:tblGrid>
    <w:tr w:rsidR="00EB7843">
      <w:trPr>
        <w:trHeight w:val="280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B7843" w:rsidRDefault="00EB7843">
          <w:pPr>
            <w:pStyle w:val="Aaoeeu"/>
            <w:widowControl/>
            <w:tabs>
              <w:tab w:val="left" w:pos="3261"/>
            </w:tabs>
            <w:rPr>
              <w:rFonts w:ascii="Arial Narrow" w:hAnsi="Arial Narrow"/>
              <w:sz w:val="16"/>
              <w:lang w:val="pt-PT"/>
            </w:rPr>
          </w:pPr>
          <w:r>
            <w:rPr>
              <w:rFonts w:ascii="Arial Narrow" w:hAnsi="Arial Narrow"/>
              <w:i/>
              <w:sz w:val="16"/>
              <w:lang w:val="pt-PT"/>
            </w:rPr>
            <w:t xml:space="preserve">Página </w:t>
          </w:r>
          <w:r w:rsidR="004248A0">
            <w:rPr>
              <w:rFonts w:ascii="Arial Narrow" w:hAnsi="Arial Narrow"/>
              <w:iCs/>
              <w:sz w:val="16"/>
              <w:lang w:val="pt-PT"/>
            </w:rPr>
            <w:fldChar w:fldCharType="begin"/>
          </w:r>
          <w:r>
            <w:rPr>
              <w:rFonts w:ascii="Arial Narrow" w:hAnsi="Arial Narrow"/>
              <w:iCs/>
              <w:sz w:val="16"/>
              <w:lang w:val="pt-PT"/>
            </w:rPr>
            <w:instrText xml:space="preserve">page </w:instrText>
          </w:r>
          <w:r w:rsidR="004248A0">
            <w:rPr>
              <w:rFonts w:ascii="Arial Narrow" w:hAnsi="Arial Narrow"/>
              <w:iCs/>
              <w:sz w:val="16"/>
              <w:lang w:val="pt-PT"/>
            </w:rPr>
            <w:fldChar w:fldCharType="separate"/>
          </w:r>
          <w:r w:rsidR="00A85363">
            <w:rPr>
              <w:rFonts w:ascii="Arial Narrow" w:hAnsi="Arial Narrow"/>
              <w:iCs/>
              <w:noProof/>
              <w:sz w:val="16"/>
              <w:lang w:val="pt-PT"/>
            </w:rPr>
            <w:t>7</w:t>
          </w:r>
          <w:r w:rsidR="004248A0">
            <w:rPr>
              <w:rFonts w:ascii="Arial Narrow" w:hAnsi="Arial Narrow"/>
              <w:iCs/>
              <w:sz w:val="16"/>
              <w:lang w:val="pt-PT"/>
            </w:rPr>
            <w:fldChar w:fldCharType="end"/>
          </w:r>
          <w:r>
            <w:rPr>
              <w:rFonts w:ascii="Arial Narrow" w:hAnsi="Arial Narrow"/>
              <w:i/>
              <w:sz w:val="16"/>
              <w:lang w:val="pt-PT"/>
            </w:rPr>
            <w:t xml:space="preserve"> </w:t>
          </w:r>
        </w:p>
      </w:tc>
      <w:tc>
        <w:tcPr>
          <w:tcW w:w="284" w:type="dxa"/>
          <w:tcBorders>
            <w:top w:val="nil"/>
            <w:left w:val="nil"/>
            <w:bottom w:val="nil"/>
            <w:right w:val="nil"/>
          </w:tcBorders>
        </w:tcPr>
        <w:p w:rsidR="00EB7843" w:rsidRDefault="00EB7843">
          <w:pPr>
            <w:pStyle w:val="Aaoeeu"/>
            <w:widowControl/>
            <w:tabs>
              <w:tab w:val="left" w:pos="3261"/>
            </w:tabs>
            <w:rPr>
              <w:rFonts w:ascii="Arial Narrow" w:hAnsi="Arial Narrow"/>
              <w:sz w:val="16"/>
              <w:lang w:val="pt-PT"/>
            </w:rPr>
          </w:pPr>
        </w:p>
      </w:tc>
      <w:tc>
        <w:tcPr>
          <w:tcW w:w="609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B7843" w:rsidRDefault="00EB7843">
          <w:pPr>
            <w:pStyle w:val="OiaeaeiYiio2"/>
            <w:widowControl/>
            <w:rPr>
              <w:rFonts w:ascii="Arial Narrow" w:hAnsi="Arial Narrow"/>
              <w:iCs/>
              <w:lang w:val="pt-PT"/>
            </w:rPr>
          </w:pPr>
          <w:r>
            <w:rPr>
              <w:rFonts w:ascii="Arial Narrow" w:hAnsi="Arial Narrow"/>
              <w:iCs/>
              <w:lang w:val="pt-PT"/>
            </w:rPr>
            <w:t xml:space="preserve"> Curriculum Vitae de Queiroz, Carlos</w:t>
          </w:r>
        </w:p>
      </w:tc>
    </w:tr>
  </w:tbl>
  <w:p w:rsidR="00EB7843" w:rsidRDefault="00EB7843">
    <w:pPr>
      <w:pStyle w:val="Aaoeeu"/>
      <w:widowControl/>
      <w:tabs>
        <w:tab w:val="left" w:pos="3261"/>
      </w:tabs>
      <w:rPr>
        <w:rFonts w:ascii="Arial Narrow" w:hAnsi="Arial Narrow"/>
        <w:sz w:val="18"/>
        <w:lang w:val="pt-PT"/>
      </w:rPr>
    </w:pPr>
    <w:r>
      <w:rPr>
        <w:rFonts w:ascii="Arial Narrow" w:hAnsi="Arial Narrow"/>
        <w:sz w:val="18"/>
        <w:lang w:val="pt-P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AC0" w:rsidRDefault="00425AC0">
      <w:r>
        <w:separator/>
      </w:r>
    </w:p>
  </w:footnote>
  <w:footnote w:type="continuationSeparator" w:id="0">
    <w:p w:rsidR="00425AC0" w:rsidRDefault="00425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970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5A"/>
    <w:rsid w:val="00020D39"/>
    <w:rsid w:val="000227D3"/>
    <w:rsid w:val="00024DDB"/>
    <w:rsid w:val="00052C78"/>
    <w:rsid w:val="00057D09"/>
    <w:rsid w:val="0008315A"/>
    <w:rsid w:val="00085613"/>
    <w:rsid w:val="00087541"/>
    <w:rsid w:val="00091BC3"/>
    <w:rsid w:val="000A09D1"/>
    <w:rsid w:val="000A0DD6"/>
    <w:rsid w:val="000A145A"/>
    <w:rsid w:val="000A25C8"/>
    <w:rsid w:val="000C1B06"/>
    <w:rsid w:val="000C7508"/>
    <w:rsid w:val="000E394A"/>
    <w:rsid w:val="000F43AC"/>
    <w:rsid w:val="00103B2E"/>
    <w:rsid w:val="00121690"/>
    <w:rsid w:val="00127C94"/>
    <w:rsid w:val="001302A7"/>
    <w:rsid w:val="00140763"/>
    <w:rsid w:val="001425C6"/>
    <w:rsid w:val="00142E31"/>
    <w:rsid w:val="001519ED"/>
    <w:rsid w:val="00170529"/>
    <w:rsid w:val="00174B3E"/>
    <w:rsid w:val="001A5AA5"/>
    <w:rsid w:val="001B33A1"/>
    <w:rsid w:val="001C3B3A"/>
    <w:rsid w:val="001C7DB3"/>
    <w:rsid w:val="001D3712"/>
    <w:rsid w:val="001D483B"/>
    <w:rsid w:val="001E14E3"/>
    <w:rsid w:val="001E62F7"/>
    <w:rsid w:val="001E6A5F"/>
    <w:rsid w:val="001F10E2"/>
    <w:rsid w:val="001F34F8"/>
    <w:rsid w:val="0020226B"/>
    <w:rsid w:val="00204200"/>
    <w:rsid w:val="00214841"/>
    <w:rsid w:val="002203D0"/>
    <w:rsid w:val="00220B86"/>
    <w:rsid w:val="00230F05"/>
    <w:rsid w:val="00237BB7"/>
    <w:rsid w:val="00245BD7"/>
    <w:rsid w:val="002549FC"/>
    <w:rsid w:val="002557B8"/>
    <w:rsid w:val="002666A4"/>
    <w:rsid w:val="0026672B"/>
    <w:rsid w:val="00267E20"/>
    <w:rsid w:val="00280741"/>
    <w:rsid w:val="00286EFC"/>
    <w:rsid w:val="002A1243"/>
    <w:rsid w:val="002C56EC"/>
    <w:rsid w:val="002C722C"/>
    <w:rsid w:val="002D043A"/>
    <w:rsid w:val="002D0820"/>
    <w:rsid w:val="002D4923"/>
    <w:rsid w:val="002E19F6"/>
    <w:rsid w:val="002F4738"/>
    <w:rsid w:val="003117A2"/>
    <w:rsid w:val="00314D54"/>
    <w:rsid w:val="00317F3B"/>
    <w:rsid w:val="00320711"/>
    <w:rsid w:val="00324B24"/>
    <w:rsid w:val="00331B06"/>
    <w:rsid w:val="003338C5"/>
    <w:rsid w:val="00344CA9"/>
    <w:rsid w:val="00346F49"/>
    <w:rsid w:val="00362C50"/>
    <w:rsid w:val="00367F9E"/>
    <w:rsid w:val="00370E18"/>
    <w:rsid w:val="003747DE"/>
    <w:rsid w:val="00380C6F"/>
    <w:rsid w:val="003864D9"/>
    <w:rsid w:val="003B2C3C"/>
    <w:rsid w:val="003B2CCB"/>
    <w:rsid w:val="003C1457"/>
    <w:rsid w:val="003D1E4F"/>
    <w:rsid w:val="003D2FAD"/>
    <w:rsid w:val="003E1816"/>
    <w:rsid w:val="00402524"/>
    <w:rsid w:val="00405772"/>
    <w:rsid w:val="004248A0"/>
    <w:rsid w:val="00425AC0"/>
    <w:rsid w:val="00431BAC"/>
    <w:rsid w:val="00433033"/>
    <w:rsid w:val="00433B33"/>
    <w:rsid w:val="00454EC1"/>
    <w:rsid w:val="00461C06"/>
    <w:rsid w:val="00472CC7"/>
    <w:rsid w:val="00487197"/>
    <w:rsid w:val="00495C4E"/>
    <w:rsid w:val="00496CDE"/>
    <w:rsid w:val="004A2402"/>
    <w:rsid w:val="004A3E6F"/>
    <w:rsid w:val="004A4AA2"/>
    <w:rsid w:val="004A6900"/>
    <w:rsid w:val="004A7B91"/>
    <w:rsid w:val="004B320B"/>
    <w:rsid w:val="004C27D2"/>
    <w:rsid w:val="004D36E5"/>
    <w:rsid w:val="004D5AD7"/>
    <w:rsid w:val="004D6362"/>
    <w:rsid w:val="004E0827"/>
    <w:rsid w:val="004E5B16"/>
    <w:rsid w:val="004F10B1"/>
    <w:rsid w:val="004F1E79"/>
    <w:rsid w:val="004F42A9"/>
    <w:rsid w:val="004F6A58"/>
    <w:rsid w:val="004F7E40"/>
    <w:rsid w:val="00501284"/>
    <w:rsid w:val="00501A22"/>
    <w:rsid w:val="005049E4"/>
    <w:rsid w:val="00505A2B"/>
    <w:rsid w:val="00506CDB"/>
    <w:rsid w:val="005143CE"/>
    <w:rsid w:val="005176B4"/>
    <w:rsid w:val="00530D31"/>
    <w:rsid w:val="005325DC"/>
    <w:rsid w:val="00537EA3"/>
    <w:rsid w:val="0057634B"/>
    <w:rsid w:val="005803DF"/>
    <w:rsid w:val="00583153"/>
    <w:rsid w:val="00583E5D"/>
    <w:rsid w:val="00584C38"/>
    <w:rsid w:val="00585554"/>
    <w:rsid w:val="00585A3E"/>
    <w:rsid w:val="00592BC6"/>
    <w:rsid w:val="005A28BE"/>
    <w:rsid w:val="005A522A"/>
    <w:rsid w:val="005A7CFF"/>
    <w:rsid w:val="005B5A8B"/>
    <w:rsid w:val="005D103B"/>
    <w:rsid w:val="005E23C9"/>
    <w:rsid w:val="005E3AE7"/>
    <w:rsid w:val="005E69A6"/>
    <w:rsid w:val="00600CB4"/>
    <w:rsid w:val="0060496A"/>
    <w:rsid w:val="006076F6"/>
    <w:rsid w:val="00612938"/>
    <w:rsid w:val="0061391E"/>
    <w:rsid w:val="0061539B"/>
    <w:rsid w:val="00620E0D"/>
    <w:rsid w:val="00631786"/>
    <w:rsid w:val="00642D05"/>
    <w:rsid w:val="00645DED"/>
    <w:rsid w:val="006518DE"/>
    <w:rsid w:val="00651AF2"/>
    <w:rsid w:val="006557C5"/>
    <w:rsid w:val="00655A42"/>
    <w:rsid w:val="006610FB"/>
    <w:rsid w:val="006675B9"/>
    <w:rsid w:val="00670594"/>
    <w:rsid w:val="00673C88"/>
    <w:rsid w:val="00682840"/>
    <w:rsid w:val="00693AE6"/>
    <w:rsid w:val="006A0FC2"/>
    <w:rsid w:val="006A3003"/>
    <w:rsid w:val="006C72FF"/>
    <w:rsid w:val="006D006B"/>
    <w:rsid w:val="006D1F30"/>
    <w:rsid w:val="006E0859"/>
    <w:rsid w:val="006E2B78"/>
    <w:rsid w:val="006E432F"/>
    <w:rsid w:val="006E6F88"/>
    <w:rsid w:val="006F30C0"/>
    <w:rsid w:val="00710E87"/>
    <w:rsid w:val="0071198A"/>
    <w:rsid w:val="007206E7"/>
    <w:rsid w:val="00725D4A"/>
    <w:rsid w:val="00725E6E"/>
    <w:rsid w:val="007364F8"/>
    <w:rsid w:val="007367FC"/>
    <w:rsid w:val="00744BB7"/>
    <w:rsid w:val="00754B83"/>
    <w:rsid w:val="00757DE3"/>
    <w:rsid w:val="00762685"/>
    <w:rsid w:val="00764E2B"/>
    <w:rsid w:val="0076621A"/>
    <w:rsid w:val="00782060"/>
    <w:rsid w:val="00783A96"/>
    <w:rsid w:val="007B1901"/>
    <w:rsid w:val="007B2C6B"/>
    <w:rsid w:val="007B79A0"/>
    <w:rsid w:val="007D1B1E"/>
    <w:rsid w:val="007E4A1F"/>
    <w:rsid w:val="007F1B92"/>
    <w:rsid w:val="007F2CF7"/>
    <w:rsid w:val="007F6508"/>
    <w:rsid w:val="00814C3D"/>
    <w:rsid w:val="0081550A"/>
    <w:rsid w:val="008202E6"/>
    <w:rsid w:val="00825379"/>
    <w:rsid w:val="00837B27"/>
    <w:rsid w:val="00840758"/>
    <w:rsid w:val="00842A5B"/>
    <w:rsid w:val="008527D7"/>
    <w:rsid w:val="008531BD"/>
    <w:rsid w:val="0086450B"/>
    <w:rsid w:val="008717E7"/>
    <w:rsid w:val="00872262"/>
    <w:rsid w:val="008724F8"/>
    <w:rsid w:val="00892D66"/>
    <w:rsid w:val="00895DBA"/>
    <w:rsid w:val="008A7FE6"/>
    <w:rsid w:val="008C0A6A"/>
    <w:rsid w:val="008D0E5A"/>
    <w:rsid w:val="008D1A74"/>
    <w:rsid w:val="008D3DDD"/>
    <w:rsid w:val="008D5213"/>
    <w:rsid w:val="008D5FDA"/>
    <w:rsid w:val="008F1EA5"/>
    <w:rsid w:val="00905655"/>
    <w:rsid w:val="00907766"/>
    <w:rsid w:val="00907AD2"/>
    <w:rsid w:val="00914448"/>
    <w:rsid w:val="0091465B"/>
    <w:rsid w:val="009226F7"/>
    <w:rsid w:val="00922886"/>
    <w:rsid w:val="00923C8C"/>
    <w:rsid w:val="00930E42"/>
    <w:rsid w:val="00931289"/>
    <w:rsid w:val="00932776"/>
    <w:rsid w:val="0094599A"/>
    <w:rsid w:val="00951971"/>
    <w:rsid w:val="00953390"/>
    <w:rsid w:val="009545E8"/>
    <w:rsid w:val="00957754"/>
    <w:rsid w:val="0096528E"/>
    <w:rsid w:val="00970C84"/>
    <w:rsid w:val="00970D91"/>
    <w:rsid w:val="00977EFF"/>
    <w:rsid w:val="009821B6"/>
    <w:rsid w:val="00992A7B"/>
    <w:rsid w:val="009B1858"/>
    <w:rsid w:val="009C063D"/>
    <w:rsid w:val="009C5747"/>
    <w:rsid w:val="009D0F19"/>
    <w:rsid w:val="009D4E22"/>
    <w:rsid w:val="009D5641"/>
    <w:rsid w:val="009E7E46"/>
    <w:rsid w:val="009F0200"/>
    <w:rsid w:val="00A07796"/>
    <w:rsid w:val="00A10E50"/>
    <w:rsid w:val="00A112E6"/>
    <w:rsid w:val="00A1265B"/>
    <w:rsid w:val="00A17A88"/>
    <w:rsid w:val="00A20F69"/>
    <w:rsid w:val="00A21FD0"/>
    <w:rsid w:val="00A2748A"/>
    <w:rsid w:val="00A31188"/>
    <w:rsid w:val="00A35AD6"/>
    <w:rsid w:val="00A56A6E"/>
    <w:rsid w:val="00A56CA6"/>
    <w:rsid w:val="00A62049"/>
    <w:rsid w:val="00A62EBE"/>
    <w:rsid w:val="00A67564"/>
    <w:rsid w:val="00A71A13"/>
    <w:rsid w:val="00A738EB"/>
    <w:rsid w:val="00A740D8"/>
    <w:rsid w:val="00A8320B"/>
    <w:rsid w:val="00A85363"/>
    <w:rsid w:val="00A85E38"/>
    <w:rsid w:val="00A87CDF"/>
    <w:rsid w:val="00A918BC"/>
    <w:rsid w:val="00AA389B"/>
    <w:rsid w:val="00AA76D3"/>
    <w:rsid w:val="00AC06F8"/>
    <w:rsid w:val="00AE1600"/>
    <w:rsid w:val="00AE23CC"/>
    <w:rsid w:val="00AE26A1"/>
    <w:rsid w:val="00AF176C"/>
    <w:rsid w:val="00AF46CF"/>
    <w:rsid w:val="00B06AAA"/>
    <w:rsid w:val="00B10EEA"/>
    <w:rsid w:val="00B1758B"/>
    <w:rsid w:val="00B20FE5"/>
    <w:rsid w:val="00B23E86"/>
    <w:rsid w:val="00B35287"/>
    <w:rsid w:val="00B37EFC"/>
    <w:rsid w:val="00B517ED"/>
    <w:rsid w:val="00B5195C"/>
    <w:rsid w:val="00B56293"/>
    <w:rsid w:val="00B777C0"/>
    <w:rsid w:val="00B80BDE"/>
    <w:rsid w:val="00B8269F"/>
    <w:rsid w:val="00B84170"/>
    <w:rsid w:val="00BA1CEF"/>
    <w:rsid w:val="00BB5B68"/>
    <w:rsid w:val="00BB5FA4"/>
    <w:rsid w:val="00BC74B4"/>
    <w:rsid w:val="00BC75A9"/>
    <w:rsid w:val="00BD039B"/>
    <w:rsid w:val="00BD42D1"/>
    <w:rsid w:val="00BE256A"/>
    <w:rsid w:val="00BE64BB"/>
    <w:rsid w:val="00BF24BA"/>
    <w:rsid w:val="00BF55D6"/>
    <w:rsid w:val="00BF6C97"/>
    <w:rsid w:val="00C15403"/>
    <w:rsid w:val="00C26F7B"/>
    <w:rsid w:val="00C37245"/>
    <w:rsid w:val="00C40FD6"/>
    <w:rsid w:val="00C5493F"/>
    <w:rsid w:val="00C75FDB"/>
    <w:rsid w:val="00C76987"/>
    <w:rsid w:val="00C805FE"/>
    <w:rsid w:val="00C902D8"/>
    <w:rsid w:val="00C93608"/>
    <w:rsid w:val="00CB65C5"/>
    <w:rsid w:val="00CD0349"/>
    <w:rsid w:val="00CD2F52"/>
    <w:rsid w:val="00CE20AC"/>
    <w:rsid w:val="00CE5E65"/>
    <w:rsid w:val="00CF4484"/>
    <w:rsid w:val="00D117AB"/>
    <w:rsid w:val="00D1262E"/>
    <w:rsid w:val="00D153DB"/>
    <w:rsid w:val="00D365BF"/>
    <w:rsid w:val="00D55521"/>
    <w:rsid w:val="00D5707A"/>
    <w:rsid w:val="00D70038"/>
    <w:rsid w:val="00D74035"/>
    <w:rsid w:val="00D77856"/>
    <w:rsid w:val="00D86C1D"/>
    <w:rsid w:val="00D870C8"/>
    <w:rsid w:val="00D9536B"/>
    <w:rsid w:val="00D9659D"/>
    <w:rsid w:val="00DB10CA"/>
    <w:rsid w:val="00DB798C"/>
    <w:rsid w:val="00DD48A7"/>
    <w:rsid w:val="00DD4FD1"/>
    <w:rsid w:val="00DF5477"/>
    <w:rsid w:val="00DF5F4C"/>
    <w:rsid w:val="00E07222"/>
    <w:rsid w:val="00E0762A"/>
    <w:rsid w:val="00E15003"/>
    <w:rsid w:val="00E1501C"/>
    <w:rsid w:val="00E16F9E"/>
    <w:rsid w:val="00E21921"/>
    <w:rsid w:val="00E22CA4"/>
    <w:rsid w:val="00E236B0"/>
    <w:rsid w:val="00E33066"/>
    <w:rsid w:val="00E3541B"/>
    <w:rsid w:val="00E4498B"/>
    <w:rsid w:val="00E45D3C"/>
    <w:rsid w:val="00E52D08"/>
    <w:rsid w:val="00E64C6C"/>
    <w:rsid w:val="00E81277"/>
    <w:rsid w:val="00E85A94"/>
    <w:rsid w:val="00E911A9"/>
    <w:rsid w:val="00E914AB"/>
    <w:rsid w:val="00E923D3"/>
    <w:rsid w:val="00EA3887"/>
    <w:rsid w:val="00EA7A26"/>
    <w:rsid w:val="00EB105A"/>
    <w:rsid w:val="00EB524A"/>
    <w:rsid w:val="00EB7843"/>
    <w:rsid w:val="00EC2851"/>
    <w:rsid w:val="00ED4B12"/>
    <w:rsid w:val="00ED6FB2"/>
    <w:rsid w:val="00ED7DC4"/>
    <w:rsid w:val="00EE6747"/>
    <w:rsid w:val="00EE7B79"/>
    <w:rsid w:val="00EF141F"/>
    <w:rsid w:val="00EF4C91"/>
    <w:rsid w:val="00F0390A"/>
    <w:rsid w:val="00F04BF5"/>
    <w:rsid w:val="00F12F02"/>
    <w:rsid w:val="00F17FE4"/>
    <w:rsid w:val="00F23BF4"/>
    <w:rsid w:val="00F23EB5"/>
    <w:rsid w:val="00F32000"/>
    <w:rsid w:val="00F3426C"/>
    <w:rsid w:val="00F41953"/>
    <w:rsid w:val="00F4318E"/>
    <w:rsid w:val="00F466E2"/>
    <w:rsid w:val="00F60D5D"/>
    <w:rsid w:val="00F664DA"/>
    <w:rsid w:val="00F8013B"/>
    <w:rsid w:val="00F87849"/>
    <w:rsid w:val="00F91382"/>
    <w:rsid w:val="00F92133"/>
    <w:rsid w:val="00F946F1"/>
    <w:rsid w:val="00FA2344"/>
    <w:rsid w:val="00FA445A"/>
    <w:rsid w:val="00FA7229"/>
    <w:rsid w:val="00FD072C"/>
    <w:rsid w:val="00FE0684"/>
    <w:rsid w:val="00FF0C13"/>
    <w:rsid w:val="00FF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1B0E79E"/>
  <w15:docId w15:val="{B313402E-C534-4D10-A07F-19A6844E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C97"/>
    <w:pPr>
      <w:widowControl w:val="0"/>
    </w:pPr>
    <w:rPr>
      <w:sz w:val="20"/>
      <w:szCs w:val="20"/>
    </w:rPr>
  </w:style>
  <w:style w:type="paragraph" w:styleId="Cabealho4">
    <w:name w:val="heading 4"/>
    <w:basedOn w:val="Normal"/>
    <w:link w:val="Cabealho4Carter"/>
    <w:uiPriority w:val="9"/>
    <w:qFormat/>
    <w:locked/>
    <w:rsid w:val="00FA2344"/>
    <w:pPr>
      <w:widowControl/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aoeeu">
    <w:name w:val="Aaoeeu"/>
    <w:uiPriority w:val="99"/>
    <w:rsid w:val="00BF6C97"/>
    <w:pPr>
      <w:widowControl w:val="0"/>
    </w:pPr>
    <w:rPr>
      <w:sz w:val="20"/>
      <w:szCs w:val="20"/>
      <w:lang w:val="en-US"/>
    </w:rPr>
  </w:style>
  <w:style w:type="paragraph" w:customStyle="1" w:styleId="Aeeaoaeaa1">
    <w:name w:val="A?eeaoae?aa 1"/>
    <w:basedOn w:val="Aaoeeu"/>
    <w:next w:val="Aaoeeu"/>
    <w:uiPriority w:val="99"/>
    <w:rsid w:val="00BF6C97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uiPriority w:val="99"/>
    <w:rsid w:val="00BF6C97"/>
    <w:pPr>
      <w:keepNext/>
      <w:jc w:val="right"/>
    </w:pPr>
    <w:rPr>
      <w:i/>
    </w:rPr>
  </w:style>
  <w:style w:type="character" w:customStyle="1" w:styleId="niaeeaaiYicanaiiaoioaenU">
    <w:name w:val="?nia?eeaaiYic anaiiaoioaenU"/>
    <w:uiPriority w:val="99"/>
    <w:rsid w:val="00BF6C97"/>
    <w:rPr>
      <w:sz w:val="20"/>
    </w:rPr>
  </w:style>
  <w:style w:type="paragraph" w:customStyle="1" w:styleId="Eaoaeaa">
    <w:name w:val="Eaoae?aa"/>
    <w:basedOn w:val="Aaoeeu"/>
    <w:uiPriority w:val="99"/>
    <w:rsid w:val="00BF6C97"/>
    <w:pPr>
      <w:tabs>
        <w:tab w:val="center" w:pos="4153"/>
        <w:tab w:val="right" w:pos="8306"/>
      </w:tabs>
    </w:pPr>
  </w:style>
  <w:style w:type="paragraph" w:customStyle="1" w:styleId="OioYeeai">
    <w:name w:val="O?ioYeeai"/>
    <w:basedOn w:val="Aaoeeu"/>
    <w:uiPriority w:val="99"/>
    <w:rsid w:val="00BF6C97"/>
    <w:pPr>
      <w:tabs>
        <w:tab w:val="center" w:pos="4153"/>
        <w:tab w:val="right" w:pos="8306"/>
      </w:tabs>
    </w:pPr>
  </w:style>
  <w:style w:type="character" w:customStyle="1" w:styleId="Aneeiuooaeaao">
    <w:name w:val="Aneeiuo oae?aao"/>
    <w:basedOn w:val="niaeeaaiYicanaiiaoioaenU"/>
    <w:uiPriority w:val="99"/>
    <w:rsid w:val="00BF6C97"/>
    <w:rPr>
      <w:rFonts w:cs="Times New Roman"/>
      <w:sz w:val="20"/>
    </w:rPr>
  </w:style>
  <w:style w:type="paragraph" w:customStyle="1" w:styleId="OiaeaeiYiio">
    <w:name w:val="O?ia eaeiYiio"/>
    <w:basedOn w:val="Aaoeeu"/>
    <w:uiPriority w:val="99"/>
    <w:rsid w:val="00BF6C97"/>
    <w:pPr>
      <w:jc w:val="right"/>
    </w:pPr>
  </w:style>
  <w:style w:type="paragraph" w:customStyle="1" w:styleId="OiaeaeiYiio2">
    <w:name w:val="O?ia eaeiYiio 2"/>
    <w:basedOn w:val="Aaoeeu"/>
    <w:uiPriority w:val="99"/>
    <w:rsid w:val="00BF6C97"/>
    <w:pPr>
      <w:jc w:val="right"/>
    </w:pPr>
    <w:rPr>
      <w:i/>
      <w:sz w:val="16"/>
    </w:rPr>
  </w:style>
  <w:style w:type="paragraph" w:customStyle="1" w:styleId="OiaeaeiYiio3">
    <w:name w:val="O?ia eaeiYiio 3"/>
    <w:basedOn w:val="Aaoeeu"/>
    <w:uiPriority w:val="99"/>
    <w:rsid w:val="00BF6C97"/>
    <w:pPr>
      <w:jc w:val="right"/>
    </w:pPr>
    <w:rPr>
      <w:b/>
    </w:rPr>
  </w:style>
  <w:style w:type="paragraph" w:styleId="Cabealho">
    <w:name w:val="header"/>
    <w:basedOn w:val="Normal"/>
    <w:link w:val="CabealhoCarter"/>
    <w:uiPriority w:val="99"/>
    <w:rsid w:val="00BF6C97"/>
    <w:pPr>
      <w:tabs>
        <w:tab w:val="center" w:pos="4153"/>
        <w:tab w:val="right" w:pos="830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locked/>
    <w:rsid w:val="00F41953"/>
    <w:rPr>
      <w:rFonts w:cs="Times New Roman"/>
      <w:sz w:val="20"/>
      <w:szCs w:val="20"/>
    </w:rPr>
  </w:style>
  <w:style w:type="paragraph" w:styleId="Rodap">
    <w:name w:val="footer"/>
    <w:basedOn w:val="Normal"/>
    <w:link w:val="RodapCarter"/>
    <w:uiPriority w:val="99"/>
    <w:rsid w:val="00BF6C97"/>
    <w:pPr>
      <w:tabs>
        <w:tab w:val="center" w:pos="4153"/>
        <w:tab w:val="right" w:pos="830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locked/>
    <w:rsid w:val="00F41953"/>
    <w:rPr>
      <w:rFonts w:cs="Times New Roman"/>
      <w:sz w:val="20"/>
      <w:szCs w:val="20"/>
    </w:rPr>
  </w:style>
  <w:style w:type="character" w:styleId="Hiperligao">
    <w:name w:val="Hyperlink"/>
    <w:basedOn w:val="Tipodeletrapredefinidodopargrafo"/>
    <w:uiPriority w:val="99"/>
    <w:rsid w:val="00BF6C97"/>
    <w:rPr>
      <w:rFonts w:cs="Times New Roman"/>
      <w:color w:val="0000FF"/>
      <w:sz w:val="20"/>
      <w:u w:val="single"/>
    </w:rPr>
  </w:style>
  <w:style w:type="character" w:styleId="Hiperligaovisitada">
    <w:name w:val="FollowedHyperlink"/>
    <w:basedOn w:val="Tipodeletrapredefinidodopargrafo"/>
    <w:uiPriority w:val="99"/>
    <w:rsid w:val="00BF6C97"/>
    <w:rPr>
      <w:rFonts w:cs="Times New Roman"/>
      <w:color w:val="800080"/>
      <w:sz w:val="20"/>
      <w:u w:val="single"/>
    </w:rPr>
  </w:style>
  <w:style w:type="paragraph" w:customStyle="1" w:styleId="a">
    <w:name w:val="Êåöáëßäá"/>
    <w:basedOn w:val="Normal"/>
    <w:uiPriority w:val="99"/>
    <w:rsid w:val="00BF6C97"/>
    <w:pPr>
      <w:tabs>
        <w:tab w:val="center" w:pos="4153"/>
        <w:tab w:val="right" w:pos="8306"/>
      </w:tabs>
    </w:pPr>
    <w:rPr>
      <w:lang w:val="el-GR"/>
    </w:rPr>
  </w:style>
  <w:style w:type="paragraph" w:customStyle="1" w:styleId="a0">
    <w:name w:val="ÕðïóÝëéäï"/>
    <w:basedOn w:val="Normal"/>
    <w:uiPriority w:val="99"/>
    <w:rsid w:val="00BF6C97"/>
    <w:pPr>
      <w:tabs>
        <w:tab w:val="center" w:pos="4153"/>
        <w:tab w:val="right" w:pos="8306"/>
      </w:tabs>
    </w:pPr>
    <w:rPr>
      <w:lang w:val="el-GR"/>
    </w:rPr>
  </w:style>
  <w:style w:type="character" w:customStyle="1" w:styleId="a1">
    <w:name w:val="Áñéèìüò óåëßäáò"/>
    <w:basedOn w:val="Tipodeletrapredefinidodopargrafo"/>
    <w:uiPriority w:val="99"/>
    <w:rsid w:val="00BF6C97"/>
    <w:rPr>
      <w:rFonts w:cs="Times New Roman"/>
      <w:sz w:val="20"/>
    </w:rPr>
  </w:style>
  <w:style w:type="paragraph" w:customStyle="1" w:styleId="a2">
    <w:name w:val="Âáóéêü"/>
    <w:uiPriority w:val="99"/>
    <w:rsid w:val="00BF6C97"/>
    <w:pPr>
      <w:widowControl w:val="0"/>
    </w:pPr>
    <w:rPr>
      <w:sz w:val="20"/>
      <w:szCs w:val="20"/>
      <w:lang w:val="el-GR"/>
    </w:rPr>
  </w:style>
  <w:style w:type="paragraph" w:styleId="Avanodecorpodetexto">
    <w:name w:val="Body Text Indent"/>
    <w:basedOn w:val="Normal"/>
    <w:link w:val="AvanodecorpodetextoCarter"/>
    <w:uiPriority w:val="99"/>
    <w:rsid w:val="00BF6C97"/>
    <w:pPr>
      <w:ind w:left="34"/>
    </w:pPr>
    <w:rPr>
      <w:rFonts w:ascii="Arial" w:hAnsi="Arial"/>
      <w:sz w:val="16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locked/>
    <w:rsid w:val="00F41953"/>
    <w:rPr>
      <w:rFonts w:cs="Times New Roman"/>
      <w:sz w:val="20"/>
      <w:szCs w:val="20"/>
    </w:rPr>
  </w:style>
  <w:style w:type="character" w:styleId="Nmerodepgina">
    <w:name w:val="page number"/>
    <w:basedOn w:val="Tipodeletrapredefinidodopargrafo"/>
    <w:uiPriority w:val="99"/>
    <w:rsid w:val="00BF6C97"/>
    <w:rPr>
      <w:rFonts w:cs="Times New Roman"/>
    </w:rPr>
  </w:style>
  <w:style w:type="paragraph" w:customStyle="1" w:styleId="1">
    <w:name w:val="Åðéêåöáëßäá 1"/>
    <w:basedOn w:val="a2"/>
    <w:next w:val="a2"/>
    <w:uiPriority w:val="99"/>
    <w:rsid w:val="00BF6C97"/>
    <w:pPr>
      <w:keepNext/>
      <w:jc w:val="right"/>
    </w:pPr>
    <w:rPr>
      <w:b/>
    </w:rPr>
  </w:style>
  <w:style w:type="paragraph" w:customStyle="1" w:styleId="3">
    <w:name w:val="Óþìá êåéìÝíïõ 3"/>
    <w:basedOn w:val="a2"/>
    <w:uiPriority w:val="99"/>
    <w:rsid w:val="00BF6C97"/>
    <w:pPr>
      <w:jc w:val="right"/>
    </w:pPr>
    <w:rPr>
      <w:b/>
    </w:rPr>
  </w:style>
  <w:style w:type="paragraph" w:customStyle="1" w:styleId="2">
    <w:name w:val="Åðéêåöáëßäá 2"/>
    <w:basedOn w:val="a2"/>
    <w:next w:val="a2"/>
    <w:uiPriority w:val="99"/>
    <w:rsid w:val="00BF6C97"/>
    <w:pPr>
      <w:keepNext/>
      <w:jc w:val="right"/>
    </w:pPr>
    <w:rPr>
      <w:i/>
    </w:rPr>
  </w:style>
  <w:style w:type="paragraph" w:customStyle="1" w:styleId="JobTitle">
    <w:name w:val="Job Title"/>
    <w:next w:val="Normal"/>
    <w:uiPriority w:val="99"/>
    <w:rsid w:val="008D0E5A"/>
    <w:pPr>
      <w:spacing w:before="40" w:after="40" w:line="220" w:lineRule="atLeast"/>
    </w:pPr>
    <w:rPr>
      <w:rFonts w:ascii="Garamond" w:hAnsi="Garamond"/>
      <w:i/>
      <w:spacing w:val="5"/>
      <w:sz w:val="23"/>
      <w:szCs w:val="20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14D5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14D54"/>
    <w:rPr>
      <w:rFonts w:ascii="Tahoma" w:hAnsi="Tahoma" w:cs="Tahoma"/>
      <w:sz w:val="16"/>
      <w:szCs w:val="16"/>
    </w:rPr>
  </w:style>
  <w:style w:type="character" w:customStyle="1" w:styleId="WW-DefaultParagraphFont">
    <w:name w:val="WW-Default Paragraph Font"/>
    <w:rsid w:val="00AF176C"/>
  </w:style>
  <w:style w:type="paragraph" w:customStyle="1" w:styleId="CVNormal">
    <w:name w:val="CV Normal"/>
    <w:basedOn w:val="Normal"/>
    <w:rsid w:val="00AF176C"/>
    <w:pPr>
      <w:widowControl/>
      <w:suppressAutoHyphens/>
      <w:ind w:left="113" w:right="113"/>
    </w:pPr>
    <w:rPr>
      <w:rFonts w:ascii="Arial Narrow" w:hAnsi="Arial Narrow"/>
      <w:lang w:eastAsia="ar-SA"/>
    </w:rPr>
  </w:style>
  <w:style w:type="paragraph" w:customStyle="1" w:styleId="Default">
    <w:name w:val="Default"/>
    <w:rsid w:val="00F4318E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FA2344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aceopstraining.org/users/courses/1327166/principles-and-guidelin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jadl.act.nato.int/ILIAS/ilias.php?baseClass=ilSAHSPresentationGUI&amp;ref_id=4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latp.ui1.es/course/view.php?id=678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3312</Words>
  <Characters>17889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* NOTE</vt:lpstr>
    </vt:vector>
  </TitlesOfParts>
  <Company>SOLIDARIO</Company>
  <LinksUpToDate>false</LinksUpToDate>
  <CharactersWithSpaces>21159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 NOTE</dc:title>
  <dc:creator>Christopher ADAM</dc:creator>
  <cp:lastModifiedBy>Carlos Eduardo Patronilho Rodrigues Queiroz</cp:lastModifiedBy>
  <cp:revision>22</cp:revision>
  <cp:lastPrinted>2012-11-19T16:28:00Z</cp:lastPrinted>
  <dcterms:created xsi:type="dcterms:W3CDTF">2018-01-08T09:17:00Z</dcterms:created>
  <dcterms:modified xsi:type="dcterms:W3CDTF">2020-08-26T08:33:00Z</dcterms:modified>
</cp:coreProperties>
</file>