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 НОВОСИБИРСКИЙ ГОСУДАРСТВЕННЫЙ ТЕХНИЧЕСКИЙ УНИВЕРСИТЕТ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val="en-US" w:eastAsia="ru-RU"/>
        </w:rPr>
        <w:t>2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по дисциплине «Программирование» 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Структурированный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тип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Группа: АВТ-041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Студенты: Антонов А.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Преподаватель: Балакин 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НОВОСИБИРСК 2021</w:t>
      </w:r>
    </w:p>
    <w:p>
      <w:pPr>
        <w:pStyle w:val="6"/>
        <w:spacing w:before="120" w:beforeAutospacing="0" w:after="0" w:afterAutospacing="0"/>
        <w:ind w:left="426" w:right="369" w:hanging="360"/>
        <w:rPr>
          <w:rFonts w:hint="default" w:asciiTheme="minorAscii" w:hAnsiTheme="minorAscii" w:cstheme="minorHAnsi"/>
          <w:b/>
          <w:color w:val="000000"/>
          <w:sz w:val="28"/>
          <w:szCs w:val="28"/>
          <w:lang w:val="ru-RU"/>
        </w:rPr>
      </w:pPr>
      <w:r>
        <w:rPr>
          <w:rFonts w:hint="default" w:asciiTheme="minorAscii" w:hAnsiTheme="minorAscii" w:cstheme="minorHAnsi"/>
          <w:b/>
          <w:color w:val="000000"/>
          <w:sz w:val="28"/>
          <w:szCs w:val="28"/>
        </w:rPr>
        <w:t>Зада</w:t>
      </w:r>
      <w:r>
        <w:rPr>
          <w:rFonts w:hint="default" w:asciiTheme="minorAscii" w:hAnsiTheme="minorAscii" w:cstheme="minorHAnsi"/>
          <w:b/>
          <w:color w:val="000000"/>
          <w:sz w:val="28"/>
          <w:szCs w:val="28"/>
          <w:lang w:val="ru-RU"/>
        </w:rPr>
        <w:t>ча</w:t>
      </w:r>
    </w:p>
    <w:p>
      <w:pPr>
        <w:spacing w:before="120" w:after="0" w:line="240" w:lineRule="auto"/>
        <w:ind w:left="567" w:right="369"/>
        <w:jc w:val="left"/>
        <w:rPr>
          <w:rFonts w:ascii="Times New Roman CYR" w:hAnsi="Times New Roman CYR" w:eastAsia="Times New Roman" w:cs="Times New Roman CYR"/>
          <w:color w:val="000000"/>
          <w:sz w:val="28"/>
          <w:szCs w:val="28"/>
          <w:lang w:eastAsia="ru-RU"/>
        </w:rPr>
      </w:pPr>
      <w:bookmarkStart w:id="0" w:name="lr8"/>
      <w:r>
        <w:rPr>
          <w:rFonts w:ascii="Times New Roman CYR" w:hAnsi="Times New Roman CYR" w:eastAsia="Times New Roman" w:cs="Times New Roman CYR"/>
          <w:color w:val="000000"/>
          <w:sz w:val="28"/>
          <w:szCs w:val="28"/>
          <w:lang w:eastAsia="ru-RU"/>
        </w:rPr>
        <w:t>Регистрационный номер автомобиля, марка, пробег.</w:t>
      </w:r>
    </w:p>
    <w:p>
      <w:pPr>
        <w:spacing w:before="120" w:after="0" w:line="240" w:lineRule="auto"/>
        <w:ind w:left="567" w:right="369"/>
        <w:jc w:val="left"/>
        <w:rPr>
          <w:rFonts w:ascii="Times New Roman CYR" w:hAnsi="Times New Roman CYR" w:eastAsia="Times New Roman" w:cs="Times New Roman CYR"/>
          <w:color w:val="000000"/>
          <w:sz w:val="24"/>
          <w:szCs w:val="24"/>
          <w:lang w:eastAsia="ru-RU"/>
        </w:rPr>
      </w:pPr>
    </w:p>
    <w:bookmarkEnd w:id="0"/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Проектирование программы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Идея: </w:t>
      </w:r>
      <w:r>
        <w:rPr>
          <w:rFonts w:hint="default" w:ascii="Times New Roman" w:hAnsi="Times New Roman" w:cs="Times New Roman"/>
          <w:sz w:val="28"/>
          <w:szCs w:val="28"/>
        </w:rPr>
        <w:t>Структурированный принцип построения системы состоит в том, что более сложные компоненты составляются из более простых, ранее определенных.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Отдельные части программы являются относительно независимыми подзадачами и оформляются в виде модулей (функций) с последующим вызовом из главной функции.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Переменные: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reg_num - регистрационный номер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marka - марка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probeg - пробег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mas - массив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er - вывод функционала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sw - переключатель для выбора выводить все записи или одну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 - номер структуры, кот. надо вывести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 - номер записи, которую нужно удалить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 - номер записи, которую нужно изменить</w:t>
      </w: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per - вывод функционала</w:t>
      </w: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Текст программы с комментариями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Лаба2.cpp : Этот файл содержит функцию "main". Здесь начинается и заканчивается выполнение программы.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&lt;locale.h&gt;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avto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//объявляем шаблон структуры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reg_num[30];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//Регистрационный номер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marka[30];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//Марка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probeg[30];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//Пробег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avto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mas[30]; </w:t>
      </w:r>
      <w:r>
        <w:rPr>
          <w:rFonts w:hint="default" w:ascii="Consolas" w:hAnsi="Consolas" w:eastAsia="Consolas"/>
          <w:color w:val="008000"/>
          <w:sz w:val="19"/>
          <w:szCs w:val="24"/>
        </w:rPr>
        <w:t>//объвляем глобальный массив структур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avto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tmp; </w:t>
      </w:r>
      <w:r>
        <w:rPr>
          <w:rFonts w:hint="default" w:ascii="Consolas" w:hAnsi="Consolas" w:eastAsia="Consolas"/>
          <w:color w:val="008000"/>
          <w:sz w:val="19"/>
          <w:szCs w:val="24"/>
        </w:rPr>
        <w:t>//объявляем временую переменную структурного типа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sch = 0;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//Счетчик полных записей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er;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//Переключатель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enter_new();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"Russian"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"chcp 1251"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"cls"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(menu())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1:enter_new();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2:find();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3:change();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4:del();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5:out();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6: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"Не верный выбор\n"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enter_new() 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ф-ция ввода новой структуры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(sch &lt; 30) </w:t>
      </w:r>
      <w:r>
        <w:rPr>
          <w:rFonts w:hint="default" w:ascii="Consolas" w:hAnsi="Consolas" w:eastAsia="Consolas"/>
          <w:color w:val="008000"/>
          <w:sz w:val="19"/>
          <w:szCs w:val="24"/>
        </w:rPr>
        <w:t>//вводим новую запись только, если счетчик полных записей меньше максимального количества записей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chet = sch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"Запись номер 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chet);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//выводим номер записи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"\nРегистрационный номер: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"%s"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&amp;mas[sch].reg_num, 30);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марку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"%s"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&amp;mas[sch].marka, 30);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пробег\n"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"%s"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&amp;mas[sch].probeg, 30);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sch++; </w:t>
      </w:r>
      <w:r>
        <w:rPr>
          <w:rFonts w:hint="default" w:ascii="Consolas" w:hAnsi="Consolas" w:eastAsia="Consolas"/>
          <w:color w:val="008000"/>
          <w:sz w:val="19"/>
          <w:szCs w:val="24"/>
        </w:rPr>
        <w:t>//увеличиваем счетчик полных записей на единицу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"Введено максимальное кол-во записей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menu()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"1-для ввода новой записи\n"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"2-для поиска\n"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"3-для изменения записи\n"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"4-для удаления записи\n"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"5-для вывода записи(ей)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"6-для выхода\n"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out()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//ф-ция вывода записей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sw;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переключатель для выбора выводить все записи или одну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k;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//номер структуры, кот. надо вывести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(sch == 0) </w:t>
      </w:r>
      <w:r>
        <w:rPr>
          <w:rFonts w:hint="default" w:ascii="Consolas" w:hAnsi="Consolas" w:eastAsia="Consolas"/>
          <w:color w:val="008000"/>
          <w:sz w:val="19"/>
          <w:szCs w:val="24"/>
        </w:rPr>
        <w:t>//если счетсик количества структур равен 0, то выводим, что нет записей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"\nНет записей: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"\nВведите: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"1-если хотите вывести какую-либо запсь\n"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"2-если хотите вывести все записи\n"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&amp;sw);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номер записи, которую нужно вывести\n"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"Регистрационный номер: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mas[k - 1].reg_num);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"Марка: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mas[k - 1].marka);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"Пробег: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mas[k - 1].probeg);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"____________\n"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 ==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sch; i++)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//выводим в цикле все записи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"Регистрационный номер: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mas[k - 1].reg_num);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"Марка: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mas[k - 1].marka);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"Пробег: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mas[k - 1].probeg);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"____________\n"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del()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//ф-ция удаления записи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d;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//номер записи, которую нужно удалить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"\nВведите номер записи, которую необходимо удалить\n"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"Если необходимо удалить все записи, введите '99'\n"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 != 99)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(d - 1); i &lt; sch; i++) </w:t>
      </w:r>
      <w:r>
        <w:rPr>
          <w:rFonts w:hint="default" w:ascii="Consolas" w:hAnsi="Consolas" w:eastAsia="Consolas"/>
          <w:color w:val="008000"/>
          <w:sz w:val="19"/>
          <w:szCs w:val="24"/>
        </w:rPr>
        <w:t>//цикл для удаления заданной записи, начинаем цикл с удаляемой записи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mas[i]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mas[i + 1]; </w:t>
      </w:r>
      <w:r>
        <w:rPr>
          <w:rFonts w:hint="default" w:ascii="Consolas" w:hAnsi="Consolas" w:eastAsia="Consolas"/>
          <w:color w:val="008000"/>
          <w:sz w:val="19"/>
          <w:szCs w:val="24"/>
        </w:rPr>
        <w:t>//замещаем текущую запись следующей за ней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 = sch - 1; </w:t>
      </w:r>
      <w:r>
        <w:rPr>
          <w:rFonts w:hint="default" w:ascii="Consolas" w:hAnsi="Consolas" w:eastAsia="Consolas"/>
          <w:color w:val="008000"/>
          <w:sz w:val="19"/>
          <w:szCs w:val="24"/>
        </w:rPr>
        <w:t>//уменяьшаем счетчик полных записей на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 == 99)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30; i++)</w:t>
      </w:r>
      <w:r>
        <w:rPr>
          <w:rFonts w:hint="default" w:ascii="Consolas" w:hAnsi="Consolas" w:eastAsia="Consolas"/>
          <w:color w:val="008000"/>
          <w:sz w:val="19"/>
          <w:szCs w:val="24"/>
        </w:rPr>
        <w:t>//цикл по все записям от первой до 30-ой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mas[i]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tmp; </w:t>
      </w:r>
      <w:r>
        <w:rPr>
          <w:rFonts w:hint="default" w:ascii="Consolas" w:hAnsi="Consolas" w:eastAsia="Consolas"/>
          <w:color w:val="008000"/>
          <w:sz w:val="19"/>
          <w:szCs w:val="24"/>
        </w:rPr>
        <w:t>//замещаем каждую структуру в массиве пустой структурой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sch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//счетчик структур обнуляем, т.к. все записи удалены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change() </w:t>
      </w:r>
      <w:r>
        <w:rPr>
          <w:rFonts w:hint="default" w:ascii="Consolas" w:hAnsi="Consolas" w:eastAsia="Consolas"/>
          <w:color w:val="008000"/>
          <w:sz w:val="19"/>
          <w:szCs w:val="24"/>
        </w:rPr>
        <w:t>//функция для изменения записи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c;          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//номер записи, которую нужно изменить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"\nВведите номер записи\n"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"Введите: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"1-для изменения регистрационного номера\n"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"2-для изменения марку\n"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"3-для изменения пробега\n"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"6-для прекращения\n"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&amp;per);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"\nВведите новый регистрационный номер\n"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"%s"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&amp;mas[c - 1].reg_num);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новую марку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"%s"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&amp;mas[c - 1].marka);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новый пробег\n"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"%s"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&amp;mas[c - 1].probeg);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6: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find()   </w:t>
      </w:r>
      <w:r>
        <w:rPr>
          <w:rFonts w:hint="default" w:ascii="Consolas" w:hAnsi="Consolas" w:eastAsia="Consolas"/>
          <w:color w:val="008000"/>
          <w:sz w:val="19"/>
          <w:szCs w:val="24"/>
        </w:rPr>
        <w:t>//ф-ция поиска записей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sw;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переключатель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(sch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"\nНет записей: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"\nВведите: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"1-один из всех\n"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"2-все работы\n"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&amp;sw);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sch; i++) </w:t>
      </w:r>
      <w:r>
        <w:rPr>
          <w:rFonts w:hint="default" w:ascii="Consolas" w:hAnsi="Consolas" w:eastAsia="Consolas"/>
          <w:color w:val="008000"/>
          <w:sz w:val="19"/>
          <w:szCs w:val="24"/>
        </w:rPr>
        <w:t>//в цикле просматриваем все структуры из массива структур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sw)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"Ремонт\n"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"Регистрационный номер: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mas[i].reg_num);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"Марка: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mas[i].marka);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"Пробег %s\n"</w:t>
      </w:r>
      <w:r>
        <w:rPr>
          <w:rFonts w:hint="default" w:ascii="Consolas" w:hAnsi="Consolas" w:eastAsia="Consolas"/>
          <w:color w:val="000000"/>
          <w:sz w:val="19"/>
          <w:szCs w:val="24"/>
        </w:rPr>
        <w:t>, mas[i].probeg);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"____________\n"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b/>
          <w:sz w:val="36"/>
          <w:szCs w:val="36"/>
        </w:rPr>
      </w:pPr>
      <w:r>
        <w:rPr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-688975</wp:posOffset>
            </wp:positionH>
            <wp:positionV relativeFrom="paragraph">
              <wp:posOffset>308610</wp:posOffset>
            </wp:positionV>
            <wp:extent cx="5940425" cy="23253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 xml:space="preserve">Пример работы программы </w:t>
      </w:r>
    </w:p>
    <w:p/>
    <w:p/>
    <w:p/>
    <w:p/>
    <w:p/>
    <w:p/>
    <w:p/>
    <w:p>
      <w:r>
        <w:rPr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231775</wp:posOffset>
            </wp:positionV>
            <wp:extent cx="3228975" cy="37433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-666750</wp:posOffset>
            </wp:positionH>
            <wp:positionV relativeFrom="paragraph">
              <wp:posOffset>125730</wp:posOffset>
            </wp:positionV>
            <wp:extent cx="2914650" cy="4914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>
      <w:pPr>
        <w:rPr>
          <w:b/>
          <w:sz w:val="36"/>
          <w:szCs w:val="36"/>
        </w:rPr>
      </w:pPr>
    </w:p>
    <w:p>
      <w:r>
        <w:rPr>
          <w:b/>
          <w:sz w:val="36"/>
          <w:szCs w:val="36"/>
        </w:rPr>
        <w:t>Вывод:</w:t>
      </w:r>
      <w:bookmarkStart w:id="1" w:name="_GoBack"/>
      <w:bookmarkEnd w:id="1"/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Функция была реализована, программа работает корректно.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4155"/>
    <w:rsid w:val="003B616D"/>
    <w:rsid w:val="00510444"/>
    <w:rsid w:val="005D6D7E"/>
    <w:rsid w:val="006961AE"/>
    <w:rsid w:val="00AB32D0"/>
    <w:rsid w:val="00AE6C51"/>
    <w:rsid w:val="00C36EA0"/>
    <w:rsid w:val="00F51066"/>
    <w:rsid w:val="17E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a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">
    <w:name w:val="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811</Words>
  <Characters>4626</Characters>
  <Lines>38</Lines>
  <Paragraphs>10</Paragraphs>
  <TotalTime>5</TotalTime>
  <ScaleCrop>false</ScaleCrop>
  <LinksUpToDate>false</LinksUpToDate>
  <CharactersWithSpaces>5427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2021-06-06T10:50:00Z</dcterms:created>
  <dc:creator>afaf Fyfl</dc:creator>
  <cp:lastModifiedBy>lost ree</cp:lastModifiedBy>
  <dcterms:modified xsi:type="dcterms:W3CDTF">2021-06-14T08:47:44Z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