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Массивы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указателей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 w:cs="Times New Roman" w:asciiTheme="minorAscii" w:hAnsiTheme="minorAscii"/>
          <w:b/>
          <w:color w:val="000000"/>
          <w:sz w:val="28"/>
          <w:szCs w:val="28"/>
          <w:lang w:val="ru-RU"/>
        </w:rPr>
      </w:pPr>
      <w:r>
        <w:rPr>
          <w:rFonts w:hint="default" w:cs="Times New Roman" w:asciiTheme="minorAscii" w:hAnsiTheme="minorAscii"/>
          <w:b/>
          <w:color w:val="000000"/>
          <w:sz w:val="28"/>
          <w:szCs w:val="28"/>
        </w:rPr>
        <w:t>Зада</w:t>
      </w:r>
      <w:r>
        <w:rPr>
          <w:rFonts w:hint="default" w:cs="Times New Roman" w:asciiTheme="minorAscii" w:hAnsiTheme="minorAscii"/>
          <w:b/>
          <w:color w:val="000000"/>
          <w:sz w:val="28"/>
          <w:szCs w:val="28"/>
          <w:lang w:val="ru-RU"/>
        </w:rPr>
        <w:t>ча</w:t>
      </w:r>
    </w:p>
    <w:p>
      <w:pPr>
        <w:spacing w:before="120" w:after="0" w:line="240" w:lineRule="auto"/>
        <w:ind w:left="720" w:hanging="360"/>
        <w:jc w:val="both"/>
        <w:rPr>
          <w:rFonts w:ascii="Times New Roman CYR" w:hAnsi="Times New Roman CYR" w:eastAsia="Times New Roman" w:cs="Times New Roman CYR"/>
          <w:color w:val="000000"/>
          <w:sz w:val="28"/>
          <w:szCs w:val="28"/>
          <w:lang w:eastAsia="ru-RU"/>
        </w:rPr>
      </w:pPr>
      <w:bookmarkStart w:id="0" w:name="lr9"/>
      <w:r>
        <w:rPr>
          <w:rFonts w:ascii="Times New Roman CYR" w:hAnsi="Times New Roman CYR" w:eastAsia="Times New Roman" w:cs="Times New Roman CYR"/>
          <w:color w:val="000000"/>
          <w:sz w:val="28"/>
          <w:szCs w:val="28"/>
          <w:lang w:eastAsia="ru-RU"/>
        </w:rPr>
        <w:t>Функция получает линейный массив целых, находит в нем</w:t>
      </w:r>
      <w:r>
        <w:rPr>
          <w:rFonts w:hint="default" w:ascii="Times New Roman CYR" w:hAnsi="Times New Roman CYR" w:eastAsia="Times New Roman" w:cs="Times New Roman CYR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 CYR" w:hAnsi="Times New Roman CYR" w:eastAsia="Times New Roman" w:cs="Times New Roman CYR"/>
          <w:color w:val="000000"/>
          <w:sz w:val="28"/>
          <w:szCs w:val="28"/>
          <w:lang w:eastAsia="ru-RU"/>
        </w:rPr>
        <w:t>последовательности подряд возрастающих значений и возвращает их в динамическом массиве указателей на линейные массивы (аналог двумерного массива). В каждом из линейных динамических массивов содержится копия возрастающей последовательности, начиная с индекса 1, а под индексом 0 содержится его длина. Невозрастающие значения включаются в отдельный массив, добавляемый в конец (или начало) массива указателей.</w:t>
      </w:r>
    </w:p>
    <w:bookmarkEnd w:id="0"/>
    <w:p>
      <w:pPr>
        <w:pStyle w:val="6"/>
        <w:spacing w:before="120" w:beforeAutospacing="0" w:after="0" w:afterAutospacing="0"/>
        <w:ind w:left="426" w:right="369" w:hanging="360"/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  <w:lang w:val="ru-RU"/>
        </w:rPr>
        <w:t>Создание</w:t>
      </w:r>
      <w:r>
        <w:rPr>
          <w:rFonts w:hint="default"/>
          <w:sz w:val="28"/>
          <w:szCs w:val="28"/>
          <w:lang w:val="ru-RU"/>
        </w:rPr>
        <w:t xml:space="preserve"> функции сравнения рядом стоящих значений, в которой учитывается выделение и изменение памяти для элементов.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Составные части программы: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Ввод линейного массива: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size; i++)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"arr[%d]="</w:t>
      </w:r>
      <w:r>
        <w:rPr>
          <w:rFonts w:hint="default" w:ascii="Consolas" w:hAnsi="Consolas" w:eastAsia="Consolas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&amp;mass[i]);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вводим элементы массива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Условие, если элементов в массиве 0 или 1: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&gt;= size)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Сравнение соседних элементов, если последовательность убывает, то текущее значение возвращает в начало или конец массива указателей отдельного массива: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(mass[i] &lt; mass[i - 1])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сравнение соседних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nevozr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*)realloc(nevozr, (++nevozr[0])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изменение величины выделенной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nevozr[nevozr[0] - 1] = mass[i];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включение невозрастающих значений в отдельный массив в начало и конец массива указателей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Если последовательность возрастает, возвращение её значений и разделение по линейным массивам (1 массив, пока последовательность возрастает):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(++i &lt; size)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иначе, если числа возрастают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- 1 &gt; a)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возврат значений на линейные массивы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**)realloc(result, ressize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result[ressize - 1]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*)malloc((i - a + 1)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result[ressize - 1][0] = i - a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i - a; j &gt;= 1; j--) result[ressize - 1][j] = mass[a + j - 1];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Для продолжения сравнения соседних элементов: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+ 1 &lt; size)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Если элементов в массиве 0 или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z2:;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result[0] = nevozr;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Вывод полученных массивов на консоль: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ressize; ++i)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полученных массивов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"\n%i | "</w:t>
      </w:r>
      <w:r>
        <w:rPr>
          <w:rFonts w:hint="default" w:ascii="Consolas" w:hAnsi="Consolas" w:eastAsia="Consolas"/>
          <w:color w:val="000000"/>
          <w:sz w:val="19"/>
          <w:szCs w:val="24"/>
        </w:rPr>
        <w:t>, result[i][0]);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1; j &lt; result[i][0]; ++j)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"%i "</w:t>
      </w:r>
      <w:r>
        <w:rPr>
          <w:rFonts w:hint="default" w:ascii="Consolas" w:hAnsi="Consolas" w:eastAsia="Consolas"/>
          <w:color w:val="000000"/>
          <w:sz w:val="19"/>
          <w:szCs w:val="24"/>
        </w:rPr>
        <w:t>, result[i][j]);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/>
          <w:lang w:val="en-US"/>
        </w:rPr>
      </w:pPr>
      <w:r>
        <w:rPr>
          <w:rFonts w:hint="default"/>
          <w:lang w:val="en-US"/>
        </w:rPr>
        <w:t>size, i, j, a, ressize - переменные-счетчик и переменные-признак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/>
          <w:lang w:val="en-US"/>
        </w:rPr>
      </w:pPr>
      <w:r>
        <w:rPr>
          <w:rFonts w:hint="default"/>
          <w:lang w:val="en-US"/>
        </w:rPr>
        <w:t>mass, nevozr, result - массивы</w:t>
      </w:r>
    </w:p>
    <w:p>
      <w:pPr>
        <w:pStyle w:val="6"/>
        <w:spacing w:before="120" w:beforeAutospacing="0" w:after="0" w:afterAutospacing="0"/>
        <w:ind w:left="426" w:right="369" w:hanging="360"/>
      </w:pPr>
    </w:p>
    <w:p>
      <w:pPr>
        <w:jc w:val="both"/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run this program using the console pauser or add your own getch, system("pause") or input loop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size, i, j, a, ressize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mass;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nevozr;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"Vvedite razmernost' massiva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mass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*)malloc(size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выделенине доп.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size; i++)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"arr[%d]="</w:t>
      </w:r>
      <w:r>
        <w:rPr>
          <w:rFonts w:hint="default" w:ascii="Consolas" w:hAnsi="Consolas" w:eastAsia="Consolas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&amp;mass[i]);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вводим элементы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nevozr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nevozr[0] = 1;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&gt;= size)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z2;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элементов массива &lt;=1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(mass[i] &lt; mass[i - 1])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сравнение соседних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nevozr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*)realloc(nevozr, (++nevozr[0])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изменение величины выделенной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nevozr[nevozr[0] - 1] = mass[i];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включение невозрастающих значений в отдельный массив в начало и конец массива указателей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(++i &lt; size) </w:t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иначе, если числа возрастают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- 1 &gt; a)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возврат значений на линейные массивы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**)realloc(result, ressize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result[ressize - 1]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*)malloc((i - a + 1)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result[ressize - 1][0] = i - a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i - a; j &gt;= 1; j--) result[ressize - 1][j] = mass[a + j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+ 1 &lt; size)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goto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z2:;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result[0] = nevozr;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элементов в массиве 0 или 1 то выведем на консоль этот самый элемент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ressize; ++i)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полученных массивов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"\n%i | "</w:t>
      </w:r>
      <w:r>
        <w:rPr>
          <w:rFonts w:hint="default" w:ascii="Consolas" w:hAnsi="Consolas" w:eastAsia="Consolas"/>
          <w:color w:val="000000"/>
          <w:sz w:val="19"/>
          <w:szCs w:val="24"/>
        </w:rPr>
        <w:t>, result[i][0]);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1; j &lt; result[i][0]; ++j)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"%i "</w:t>
      </w:r>
      <w:r>
        <w:rPr>
          <w:rFonts w:hint="default" w:ascii="Consolas" w:hAnsi="Consolas" w:eastAsia="Consolas"/>
          <w:color w:val="000000"/>
          <w:sz w:val="19"/>
          <w:szCs w:val="24"/>
        </w:rPr>
        <w:t>, result[i][j]);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free(mass);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Пример работы программы </w:t>
      </w:r>
    </w:p>
    <w:p>
      <w:r>
        <w:rPr>
          <w:lang w:eastAsia="ru-RU"/>
        </w:rPr>
        <w:drawing>
          <wp:inline distT="0" distB="0" distL="114300" distR="114300">
            <wp:extent cx="3676650" cy="27781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sz w:val="28"/>
          <w:szCs w:val="28"/>
        </w:rPr>
        <w:t>Вывод</w:t>
      </w:r>
      <w:bookmarkStart w:id="1" w:name="_GoBack"/>
      <w:bookmarkEnd w:id="1"/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0D1A78"/>
    <w:multiLevelType w:val="singleLevel"/>
    <w:tmpl w:val="4F0D1A7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3B616D"/>
    <w:rsid w:val="00510444"/>
    <w:rsid w:val="005D6D7E"/>
    <w:rsid w:val="006961AE"/>
    <w:rsid w:val="006E4CB2"/>
    <w:rsid w:val="008B0A44"/>
    <w:rsid w:val="00AB32D0"/>
    <w:rsid w:val="00AE6C51"/>
    <w:rsid w:val="00C36EA0"/>
    <w:rsid w:val="00F13DFD"/>
    <w:rsid w:val="00F51066"/>
    <w:rsid w:val="1FC7684B"/>
    <w:rsid w:val="2CD7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8">
    <w:name w:val="a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323</Words>
  <Characters>1845</Characters>
  <Lines>15</Lines>
  <Paragraphs>4</Paragraphs>
  <TotalTime>25</TotalTime>
  <ScaleCrop>false</ScaleCrop>
  <LinksUpToDate>false</LinksUpToDate>
  <CharactersWithSpaces>2164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2021-06-07T15:36:00Z</dcterms:created>
  <dc:creator>afaf Fyfl</dc:creator>
  <cp:lastModifiedBy>lost ree</cp:lastModifiedBy>
  <dcterms:modified xsi:type="dcterms:W3CDTF">2021-06-14T09:32:11Z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