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0E033" w14:textId="77777777" w:rsidR="00DA36CA" w:rsidRDefault="00A15EC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ПРОФЕССИОНАЛЬНОГО ОБРАЗОВАНИЯ “НОВОСИБИРСКИЙ ГОСУДАРСТВЕННЫЙ ТЕХНИЧЕСКИЙ УНИВЕРСИТЕТ”</w:t>
      </w:r>
    </w:p>
    <w:p w14:paraId="4FC5E748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76469E94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0E3E836A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0F441F80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4379287F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1A13766B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77B29805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197EFE04" w14:textId="77777777" w:rsidR="00DA36CA" w:rsidRDefault="00DA36CA">
      <w:pPr>
        <w:jc w:val="center"/>
        <w:rPr>
          <w:rFonts w:ascii="Times New Roman" w:hAnsi="Times New Roman" w:cs="Times New Roman"/>
          <w:b/>
        </w:rPr>
      </w:pPr>
    </w:p>
    <w:p w14:paraId="37E39F38" w14:textId="77777777" w:rsidR="00DA36CA" w:rsidRDefault="00A15EC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25FF0ED" w14:textId="77777777" w:rsidR="00DA36CA" w:rsidRDefault="00A15EC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«Технологии и методы программирования» </w:t>
      </w:r>
    </w:p>
    <w:p w14:paraId="25AA75D0" w14:textId="77777777" w:rsidR="00DA36CA" w:rsidRDefault="00A15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Основы программирования на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. Обработка событий. Механизм делегирования событий.</w:t>
      </w:r>
    </w:p>
    <w:p w14:paraId="17766B81" w14:textId="77777777" w:rsidR="00DA36CA" w:rsidRDefault="00A15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АВТ-042</w:t>
      </w:r>
    </w:p>
    <w:p w14:paraId="68389FFF" w14:textId="34B1BF1B" w:rsidR="00DA36CA" w:rsidRDefault="00A15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Студенты: </w:t>
      </w:r>
      <w:r>
        <w:rPr>
          <w:rFonts w:ascii="Times New Roman" w:hAnsi="Times New Roman" w:cs="Times New Roman"/>
          <w:b/>
          <w:bCs/>
          <w:sz w:val="24"/>
          <w:szCs w:val="24"/>
        </w:rPr>
        <w:t>Антонов 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5EDAD1" w14:textId="77777777" w:rsidR="00DA36CA" w:rsidRDefault="00A15E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b/>
          <w:sz w:val="24"/>
          <w:szCs w:val="24"/>
        </w:rPr>
        <w:t>Булатов А.Д</w:t>
      </w:r>
    </w:p>
    <w:p w14:paraId="54FD7451" w14:textId="77777777" w:rsidR="00DA36CA" w:rsidRDefault="00DA36CA">
      <w:pPr>
        <w:rPr>
          <w:rFonts w:ascii="Times New Roman" w:hAnsi="Times New Roman" w:cs="Times New Roman"/>
          <w:sz w:val="28"/>
          <w:szCs w:val="28"/>
        </w:rPr>
      </w:pPr>
    </w:p>
    <w:p w14:paraId="1A6432F3" w14:textId="77777777" w:rsidR="00DA36CA" w:rsidRDefault="00DA36CA">
      <w:pPr>
        <w:rPr>
          <w:rFonts w:ascii="Times New Roman" w:hAnsi="Times New Roman" w:cs="Times New Roman"/>
          <w:sz w:val="28"/>
          <w:szCs w:val="28"/>
        </w:rPr>
      </w:pPr>
    </w:p>
    <w:p w14:paraId="110360DB" w14:textId="77777777" w:rsidR="00DA36CA" w:rsidRDefault="00DA36CA">
      <w:pPr>
        <w:rPr>
          <w:rFonts w:ascii="Times New Roman" w:hAnsi="Times New Roman" w:cs="Times New Roman"/>
          <w:sz w:val="28"/>
          <w:szCs w:val="28"/>
        </w:rPr>
      </w:pPr>
    </w:p>
    <w:p w14:paraId="49A77D76" w14:textId="77777777" w:rsidR="00DA36CA" w:rsidRDefault="00DA36CA">
      <w:pPr>
        <w:rPr>
          <w:rFonts w:ascii="Times New Roman" w:hAnsi="Times New Roman" w:cs="Times New Roman"/>
          <w:sz w:val="28"/>
          <w:szCs w:val="28"/>
        </w:rPr>
      </w:pPr>
    </w:p>
    <w:p w14:paraId="3984F1C8" w14:textId="77777777" w:rsidR="00DA36CA" w:rsidRDefault="00DA36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3C5E4C" w14:textId="77777777" w:rsidR="00DA36CA" w:rsidRDefault="00DA36CA">
      <w:pPr>
        <w:rPr>
          <w:rFonts w:ascii="Times New Roman" w:hAnsi="Times New Roman" w:cs="Times New Roman"/>
          <w:sz w:val="28"/>
          <w:szCs w:val="28"/>
        </w:rPr>
      </w:pPr>
    </w:p>
    <w:p w14:paraId="72FA5EE0" w14:textId="77777777" w:rsidR="00DA36CA" w:rsidRDefault="00DA3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6AC57" w14:textId="77777777" w:rsidR="00DA36CA" w:rsidRDefault="00DA3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E4DEA" w14:textId="77777777" w:rsidR="00DA36CA" w:rsidRDefault="00DA3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FC859" w14:textId="77777777" w:rsidR="00DA36CA" w:rsidRDefault="00DA3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5DCF8" w14:textId="77777777" w:rsidR="00DA36CA" w:rsidRDefault="00DA3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AD961" w14:textId="0A31611D" w:rsidR="00DA36CA" w:rsidRDefault="00A15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</w:t>
      </w:r>
    </w:p>
    <w:p w14:paraId="23674903" w14:textId="77777777" w:rsidR="00A01D0A" w:rsidRDefault="00A01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23C6C" w14:textId="77777777" w:rsidR="00DA36CA" w:rsidRDefault="00A15EC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1754E170" w14:textId="77777777" w:rsidR="00DA36CA" w:rsidRDefault="00A15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особенностями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изучить синтаксис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изучить основные понятия и термины обработки событий в модели делегирования событий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59563D" w14:textId="77777777" w:rsidR="00DA36CA" w:rsidRDefault="00A15EC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44E1FC1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Вариант 1</w:t>
      </w:r>
      <w:r>
        <w:rPr>
          <w:rFonts w:ascii="Times New Roman" w:hAnsi="Times New Roman" w:cs="Times New Roman"/>
          <w:sz w:val="28"/>
          <w:szCs w:val="24"/>
          <w:lang w:val="en-US"/>
        </w:rPr>
        <w:t>2</w:t>
      </w:r>
    </w:p>
    <w:p w14:paraId="3424EE6E" w14:textId="77777777" w:rsidR="00DA36CA" w:rsidRDefault="00A15EC9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– птицы. Бывают 2 видов: птенцы и взрослые птицы. </w:t>
      </w:r>
      <w:r>
        <w:rPr>
          <w:rFonts w:ascii="Times New Roman" w:hAnsi="Times New Roman" w:cs="Times New Roman"/>
          <w:iCs/>
          <w:sz w:val="28"/>
          <w:szCs w:val="28"/>
        </w:rPr>
        <w:t>Взр</w:t>
      </w:r>
      <w:r>
        <w:rPr>
          <w:rFonts w:ascii="Times New Roman" w:hAnsi="Times New Roman" w:cs="Times New Roman"/>
          <w:iCs/>
          <w:sz w:val="28"/>
          <w:szCs w:val="28"/>
        </w:rPr>
        <w:t xml:space="preserve">ослые птицы генерируются каждые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 секунд с вероятностью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. Птенцы генерируются каждые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секунд при условии, что их количество менее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Cs/>
          <w:sz w:val="28"/>
          <w:szCs w:val="28"/>
        </w:rPr>
        <w:t>% от общего числа взрослых птиц, в противном случае – не генерируются.</w:t>
      </w:r>
    </w:p>
    <w:p w14:paraId="07DBB819" w14:textId="77777777" w:rsidR="00DA36CA" w:rsidRDefault="00DA36CA">
      <w:pPr>
        <w:pStyle w:val="a3"/>
        <w:spacing w:before="0" w:beforeAutospacing="0" w:after="0" w:afterAutospacing="0"/>
        <w:jc w:val="both"/>
        <w:rPr>
          <w:iCs/>
        </w:rPr>
      </w:pPr>
    </w:p>
    <w:p w14:paraId="13324B29" w14:textId="77777777" w:rsidR="00DA36CA" w:rsidRPr="00A01D0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 выбран язык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A01D0A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</w:rPr>
        <w:t xml:space="preserve"> является JVM языком</w:t>
      </w:r>
      <w:r w:rsidRPr="00A01D0A">
        <w:rPr>
          <w:rFonts w:ascii="Times New Roman" w:hAnsi="Times New Roman" w:cs="Times New Roman"/>
          <w:sz w:val="28"/>
          <w:szCs w:val="24"/>
        </w:rPr>
        <w:t>.</w:t>
      </w:r>
    </w:p>
    <w:p w14:paraId="0B7A2097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</w:t>
      </w:r>
      <w:proofErr w:type="gramStart"/>
      <w:r>
        <w:rPr>
          <w:rFonts w:ascii="Times New Roman" w:hAnsi="Times New Roman" w:cs="Times New Roman"/>
          <w:sz w:val="28"/>
          <w:szCs w:val="24"/>
        </w:rPr>
        <w:t>+  интерфейс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→ нас</w:t>
      </w:r>
      <w:r>
        <w:rPr>
          <w:rFonts w:ascii="Times New Roman" w:hAnsi="Times New Roman" w:cs="Times New Roman"/>
          <w:sz w:val="28"/>
          <w:szCs w:val="24"/>
        </w:rPr>
        <w:t>ледники.</w:t>
      </w:r>
    </w:p>
    <w:p w14:paraId="6740F946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Рабочий цикл программы: </w:t>
      </w:r>
    </w:p>
    <w:p w14:paraId="42A7EA04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ab/>
        <w:t xml:space="preserve">Запускается процесс симуляции по клавише, генерируются объекты классов согласно заданию; </w:t>
      </w:r>
    </w:p>
    <w:p w14:paraId="3EC97165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ab/>
        <w:t>Симуляция завершается по другой клавише, выводится статистическая информация.</w:t>
      </w:r>
    </w:p>
    <w:p w14:paraId="511016A4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решения задачи:</w:t>
      </w:r>
    </w:p>
    <w:p w14:paraId="71418172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ab/>
        <w:t>Разработать абстрактный к</w:t>
      </w:r>
      <w:r>
        <w:rPr>
          <w:rFonts w:ascii="Times New Roman" w:hAnsi="Times New Roman" w:cs="Times New Roman"/>
          <w:sz w:val="28"/>
          <w:szCs w:val="24"/>
        </w:rPr>
        <w:t>ласс объекта, согласно варианту индивидуального задания.</w:t>
      </w:r>
    </w:p>
    <w:p w14:paraId="790FD385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ab/>
        <w:t xml:space="preserve">Создать интерфейс </w:t>
      </w:r>
      <w:proofErr w:type="spellStart"/>
      <w:r>
        <w:rPr>
          <w:rFonts w:ascii="Times New Roman" w:hAnsi="Times New Roman" w:cs="Times New Roman"/>
          <w:sz w:val="28"/>
          <w:szCs w:val="24"/>
        </w:rPr>
        <w:t>IBehaviour</w:t>
      </w:r>
      <w:proofErr w:type="spellEnd"/>
      <w:r>
        <w:rPr>
          <w:rFonts w:ascii="Times New Roman" w:hAnsi="Times New Roman" w:cs="Times New Roman"/>
          <w:sz w:val="28"/>
          <w:szCs w:val="24"/>
        </w:rPr>
        <w:t>, задающий поведение объекта (далее будут реализоваться алгоритмы движения объектов в окне программы).</w:t>
      </w:r>
    </w:p>
    <w:p w14:paraId="6F327EBD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ab/>
        <w:t>Реализовать иерархию классов, определяющих объекты по варианту</w:t>
      </w:r>
      <w:r>
        <w:rPr>
          <w:rFonts w:ascii="Times New Roman" w:hAnsi="Times New Roman" w:cs="Times New Roman"/>
          <w:sz w:val="28"/>
          <w:szCs w:val="24"/>
        </w:rPr>
        <w:t xml:space="preserve"> и реализующие интерфейс </w:t>
      </w:r>
      <w:proofErr w:type="spellStart"/>
      <w:r>
        <w:rPr>
          <w:rFonts w:ascii="Times New Roman" w:hAnsi="Times New Roman" w:cs="Times New Roman"/>
          <w:sz w:val="28"/>
          <w:szCs w:val="24"/>
        </w:rPr>
        <w:t>IBehaviour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7F350860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ab/>
        <w:t xml:space="preserve">Создать класс </w:t>
      </w:r>
      <w:proofErr w:type="spellStart"/>
      <w:r>
        <w:rPr>
          <w:rFonts w:ascii="Times New Roman" w:hAnsi="Times New Roman" w:cs="Times New Roman"/>
          <w:sz w:val="28"/>
          <w:szCs w:val="24"/>
        </w:rPr>
        <w:t>Habitat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(среда), определяющий размер рабочей области и хранящий массив объектов, с параметрами заданными вариантом. Предусмотреть в классе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Update</w:t>
      </w:r>
      <w:proofErr w:type="spellEnd"/>
      <w:r>
        <w:rPr>
          <w:rFonts w:ascii="Times New Roman" w:hAnsi="Times New Roman" w:cs="Times New Roman"/>
          <w:sz w:val="28"/>
          <w:szCs w:val="24"/>
        </w:rPr>
        <w:t>, вызывающийся по таймеру и получающий на вход врем</w:t>
      </w:r>
      <w:r>
        <w:rPr>
          <w:rFonts w:ascii="Times New Roman" w:hAnsi="Times New Roman" w:cs="Times New Roman"/>
          <w:sz w:val="28"/>
          <w:szCs w:val="24"/>
        </w:rPr>
        <w:t>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 (можно использовать готовые небол</w:t>
      </w:r>
      <w:r>
        <w:rPr>
          <w:rFonts w:ascii="Times New Roman" w:hAnsi="Times New Roman" w:cs="Times New Roman"/>
          <w:sz w:val="28"/>
          <w:szCs w:val="24"/>
        </w:rPr>
        <w:t xml:space="preserve">ьшие картинки); </w:t>
      </w:r>
    </w:p>
    <w:p w14:paraId="308F447C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5.</w:t>
      </w:r>
      <w:r>
        <w:rPr>
          <w:rFonts w:ascii="Times New Roman" w:hAnsi="Times New Roman" w:cs="Times New Roman"/>
          <w:sz w:val="28"/>
          <w:szCs w:val="24"/>
        </w:rPr>
        <w:tab/>
        <w:t xml:space="preserve">Рабочее окно программы – область визуализации среды обитания объектов; </w:t>
      </w:r>
    </w:p>
    <w:p w14:paraId="03431B66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</w:t>
      </w:r>
      <w:r>
        <w:rPr>
          <w:rFonts w:ascii="Times New Roman" w:hAnsi="Times New Roman" w:cs="Times New Roman"/>
          <w:sz w:val="28"/>
          <w:szCs w:val="24"/>
        </w:rPr>
        <w:tab/>
        <w:t>Симуляция должна запускаться по клавише B и останавливаться по клавише E. При остановке симуляции список уничтожается. Время симуляции должно отображаться тексто</w:t>
      </w:r>
      <w:r>
        <w:rPr>
          <w:rFonts w:ascii="Times New Roman" w:hAnsi="Times New Roman" w:cs="Times New Roman"/>
          <w:sz w:val="28"/>
          <w:szCs w:val="24"/>
        </w:rPr>
        <w:t>м в области визуализации и скрываться/показываться по клавише T;</w:t>
      </w:r>
    </w:p>
    <w:p w14:paraId="407EBD12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7.</w:t>
      </w:r>
      <w:r>
        <w:rPr>
          <w:rFonts w:ascii="Times New Roman" w:hAnsi="Times New Roman" w:cs="Times New Roman"/>
          <w:sz w:val="28"/>
          <w:szCs w:val="24"/>
        </w:rPr>
        <w:tab/>
        <w:t>По завершению симуляции в поле визуализации должна выводиться информация о количестве и типе сгенерированных объектов, а также время симуляции. Текст должен быть форматирован, т.е. выводит</w:t>
      </w:r>
      <w:r>
        <w:rPr>
          <w:rFonts w:ascii="Times New Roman" w:hAnsi="Times New Roman" w:cs="Times New Roman"/>
          <w:sz w:val="28"/>
          <w:szCs w:val="24"/>
        </w:rPr>
        <w:t>ься с использованием разных шрифтов и цветов.</w:t>
      </w:r>
    </w:p>
    <w:p w14:paraId="59282B0A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8.</w:t>
      </w:r>
      <w:r>
        <w:rPr>
          <w:rFonts w:ascii="Times New Roman" w:hAnsi="Times New Roman" w:cs="Times New Roman"/>
          <w:sz w:val="28"/>
          <w:szCs w:val="24"/>
        </w:rPr>
        <w:tab/>
        <w:t xml:space="preserve">Параметры симуляции задаются в классе </w:t>
      </w:r>
      <w:proofErr w:type="spellStart"/>
      <w:r>
        <w:rPr>
          <w:rFonts w:ascii="Times New Roman" w:hAnsi="Times New Roman" w:cs="Times New Roman"/>
          <w:sz w:val="28"/>
          <w:szCs w:val="24"/>
        </w:rPr>
        <w:t>Habitat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750804C2" w14:textId="77777777" w:rsidR="00DA36CA" w:rsidRPr="00A01D0A" w:rsidRDefault="00A15E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01D0A">
        <w:rPr>
          <w:rFonts w:ascii="Times New Roman" w:hAnsi="Times New Roman" w:cs="Times New Roman"/>
          <w:sz w:val="28"/>
          <w:szCs w:val="28"/>
        </w:rPr>
        <w:br w:type="page"/>
      </w:r>
    </w:p>
    <w:p w14:paraId="4FAB766B" w14:textId="77777777" w:rsidR="00DA36CA" w:rsidRDefault="00A15EC9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sz w:val="28"/>
          <w:szCs w:val="28"/>
        </w:rPr>
        <w:t>-диаграмма</w:t>
      </w:r>
    </w:p>
    <w:p w14:paraId="7FEACF18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51E88696" wp14:editId="60800AA6">
            <wp:extent cx="5931535" cy="3340100"/>
            <wp:effectExtent l="0" t="0" r="12065" b="1270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BEF5" w14:textId="77777777" w:rsidR="00DA36CA" w:rsidRDefault="00A15EC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</w:t>
      </w:r>
    </w:p>
    <w:p w14:paraId="2005A4EF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9515E8" w14:textId="77777777" w:rsidR="00DA36CA" w:rsidRDefault="00A15EC9">
      <w:pPr>
        <w:pStyle w:val="a4"/>
        <w:numPr>
          <w:ilvl w:val="0"/>
          <w:numId w:val="1"/>
        </w:numPr>
        <w:tabs>
          <w:tab w:val="left" w:pos="194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14:paraId="597617C8" w14:textId="77777777" w:rsidR="00DA36CA" w:rsidRDefault="00A15EC9">
      <w:pPr>
        <w:tabs>
          <w:tab w:val="left" w:pos="19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2B255A32" wp14:editId="53020C7A">
            <wp:extent cx="4968240" cy="3328035"/>
            <wp:effectExtent l="0" t="0" r="3810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3DD5" w14:textId="77777777" w:rsidR="00DA36CA" w:rsidRDefault="00A15EC9">
      <w:pPr>
        <w:tabs>
          <w:tab w:val="left" w:pos="19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6CFFD69D" w14:textId="77777777" w:rsidR="00DA36CA" w:rsidRDefault="00DA36CA">
      <w:pPr>
        <w:tabs>
          <w:tab w:val="left" w:pos="19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D934C1" w14:textId="77777777" w:rsidR="00DA36CA" w:rsidRDefault="00A15EC9">
      <w:pPr>
        <w:tabs>
          <w:tab w:val="left" w:pos="19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10A575C5" wp14:editId="36A3CB0D">
            <wp:extent cx="4987925" cy="3156585"/>
            <wp:effectExtent l="0" t="0" r="3175" b="571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A35D" w14:textId="77777777" w:rsidR="00DA36CA" w:rsidRDefault="00A15EC9">
      <w:pPr>
        <w:tabs>
          <w:tab w:val="left" w:pos="19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sz w:val="28"/>
          <w:szCs w:val="28"/>
        </w:rPr>
        <w:t>2)</w:t>
      </w:r>
    </w:p>
    <w:p w14:paraId="528CD2B1" w14:textId="77777777" w:rsidR="00DA36CA" w:rsidRDefault="00A15E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9161336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7BBB12" w14:textId="77777777" w:rsidR="00DA36CA" w:rsidRDefault="00A15EC9">
      <w:pPr>
        <w:pStyle w:val="a4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bookmarkEnd w:id="1"/>
    <w:p w14:paraId="48C4A6FC" w14:textId="77777777" w:rsidR="00DA36CA" w:rsidRDefault="00A15EC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Мы познакомились с особенностями технологии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</w:rPr>
        <w:t xml:space="preserve"> и изучили синтаксис языка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Были изучены основные понятия и термины обработки событий в модели делегирования событий на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B46FEB8" w14:textId="77777777" w:rsidR="00DA36CA" w:rsidRDefault="00A15E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A6A546" w14:textId="77777777" w:rsidR="00DA36CA" w:rsidRDefault="00A15EC9">
      <w:pPr>
        <w:tabs>
          <w:tab w:val="left" w:pos="194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6D1F2C65" w14:textId="77777777" w:rsidR="00DA36CA" w:rsidRDefault="00A15EC9">
      <w:pPr>
        <w:pStyle w:val="a10"/>
        <w:spacing w:before="120" w:beforeAutospacing="0" w:after="0" w:afterAutospacing="0"/>
        <w:ind w:right="369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Ibehavior</w:t>
      </w:r>
      <w:proofErr w:type="spellEnd"/>
    </w:p>
    <w:p w14:paraId="5FF700D9" w14:textId="77777777" w:rsidR="00DA36CA" w:rsidRPr="00A01D0A" w:rsidRDefault="00A15EC9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lab.Point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interface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IBehaviour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move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getTargetX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getTargetY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</w:p>
    <w:p w14:paraId="21E85CE0" w14:textId="77777777" w:rsidR="00DA36CA" w:rsidRDefault="00DA36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FC142" w14:textId="77777777" w:rsidR="00DA36CA" w:rsidRDefault="00A15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Bird</w:t>
      </w:r>
    </w:p>
    <w:p w14:paraId="2AE5F08C" w14:textId="77777777" w:rsidR="00DA36CA" w:rsidRPr="00A01D0A" w:rsidRDefault="00A15EC9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lab.habitat.IBehaviour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lab.habitat.ICreature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abstract class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Bird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implements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IBehaviour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protected double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X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protected double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Y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protected double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targetX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protected double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targetY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Bird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Bird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X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Y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y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X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Y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X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Y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y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move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targetX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targetY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y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getTargetX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targetX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getTargetY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targetY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5249F018" w14:textId="77777777" w:rsidR="00DA36CA" w:rsidRDefault="00A15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color w:val="A9B7C6"/>
          <w:sz w:val="28"/>
          <w:szCs w:val="28"/>
          <w:lang w:val="en-US" w:eastAsia="ru-RU"/>
        </w:rPr>
        <w:br/>
        <w:t>}</w:t>
      </w:r>
    </w:p>
    <w:p w14:paraId="798C9C43" w14:textId="77777777" w:rsidR="00DA36CA" w:rsidRDefault="00DA36CA">
      <w:pPr>
        <w:rPr>
          <w:rFonts w:ascii="Consolas" w:hAnsi="Consolas" w:cs="Consolas"/>
          <w:sz w:val="28"/>
          <w:szCs w:val="28"/>
          <w:lang w:val="en-US"/>
        </w:rPr>
      </w:pPr>
    </w:p>
    <w:p w14:paraId="2253A47D" w14:textId="77777777" w:rsidR="00DA36CA" w:rsidRDefault="00A15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Adult</w:t>
      </w:r>
    </w:p>
    <w:p w14:paraId="7DDA037B" w14:textId="77777777" w:rsidR="00DA36CA" w:rsidRPr="00A01D0A" w:rsidRDefault="00A15EC9">
      <w:pPr>
        <w:pStyle w:val="HTML"/>
        <w:shd w:val="clear" w:color="auto" w:fill="2B2B2B"/>
        <w:spacing w:after="240"/>
        <w:rPr>
          <w:rFonts w:ascii="Consolas" w:eastAsia="monospace" w:hAnsi="Consolas" w:cs="Consolas"/>
          <w:color w:val="A9B7C6"/>
          <w:lang w:val="en-US"/>
        </w:rPr>
      </w:pP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lab.habitat.creatures.birds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lab.habitat.IHabitatMetrics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javax.imageio.ImageIO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java.awt.image.BufferedImage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java.io.File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java.io.IOException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Adult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Bird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static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BufferedImage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image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static int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ttl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static double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bornChance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0.5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static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y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image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ImageIO.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read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/lab/assets/habitat/creatures/birds/Adult.png"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catch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IOException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e.printStackTrace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static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isCreationAllowed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metrics)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Math.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random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&lt;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bornChance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static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setBornChance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chance)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(chance &gt;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 xml:space="preserve">1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|| chance &lt;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 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RuntimeException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bornChance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chance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publ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ic static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new_ttl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ttl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new_ttl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Adult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super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Adult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super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BufferedImage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image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int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ttl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step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0.01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2FC48F1A" w14:textId="77777777" w:rsidR="00DA36CA" w:rsidRDefault="00DA36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2B762" w14:textId="77777777" w:rsidR="00DA36CA" w:rsidRDefault="00A15EC9">
      <w:pPr>
        <w:tabs>
          <w:tab w:val="left" w:pos="19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Chick</w:t>
      </w:r>
    </w:p>
    <w:p w14:paraId="3D31E366" w14:textId="77777777" w:rsidR="00DA36CA" w:rsidRPr="00A01D0A" w:rsidRDefault="00A15EC9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lab.habitat.creatures.birds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lab.habitat.IHabitatMetrics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javax.imageio.ImageIO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java.awt.image.BufferedImage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java.io.File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java.io.IOException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Chick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Bird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static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BufferedImage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image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static int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ttl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static double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critical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.3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static double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bornChance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0.5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static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try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image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ImageIO.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read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/lab/assets/habitat/creatures/birds/Chick.png"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catch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IOException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e.printStackTrace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System.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exit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static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isCreationAllowed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metrics)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adult_count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metrics.getCreatureCountByType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adult_count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!=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 xml:space="preserve">0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&amp;&amp; 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doub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le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metrics.getCreatureCountByType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/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adult_count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&lt;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critical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Math.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random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&lt;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bornChance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else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return false;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static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setBornChance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chance)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(chance &gt;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 xml:space="preserve">1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|| chance &lt;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 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RuntimeException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bornChance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chance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static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new_ttl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ttl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new_ttl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Chick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super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Chick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double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super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BufferedImage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image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int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ttl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step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0.005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3DED8DC1" w14:textId="77777777" w:rsidR="00DA36CA" w:rsidRDefault="00A15EC9">
      <w:pPr>
        <w:tabs>
          <w:tab w:val="left" w:pos="19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Habitat</w:t>
      </w:r>
    </w:p>
    <w:p w14:paraId="5D640CD0" w14:textId="77777777" w:rsidR="00DA36CA" w:rsidRPr="00A01D0A" w:rsidRDefault="00A15EC9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java.util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creatureCreateListeners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creatureDieListeners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LinkedList&lt;Class&lt;?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metrics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int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creatures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HashMap&lt;Integer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update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++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.incrementTime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r>
        <w:rPr>
          <w:rFonts w:ascii="Consolas" w:eastAsia="monospace" w:hAnsi="Consolas" w:cs="Consolas"/>
          <w:color w:val="808080"/>
          <w:shd w:val="clear" w:color="auto" w:fill="2B2B2B"/>
        </w:rPr>
        <w:t>ограничение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рождаемости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.size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&gt;=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return;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create new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creatures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.forEach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try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((Boolean)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T.getMethod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isCreationAllowed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).invoke(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null,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t xml:space="preserve">            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r w:rsidRPr="00A01D0A">
        <w:rPr>
          <w:rFonts w:ascii="Consolas" w:eastAsia="monospace" w:hAnsi="Consolas" w:cs="Consolas"/>
          <w:i/>
          <w:iCs/>
          <w:color w:val="A8C023"/>
          <w:shd w:val="clear" w:color="auto" w:fill="2B2B2B"/>
          <w:lang w:val="en-US"/>
        </w:rPr>
        <w:t>TODO: search for params constructor?</w:t>
      </w:r>
      <w:r w:rsidRPr="00A01D0A">
        <w:rPr>
          <w:rFonts w:ascii="Consolas" w:eastAsia="monospace" w:hAnsi="Consolas" w:cs="Consolas"/>
          <w:i/>
          <w:iCs/>
          <w:color w:val="A8C023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 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T.getConstructor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newInstance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c.setX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Math.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random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c.setY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Math.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random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cs =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.getOrDefault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cs.add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cs)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.incrementCreatureCount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creatureCreateListeners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.forEach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e.onEvent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c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catch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(Exception ex)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ex.printStackTrace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and kill too old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cs =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.getOrDefault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 null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(cs !=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cs.forEach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.removeFirstOccurrence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.decrementCreatureCount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creatureDieListeners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.forEach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e.onEvent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c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reset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metrics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.clear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.clear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(!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.isAssignableFrom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 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creatureType.getName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+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 doe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sn't implement Creature interface!"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.contains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 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creatureType.getName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+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 already added to current habitat"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but this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assignment IS checked!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getCreaturesByType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type)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t>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creaturesByType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for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 :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eatures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== type)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creaturesByType.add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creaturesByType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&gt;)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.clone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HashMap&lt;Integer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getCreaturesTTLs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(HashMap&lt;Integer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&gt;&gt;)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.clone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addCreatureTypes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...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for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: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removeCreatureType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public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removeCreatureTypes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...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for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type :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removeCreatureType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addCreatureCreateListener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creatureCreateListeners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addCreatureDieListener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creatureDieListeners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protected class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implements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int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private int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HashMap&lt;Class&lt;?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Integer&gt;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HashMap&lt;&gt;()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public int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int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 type)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.getOrDefault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int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getTime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incrementCreatureCount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exten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 type)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++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int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count =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.getOrDefault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++count)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decrementCreatureCount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 type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--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int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count =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--count)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incrementTime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++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624C7063" w14:textId="77777777" w:rsidR="00DA36CA" w:rsidRDefault="00DA36CA">
      <w:pPr>
        <w:tabs>
          <w:tab w:val="left" w:pos="194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80643A" w14:textId="77777777" w:rsidR="00DA36CA" w:rsidRDefault="00A15EC9">
      <w:pPr>
        <w:tabs>
          <w:tab w:val="left" w:pos="19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MainForm</w:t>
      </w:r>
      <w:proofErr w:type="spellEnd"/>
    </w:p>
    <w:p w14:paraId="3D91CBE1" w14:textId="77777777" w:rsidR="00DA36CA" w:rsidRPr="00A01D0A" w:rsidRDefault="00A15EC9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javax.sound.sampled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javax.swing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java.awt.event.ActionEvent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java.awt.event.ActionListener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java.awt.event.KeyEvent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java.io.*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java.time.Duration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java.time.Instant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java.util.Timer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java.util.TimerTask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lab.Main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lab.Renderer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lab.frames.components.ControlBox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lab.frames.components.StatusBar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lab.habitat.Habitat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lab.habitat.ICreature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lab.habitat.ai.AdultAI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lab.habitat.ai.ChickAI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lab.habitat.creatures.birds.Adult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lab.habitat.creatures.birds.Chick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static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java.awt.event.KeyEvent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static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lab.Checked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MainForm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JFrame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p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JFileChooser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fileChooser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JMenuBar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JMenuBar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Conn1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"Show Your Connections"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frame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ControlBox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ControlBox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StatusBar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StatusBar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Habitat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Timer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Instant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startPoint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stopPoint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Duration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pauseTime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ZERO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Renderer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renderer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AdultAI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ChickAI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String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kAI_active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MainForm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(Habitat h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Main a)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habitat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h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renderer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Renderer(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AdultAI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ChickAI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habitat settings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.addCreatureCreateListener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.addCreatureDieListener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KeyboardFocusManager.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getCurrentKeyboardFocusManager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().addKeyEventPostProcessor(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KeyEvent.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KEY_PRESSED</w:t>
      </w:r>
      <w:proofErr w:type="spellEnd"/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e.getID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keyPressed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return false;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frame settings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setFocusable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setFocusTraversalKeysEnabled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setLayout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setIcon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/lab/assets/icon256.png"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setJMenuBar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CENTER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frame settings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CENTER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EAST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SOUTH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statusBar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ещё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не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началась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RED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.setPreferredSize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Dimension(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980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creatureBox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.setLayout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.setBackground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WHITE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       Image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img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Toolkit.getDefaultToolkit().createImage("src/img/background.png");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.setPreferredSize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Dimension(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980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620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controlBox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runSimulation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pauseSimulation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; else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resumeSimulation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aiAdult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aiChick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.setSelected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showTimeOff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setBornChance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((Integer)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/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100.0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setBornChance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((Integer)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/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100.0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setTTL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showStats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if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.getSelectedIndex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==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if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.getSelectedIndex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==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current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pauseSimulation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sb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var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creatureTTLs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.getCreaturesTTLs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for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(Integer time :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creatureTTLs.keySet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for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 :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creatureTTLs.get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(time))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"&lt;p&gt;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Тип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%s, </w:t>
      </w:r>
      <w:r>
        <w:rPr>
          <w:rFonts w:ascii="Consolas" w:eastAsia="monospace" w:hAnsi="Consolas" w:cs="Consolas"/>
          <w:color w:val="6A8759"/>
          <w:shd w:val="clear" w:color="auto" w:fill="2B2B2B"/>
        </w:rPr>
        <w:t>Умрет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%d&lt;/p&gt;"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getSimpleName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time))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String[] options = {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"Ok"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showOptionDialog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"&lt;html&gt;"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sb +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"&lt;/html&gt;"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Текущие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объекты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DEFAULT_OPTION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PLAIN_MESSAGE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img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/icon64.png"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resumeS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menuBar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Файл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Сохранить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////        {{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(e -&gt; 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    try 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saveFile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    } catch 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IOException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ex) 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ex.printStackTrace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    }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});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private void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saveFile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() throws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IOException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fileChooser.showSaveDialog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(this);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File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fileChooser.getSelectedFile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if 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== null) return;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ObjectOutputStream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new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ObjectOutputStream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(new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FileOutputStream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oos.writeLong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(ticks);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oos.writeObject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Habitat.birds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oos.close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});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Загрузить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       {{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(e -&gt; 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         try 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loadFile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} catch 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IOException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|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ClassNotFoundException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ex) 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ex.printStackTrace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}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lastRenderedPageBreak/>
        <w:t>//        }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private void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loadFile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 t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hrows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IOException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ClassNotFoundException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{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fileChooser.showOpenDialog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(this);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File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fileChooser.getSelectedFile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if 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== null) return;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ObjectInputStream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ois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new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ctInputStream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(new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FileInputStream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});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fileMenu.addSeparator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Выйти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System.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exit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Действия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actionMenu.add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Запустить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симуляцию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?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Остановить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симуляцию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Запустить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симуляцию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; else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runSimulation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Статистика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statMenu.add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Скрыть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?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Показать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Скрыть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show=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"Change"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connections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"Change Chance of Receive"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mlg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"MLGGGG1!!!1111!!!"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connections.addActionListener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ActionListener()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actionPerformed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ActionEvent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dialog = createDialog3(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EnterYourClient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(by number of connecti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on)"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 false,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a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mlg.addActionListener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ActionListener()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actionPerformed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ActionEvent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x=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    int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y=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playSound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for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i&lt;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17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i++){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label2(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&lt;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)x=x+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&gt;=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&amp;&amp;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&lt;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11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){y=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300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x=x-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&gt;=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11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&amp;&amp;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&lt;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16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){y=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600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x=x+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(show)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show.add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(connections)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show.add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mlg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Помощь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Как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написать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лабу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?"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"1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ets/1.pdf"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"2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"out/production/lab/lab/assets/2.pdf"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"3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"out/production/lab/lab/assets/3.pdf"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"4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ion/lab/lab/assets/4.pdf"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"5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assets/5.pdf"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"6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"out/production/lab/lab/assets/6.pdf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helpMenu.add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helpMenu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renderer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.run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.run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.run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createDialog3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title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Main client)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final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[] dialog = {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this,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title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modal)}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setDefaultCloseOperation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DISPOSE_ON_CLOSE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setSize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300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JTextField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text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JTextField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contents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LEFT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button=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"Send"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button.addActionListener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String value = </w:t>
      </w:r>
      <w:proofErr w:type="spellStart"/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text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client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Sendstr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.getChance1()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.getChance2()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value)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dialog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 = 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proofErr w:type="spellStart"/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button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.getRootPane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getParent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dialog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].dispose()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contents.add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(text)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contents.add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(button)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].add(contents)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return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label2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height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weight)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dialog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this,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"MLGGGGG"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,false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dialog.setDefaultCloseOperation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DISPOSE_ON_CLOSE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dialog.setSize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dialog.setBounds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(height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weight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label2=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Image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Toolkit.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getDefaultToolkit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().createImage(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"./src/lab/assets/Jaba1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.gif"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image.getScaledInstance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SCALE_DEFAULT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imageIcon.setImageObserver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(label2)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label2.setIcon(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(label2)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ErrorDialog5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title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dialog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this,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ErrorWindow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dialog.setDefaultCloseOperation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DISPOSE_ON_CLOSE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dialog.setSize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300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JTextArea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text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JTextArea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"Error: 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+ title)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Font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font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text.getFont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float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size = 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20.0f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text.setFont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font.deriveFont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(size))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contents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LEFT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contents.add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(text)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dialog.add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(contents)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remove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runSimulation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.reset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startTimer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startPoint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запущена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GREEN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pauseSimulation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stopTimer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паузе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YELLOW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publi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changeChance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value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 value1){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.changeChance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(value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value1)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changeConn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value){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.changestr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(value)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playSound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try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    File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soundFile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"./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/lab/assets/MLG1.wav"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;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</w:t>
      </w:r>
      <w:r>
        <w:rPr>
          <w:rFonts w:ascii="Consolas" w:eastAsia="monospace" w:hAnsi="Consolas" w:cs="Consolas"/>
          <w:color w:val="808080"/>
          <w:shd w:val="clear" w:color="auto" w:fill="2B2B2B"/>
        </w:rPr>
        <w:t>Звуковой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файл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AudioInputStream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ais 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AudioSystem.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getAudioInputStream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soundFile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Clip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AudioSystem.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getClip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clip.open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(ais)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FloatC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ontrol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vc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FloatControl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clip.getControl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FloatControl.Type.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MASTER_GAIN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vc.setValue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6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clip.setFramePosition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clip.start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}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catch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IOException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|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UnsupportedAudioFileException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|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LineUnavailableException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exc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exc.printStackTrace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resumeSimulation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startTimer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pauseTime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.plus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between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запущена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GREEN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stopSimulation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(!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pauseTime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.plus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between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stopTimer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stopPoint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Тик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ещё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не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началась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RED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showStatistics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.reset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keyPressed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KeyEvent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кнопок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switch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e.getKeyCode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VK_B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В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(!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runSimulation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break;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VK_E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Е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break;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Т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break;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VK_P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Р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pauseSimulation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else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resumeSimulation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break;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VK_I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"I"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if(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showInfo.isEnabled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showInfo.d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oClick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break;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VK_C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"C"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if(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showObjectsInfo.isEnabled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showObjectsInfo.doClick</w:t>
      </w:r>
      <w:proofErr w:type="spellEnd"/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01D0A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break;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startTimer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timer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!=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.cancel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timer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Timer()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.scheduleAtFixedRate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TimerTask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run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.update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etText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Тик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getTime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stopTimer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timer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return;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.cancel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01D0A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showStatistics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long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secs =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between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startPoint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stopPoint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).minus(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pauseTime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getSeconds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sb =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int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01D0A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"&lt;p&gt; 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симуляции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</w:t>
      </w:r>
      <w:r>
        <w:rPr>
          <w:rFonts w:ascii="Consolas" w:eastAsia="monospace" w:hAnsi="Consolas" w:cs="Consolas"/>
          <w:color w:val="6A8759"/>
          <w:shd w:val="clear" w:color="auto" w:fill="2B2B2B"/>
        </w:rPr>
        <w:t>с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&lt;/p&gt;"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secs))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"&lt;p&gt; 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 &lt;/p&gt;"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"&lt;p&gt; 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 &lt;/p&gt;"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chickCount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String[] options = {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"Ok"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01D0A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showOptionDialog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"&lt;html&gt;"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sb +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"&lt;/html&gt;"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Текущие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объекты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DEFAULT_OPTION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   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01D0A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PLAIN_MESSAGE</w:t>
      </w:r>
      <w:proofErr w:type="spellEnd"/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new </w:t>
      </w:r>
      <w:proofErr w:type="spellStart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</w:t>
      </w:r>
      <w:proofErr w:type="spellStart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img</w:t>
      </w:r>
      <w:proofErr w:type="spellEnd"/>
      <w:r w:rsidRPr="00A01D0A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/icon64.png"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options[</w:t>
      </w:r>
      <w:r w:rsidRPr="00A01D0A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)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01D0A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01D0A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1D47432B" w14:textId="77777777" w:rsidR="00DA36CA" w:rsidRDefault="00DA36CA">
      <w:pPr>
        <w:tabs>
          <w:tab w:val="left" w:pos="194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A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5EF99" w14:textId="77777777" w:rsidR="00A15EC9" w:rsidRDefault="00A15EC9">
      <w:pPr>
        <w:spacing w:line="240" w:lineRule="auto"/>
      </w:pPr>
      <w:r>
        <w:separator/>
      </w:r>
    </w:p>
  </w:endnote>
  <w:endnote w:type="continuationSeparator" w:id="0">
    <w:p w14:paraId="6029FB2E" w14:textId="77777777" w:rsidR="00A15EC9" w:rsidRDefault="00A15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6D765" w14:textId="77777777" w:rsidR="00A15EC9" w:rsidRDefault="00A15EC9">
      <w:pPr>
        <w:spacing w:after="0"/>
      </w:pPr>
      <w:r>
        <w:separator/>
      </w:r>
    </w:p>
  </w:footnote>
  <w:footnote w:type="continuationSeparator" w:id="0">
    <w:p w14:paraId="61E0638B" w14:textId="77777777" w:rsidR="00A15EC9" w:rsidRDefault="00A15E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168A6"/>
    <w:multiLevelType w:val="multilevel"/>
    <w:tmpl w:val="643168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06"/>
    <w:rsid w:val="000532CB"/>
    <w:rsid w:val="000A3E06"/>
    <w:rsid w:val="002A6E7F"/>
    <w:rsid w:val="003C07EA"/>
    <w:rsid w:val="004011DB"/>
    <w:rsid w:val="00407230"/>
    <w:rsid w:val="004F67F7"/>
    <w:rsid w:val="00570CCD"/>
    <w:rsid w:val="00605717"/>
    <w:rsid w:val="00664D91"/>
    <w:rsid w:val="006E6343"/>
    <w:rsid w:val="007B374D"/>
    <w:rsid w:val="0097796B"/>
    <w:rsid w:val="009C1970"/>
    <w:rsid w:val="00A01D0A"/>
    <w:rsid w:val="00A15EC9"/>
    <w:rsid w:val="00B305CA"/>
    <w:rsid w:val="00BC2E6E"/>
    <w:rsid w:val="00BE7B99"/>
    <w:rsid w:val="00C91F79"/>
    <w:rsid w:val="00DA36CA"/>
    <w:rsid w:val="00F450FF"/>
    <w:rsid w:val="406D4D75"/>
    <w:rsid w:val="4218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B2F5"/>
  <w15:docId w15:val="{4CD4DC1B-561B-48A1-932F-0680718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a10">
    <w:name w:val="a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4673</Words>
  <Characters>26639</Characters>
  <Application>Microsoft Office Word</Application>
  <DocSecurity>0</DocSecurity>
  <Lines>221</Lines>
  <Paragraphs>62</Paragraphs>
  <ScaleCrop>false</ScaleCrop>
  <Company/>
  <LinksUpToDate>false</LinksUpToDate>
  <CharactersWithSpaces>31250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Чанчиков Александр</dc:creator>
  <cp:lastModifiedBy>afaf Fyfl</cp:lastModifiedBy>
  <cp:revision>17</cp:revision>
  <dcterms:created xsi:type="dcterms:W3CDTF">2022-04-15T13:33:00Z</dcterms:created>
  <dcterms:modified xsi:type="dcterms:W3CDTF">2023-07-05T20:07:00Z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A2D0FBD1F15C4F1D8789C470678BCEB7</vt:lpwstr>
  </property>
</Properties>
</file>