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87D5" w14:textId="77777777" w:rsidR="000C72B0" w:rsidRPr="00CF4C55" w:rsidRDefault="000C72B0" w:rsidP="000C72B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МИНИСТЕРСТВО НАУКИ</w:t>
      </w:r>
      <w:r w:rsidRPr="00CF4C5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И ВЫСШЕГО ОБРАЗОВАНИЯ РОССИЙСКОЙ ФЕДЕРАЦИИ ФЕДЕРАЛЬНОЕ ГОСУДАРСТВЕННОЕ БЮДЖЕТНОЕ ОБРАЗОВАТЕЛЬНОЕ УЧРЕЖДЕНИЕ ВЫСШЕГО ПРОФЕССИОНАЛЬНОГО ОБРАЗОВАНИЯ </w:t>
      </w:r>
      <w:r w:rsidRPr="00CF4C55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  <w:r w:rsidRPr="00CF4C55">
        <w:rPr>
          <w:rFonts w:ascii="Times New Roman" w:hAnsi="Times New Roman" w:cs="Times New Roman"/>
          <w:b/>
        </w:rPr>
        <w:t>”</w:t>
      </w:r>
    </w:p>
    <w:p w14:paraId="66D7D5E9" w14:textId="77777777" w:rsidR="000C72B0" w:rsidRDefault="000C72B0" w:rsidP="000C72B0">
      <w:pPr>
        <w:jc w:val="center"/>
        <w:rPr>
          <w:rFonts w:ascii="Times New Roman" w:hAnsi="Times New Roman" w:cs="Times New Roman"/>
          <w:b/>
        </w:rPr>
      </w:pPr>
    </w:p>
    <w:p w14:paraId="01363C31" w14:textId="77777777" w:rsidR="000C72B0" w:rsidRDefault="000C72B0" w:rsidP="000C72B0">
      <w:pPr>
        <w:jc w:val="center"/>
        <w:rPr>
          <w:rFonts w:ascii="Times New Roman" w:hAnsi="Times New Roman" w:cs="Times New Roman"/>
          <w:b/>
        </w:rPr>
      </w:pPr>
    </w:p>
    <w:p w14:paraId="18AFD089" w14:textId="77777777" w:rsidR="000C72B0" w:rsidRDefault="000C72B0" w:rsidP="000C72B0">
      <w:pPr>
        <w:jc w:val="center"/>
        <w:rPr>
          <w:rFonts w:ascii="Times New Roman" w:hAnsi="Times New Roman" w:cs="Times New Roman"/>
          <w:b/>
        </w:rPr>
      </w:pPr>
    </w:p>
    <w:p w14:paraId="2BDFDC1B" w14:textId="77777777" w:rsidR="000C72B0" w:rsidRDefault="000C72B0" w:rsidP="000C72B0">
      <w:pPr>
        <w:jc w:val="center"/>
        <w:rPr>
          <w:rFonts w:ascii="Times New Roman" w:hAnsi="Times New Roman" w:cs="Times New Roman"/>
          <w:b/>
        </w:rPr>
      </w:pPr>
    </w:p>
    <w:p w14:paraId="460BCFF6" w14:textId="77777777" w:rsidR="000C72B0" w:rsidRDefault="000C72B0" w:rsidP="000C72B0">
      <w:pPr>
        <w:jc w:val="center"/>
        <w:rPr>
          <w:rFonts w:ascii="Times New Roman" w:hAnsi="Times New Roman" w:cs="Times New Roman"/>
          <w:b/>
        </w:rPr>
      </w:pPr>
    </w:p>
    <w:p w14:paraId="4E35F1E3" w14:textId="77777777" w:rsidR="000C72B0" w:rsidRDefault="000C72B0" w:rsidP="000C72B0">
      <w:pPr>
        <w:jc w:val="center"/>
        <w:rPr>
          <w:rFonts w:ascii="Times New Roman" w:hAnsi="Times New Roman" w:cs="Times New Roman"/>
          <w:b/>
        </w:rPr>
      </w:pPr>
    </w:p>
    <w:p w14:paraId="068D67A3" w14:textId="77777777" w:rsidR="000C72B0" w:rsidRDefault="000C72B0" w:rsidP="000C72B0">
      <w:pPr>
        <w:jc w:val="center"/>
        <w:rPr>
          <w:rFonts w:ascii="Times New Roman" w:hAnsi="Times New Roman" w:cs="Times New Roman"/>
          <w:b/>
        </w:rPr>
      </w:pPr>
    </w:p>
    <w:p w14:paraId="79CD8757" w14:textId="77777777" w:rsidR="000C72B0" w:rsidRDefault="000C72B0" w:rsidP="000C72B0">
      <w:pPr>
        <w:jc w:val="center"/>
        <w:rPr>
          <w:rFonts w:ascii="Times New Roman" w:hAnsi="Times New Roman" w:cs="Times New Roman"/>
          <w:b/>
        </w:rPr>
      </w:pPr>
    </w:p>
    <w:p w14:paraId="5CCE1E79" w14:textId="77777777" w:rsidR="000C72B0" w:rsidRDefault="000C72B0" w:rsidP="000C72B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14:paraId="6A73EA30" w14:textId="77777777" w:rsidR="000C72B0" w:rsidRDefault="000C72B0" w:rsidP="000C72B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</w:t>
      </w:r>
      <w:r w:rsidR="009A730C" w:rsidRPr="009A730C">
        <w:rPr>
          <w:rFonts w:ascii="Times New Roman" w:hAnsi="Times New Roman" w:cs="Times New Roman"/>
          <w:sz w:val="36"/>
          <w:szCs w:val="36"/>
        </w:rPr>
        <w:t>Технологии и методы программирования</w:t>
      </w:r>
      <w:r>
        <w:rPr>
          <w:rFonts w:ascii="Times New Roman" w:hAnsi="Times New Roman" w:cs="Times New Roman"/>
          <w:sz w:val="36"/>
          <w:szCs w:val="36"/>
        </w:rPr>
        <w:t xml:space="preserve">» </w:t>
      </w:r>
    </w:p>
    <w:p w14:paraId="7BEC124B" w14:textId="77777777" w:rsidR="000C72B0" w:rsidRDefault="000C72B0" w:rsidP="000C72B0">
      <w:pPr>
        <w:jc w:val="center"/>
        <w:rPr>
          <w:rFonts w:ascii="Times New Roman" w:hAnsi="Times New Roman" w:cs="Times New Roman"/>
          <w:sz w:val="32"/>
          <w:szCs w:val="32"/>
        </w:rPr>
      </w:pPr>
      <w:r w:rsidRPr="000C72B0">
        <w:rPr>
          <w:rFonts w:ascii="Times New Roman" w:hAnsi="Times New Roman" w:cs="Times New Roman"/>
          <w:sz w:val="32"/>
          <w:szCs w:val="32"/>
        </w:rPr>
        <w:t>Классы-коллекции.</w:t>
      </w:r>
    </w:p>
    <w:p w14:paraId="2A86C5CD" w14:textId="77777777" w:rsidR="000C72B0" w:rsidRDefault="000C72B0" w:rsidP="000C72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АВТ-042</w:t>
      </w:r>
    </w:p>
    <w:p w14:paraId="4EA9D371" w14:textId="49992715" w:rsidR="000C72B0" w:rsidRDefault="000C72B0" w:rsidP="00A43D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Студенты: </w:t>
      </w:r>
      <w:r w:rsidR="00CB3988">
        <w:rPr>
          <w:rFonts w:ascii="Times New Roman" w:hAnsi="Times New Roman" w:cs="Times New Roman"/>
          <w:b/>
          <w:sz w:val="24"/>
          <w:szCs w:val="24"/>
        </w:rPr>
        <w:t>Антонов А.Р.</w:t>
      </w:r>
    </w:p>
    <w:p w14:paraId="64217E46" w14:textId="77777777" w:rsidR="000C72B0" w:rsidRDefault="000C72B0" w:rsidP="000C72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b/>
          <w:sz w:val="24"/>
          <w:szCs w:val="24"/>
        </w:rPr>
        <w:t>Булатов А.Д</w:t>
      </w:r>
    </w:p>
    <w:p w14:paraId="73F636AB" w14:textId="77777777" w:rsidR="000C72B0" w:rsidRDefault="000C72B0" w:rsidP="000C72B0">
      <w:pPr>
        <w:rPr>
          <w:rFonts w:ascii="Times New Roman" w:hAnsi="Times New Roman" w:cs="Times New Roman"/>
          <w:sz w:val="28"/>
          <w:szCs w:val="28"/>
        </w:rPr>
      </w:pPr>
    </w:p>
    <w:p w14:paraId="479C25E6" w14:textId="77777777" w:rsidR="000C72B0" w:rsidRDefault="000C72B0" w:rsidP="000C72B0">
      <w:pPr>
        <w:rPr>
          <w:rFonts w:ascii="Times New Roman" w:hAnsi="Times New Roman" w:cs="Times New Roman"/>
          <w:sz w:val="28"/>
          <w:szCs w:val="28"/>
        </w:rPr>
      </w:pPr>
    </w:p>
    <w:p w14:paraId="4C66B20F" w14:textId="77777777" w:rsidR="000C72B0" w:rsidRDefault="000C72B0" w:rsidP="000C72B0">
      <w:pPr>
        <w:rPr>
          <w:rFonts w:ascii="Times New Roman" w:hAnsi="Times New Roman" w:cs="Times New Roman"/>
          <w:sz w:val="28"/>
          <w:szCs w:val="28"/>
        </w:rPr>
      </w:pPr>
    </w:p>
    <w:p w14:paraId="1AC9CA8F" w14:textId="77777777" w:rsidR="000C72B0" w:rsidRDefault="000C72B0" w:rsidP="000C72B0">
      <w:pPr>
        <w:rPr>
          <w:rFonts w:ascii="Times New Roman" w:hAnsi="Times New Roman" w:cs="Times New Roman"/>
          <w:sz w:val="28"/>
          <w:szCs w:val="28"/>
        </w:rPr>
      </w:pPr>
    </w:p>
    <w:p w14:paraId="4A6C9302" w14:textId="77777777" w:rsidR="000C72B0" w:rsidRDefault="000C72B0" w:rsidP="000C72B0">
      <w:pPr>
        <w:rPr>
          <w:rFonts w:ascii="Times New Roman" w:hAnsi="Times New Roman" w:cs="Times New Roman"/>
          <w:sz w:val="28"/>
          <w:szCs w:val="28"/>
        </w:rPr>
      </w:pPr>
    </w:p>
    <w:p w14:paraId="4250A35F" w14:textId="77777777" w:rsidR="000C72B0" w:rsidRDefault="000C72B0" w:rsidP="000C72B0">
      <w:pPr>
        <w:rPr>
          <w:rFonts w:ascii="Times New Roman" w:hAnsi="Times New Roman" w:cs="Times New Roman"/>
          <w:sz w:val="28"/>
          <w:szCs w:val="28"/>
        </w:rPr>
      </w:pPr>
    </w:p>
    <w:p w14:paraId="2A983FB7" w14:textId="77777777" w:rsidR="000C72B0" w:rsidRDefault="000C72B0" w:rsidP="000C7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11EE8" w14:textId="77777777" w:rsidR="000C72B0" w:rsidRDefault="000C72B0" w:rsidP="000C7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B7270" w14:textId="77777777" w:rsidR="000C72B0" w:rsidRDefault="000C72B0" w:rsidP="000C7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20974" w14:textId="77777777" w:rsidR="000C72B0" w:rsidRDefault="000C72B0" w:rsidP="000C7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18E04" w14:textId="77777777" w:rsidR="009A730C" w:rsidRDefault="009A730C" w:rsidP="000C7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2185B" w14:textId="77777777" w:rsidR="000C72B0" w:rsidRPr="0097796B" w:rsidRDefault="000C72B0" w:rsidP="009A7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2022</w:t>
      </w:r>
      <w:bookmarkStart w:id="0" w:name="_GoBack"/>
      <w:bookmarkEnd w:id="0"/>
      <w:r w:rsidR="009A730C">
        <w:rPr>
          <w:rFonts w:ascii="Times New Roman" w:hAnsi="Times New Roman" w:cs="Times New Roman"/>
          <w:sz w:val="28"/>
          <w:szCs w:val="28"/>
        </w:rPr>
        <w:br w:type="page"/>
      </w:r>
    </w:p>
    <w:p w14:paraId="7A8D19EC" w14:textId="77777777" w:rsidR="000C72B0" w:rsidRDefault="000C72B0" w:rsidP="000C72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8593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12285BC9" w14:textId="77777777" w:rsidR="00E11A5E" w:rsidRPr="00E11A5E" w:rsidRDefault="00E11A5E" w:rsidP="000C72B0">
      <w:pPr>
        <w:rPr>
          <w:rFonts w:ascii="Times New Roman" w:hAnsi="Times New Roman" w:cs="Times New Roman"/>
          <w:b/>
          <w:sz w:val="28"/>
          <w:szCs w:val="28"/>
        </w:rPr>
      </w:pPr>
      <w:r w:rsidRPr="00E11A5E">
        <w:rPr>
          <w:rFonts w:ascii="Times New Roman" w:hAnsi="Times New Roman" w:cs="Times New Roman"/>
          <w:sz w:val="28"/>
          <w:szCs w:val="28"/>
        </w:rPr>
        <w:t xml:space="preserve">Изучить особенности реализации классов-коллекций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E11A5E">
        <w:rPr>
          <w:rFonts w:ascii="Times New Roman" w:hAnsi="Times New Roman" w:cs="Times New Roman"/>
          <w:sz w:val="28"/>
          <w:szCs w:val="28"/>
        </w:rPr>
        <w:t>.</w:t>
      </w:r>
    </w:p>
    <w:p w14:paraId="3155FAF9" w14:textId="77777777" w:rsidR="000C72B0" w:rsidRDefault="000C72B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89EAD6" w14:textId="77777777" w:rsidR="000C72B0" w:rsidRPr="000C72B0" w:rsidRDefault="000C72B0" w:rsidP="000C72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2B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802FF6A" w14:textId="77777777" w:rsidR="000C72B0" w:rsidRPr="000C72B0" w:rsidRDefault="000C72B0" w:rsidP="00E11A5E">
      <w:pPr>
        <w:pStyle w:val="a4"/>
        <w:spacing w:before="0" w:beforeAutospacing="0" w:after="0" w:afterAutospacing="0"/>
        <w:rPr>
          <w:b/>
          <w:i/>
          <w:iCs/>
          <w:sz w:val="28"/>
          <w:szCs w:val="28"/>
        </w:rPr>
      </w:pPr>
      <w:r w:rsidRPr="000C72B0">
        <w:rPr>
          <w:b/>
          <w:i/>
          <w:iCs/>
          <w:sz w:val="28"/>
          <w:szCs w:val="28"/>
        </w:rPr>
        <w:t>Вариант 10</w:t>
      </w:r>
    </w:p>
    <w:p w14:paraId="160D6006" w14:textId="77777777" w:rsidR="000C72B0" w:rsidRPr="000C72B0" w:rsidRDefault="000C72B0" w:rsidP="00E11A5E">
      <w:pPr>
        <w:pStyle w:val="a4"/>
        <w:spacing w:before="0" w:beforeAutospacing="0" w:after="0" w:afterAutospacing="0"/>
        <w:rPr>
          <w:iCs/>
          <w:sz w:val="28"/>
          <w:szCs w:val="28"/>
        </w:rPr>
      </w:pPr>
      <w:r w:rsidRPr="000C72B0">
        <w:rPr>
          <w:iCs/>
          <w:sz w:val="28"/>
          <w:szCs w:val="28"/>
        </w:rPr>
        <w:t xml:space="preserve">Коллекция для хранения объектов: </w:t>
      </w:r>
      <w:proofErr w:type="spellStart"/>
      <w:r w:rsidRPr="000C72B0">
        <w:rPr>
          <w:iCs/>
          <w:sz w:val="28"/>
          <w:szCs w:val="28"/>
        </w:rPr>
        <w:t>Vector</w:t>
      </w:r>
      <w:proofErr w:type="spellEnd"/>
    </w:p>
    <w:p w14:paraId="1A2989D8" w14:textId="77777777" w:rsidR="000C72B0" w:rsidRPr="000C72B0" w:rsidRDefault="000C72B0" w:rsidP="00E11A5E">
      <w:pPr>
        <w:pStyle w:val="a4"/>
        <w:spacing w:before="0" w:beforeAutospacing="0" w:after="0" w:afterAutospacing="0"/>
        <w:rPr>
          <w:iCs/>
          <w:sz w:val="28"/>
          <w:szCs w:val="28"/>
        </w:rPr>
      </w:pPr>
      <w:r w:rsidRPr="000C72B0">
        <w:rPr>
          <w:iCs/>
          <w:sz w:val="28"/>
          <w:szCs w:val="28"/>
        </w:rPr>
        <w:t xml:space="preserve">Коллекция для хранения и поиска уникальных идентификаторов: </w:t>
      </w:r>
      <w:proofErr w:type="spellStart"/>
      <w:r w:rsidRPr="000C72B0">
        <w:rPr>
          <w:iCs/>
          <w:sz w:val="28"/>
          <w:szCs w:val="28"/>
        </w:rPr>
        <w:t>TreeSet</w:t>
      </w:r>
      <w:proofErr w:type="spellEnd"/>
    </w:p>
    <w:p w14:paraId="4699D7C5" w14:textId="77777777" w:rsidR="000C72B0" w:rsidRPr="000C72B0" w:rsidRDefault="000C72B0" w:rsidP="00E11A5E">
      <w:pPr>
        <w:pStyle w:val="a4"/>
        <w:spacing w:before="0" w:beforeAutospacing="0" w:after="0" w:afterAutospacing="0"/>
        <w:rPr>
          <w:iCs/>
          <w:sz w:val="28"/>
          <w:szCs w:val="28"/>
        </w:rPr>
      </w:pPr>
      <w:r w:rsidRPr="000C72B0">
        <w:rPr>
          <w:iCs/>
          <w:sz w:val="28"/>
          <w:szCs w:val="28"/>
        </w:rPr>
        <w:t xml:space="preserve">Коллекция для хранения времени рождения объектов: </w:t>
      </w:r>
      <w:proofErr w:type="spellStart"/>
      <w:r w:rsidRPr="000C72B0">
        <w:rPr>
          <w:iCs/>
          <w:sz w:val="28"/>
          <w:szCs w:val="28"/>
        </w:rPr>
        <w:t>HashMap</w:t>
      </w:r>
      <w:proofErr w:type="spellEnd"/>
    </w:p>
    <w:p w14:paraId="16F7722B" w14:textId="77777777" w:rsidR="00E11A5E" w:rsidRPr="00E11A5E" w:rsidRDefault="00E11A5E" w:rsidP="00E11A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11A5E">
        <w:rPr>
          <w:rFonts w:ascii="Times New Roman" w:hAnsi="Times New Roman" w:cs="Times New Roman"/>
          <w:sz w:val="28"/>
          <w:szCs w:val="28"/>
        </w:rPr>
        <w:t>Доработать программу, созданную в лабораторной работе №  2:</w:t>
      </w:r>
    </w:p>
    <w:p w14:paraId="2DE387AE" w14:textId="77777777" w:rsidR="00E11A5E" w:rsidRPr="00E11A5E" w:rsidRDefault="00E11A5E" w:rsidP="00E11A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11A5E">
        <w:rPr>
          <w:rFonts w:ascii="Times New Roman" w:hAnsi="Times New Roman" w:cs="Times New Roman"/>
          <w:sz w:val="28"/>
          <w:szCs w:val="28"/>
        </w:rPr>
        <w:t>1.</w:t>
      </w:r>
      <w:r w:rsidRPr="00E11A5E">
        <w:rPr>
          <w:rFonts w:ascii="Times New Roman" w:hAnsi="Times New Roman" w:cs="Times New Roman"/>
          <w:sz w:val="28"/>
          <w:szCs w:val="28"/>
        </w:rPr>
        <w:tab/>
        <w:t>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14:paraId="0CD8F090" w14:textId="77777777" w:rsidR="00E11A5E" w:rsidRPr="00E11A5E" w:rsidRDefault="00E11A5E" w:rsidP="00E11A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11A5E">
        <w:rPr>
          <w:rFonts w:ascii="Times New Roman" w:hAnsi="Times New Roman" w:cs="Times New Roman"/>
          <w:sz w:val="28"/>
          <w:szCs w:val="28"/>
        </w:rPr>
        <w:t>2.</w:t>
      </w:r>
      <w:r w:rsidRPr="00E11A5E">
        <w:rPr>
          <w:rFonts w:ascii="Times New Roman" w:hAnsi="Times New Roman" w:cs="Times New Roman"/>
          <w:sz w:val="28"/>
          <w:szCs w:val="28"/>
        </w:rPr>
        <w:tab/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14:paraId="79916953" w14:textId="77777777" w:rsidR="00E11A5E" w:rsidRPr="00E11A5E" w:rsidRDefault="00E11A5E" w:rsidP="00E11A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11A5E">
        <w:rPr>
          <w:rFonts w:ascii="Times New Roman" w:hAnsi="Times New Roman" w:cs="Times New Roman"/>
          <w:sz w:val="28"/>
          <w:szCs w:val="28"/>
        </w:rPr>
        <w:t>3.</w:t>
      </w:r>
      <w:r w:rsidRPr="00E11A5E">
        <w:rPr>
          <w:rFonts w:ascii="Times New Roman" w:hAnsi="Times New Roman" w:cs="Times New Roman"/>
          <w:sz w:val="28"/>
          <w:szCs w:val="28"/>
        </w:rPr>
        <w:tab/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14:paraId="5A828B03" w14:textId="77777777" w:rsidR="00E11A5E" w:rsidRPr="00E11A5E" w:rsidRDefault="00E11A5E" w:rsidP="00E11A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11A5E">
        <w:rPr>
          <w:rFonts w:ascii="Times New Roman" w:hAnsi="Times New Roman" w:cs="Times New Roman"/>
          <w:sz w:val="28"/>
          <w:szCs w:val="28"/>
        </w:rPr>
        <w:t>4.</w:t>
      </w:r>
      <w:r w:rsidRPr="00E11A5E">
        <w:rPr>
          <w:rFonts w:ascii="Times New Roman" w:hAnsi="Times New Roman" w:cs="Times New Roman"/>
          <w:sz w:val="28"/>
          <w:szCs w:val="28"/>
        </w:rPr>
        <w:tab/>
        <w:t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 ̶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коллекциях.</w:t>
      </w:r>
    </w:p>
    <w:p w14:paraId="5D1BE7A7" w14:textId="77777777" w:rsidR="00E11A5E" w:rsidRDefault="00E11A5E" w:rsidP="00E11A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11A5E">
        <w:rPr>
          <w:rFonts w:ascii="Times New Roman" w:hAnsi="Times New Roman" w:cs="Times New Roman"/>
          <w:sz w:val="28"/>
          <w:szCs w:val="28"/>
        </w:rPr>
        <w:t>5.</w:t>
      </w:r>
      <w:r w:rsidRPr="00E11A5E">
        <w:rPr>
          <w:rFonts w:ascii="Times New Roman" w:hAnsi="Times New Roman" w:cs="Times New Roman"/>
          <w:sz w:val="28"/>
          <w:szCs w:val="28"/>
        </w:rPr>
        <w:tab/>
        <w:t xml:space="preserve">добавьте в панель управления </w:t>
      </w:r>
      <w:proofErr w:type="spellStart"/>
      <w:r w:rsidRPr="00E11A5E">
        <w:rPr>
          <w:rFonts w:ascii="Times New Roman" w:hAnsi="Times New Roman" w:cs="Times New Roman"/>
          <w:sz w:val="28"/>
          <w:szCs w:val="28"/>
        </w:rPr>
        <w:t>кпопку</w:t>
      </w:r>
      <w:proofErr w:type="spellEnd"/>
      <w:r w:rsidRPr="00E11A5E">
        <w:rPr>
          <w:rFonts w:ascii="Times New Roman" w:hAnsi="Times New Roman" w:cs="Times New Roman"/>
          <w:sz w:val="28"/>
          <w:szCs w:val="28"/>
        </w:rPr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</w:t>
      </w:r>
    </w:p>
    <w:p w14:paraId="1292CB49" w14:textId="77777777" w:rsidR="00D4222B" w:rsidRPr="00E11A5E" w:rsidRDefault="00D4222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48D6C4A" w14:textId="77777777" w:rsidR="00D4222B" w:rsidRPr="00E11A5E" w:rsidRDefault="00D4222B" w:rsidP="00E11A5E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E11A5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UML-</w:t>
      </w:r>
      <w:r w:rsidRPr="00E11A5E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60801245" w14:textId="77777777" w:rsidR="00D4222B" w:rsidRDefault="00655D1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3B163" wp14:editId="7AD9068B">
            <wp:extent cx="5940425" cy="5420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D488" w14:textId="77777777" w:rsidR="00A5505D" w:rsidRDefault="00D4222B" w:rsidP="00E11A5E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11A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76B3BBA" w14:textId="77777777" w:rsidR="00A5505D" w:rsidRPr="00A5505D" w:rsidRDefault="00A5505D" w:rsidP="00A5505D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5505D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57DF0BA3" w14:textId="77777777" w:rsidR="00A5505D" w:rsidRDefault="00CB3988" w:rsidP="00A5505D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DCEBB1" wp14:editId="204AE668">
            <wp:extent cx="5940425" cy="2951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477B" w14:textId="77777777" w:rsidR="000C72B0" w:rsidRPr="00A5505D" w:rsidRDefault="00A5505D" w:rsidP="00A5505D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Пример работы программы</w:t>
      </w:r>
      <w:r w:rsidR="00D4222B" w:rsidRPr="00A5505D">
        <w:rPr>
          <w:rFonts w:ascii="Times New Roman" w:hAnsi="Times New Roman" w:cs="Times New Roman"/>
          <w:sz w:val="28"/>
          <w:szCs w:val="28"/>
        </w:rPr>
        <w:br w:type="page"/>
      </w:r>
    </w:p>
    <w:p w14:paraId="5E98F64D" w14:textId="77777777" w:rsidR="000C72B0" w:rsidRPr="00E11A5E" w:rsidRDefault="000C72B0" w:rsidP="00A550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1A5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D2DBFCA" w14:textId="77777777" w:rsidR="00AC406F" w:rsidRPr="00A43D8D" w:rsidRDefault="00AC406F" w:rsidP="00AC40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AC406F">
        <w:rPr>
          <w:rFonts w:ascii="Times New Roman" w:hAnsi="Times New Roman" w:cs="Times New Roman"/>
          <w:sz w:val="28"/>
          <w:szCs w:val="28"/>
        </w:rPr>
        <w:t xml:space="preserve"> особенности реали</w:t>
      </w:r>
      <w:r>
        <w:rPr>
          <w:rFonts w:ascii="Times New Roman" w:hAnsi="Times New Roman" w:cs="Times New Roman"/>
          <w:sz w:val="28"/>
          <w:szCs w:val="28"/>
        </w:rPr>
        <w:t xml:space="preserve">зации классов-коллекций в </w:t>
      </w:r>
      <w:r w:rsidR="00CC1C49"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C4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Доработали</w:t>
      </w:r>
      <w:r w:rsidRPr="00AC406F">
        <w:rPr>
          <w:rFonts w:ascii="Times New Roman" w:hAnsi="Times New Roman" w:cs="Times New Roman"/>
          <w:sz w:val="28"/>
          <w:szCs w:val="28"/>
        </w:rPr>
        <w:t xml:space="preserve"> программу, со</w:t>
      </w:r>
      <w:r>
        <w:rPr>
          <w:rFonts w:ascii="Times New Roman" w:hAnsi="Times New Roman" w:cs="Times New Roman"/>
          <w:sz w:val="28"/>
          <w:szCs w:val="28"/>
        </w:rPr>
        <w:t>зданную в лабораторной работе № 2. Б</w:t>
      </w:r>
      <w:r w:rsidRPr="00AC406F">
        <w:rPr>
          <w:rFonts w:ascii="Times New Roman" w:hAnsi="Times New Roman" w:cs="Times New Roman"/>
          <w:sz w:val="28"/>
          <w:szCs w:val="28"/>
        </w:rPr>
        <w:t>ыли</w:t>
      </w:r>
      <w:r w:rsidRPr="00A4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406F">
        <w:rPr>
          <w:rFonts w:ascii="Times New Roman" w:hAnsi="Times New Roman" w:cs="Times New Roman"/>
          <w:sz w:val="28"/>
          <w:szCs w:val="28"/>
        </w:rPr>
        <w:t>выполнены</w:t>
      </w:r>
      <w:r w:rsidRPr="00A4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406F">
        <w:rPr>
          <w:rFonts w:ascii="Times New Roman" w:hAnsi="Times New Roman" w:cs="Times New Roman"/>
          <w:sz w:val="28"/>
          <w:szCs w:val="28"/>
        </w:rPr>
        <w:t>все</w:t>
      </w:r>
      <w:r w:rsidRPr="00A4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406F">
        <w:rPr>
          <w:rFonts w:ascii="Times New Roman" w:hAnsi="Times New Roman" w:cs="Times New Roman"/>
          <w:sz w:val="28"/>
          <w:szCs w:val="28"/>
        </w:rPr>
        <w:t>требования</w:t>
      </w:r>
      <w:r w:rsidRPr="00A4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A4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варианту</w:t>
      </w:r>
      <w:r w:rsidRPr="00A43D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237DBA" w14:textId="77777777" w:rsidR="00E11A5E" w:rsidRPr="00A43D8D" w:rsidRDefault="00E11A5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3D8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9B1E24" w14:textId="77777777" w:rsidR="00AC406F" w:rsidRPr="00A43D8D" w:rsidRDefault="00E11A5E" w:rsidP="00AC40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CE00F31" w14:textId="77777777" w:rsidR="00CB3988" w:rsidRPr="00CB3988" w:rsidRDefault="00CB3988" w:rsidP="00AC40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Habitat</w:t>
      </w:r>
    </w:p>
    <w:p w14:paraId="5AB3828C" w14:textId="77777777" w:rsidR="00CB3988" w:rsidRPr="00CB3988" w:rsidRDefault="00CB3988" w:rsidP="00CB39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lab.habitat</w:t>
      </w:r>
      <w:proofErr w:type="spellEnd"/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Habitat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CreatureEventListener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creatureCreateListeners</w:t>
      </w:r>
      <w:proofErr w:type="spellEnd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CreatureEventListener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creatureDieListeners</w:t>
      </w:r>
      <w:proofErr w:type="spellEnd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LinkedList&lt;Class&lt;?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creatureTypes</w:t>
      </w:r>
      <w:proofErr w:type="spellEnd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HabitatMetrics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metrics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HabitatMetrics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ticks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creatures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HashMap&lt;Integer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creaturesTTLs</w:t>
      </w:r>
      <w:proofErr w:type="spellEnd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metrics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.incrementTime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ограничение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рождаемости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&gt;= </w:t>
      </w:r>
      <w:r w:rsidRPr="00CB39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create new creatures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creatureTypes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 -&gt;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((Boolean)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T.getMethod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39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B39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isCreationAllowed</w:t>
      </w:r>
      <w:proofErr w:type="spellEnd"/>
      <w:r w:rsidRPr="00CB39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IHabitatMetrics.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).invoke(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metrics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CB3988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>TODO: search for params constructor?</w:t>
      </w:r>
      <w:r w:rsidRPr="00CB3988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 =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T.getConstructor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newInstance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c.setX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B3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c.setY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B39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cs =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creaturesTTLs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.getOrDefault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ticks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c.getTTL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cs.add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creaturesTTLs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ticks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c.getTTL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metrics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.incrementCreatureCount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creatureCreateListeners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e.onEvent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398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c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and kill too old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cs =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creaturesTTLs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.getOrDefault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ticks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(cs !=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cs.forEach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 -&gt;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.removeFirstOccurrence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metrics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.decrementCreatureCount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c.getClass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creatureDieListeners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e.onEvent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3988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c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creaturesTTLs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ticks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metrics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HabitatMetrics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creaturesTTLs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IHabitatMetrics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getMetrics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metrics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ICreature.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.isAssignableFrom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creatureType.getName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CB39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doesn't implement Creature interface!"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creatureTypes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creatureType.getName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CB39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already added to current habitat"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but this assignment IS checked!</w:t>
      </w:r>
      <w:r w:rsidRPr="00CB39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creatureTypes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getCreaturesByType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type)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creaturesByType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 : 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c.getClass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 type)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creaturesByType.add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creaturesByType</w:t>
      </w:r>
      <w:proofErr w:type="spellEnd"/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getCreatures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&gt;)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.clone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HashMap&lt;Integer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getCreaturesTTLs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(HashMap&lt;Integer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&gt;&gt;)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creaturesTTLs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.clone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addCreatureTypes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...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creatureTypes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removeCreatureTypes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...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type :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creatureTypes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removeCreatureType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addCreatureCreateListener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CreatureEventListener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creatureCreateListeners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addCreatureDieListener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CreatureEventListener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creatureDieListeners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class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HabitatMetrics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IHabitatMetrics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creatureCount</w:t>
      </w:r>
      <w:proofErr w:type="spellEnd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int 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ticks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HashMap&lt;Class&lt;?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creatureCountByType</w:t>
      </w:r>
      <w:proofErr w:type="spellEnd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int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getCreatureCount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creatureCount</w:t>
      </w:r>
      <w:proofErr w:type="spellEnd"/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getCreatureCountByType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type)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creatureCountByType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.getOrDefault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9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ticks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incrementCreatureCount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type)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++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creatureCount</w:t>
      </w:r>
      <w:proofErr w:type="spellEnd"/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creatureCountByType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.getOrDefault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9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creatureCountByType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++count)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decrementCreatureCount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type)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--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creatureCount</w:t>
      </w:r>
      <w:proofErr w:type="spellEnd"/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creatureCountByType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creatureCountByType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--count)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B39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incrementTime</w:t>
      </w:r>
      <w:proofErr w:type="spellEnd"/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++</w:t>
      </w:r>
      <w:r w:rsidRPr="00CB39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ticks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39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B39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A41418" w14:textId="77777777" w:rsidR="00E11A5E" w:rsidRPr="00CB3988" w:rsidRDefault="00E11A5E" w:rsidP="00AC406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11A5E" w:rsidRPr="00CB3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912C8"/>
    <w:multiLevelType w:val="hybridMultilevel"/>
    <w:tmpl w:val="277880D2"/>
    <w:lvl w:ilvl="0" w:tplc="9386E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E4"/>
    <w:rsid w:val="000C72B0"/>
    <w:rsid w:val="004737E7"/>
    <w:rsid w:val="00546EE4"/>
    <w:rsid w:val="00655D1E"/>
    <w:rsid w:val="00731A94"/>
    <w:rsid w:val="009A730C"/>
    <w:rsid w:val="00A43D8D"/>
    <w:rsid w:val="00A5505D"/>
    <w:rsid w:val="00AC406F"/>
    <w:rsid w:val="00CB3988"/>
    <w:rsid w:val="00CC1C49"/>
    <w:rsid w:val="00D4222B"/>
    <w:rsid w:val="00DC2C19"/>
    <w:rsid w:val="00E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D2B7"/>
  <w15:chartTrackingRefBased/>
  <w15:docId w15:val="{0BBC9279-7E2C-4CCD-BDD7-C70FDC4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2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2B0"/>
    <w:pPr>
      <w:ind w:left="720"/>
      <w:contextualSpacing/>
    </w:pPr>
  </w:style>
  <w:style w:type="paragraph" w:styleId="a4">
    <w:name w:val="Normal (Web)"/>
    <w:basedOn w:val="a"/>
    <w:rsid w:val="000C7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3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39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Чанчиков Александр</dc:creator>
  <cp:keywords/>
  <dc:description/>
  <cp:lastModifiedBy>afaf Fyfl</cp:lastModifiedBy>
  <cp:revision>3</cp:revision>
  <dcterms:created xsi:type="dcterms:W3CDTF">2022-06-16T12:08:00Z</dcterms:created>
  <dcterms:modified xsi:type="dcterms:W3CDTF">2023-07-05T20:08:00Z</dcterms:modified>
</cp:coreProperties>
</file>