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2A2B" w:rsidRDefault="00880461" w:rsidP="0088046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Перечень вопросов для машиниста компрессорных установок профессионального конкурса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«Үздік маман</w:t>
      </w:r>
      <w:r>
        <w:rPr>
          <w:rFonts w:ascii="Times New Roman" w:hAnsi="Times New Roman" w:cs="Times New Roman"/>
          <w:b/>
          <w:sz w:val="24"/>
          <w:szCs w:val="24"/>
        </w:rPr>
        <w:t xml:space="preserve"> – 2017»АО НК «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КазМунайГаз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»</w:t>
      </w:r>
    </w:p>
    <w:tbl>
      <w:tblPr>
        <w:tblStyle w:val="a3"/>
        <w:tblW w:w="10173" w:type="dxa"/>
        <w:tblLook w:val="04A0" w:firstRow="1" w:lastRow="0" w:firstColumn="1" w:lastColumn="0" w:noHBand="0" w:noVBand="1"/>
      </w:tblPr>
      <w:tblGrid>
        <w:gridCol w:w="528"/>
        <w:gridCol w:w="5033"/>
        <w:gridCol w:w="1650"/>
        <w:gridCol w:w="2962"/>
      </w:tblGrid>
      <w:tr w:rsidR="00CD126E" w:rsidTr="00A62BCE">
        <w:tc>
          <w:tcPr>
            <w:tcW w:w="528" w:type="dxa"/>
          </w:tcPr>
          <w:p w:rsidR="00880461" w:rsidRPr="00880461" w:rsidRDefault="00880461" w:rsidP="0088046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0461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  <w:p w:rsidR="00880461" w:rsidRPr="00880461" w:rsidRDefault="00880461" w:rsidP="0088046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033" w:type="dxa"/>
          </w:tcPr>
          <w:p w:rsidR="00880461" w:rsidRPr="00880461" w:rsidRDefault="00880461" w:rsidP="0088046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0461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 вопросов и варианты ответов</w:t>
            </w:r>
          </w:p>
        </w:tc>
        <w:tc>
          <w:tcPr>
            <w:tcW w:w="1650" w:type="dxa"/>
          </w:tcPr>
          <w:p w:rsidR="00880461" w:rsidRPr="00880461" w:rsidRDefault="00880461" w:rsidP="00CD12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0461">
              <w:rPr>
                <w:rFonts w:ascii="Times New Roman" w:hAnsi="Times New Roman" w:cs="Times New Roman"/>
                <w:b/>
                <w:sz w:val="24"/>
                <w:szCs w:val="24"/>
              </w:rPr>
              <w:t>Правильный ответ</w:t>
            </w:r>
          </w:p>
        </w:tc>
        <w:tc>
          <w:tcPr>
            <w:tcW w:w="2962" w:type="dxa"/>
          </w:tcPr>
          <w:p w:rsidR="00880461" w:rsidRPr="00880461" w:rsidRDefault="00880461" w:rsidP="00CD126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0461">
              <w:rPr>
                <w:rFonts w:ascii="Times New Roman" w:hAnsi="Times New Roman" w:cs="Times New Roman"/>
                <w:b/>
                <w:sz w:val="24"/>
                <w:szCs w:val="24"/>
              </w:rPr>
              <w:t>Ссылка на документ с</w:t>
            </w:r>
            <w:r w:rsidR="00CD126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указанием пункта, подпункта и</w:t>
            </w:r>
            <w:r w:rsidRPr="0088046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др.</w:t>
            </w:r>
          </w:p>
        </w:tc>
      </w:tr>
      <w:tr w:rsidR="00CD126E" w:rsidTr="00A62BCE">
        <w:tc>
          <w:tcPr>
            <w:tcW w:w="528" w:type="dxa"/>
          </w:tcPr>
          <w:p w:rsidR="00880461" w:rsidRPr="00880461" w:rsidRDefault="00880461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33" w:type="dxa"/>
          </w:tcPr>
          <w:p w:rsidR="00880461" w:rsidRDefault="00880461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каких местах не допускается сооружение компрессорных станций, работающих на воздухе?</w:t>
            </w:r>
          </w:p>
          <w:p w:rsidR="00880461" w:rsidRDefault="00880461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 В местах, где в</w:t>
            </w:r>
            <w:r w:rsidR="00CD126E">
              <w:rPr>
                <w:rFonts w:ascii="Times New Roman" w:hAnsi="Times New Roman" w:cs="Times New Roman"/>
                <w:sz w:val="24"/>
                <w:szCs w:val="24"/>
              </w:rPr>
              <w:t xml:space="preserve"> забираемый воздух попадают нефтепродукты.</w:t>
            </w:r>
          </w:p>
          <w:p w:rsidR="00CD126E" w:rsidRDefault="00CD126E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 В местах, где в забираемый воздух попадают газы, ядовитые или взрывоопасные смеси, пыль и влага.</w:t>
            </w:r>
          </w:p>
          <w:p w:rsidR="00CD126E" w:rsidRDefault="00CD126E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В) В местах, где в забираемый воздух попадают вредные для человека аэрозоли, газы, пары.</w:t>
            </w:r>
          </w:p>
          <w:p w:rsidR="00CD126E" w:rsidRPr="00880461" w:rsidRDefault="00CD126E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Г) В местах, где в забираемый воздух попадают радиоактивные вещества.</w:t>
            </w:r>
          </w:p>
        </w:tc>
        <w:tc>
          <w:tcPr>
            <w:tcW w:w="1650" w:type="dxa"/>
            <w:vAlign w:val="center"/>
          </w:tcPr>
          <w:p w:rsidR="00880461" w:rsidRPr="00880461" w:rsidRDefault="00424781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2962" w:type="dxa"/>
          </w:tcPr>
          <w:p w:rsidR="00442879" w:rsidRDefault="00CD126E" w:rsidP="00B84E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Правила обеспечения промышленной безопасности при эксплуатации компрессорных станций (</w:t>
            </w:r>
            <w:r w:rsidR="00B84E4F">
              <w:rPr>
                <w:rFonts w:ascii="Times New Roman" w:hAnsi="Times New Roman" w:cs="Times New Roman"/>
                <w:sz w:val="24"/>
                <w:szCs w:val="24"/>
              </w:rPr>
              <w:t xml:space="preserve">Утверждены приказом Министра по инвестициям и развитию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Республик</w:t>
            </w:r>
            <w:r w:rsidR="00B84E4F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Казахстан 30.12.2014)</w:t>
            </w:r>
            <w:r w:rsidR="00DF66E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80461" w:rsidRPr="00880461" w:rsidRDefault="00CD126E" w:rsidP="00B84E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п. </w:t>
            </w:r>
            <w:r w:rsidR="00B84E4F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D126E" w:rsidTr="00A62BCE">
        <w:tc>
          <w:tcPr>
            <w:tcW w:w="528" w:type="dxa"/>
          </w:tcPr>
          <w:p w:rsidR="00880461" w:rsidRPr="00880461" w:rsidRDefault="00B84E4F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33" w:type="dxa"/>
          </w:tcPr>
          <w:p w:rsidR="00880461" w:rsidRDefault="00B84E4F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Какой должна быть высота помещения компрессорной станции?</w:t>
            </w:r>
          </w:p>
          <w:p w:rsidR="00B84E4F" w:rsidRDefault="00B84E4F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 3 м</w:t>
            </w:r>
          </w:p>
          <w:p w:rsidR="00B84E4F" w:rsidRDefault="00B84E4F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 не менее 2,5 м</w:t>
            </w:r>
          </w:p>
          <w:p w:rsidR="00B84E4F" w:rsidRDefault="00B84E4F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В) не менее 4 м</w:t>
            </w:r>
          </w:p>
          <w:p w:rsidR="00B84E4F" w:rsidRPr="00880461" w:rsidRDefault="00B84E4F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Г) не более 5 м</w:t>
            </w:r>
          </w:p>
        </w:tc>
        <w:tc>
          <w:tcPr>
            <w:tcW w:w="1650" w:type="dxa"/>
            <w:vAlign w:val="center"/>
          </w:tcPr>
          <w:p w:rsidR="00880461" w:rsidRPr="00880461" w:rsidRDefault="00B84E4F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2962" w:type="dxa"/>
          </w:tcPr>
          <w:p w:rsidR="00442879" w:rsidRDefault="00B84E4F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Правила обеспечения промышленной безопасности при эксплуатации компрессорных станций (Утверждены приказом Министра по инвестициям и развитию  Республики Казахстан 30.12.2014)</w:t>
            </w:r>
            <w:r w:rsidR="00DF66E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80461" w:rsidRPr="00880461" w:rsidRDefault="00B84E4F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п. 42</w:t>
            </w:r>
          </w:p>
        </w:tc>
      </w:tr>
      <w:tr w:rsidR="00CD126E" w:rsidTr="00A62BCE">
        <w:tc>
          <w:tcPr>
            <w:tcW w:w="528" w:type="dxa"/>
          </w:tcPr>
          <w:p w:rsidR="00880461" w:rsidRPr="00880461" w:rsidRDefault="00DF66EC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33" w:type="dxa"/>
          </w:tcPr>
          <w:p w:rsidR="00880461" w:rsidRDefault="00DF66EC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Машинный зал компрессорной станции должен оборудоваться:</w:t>
            </w:r>
          </w:p>
          <w:p w:rsidR="00DF66EC" w:rsidRDefault="00DF66EC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 Аварийным освещением, часами, средствами оперативной, в том числе диспетчерской связи.</w:t>
            </w:r>
          </w:p>
          <w:p w:rsidR="00DF66EC" w:rsidRDefault="00DF66EC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 Помещением с шумопоглощающим покрытием.</w:t>
            </w:r>
          </w:p>
          <w:p w:rsidR="00DF66EC" w:rsidRDefault="00DF66EC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В) Аптечкой первой медицинской помощи и питьевой водой.</w:t>
            </w:r>
          </w:p>
          <w:p w:rsidR="00DF66EC" w:rsidRPr="00880461" w:rsidRDefault="00DF66EC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Г) Всем, перечисленным в вариантах А, Б, В. </w:t>
            </w:r>
          </w:p>
        </w:tc>
        <w:tc>
          <w:tcPr>
            <w:tcW w:w="1650" w:type="dxa"/>
            <w:vAlign w:val="center"/>
          </w:tcPr>
          <w:p w:rsidR="00880461" w:rsidRPr="00880461" w:rsidRDefault="00DF66EC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2962" w:type="dxa"/>
          </w:tcPr>
          <w:p w:rsidR="00442879" w:rsidRDefault="00DF66EC" w:rsidP="00DF66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Правила обеспечения промышленной безопасности при эксплуатации компрессорных станций (Утверждены приказом Министра по инвестициям и развитию  Республики Казахстан 30.12.2014), </w:t>
            </w:r>
          </w:p>
          <w:p w:rsidR="00880461" w:rsidRPr="00880461" w:rsidRDefault="00DF66EC" w:rsidP="00DF66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п. 55</w:t>
            </w:r>
          </w:p>
        </w:tc>
      </w:tr>
      <w:tr w:rsidR="00CD126E" w:rsidTr="00A62BCE">
        <w:trPr>
          <w:trHeight w:val="3502"/>
        </w:trPr>
        <w:tc>
          <w:tcPr>
            <w:tcW w:w="528" w:type="dxa"/>
          </w:tcPr>
          <w:p w:rsidR="00880461" w:rsidRPr="00880461" w:rsidRDefault="00E0143F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033" w:type="dxa"/>
          </w:tcPr>
          <w:p w:rsidR="00880461" w:rsidRDefault="00E0143F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 устанавливается компрессор и его двигатель?</w:t>
            </w:r>
          </w:p>
          <w:p w:rsidR="00E0143F" w:rsidRDefault="00E0143F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 На фундаментах, связанных со стенами здания.</w:t>
            </w:r>
          </w:p>
          <w:p w:rsidR="00E0143F" w:rsidRDefault="00E0143F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 На отдельных фундаментах, не связанных между собой.</w:t>
            </w:r>
          </w:p>
          <w:p w:rsidR="00E0143F" w:rsidRDefault="00E0143F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В) На фундаментах, не связанных со стенами здания.</w:t>
            </w:r>
          </w:p>
          <w:p w:rsidR="00E0143F" w:rsidRPr="00880461" w:rsidRDefault="00E0143F" w:rsidP="00E0143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Г) На фундаментах, жестко связанных с фундаментами соседних компрессоров.</w:t>
            </w:r>
          </w:p>
        </w:tc>
        <w:tc>
          <w:tcPr>
            <w:tcW w:w="1650" w:type="dxa"/>
            <w:vAlign w:val="center"/>
          </w:tcPr>
          <w:p w:rsidR="00880461" w:rsidRPr="00424781" w:rsidRDefault="00424781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2962" w:type="dxa"/>
          </w:tcPr>
          <w:p w:rsidR="00442879" w:rsidRDefault="00E0143F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Правила обеспечения промышленной безопасности при эксплуатации компрессорных станций (Утверждены приказом Министра по инвестициям и развитию  Республики Казахстан 30.12.2014), </w:t>
            </w:r>
          </w:p>
          <w:p w:rsidR="00880461" w:rsidRPr="00880461" w:rsidRDefault="00E0143F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п. 57</w:t>
            </w:r>
          </w:p>
        </w:tc>
      </w:tr>
      <w:tr w:rsidR="00CD126E" w:rsidTr="00A62BCE">
        <w:tc>
          <w:tcPr>
            <w:tcW w:w="528" w:type="dxa"/>
          </w:tcPr>
          <w:p w:rsidR="00880461" w:rsidRPr="00880461" w:rsidRDefault="00E0143F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5033" w:type="dxa"/>
          </w:tcPr>
          <w:p w:rsidR="00880461" w:rsidRDefault="00E20025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Какое оборудование должно быть предусмотрено в компрессорной установке для сглаживания пульсаций давлений сжатого воздуха или газа?</w:t>
            </w:r>
          </w:p>
          <w:p w:rsidR="00E20025" w:rsidRDefault="00E20025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 Концевые холодильники</w:t>
            </w:r>
          </w:p>
          <w:p w:rsidR="00E20025" w:rsidRDefault="00E20025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 Масловлагоотделители</w:t>
            </w:r>
          </w:p>
          <w:p w:rsidR="00E20025" w:rsidRDefault="00E20025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В) Воздухосборники или газосборники (буферные емкости)</w:t>
            </w:r>
          </w:p>
          <w:p w:rsidR="00E20025" w:rsidRPr="00880461" w:rsidRDefault="00E20025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Г) Сепараторы</w:t>
            </w:r>
          </w:p>
        </w:tc>
        <w:tc>
          <w:tcPr>
            <w:tcW w:w="1650" w:type="dxa"/>
            <w:vAlign w:val="center"/>
          </w:tcPr>
          <w:p w:rsidR="00880461" w:rsidRPr="00880461" w:rsidRDefault="00E20025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2962" w:type="dxa"/>
          </w:tcPr>
          <w:p w:rsidR="00442879" w:rsidRDefault="00E20025" w:rsidP="00E200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Правила обеспечения промышленной безопасности при эксплуатации компрессорных станций (Утверждены приказом Министра по инвестициям и развитию  Республики Казахстан 30.12.2014), </w:t>
            </w:r>
          </w:p>
          <w:p w:rsidR="00880461" w:rsidRPr="00880461" w:rsidRDefault="00E20025" w:rsidP="00E200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п. 85</w:t>
            </w:r>
          </w:p>
        </w:tc>
      </w:tr>
      <w:tr w:rsidR="00CD126E" w:rsidTr="00A62BCE">
        <w:tc>
          <w:tcPr>
            <w:tcW w:w="528" w:type="dxa"/>
          </w:tcPr>
          <w:p w:rsidR="00880461" w:rsidRPr="00880461" w:rsidRDefault="00E20025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033" w:type="dxa"/>
          </w:tcPr>
          <w:p w:rsidR="00880461" w:rsidRDefault="00E20025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Компрессорная установка должна быть снабжена манометрами и предохранительными клапанами, которые устанавливаются:</w:t>
            </w:r>
          </w:p>
          <w:p w:rsidR="00E20025" w:rsidRDefault="00E20025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</w:t>
            </w:r>
            <w:r w:rsidR="008E00B7">
              <w:rPr>
                <w:rFonts w:ascii="Times New Roman" w:hAnsi="Times New Roman" w:cs="Times New Roman"/>
                <w:sz w:val="24"/>
                <w:szCs w:val="24"/>
              </w:rPr>
              <w:t xml:space="preserve"> На линии всаса перед компрессором</w:t>
            </w:r>
          </w:p>
          <w:p w:rsidR="008E00B7" w:rsidRDefault="008E00B7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 На линии нагнетания после компрессора</w:t>
            </w:r>
          </w:p>
          <w:p w:rsidR="008E00B7" w:rsidRDefault="008E00B7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В) После каждой ступени сжатия.</w:t>
            </w:r>
          </w:p>
          <w:p w:rsidR="008E00B7" w:rsidRPr="00880461" w:rsidRDefault="008E00B7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Г) После каждой ступени сжатия и на линии нагнетания после компрессора</w:t>
            </w:r>
          </w:p>
        </w:tc>
        <w:tc>
          <w:tcPr>
            <w:tcW w:w="1650" w:type="dxa"/>
            <w:vAlign w:val="center"/>
          </w:tcPr>
          <w:p w:rsidR="00880461" w:rsidRPr="00880461" w:rsidRDefault="00424781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2962" w:type="dxa"/>
          </w:tcPr>
          <w:p w:rsidR="00442879" w:rsidRDefault="001A6A16" w:rsidP="001A6A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Правила обеспечения промышленной безопасности при эксплуатации компрессорных станций (Утверждены приказом Министра по инвестициям и развитию  Республики Казахстан 30.12.2014), </w:t>
            </w:r>
          </w:p>
          <w:p w:rsidR="00880461" w:rsidRPr="00880461" w:rsidRDefault="001A6A16" w:rsidP="001A6A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п. 95</w:t>
            </w:r>
          </w:p>
        </w:tc>
      </w:tr>
      <w:tr w:rsidR="00CD126E" w:rsidTr="00A62BCE">
        <w:tc>
          <w:tcPr>
            <w:tcW w:w="528" w:type="dxa"/>
          </w:tcPr>
          <w:p w:rsidR="00880461" w:rsidRPr="00880461" w:rsidRDefault="004A4228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033" w:type="dxa"/>
          </w:tcPr>
          <w:p w:rsidR="00880461" w:rsidRDefault="004A4228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Поверка манометров с их опломбированием или клеймением должна производиться:</w:t>
            </w:r>
          </w:p>
          <w:p w:rsidR="004A4228" w:rsidRDefault="004A4228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 Не реже одного раза в 12 месяцев</w:t>
            </w:r>
          </w:p>
          <w:p w:rsidR="004A4228" w:rsidRDefault="004A4228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 Не реже одного раза в 6 месяцев</w:t>
            </w:r>
          </w:p>
          <w:p w:rsidR="004A4228" w:rsidRDefault="004A4228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В) Не реже одного раза в 3 месяца</w:t>
            </w:r>
          </w:p>
          <w:p w:rsidR="004A4228" w:rsidRPr="00880461" w:rsidRDefault="004A4228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Г) Не реже одного раза в смену</w:t>
            </w:r>
          </w:p>
        </w:tc>
        <w:tc>
          <w:tcPr>
            <w:tcW w:w="1650" w:type="dxa"/>
            <w:vAlign w:val="center"/>
          </w:tcPr>
          <w:p w:rsidR="00880461" w:rsidRPr="00880461" w:rsidRDefault="004A4228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2962" w:type="dxa"/>
          </w:tcPr>
          <w:p w:rsidR="00442879" w:rsidRDefault="004A4228" w:rsidP="004A422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Правила обеспечения промышленной безопасности при эксплуатации компрессорных станций (Утверждены приказом Министра по инвестициям и развитию  Республики Казахстан 30.12.2014), </w:t>
            </w:r>
          </w:p>
          <w:p w:rsidR="00880461" w:rsidRPr="00880461" w:rsidRDefault="004A4228" w:rsidP="004A422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п. 106</w:t>
            </w:r>
          </w:p>
        </w:tc>
      </w:tr>
      <w:tr w:rsidR="00B84E4F" w:rsidTr="00A62BCE">
        <w:tc>
          <w:tcPr>
            <w:tcW w:w="528" w:type="dxa"/>
          </w:tcPr>
          <w:p w:rsidR="00880461" w:rsidRPr="00880461" w:rsidRDefault="002979DD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033" w:type="dxa"/>
          </w:tcPr>
          <w:p w:rsidR="00880461" w:rsidRDefault="002979DD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6C10DD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оверка предохранительных клапанов компрессорной установки общепромышленного назначения, работающей при давлении до 1,2 Мпа (12 кгс/см²) путем кратковременного принудительного их открытия под давлением производится:</w:t>
            </w:r>
          </w:p>
          <w:p w:rsidR="002979DD" w:rsidRDefault="002979DD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</w:t>
            </w:r>
            <w:r w:rsidR="00100BFD">
              <w:rPr>
                <w:rFonts w:ascii="Times New Roman" w:hAnsi="Times New Roman" w:cs="Times New Roman"/>
                <w:sz w:val="24"/>
                <w:szCs w:val="24"/>
              </w:rPr>
              <w:t xml:space="preserve"> Каждые 2 часа</w:t>
            </w:r>
          </w:p>
          <w:p w:rsidR="00100BFD" w:rsidRDefault="00100BFD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 Ежесуточно</w:t>
            </w:r>
          </w:p>
          <w:p w:rsidR="00100BFD" w:rsidRDefault="00100BFD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В) Не реже одного раза в месяц</w:t>
            </w:r>
          </w:p>
          <w:p w:rsidR="00100BFD" w:rsidRPr="00880461" w:rsidRDefault="00100BFD" w:rsidP="00100B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Г) Не реже одного раза в 12 месяцев</w:t>
            </w:r>
          </w:p>
        </w:tc>
        <w:tc>
          <w:tcPr>
            <w:tcW w:w="1650" w:type="dxa"/>
            <w:vAlign w:val="center"/>
          </w:tcPr>
          <w:p w:rsidR="00880461" w:rsidRPr="00880461" w:rsidRDefault="00424781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2962" w:type="dxa"/>
          </w:tcPr>
          <w:p w:rsidR="00442879" w:rsidRDefault="00100BFD" w:rsidP="00100B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Правила обеспечения промышленной безопасности при эксплуатации компрессорных станций (Утверждены приказом Министра по инвестициям и развитию  Республики Казахстан 30.12.2014), </w:t>
            </w:r>
          </w:p>
          <w:p w:rsidR="00880461" w:rsidRPr="00880461" w:rsidRDefault="00100BFD" w:rsidP="00100B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п. 111</w:t>
            </w:r>
          </w:p>
        </w:tc>
      </w:tr>
      <w:tr w:rsidR="00B84E4F" w:rsidTr="00A62BCE">
        <w:tc>
          <w:tcPr>
            <w:tcW w:w="528" w:type="dxa"/>
          </w:tcPr>
          <w:p w:rsidR="00880461" w:rsidRPr="00880461" w:rsidRDefault="00974B06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033" w:type="dxa"/>
          </w:tcPr>
          <w:p w:rsidR="00880461" w:rsidRDefault="00974B06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Какой процедуре необходимо подвергнуть компрессорное масло непосредственно перед применением?</w:t>
            </w:r>
          </w:p>
          <w:p w:rsidR="00974B06" w:rsidRDefault="00974B06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 Проверка правил хранения и доставки масла в машинный зал.</w:t>
            </w:r>
          </w:p>
          <w:p w:rsidR="00974B06" w:rsidRDefault="00974B06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 Получение сертификата на поступившее на предприятие компрессорное масло.</w:t>
            </w:r>
          </w:p>
          <w:p w:rsidR="00974B06" w:rsidRDefault="00974B06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В) Получение письменного разрешения от</w:t>
            </w:r>
            <w:r w:rsidR="004362BA">
              <w:rPr>
                <w:rFonts w:ascii="Times New Roman" w:hAnsi="Times New Roman" w:cs="Times New Roman"/>
                <w:sz w:val="24"/>
                <w:szCs w:val="24"/>
              </w:rPr>
              <w:t xml:space="preserve"> начальника компрессорной станции</w:t>
            </w:r>
          </w:p>
          <w:p w:rsidR="00974B06" w:rsidRPr="00880461" w:rsidRDefault="00974B06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Г) Лабораторный анализ масла из каждой партии на соответствие его стандартам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требованиям руководства изготовителя по монтажу и эксплуатации компрессора.</w:t>
            </w:r>
          </w:p>
        </w:tc>
        <w:tc>
          <w:tcPr>
            <w:tcW w:w="1650" w:type="dxa"/>
            <w:vAlign w:val="center"/>
          </w:tcPr>
          <w:p w:rsidR="00880461" w:rsidRPr="00880461" w:rsidRDefault="00424781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Б</w:t>
            </w:r>
          </w:p>
        </w:tc>
        <w:tc>
          <w:tcPr>
            <w:tcW w:w="2962" w:type="dxa"/>
          </w:tcPr>
          <w:p w:rsidR="00442879" w:rsidRDefault="00974B06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Правила обеспечения промышленной безопасности при эксплуатации компрессорных станций (Утверждены приказом Министра по инвестициям и развитию  Республики Казахстан 30.12.2014), </w:t>
            </w:r>
          </w:p>
          <w:p w:rsidR="00880461" w:rsidRPr="00880461" w:rsidRDefault="00974B06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п. 141</w:t>
            </w:r>
          </w:p>
        </w:tc>
      </w:tr>
      <w:tr w:rsidR="00B84E4F" w:rsidTr="00A62BCE">
        <w:tc>
          <w:tcPr>
            <w:tcW w:w="528" w:type="dxa"/>
          </w:tcPr>
          <w:p w:rsidR="00880461" w:rsidRPr="00880461" w:rsidRDefault="00C0730F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033" w:type="dxa"/>
          </w:tcPr>
          <w:p w:rsidR="00880461" w:rsidRDefault="003F1CAD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Показания приборов должны записываться машинистом через установленные технологическим регламентом промежутки времени, но не реже чем:</w:t>
            </w:r>
          </w:p>
          <w:p w:rsidR="003F1CAD" w:rsidRDefault="003F1CAD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 через каждые 2 часа</w:t>
            </w:r>
          </w:p>
          <w:p w:rsidR="003F1CAD" w:rsidRDefault="003F1CAD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 через каждые 5 часов</w:t>
            </w:r>
          </w:p>
          <w:p w:rsidR="003F1CAD" w:rsidRDefault="003F1CAD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В) один раз в смену</w:t>
            </w:r>
          </w:p>
          <w:p w:rsidR="003F1CAD" w:rsidRPr="00880461" w:rsidRDefault="003F1CAD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Г) один раз в месяц</w:t>
            </w:r>
          </w:p>
        </w:tc>
        <w:tc>
          <w:tcPr>
            <w:tcW w:w="1650" w:type="dxa"/>
            <w:vAlign w:val="center"/>
          </w:tcPr>
          <w:p w:rsidR="00880461" w:rsidRPr="00880461" w:rsidRDefault="003F1CAD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2962" w:type="dxa"/>
          </w:tcPr>
          <w:p w:rsidR="00442879" w:rsidRDefault="003F1CAD" w:rsidP="003F1C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Правила обеспечения промышленной безопасности при эксплуатации компрессорных станций (Утверждены приказом Министра по инвестициям и развитию  Республики Казахстан 30.12.2014), </w:t>
            </w:r>
          </w:p>
          <w:p w:rsidR="00880461" w:rsidRPr="00880461" w:rsidRDefault="003F1CAD" w:rsidP="003F1CA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п. 227</w:t>
            </w:r>
          </w:p>
        </w:tc>
      </w:tr>
      <w:tr w:rsidR="00B84E4F" w:rsidTr="00A62BCE">
        <w:tc>
          <w:tcPr>
            <w:tcW w:w="528" w:type="dxa"/>
          </w:tcPr>
          <w:p w:rsidR="00880461" w:rsidRPr="00880461" w:rsidRDefault="003F1CAD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033" w:type="dxa"/>
          </w:tcPr>
          <w:p w:rsidR="003F1CAD" w:rsidRDefault="003F1CAD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Укажите неправильный вариант – компрессор должен останавливаться в случаях:</w:t>
            </w:r>
          </w:p>
          <w:p w:rsidR="003F1CAD" w:rsidRDefault="003F1CAD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 Если манометры на любой ступени компрессора на нагнетательной линии показывают давление выше допустимого</w:t>
            </w:r>
          </w:p>
          <w:p w:rsidR="003F1CAD" w:rsidRDefault="003A2AB9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="003F1CAD">
              <w:rPr>
                <w:rFonts w:ascii="Times New Roman" w:hAnsi="Times New Roman" w:cs="Times New Roman"/>
                <w:sz w:val="24"/>
                <w:szCs w:val="24"/>
              </w:rPr>
              <w:t>) При пожаре</w:t>
            </w:r>
          </w:p>
          <w:p w:rsidR="003F1CAD" w:rsidRDefault="003A2AB9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3F1CAD">
              <w:rPr>
                <w:rFonts w:ascii="Times New Roman" w:hAnsi="Times New Roman" w:cs="Times New Roman"/>
                <w:sz w:val="24"/>
                <w:szCs w:val="24"/>
              </w:rPr>
              <w:t>) При внезапном прекращении подачи охлаждающей воды или другой неисправности системы охлаждения</w:t>
            </w:r>
          </w:p>
          <w:p w:rsidR="00880461" w:rsidRPr="00880461" w:rsidRDefault="003A2AB9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Г) При изменении уровня вибрации компрессора</w:t>
            </w:r>
          </w:p>
        </w:tc>
        <w:tc>
          <w:tcPr>
            <w:tcW w:w="1650" w:type="dxa"/>
            <w:vAlign w:val="center"/>
          </w:tcPr>
          <w:p w:rsidR="00880461" w:rsidRPr="00880461" w:rsidRDefault="00424781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2962" w:type="dxa"/>
          </w:tcPr>
          <w:p w:rsidR="00442879" w:rsidRDefault="003A2AB9" w:rsidP="003A2AB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Правила обеспечения промышленной безопасности при эксплуатации компрессорных станций (Утверждены приказом Министра по инвестициям и развитию  Республики Казахстан 30.12.2014), </w:t>
            </w:r>
          </w:p>
          <w:p w:rsidR="00880461" w:rsidRPr="00880461" w:rsidRDefault="003A2AB9" w:rsidP="003A2AB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п. 230</w:t>
            </w:r>
          </w:p>
        </w:tc>
      </w:tr>
      <w:tr w:rsidR="00B84E4F" w:rsidTr="00A62BCE">
        <w:tc>
          <w:tcPr>
            <w:tcW w:w="528" w:type="dxa"/>
          </w:tcPr>
          <w:p w:rsidR="00880461" w:rsidRPr="00880461" w:rsidRDefault="004362BA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5033" w:type="dxa"/>
          </w:tcPr>
          <w:p w:rsidR="00880461" w:rsidRDefault="004362BA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Допускается ли производить ремонт и очистку оборудования и трубопроводов, находящихся под давлением?</w:t>
            </w:r>
          </w:p>
          <w:p w:rsidR="004362BA" w:rsidRDefault="004362BA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 Допускается</w:t>
            </w:r>
          </w:p>
          <w:p w:rsidR="004362BA" w:rsidRDefault="004362BA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 Не допускается</w:t>
            </w:r>
          </w:p>
          <w:p w:rsidR="004362BA" w:rsidRDefault="004362BA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В) Допускается в особых случаях</w:t>
            </w:r>
          </w:p>
          <w:p w:rsidR="004362BA" w:rsidRPr="00880461" w:rsidRDefault="004362BA" w:rsidP="004362B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Г) Допускается с письменного разрешения начальника компрессорной станции</w:t>
            </w:r>
          </w:p>
        </w:tc>
        <w:tc>
          <w:tcPr>
            <w:tcW w:w="1650" w:type="dxa"/>
            <w:vAlign w:val="center"/>
          </w:tcPr>
          <w:p w:rsidR="00880461" w:rsidRPr="00880461" w:rsidRDefault="004362BA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2962" w:type="dxa"/>
          </w:tcPr>
          <w:p w:rsidR="00442879" w:rsidRDefault="004362BA" w:rsidP="004362B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Правила обеспечения промышленной безопасности при эксплуатации компрессорных станций (Утверждены приказом Министра по инвестициям и развитию  Республики Казахстан 30.12.2014), </w:t>
            </w:r>
          </w:p>
          <w:p w:rsidR="00880461" w:rsidRPr="00880461" w:rsidRDefault="004362BA" w:rsidP="004362B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п. 232</w:t>
            </w:r>
          </w:p>
        </w:tc>
      </w:tr>
      <w:tr w:rsidR="00B84E4F" w:rsidTr="00A62BCE">
        <w:trPr>
          <w:trHeight w:val="5307"/>
        </w:trPr>
        <w:tc>
          <w:tcPr>
            <w:tcW w:w="528" w:type="dxa"/>
          </w:tcPr>
          <w:p w:rsidR="00880461" w:rsidRPr="00880461" w:rsidRDefault="004362BA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5033" w:type="dxa"/>
          </w:tcPr>
          <w:p w:rsidR="00880461" w:rsidRDefault="005E2EAC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Через какое оборудование</w:t>
            </w:r>
            <w:r w:rsidR="003C76EB">
              <w:rPr>
                <w:rFonts w:ascii="Times New Roman" w:hAnsi="Times New Roman" w:cs="Times New Roman"/>
                <w:sz w:val="24"/>
                <w:szCs w:val="24"/>
              </w:rPr>
              <w:t xml:space="preserve"> должна осуществляться подача газа на прием компрессора?</w:t>
            </w:r>
          </w:p>
          <w:p w:rsidR="003C76EB" w:rsidRDefault="003C76EB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 Через буферные емкости</w:t>
            </w:r>
          </w:p>
          <w:p w:rsidR="003C76EB" w:rsidRDefault="003C76EB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 Через холодильники</w:t>
            </w:r>
          </w:p>
          <w:p w:rsidR="003C76EB" w:rsidRDefault="003C76EB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В) Через отделители жидкости (сепараторы)</w:t>
            </w:r>
          </w:p>
          <w:p w:rsidR="003C76EB" w:rsidRPr="00880461" w:rsidRDefault="003C76EB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Г) Через фильтрующие устройства</w:t>
            </w:r>
          </w:p>
        </w:tc>
        <w:tc>
          <w:tcPr>
            <w:tcW w:w="1650" w:type="dxa"/>
            <w:vAlign w:val="center"/>
          </w:tcPr>
          <w:p w:rsidR="00880461" w:rsidRPr="00880461" w:rsidRDefault="00424781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2962" w:type="dxa"/>
          </w:tcPr>
          <w:p w:rsidR="003C76EB" w:rsidRPr="003C76EB" w:rsidRDefault="003C76EB" w:rsidP="003C76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6EB">
              <w:rPr>
                <w:rFonts w:ascii="Times New Roman" w:hAnsi="Times New Roman" w:cs="Times New Roman"/>
                <w:sz w:val="24"/>
                <w:szCs w:val="24"/>
              </w:rPr>
              <w:t xml:space="preserve">Правила </w:t>
            </w:r>
          </w:p>
          <w:p w:rsidR="003C76EB" w:rsidRPr="003C76EB" w:rsidRDefault="003C76EB" w:rsidP="003C76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6EB">
              <w:rPr>
                <w:rFonts w:ascii="Times New Roman" w:hAnsi="Times New Roman" w:cs="Times New Roman"/>
                <w:sz w:val="24"/>
                <w:szCs w:val="24"/>
              </w:rPr>
              <w:t xml:space="preserve">обеспечения промышленной безопасности для опасных </w:t>
            </w:r>
          </w:p>
          <w:p w:rsidR="003C76EB" w:rsidRPr="003C76EB" w:rsidRDefault="003C76EB" w:rsidP="003C76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6EB">
              <w:rPr>
                <w:rFonts w:ascii="Times New Roman" w:hAnsi="Times New Roman" w:cs="Times New Roman"/>
                <w:sz w:val="24"/>
                <w:szCs w:val="24"/>
              </w:rPr>
              <w:t xml:space="preserve">производственных объектов в нефтехимической,                                                                                                                                                                                         </w:t>
            </w:r>
          </w:p>
          <w:p w:rsidR="003C76EB" w:rsidRPr="003C76EB" w:rsidRDefault="003C76EB" w:rsidP="003C76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6EB">
              <w:rPr>
                <w:rFonts w:ascii="Times New Roman" w:hAnsi="Times New Roman" w:cs="Times New Roman"/>
                <w:sz w:val="24"/>
                <w:szCs w:val="24"/>
              </w:rPr>
              <w:t xml:space="preserve">нефтеперерабатывающей отраслях, нефтебаз и </w:t>
            </w:r>
          </w:p>
          <w:p w:rsidR="00880461" w:rsidRPr="00880461" w:rsidRDefault="003C76EB" w:rsidP="003C76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6EB">
              <w:rPr>
                <w:rFonts w:ascii="Times New Roman" w:hAnsi="Times New Roman" w:cs="Times New Roman"/>
                <w:sz w:val="24"/>
                <w:szCs w:val="24"/>
              </w:rPr>
              <w:t>автозаправочных станций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(Утверждены приказом Министра по инвестициям и развитию  Республики Казахстан 30.12.2014), п.311</w:t>
            </w:r>
            <w:r w:rsidR="00BE390F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стр.27</w:t>
            </w:r>
          </w:p>
        </w:tc>
      </w:tr>
      <w:tr w:rsidR="00B84E4F" w:rsidTr="00A62BCE">
        <w:tc>
          <w:tcPr>
            <w:tcW w:w="528" w:type="dxa"/>
          </w:tcPr>
          <w:p w:rsidR="00880461" w:rsidRPr="00880461" w:rsidRDefault="003C76EB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14</w:t>
            </w:r>
          </w:p>
        </w:tc>
        <w:tc>
          <w:tcPr>
            <w:tcW w:w="5033" w:type="dxa"/>
          </w:tcPr>
          <w:p w:rsidR="00880461" w:rsidRDefault="003C76EB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Что должно быть указано на оборудовании в компрессорных станциях? Укажите неправильный вариант.</w:t>
            </w:r>
          </w:p>
          <w:p w:rsidR="003C76EB" w:rsidRDefault="003C76EB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 На трубопроводах должно быть указано направление движения потоков</w:t>
            </w:r>
          </w:p>
          <w:p w:rsidR="003C76EB" w:rsidRDefault="003C76EB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 На оборудовании должны быть указаны номера позиций по технологической схеме</w:t>
            </w:r>
          </w:p>
          <w:p w:rsidR="003C76EB" w:rsidRDefault="003C76EB" w:rsidP="00022E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В) На двигателях должн</w:t>
            </w:r>
            <w:r w:rsidR="00022EAE">
              <w:rPr>
                <w:rFonts w:ascii="Times New Roman" w:hAnsi="Times New Roman" w:cs="Times New Roman"/>
                <w:sz w:val="24"/>
                <w:szCs w:val="24"/>
              </w:rPr>
              <w:t>о быть указано направление вращения ротора</w:t>
            </w:r>
          </w:p>
          <w:p w:rsidR="00022EAE" w:rsidRPr="00880461" w:rsidRDefault="00022EAE" w:rsidP="00022E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Г) На кожухе соединительной муфты должен быть указан тип муфты</w:t>
            </w:r>
          </w:p>
        </w:tc>
        <w:tc>
          <w:tcPr>
            <w:tcW w:w="1650" w:type="dxa"/>
            <w:vAlign w:val="center"/>
          </w:tcPr>
          <w:p w:rsidR="00880461" w:rsidRPr="00880461" w:rsidRDefault="00880461" w:rsidP="009B30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2" w:type="dxa"/>
          </w:tcPr>
          <w:p w:rsidR="00022EAE" w:rsidRPr="003C76EB" w:rsidRDefault="00022EAE" w:rsidP="00022E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6EB">
              <w:rPr>
                <w:rFonts w:ascii="Times New Roman" w:hAnsi="Times New Roman" w:cs="Times New Roman"/>
                <w:sz w:val="24"/>
                <w:szCs w:val="24"/>
              </w:rPr>
              <w:t xml:space="preserve">Правила </w:t>
            </w:r>
          </w:p>
          <w:p w:rsidR="00022EAE" w:rsidRPr="003C76EB" w:rsidRDefault="00022EAE" w:rsidP="00022E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6EB">
              <w:rPr>
                <w:rFonts w:ascii="Times New Roman" w:hAnsi="Times New Roman" w:cs="Times New Roman"/>
                <w:sz w:val="24"/>
                <w:szCs w:val="24"/>
              </w:rPr>
              <w:t xml:space="preserve">обеспечения промышленной безопасности для опасных </w:t>
            </w:r>
          </w:p>
          <w:p w:rsidR="00022EAE" w:rsidRPr="003C76EB" w:rsidRDefault="00022EAE" w:rsidP="00022E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6EB">
              <w:rPr>
                <w:rFonts w:ascii="Times New Roman" w:hAnsi="Times New Roman" w:cs="Times New Roman"/>
                <w:sz w:val="24"/>
                <w:szCs w:val="24"/>
              </w:rPr>
              <w:t xml:space="preserve">производственных объектов в нефтехимической,                                                                                                                                                                                         </w:t>
            </w:r>
          </w:p>
          <w:p w:rsidR="00022EAE" w:rsidRPr="003C76EB" w:rsidRDefault="00022EAE" w:rsidP="00022E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6EB">
              <w:rPr>
                <w:rFonts w:ascii="Times New Roman" w:hAnsi="Times New Roman" w:cs="Times New Roman"/>
                <w:sz w:val="24"/>
                <w:szCs w:val="24"/>
              </w:rPr>
              <w:t xml:space="preserve">нефтеперерабатывающей отраслях, нефтебаз и </w:t>
            </w:r>
          </w:p>
          <w:p w:rsidR="00880461" w:rsidRPr="00880461" w:rsidRDefault="00022EAE" w:rsidP="00022E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6EB">
              <w:rPr>
                <w:rFonts w:ascii="Times New Roman" w:hAnsi="Times New Roman" w:cs="Times New Roman"/>
                <w:sz w:val="24"/>
                <w:szCs w:val="24"/>
              </w:rPr>
              <w:t>автозаправочных станций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(Утверждены приказом Министра по инвестициям и развитию  Республики Казахстан 30.12.2014), п.313</w:t>
            </w:r>
            <w:r w:rsidR="00BE390F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стр.27</w:t>
            </w:r>
          </w:p>
        </w:tc>
      </w:tr>
      <w:tr w:rsidR="00B84E4F" w:rsidTr="00A62BCE">
        <w:tc>
          <w:tcPr>
            <w:tcW w:w="528" w:type="dxa"/>
          </w:tcPr>
          <w:p w:rsidR="00880461" w:rsidRPr="00880461" w:rsidRDefault="00626F20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033" w:type="dxa"/>
          </w:tcPr>
          <w:p w:rsidR="00880461" w:rsidRDefault="00626F20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Какие компрессора перед пуском следует продувать инертным газом до содержания кислорода в отходящем газе до 0,5% объемных?</w:t>
            </w:r>
          </w:p>
          <w:p w:rsidR="00626F20" w:rsidRDefault="00626F20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 Работающие на воздухе</w:t>
            </w:r>
          </w:p>
          <w:p w:rsidR="00626F20" w:rsidRDefault="00626F20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 Работающие на кислороде</w:t>
            </w:r>
          </w:p>
          <w:p w:rsidR="00626F20" w:rsidRDefault="00626F20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В) Работающие на взрывоопасных газах</w:t>
            </w:r>
          </w:p>
          <w:p w:rsidR="00626F20" w:rsidRPr="00880461" w:rsidRDefault="00626F20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Г) Все компрессора перед пуском продуваются инертным газом</w:t>
            </w:r>
          </w:p>
        </w:tc>
        <w:tc>
          <w:tcPr>
            <w:tcW w:w="1650" w:type="dxa"/>
            <w:vAlign w:val="center"/>
          </w:tcPr>
          <w:p w:rsidR="00880461" w:rsidRPr="00880461" w:rsidRDefault="00424781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2962" w:type="dxa"/>
          </w:tcPr>
          <w:p w:rsidR="00626F20" w:rsidRPr="003C76EB" w:rsidRDefault="00626F20" w:rsidP="00626F2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6EB">
              <w:rPr>
                <w:rFonts w:ascii="Times New Roman" w:hAnsi="Times New Roman" w:cs="Times New Roman"/>
                <w:sz w:val="24"/>
                <w:szCs w:val="24"/>
              </w:rPr>
              <w:t xml:space="preserve">Правила </w:t>
            </w:r>
          </w:p>
          <w:p w:rsidR="00626F20" w:rsidRPr="003C76EB" w:rsidRDefault="00626F20" w:rsidP="00626F2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6EB">
              <w:rPr>
                <w:rFonts w:ascii="Times New Roman" w:hAnsi="Times New Roman" w:cs="Times New Roman"/>
                <w:sz w:val="24"/>
                <w:szCs w:val="24"/>
              </w:rPr>
              <w:t xml:space="preserve">обеспечения промышленной безопасности для опасных </w:t>
            </w:r>
          </w:p>
          <w:p w:rsidR="00626F20" w:rsidRPr="003C76EB" w:rsidRDefault="00626F20" w:rsidP="00626F2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6EB">
              <w:rPr>
                <w:rFonts w:ascii="Times New Roman" w:hAnsi="Times New Roman" w:cs="Times New Roman"/>
                <w:sz w:val="24"/>
                <w:szCs w:val="24"/>
              </w:rPr>
              <w:t xml:space="preserve">производственных объектов в нефтехимической,                                                                                                                                                                                         </w:t>
            </w:r>
          </w:p>
          <w:p w:rsidR="00626F20" w:rsidRPr="003C76EB" w:rsidRDefault="00626F20" w:rsidP="00626F2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6EB">
              <w:rPr>
                <w:rFonts w:ascii="Times New Roman" w:hAnsi="Times New Roman" w:cs="Times New Roman"/>
                <w:sz w:val="24"/>
                <w:szCs w:val="24"/>
              </w:rPr>
              <w:t xml:space="preserve">нефтеперерабатывающей отраслях, нефтебаз и </w:t>
            </w:r>
          </w:p>
          <w:p w:rsidR="00880461" w:rsidRPr="00880461" w:rsidRDefault="00626F20" w:rsidP="00626F2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6EB">
              <w:rPr>
                <w:rFonts w:ascii="Times New Roman" w:hAnsi="Times New Roman" w:cs="Times New Roman"/>
                <w:sz w:val="24"/>
                <w:szCs w:val="24"/>
              </w:rPr>
              <w:t>автозаправочных станций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(Утверждены приказом Министра по инвестициям и развитию  Республики Казахстан 30.12.2014), п.317</w:t>
            </w:r>
            <w:r w:rsidR="00BE390F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стр.28</w:t>
            </w:r>
          </w:p>
        </w:tc>
      </w:tr>
      <w:tr w:rsidR="00B84E4F" w:rsidTr="00A62BCE">
        <w:trPr>
          <w:trHeight w:val="5458"/>
        </w:trPr>
        <w:tc>
          <w:tcPr>
            <w:tcW w:w="528" w:type="dxa"/>
          </w:tcPr>
          <w:p w:rsidR="00880461" w:rsidRPr="00880461" w:rsidRDefault="008F5351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5033" w:type="dxa"/>
          </w:tcPr>
          <w:p w:rsidR="00880461" w:rsidRDefault="008F5351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выполнении ремонтных работ на компрессоре необходимо:</w:t>
            </w:r>
          </w:p>
          <w:p w:rsidR="008F5351" w:rsidRDefault="008F5351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А) Отглушить компрессор с помощью стандартных заглушек от всех технологических трубопроводов, линии топливного газа и линии продувки в факельную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ситему</w:t>
            </w:r>
            <w:proofErr w:type="spellEnd"/>
          </w:p>
          <w:p w:rsidR="008F5351" w:rsidRDefault="008F5351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 Отглушить компрессор с помощью  запорной арматуры от всех технологических трубопроводов, линии топливного газа и линии продувки в факельную систему</w:t>
            </w:r>
          </w:p>
          <w:p w:rsidR="008F5351" w:rsidRDefault="008F5351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В) </w:t>
            </w:r>
            <w:r w:rsidR="0068073E">
              <w:rPr>
                <w:rFonts w:ascii="Times New Roman" w:hAnsi="Times New Roman" w:cs="Times New Roman"/>
                <w:sz w:val="24"/>
                <w:szCs w:val="24"/>
              </w:rPr>
              <w:t>Отглушить компрессор с помощью заглушек от всех технологических трубопроводов, поставить ограждения</w:t>
            </w:r>
          </w:p>
          <w:p w:rsidR="0068073E" w:rsidRPr="00880461" w:rsidRDefault="0068073E" w:rsidP="006807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Г) Отглушить компрессор с помощью заглушек от всех технологических трубопроводов, отсоединить компрессор от систем смазки и охлаждения </w:t>
            </w:r>
          </w:p>
        </w:tc>
        <w:tc>
          <w:tcPr>
            <w:tcW w:w="1650" w:type="dxa"/>
            <w:vAlign w:val="center"/>
          </w:tcPr>
          <w:p w:rsidR="00880461" w:rsidRPr="00880461" w:rsidRDefault="0068073E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2962" w:type="dxa"/>
          </w:tcPr>
          <w:p w:rsidR="0068073E" w:rsidRPr="003C76EB" w:rsidRDefault="0068073E" w:rsidP="006807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6EB">
              <w:rPr>
                <w:rFonts w:ascii="Times New Roman" w:hAnsi="Times New Roman" w:cs="Times New Roman"/>
                <w:sz w:val="24"/>
                <w:szCs w:val="24"/>
              </w:rPr>
              <w:t xml:space="preserve">Правила </w:t>
            </w:r>
          </w:p>
          <w:p w:rsidR="0068073E" w:rsidRPr="003C76EB" w:rsidRDefault="0068073E" w:rsidP="006807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6EB">
              <w:rPr>
                <w:rFonts w:ascii="Times New Roman" w:hAnsi="Times New Roman" w:cs="Times New Roman"/>
                <w:sz w:val="24"/>
                <w:szCs w:val="24"/>
              </w:rPr>
              <w:t xml:space="preserve">обеспечения промышленной безопасности для опасных </w:t>
            </w:r>
          </w:p>
          <w:p w:rsidR="0068073E" w:rsidRPr="003C76EB" w:rsidRDefault="0068073E" w:rsidP="006807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6EB">
              <w:rPr>
                <w:rFonts w:ascii="Times New Roman" w:hAnsi="Times New Roman" w:cs="Times New Roman"/>
                <w:sz w:val="24"/>
                <w:szCs w:val="24"/>
              </w:rPr>
              <w:t xml:space="preserve">производственных объектов в нефтехимической,                                                                                                                                                                                         </w:t>
            </w:r>
          </w:p>
          <w:p w:rsidR="0068073E" w:rsidRPr="003C76EB" w:rsidRDefault="0068073E" w:rsidP="006807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6EB">
              <w:rPr>
                <w:rFonts w:ascii="Times New Roman" w:hAnsi="Times New Roman" w:cs="Times New Roman"/>
                <w:sz w:val="24"/>
                <w:szCs w:val="24"/>
              </w:rPr>
              <w:t xml:space="preserve">нефтеперерабатывающей отраслях, нефтебаз и </w:t>
            </w:r>
          </w:p>
          <w:p w:rsidR="00880461" w:rsidRPr="00880461" w:rsidRDefault="0068073E" w:rsidP="006807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6EB">
              <w:rPr>
                <w:rFonts w:ascii="Times New Roman" w:hAnsi="Times New Roman" w:cs="Times New Roman"/>
                <w:sz w:val="24"/>
                <w:szCs w:val="24"/>
              </w:rPr>
              <w:t>автозаправочных станций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(Утверждены приказом Министра по инвестициям и развитию  Республики Казахстан 30.12.2014), п.318</w:t>
            </w:r>
            <w:r w:rsidR="00BE390F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стр.28</w:t>
            </w:r>
          </w:p>
        </w:tc>
      </w:tr>
      <w:tr w:rsidR="00B84E4F" w:rsidTr="00A62BCE">
        <w:tc>
          <w:tcPr>
            <w:tcW w:w="528" w:type="dxa"/>
          </w:tcPr>
          <w:p w:rsidR="00880461" w:rsidRPr="00880461" w:rsidRDefault="00687C05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5033" w:type="dxa"/>
          </w:tcPr>
          <w:p w:rsidR="00880461" w:rsidRDefault="00687C05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Температура газов на входе в компрессор должна быть:</w:t>
            </w:r>
          </w:p>
          <w:p w:rsidR="00687C05" w:rsidRDefault="00687C05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А) Ниже температуры конденсации паров</w:t>
            </w:r>
          </w:p>
          <w:p w:rsidR="00687C05" w:rsidRDefault="00687C05" w:rsidP="00687C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 Выше температуры конденсации паров</w:t>
            </w:r>
          </w:p>
          <w:p w:rsidR="00687C05" w:rsidRDefault="00687C05" w:rsidP="00687C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В) Равна температуре газа на выходе из компрессора</w:t>
            </w:r>
          </w:p>
          <w:p w:rsidR="00687C05" w:rsidRPr="00880461" w:rsidRDefault="00687C05" w:rsidP="00687C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Г) Равна температуре конденсации паров</w:t>
            </w:r>
          </w:p>
        </w:tc>
        <w:tc>
          <w:tcPr>
            <w:tcW w:w="1650" w:type="dxa"/>
            <w:vAlign w:val="center"/>
          </w:tcPr>
          <w:p w:rsidR="00880461" w:rsidRPr="00880461" w:rsidRDefault="00424781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А</w:t>
            </w:r>
          </w:p>
        </w:tc>
        <w:tc>
          <w:tcPr>
            <w:tcW w:w="2962" w:type="dxa"/>
          </w:tcPr>
          <w:p w:rsidR="00687C05" w:rsidRPr="003C76EB" w:rsidRDefault="00687C05" w:rsidP="00687C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6EB">
              <w:rPr>
                <w:rFonts w:ascii="Times New Roman" w:hAnsi="Times New Roman" w:cs="Times New Roman"/>
                <w:sz w:val="24"/>
                <w:szCs w:val="24"/>
              </w:rPr>
              <w:t xml:space="preserve">Правила </w:t>
            </w:r>
          </w:p>
          <w:p w:rsidR="00687C05" w:rsidRPr="003C76EB" w:rsidRDefault="00687C05" w:rsidP="00687C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6EB">
              <w:rPr>
                <w:rFonts w:ascii="Times New Roman" w:hAnsi="Times New Roman" w:cs="Times New Roman"/>
                <w:sz w:val="24"/>
                <w:szCs w:val="24"/>
              </w:rPr>
              <w:t xml:space="preserve">обеспечения </w:t>
            </w:r>
            <w:r w:rsidRPr="003C76E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промышленной безопасности для опасных </w:t>
            </w:r>
          </w:p>
          <w:p w:rsidR="00687C05" w:rsidRPr="003C76EB" w:rsidRDefault="00687C05" w:rsidP="00687C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6EB">
              <w:rPr>
                <w:rFonts w:ascii="Times New Roman" w:hAnsi="Times New Roman" w:cs="Times New Roman"/>
                <w:sz w:val="24"/>
                <w:szCs w:val="24"/>
              </w:rPr>
              <w:t xml:space="preserve">производственных объектов в нефтехимической,                                                                                                                                                                                         </w:t>
            </w:r>
          </w:p>
          <w:p w:rsidR="00687C05" w:rsidRPr="003C76EB" w:rsidRDefault="00687C05" w:rsidP="00687C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6EB">
              <w:rPr>
                <w:rFonts w:ascii="Times New Roman" w:hAnsi="Times New Roman" w:cs="Times New Roman"/>
                <w:sz w:val="24"/>
                <w:szCs w:val="24"/>
              </w:rPr>
              <w:t xml:space="preserve">нефтеперерабатывающей отраслях, нефтебаз и </w:t>
            </w:r>
          </w:p>
          <w:p w:rsidR="00880461" w:rsidRPr="00880461" w:rsidRDefault="00687C05" w:rsidP="00687C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6EB">
              <w:rPr>
                <w:rFonts w:ascii="Times New Roman" w:hAnsi="Times New Roman" w:cs="Times New Roman"/>
                <w:sz w:val="24"/>
                <w:szCs w:val="24"/>
              </w:rPr>
              <w:t>автозаправочных станций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(Утверждены приказом Министра по инвестициям и развитию  Республики Казахстан 30.12.2014), п.316 стр.28</w:t>
            </w:r>
          </w:p>
        </w:tc>
      </w:tr>
      <w:tr w:rsidR="00B84E4F" w:rsidTr="00A62BCE">
        <w:tc>
          <w:tcPr>
            <w:tcW w:w="528" w:type="dxa"/>
          </w:tcPr>
          <w:p w:rsidR="00880461" w:rsidRPr="00880461" w:rsidRDefault="001E68D4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18</w:t>
            </w:r>
          </w:p>
        </w:tc>
        <w:tc>
          <w:tcPr>
            <w:tcW w:w="5033" w:type="dxa"/>
          </w:tcPr>
          <w:p w:rsidR="00880461" w:rsidRDefault="001E68D4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чего помещение компрессорной станции оборудуют грузоподъемными устройствами и средствами механизации?</w:t>
            </w:r>
          </w:p>
          <w:p w:rsidR="001E68D4" w:rsidRDefault="001E68D4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 Для облегчения труда машинистов компрессорных установок</w:t>
            </w:r>
          </w:p>
          <w:p w:rsidR="001E68D4" w:rsidRDefault="001E68D4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 Для производства ремонтных работ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В) Для возможности монтажа нового оборудования</w:t>
            </w:r>
          </w:p>
          <w:p w:rsidR="001E68D4" w:rsidRPr="00880461" w:rsidRDefault="001E68D4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Г) Для возможности демонтажа</w:t>
            </w:r>
            <w:r w:rsidR="00D13C18">
              <w:rPr>
                <w:rFonts w:ascii="Times New Roman" w:hAnsi="Times New Roman" w:cs="Times New Roman"/>
                <w:sz w:val="24"/>
                <w:szCs w:val="24"/>
              </w:rPr>
              <w:t xml:space="preserve"> компрессора и электродвигателя</w:t>
            </w:r>
          </w:p>
        </w:tc>
        <w:tc>
          <w:tcPr>
            <w:tcW w:w="1650" w:type="dxa"/>
            <w:vAlign w:val="center"/>
          </w:tcPr>
          <w:p w:rsidR="00880461" w:rsidRPr="00880461" w:rsidRDefault="001E68D4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2962" w:type="dxa"/>
          </w:tcPr>
          <w:p w:rsidR="00D13C18" w:rsidRPr="003C76EB" w:rsidRDefault="00D13C18" w:rsidP="00D13C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6EB">
              <w:rPr>
                <w:rFonts w:ascii="Times New Roman" w:hAnsi="Times New Roman" w:cs="Times New Roman"/>
                <w:sz w:val="24"/>
                <w:szCs w:val="24"/>
              </w:rPr>
              <w:t xml:space="preserve">Правила </w:t>
            </w:r>
          </w:p>
          <w:p w:rsidR="00D13C18" w:rsidRPr="003C76EB" w:rsidRDefault="00D13C18" w:rsidP="00D13C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6EB">
              <w:rPr>
                <w:rFonts w:ascii="Times New Roman" w:hAnsi="Times New Roman" w:cs="Times New Roman"/>
                <w:sz w:val="24"/>
                <w:szCs w:val="24"/>
              </w:rPr>
              <w:t xml:space="preserve">обеспечения промышленной безопасности для опасных </w:t>
            </w:r>
          </w:p>
          <w:p w:rsidR="00D13C18" w:rsidRPr="003C76EB" w:rsidRDefault="00D13C18" w:rsidP="00D13C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6EB">
              <w:rPr>
                <w:rFonts w:ascii="Times New Roman" w:hAnsi="Times New Roman" w:cs="Times New Roman"/>
                <w:sz w:val="24"/>
                <w:szCs w:val="24"/>
              </w:rPr>
              <w:t xml:space="preserve">производственных объектов в нефтехимической,                                                                                                                                                                                         </w:t>
            </w:r>
          </w:p>
          <w:p w:rsidR="00D13C18" w:rsidRPr="003C76EB" w:rsidRDefault="00D13C18" w:rsidP="00D13C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6EB">
              <w:rPr>
                <w:rFonts w:ascii="Times New Roman" w:hAnsi="Times New Roman" w:cs="Times New Roman"/>
                <w:sz w:val="24"/>
                <w:szCs w:val="24"/>
              </w:rPr>
              <w:t xml:space="preserve">нефтеперерабатывающей отраслях, нефтебаз и </w:t>
            </w:r>
          </w:p>
          <w:p w:rsidR="00880461" w:rsidRPr="00880461" w:rsidRDefault="00D13C18" w:rsidP="00D13C1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6EB">
              <w:rPr>
                <w:rFonts w:ascii="Times New Roman" w:hAnsi="Times New Roman" w:cs="Times New Roman"/>
                <w:sz w:val="24"/>
                <w:szCs w:val="24"/>
              </w:rPr>
              <w:t>автозаправочных станций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(Утверждены приказом Министра по инвестициям и развитию  Республики Казахстан 30.12.2014), п.306 стр.27</w:t>
            </w:r>
          </w:p>
        </w:tc>
      </w:tr>
      <w:tr w:rsidR="00B84E4F" w:rsidTr="00A62BCE">
        <w:tc>
          <w:tcPr>
            <w:tcW w:w="528" w:type="dxa"/>
          </w:tcPr>
          <w:p w:rsidR="00880461" w:rsidRPr="00880461" w:rsidRDefault="008508BB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5033" w:type="dxa"/>
          </w:tcPr>
          <w:p w:rsidR="00880461" w:rsidRDefault="008508BB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каком из указанных видов компрессоров при удовлетворительной балансировке вращающихся деталей фундамент несет только весовые нагрузки?</w:t>
            </w:r>
          </w:p>
          <w:p w:rsidR="008508BB" w:rsidRDefault="008508BB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 В поршневом угловом компрессоре</w:t>
            </w:r>
          </w:p>
          <w:p w:rsidR="008508BB" w:rsidRDefault="008508BB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 В поршневом оппозитном компрессоре</w:t>
            </w:r>
          </w:p>
          <w:p w:rsidR="008508BB" w:rsidRPr="00880461" w:rsidRDefault="00F54517" w:rsidP="00F545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В) В центробежном </w:t>
            </w:r>
            <w:r w:rsidR="008508BB">
              <w:rPr>
                <w:rFonts w:ascii="Times New Roman" w:hAnsi="Times New Roman" w:cs="Times New Roman"/>
                <w:sz w:val="24"/>
                <w:szCs w:val="24"/>
              </w:rPr>
              <w:t>компрессоре</w:t>
            </w:r>
            <w:r w:rsidR="008508BB">
              <w:rPr>
                <w:rFonts w:ascii="Times New Roman" w:hAnsi="Times New Roman" w:cs="Times New Roman"/>
                <w:sz w:val="24"/>
                <w:szCs w:val="24"/>
              </w:rPr>
              <w:br/>
              <w:t>Г) Фундаменты компрессоров всех видов несут только весовые нагрузки</w:t>
            </w:r>
          </w:p>
        </w:tc>
        <w:tc>
          <w:tcPr>
            <w:tcW w:w="1650" w:type="dxa"/>
            <w:vAlign w:val="center"/>
          </w:tcPr>
          <w:p w:rsidR="00880461" w:rsidRPr="00880461" w:rsidRDefault="008508BB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2962" w:type="dxa"/>
          </w:tcPr>
          <w:p w:rsidR="00880461" w:rsidRPr="00880461" w:rsidRDefault="008508BB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Центробежные компрессоры. Общие технические услови</w:t>
            </w:r>
            <w:r w:rsidR="00442879">
              <w:rPr>
                <w:rFonts w:ascii="Times New Roman" w:hAnsi="Times New Roman" w:cs="Times New Roman"/>
                <w:sz w:val="24"/>
                <w:szCs w:val="24"/>
              </w:rPr>
              <w:t>я на ремонт. УО 38.12.007.87. п.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3.1.1, стр.14</w:t>
            </w:r>
          </w:p>
        </w:tc>
      </w:tr>
      <w:tr w:rsidR="00B84E4F" w:rsidTr="00A62BCE">
        <w:trPr>
          <w:trHeight w:val="3099"/>
        </w:trPr>
        <w:tc>
          <w:tcPr>
            <w:tcW w:w="528" w:type="dxa"/>
          </w:tcPr>
          <w:p w:rsidR="00880461" w:rsidRPr="00880461" w:rsidRDefault="00776A33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033" w:type="dxa"/>
          </w:tcPr>
          <w:p w:rsidR="00880461" w:rsidRDefault="00776A33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каких целях в центробежном компрессоре применяют лабиринтные уплотнения?</w:t>
            </w:r>
          </w:p>
          <w:p w:rsidR="00776A33" w:rsidRDefault="00776A33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 Для уплотнения корпусов подшипников и предотвращения утечек масла.</w:t>
            </w:r>
          </w:p>
          <w:p w:rsidR="00776A33" w:rsidRDefault="00776A33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 Для уплотнения вала компрессора при высоких давлениях газа</w:t>
            </w:r>
          </w:p>
          <w:p w:rsidR="00776A33" w:rsidRDefault="00776A33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В) Для предотвращения перетечек газа в ступенях и утечки его наружу</w:t>
            </w:r>
          </w:p>
          <w:p w:rsidR="00776A33" w:rsidRPr="00880461" w:rsidRDefault="00776A33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Г) Применяется во всех вариантах: А, Б, В</w:t>
            </w:r>
          </w:p>
        </w:tc>
        <w:tc>
          <w:tcPr>
            <w:tcW w:w="1650" w:type="dxa"/>
            <w:vAlign w:val="center"/>
          </w:tcPr>
          <w:p w:rsidR="00880461" w:rsidRPr="00880461" w:rsidRDefault="00717A4F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2962" w:type="dxa"/>
          </w:tcPr>
          <w:p w:rsidR="00880461" w:rsidRPr="00880461" w:rsidRDefault="00717A4F" w:rsidP="00717A4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Центробежные компрессоры. Общие технические условия</w:t>
            </w:r>
            <w:r w:rsidR="00442879">
              <w:rPr>
                <w:rFonts w:ascii="Times New Roman" w:hAnsi="Times New Roman" w:cs="Times New Roman"/>
                <w:sz w:val="24"/>
                <w:szCs w:val="24"/>
              </w:rPr>
              <w:t xml:space="preserve"> на ремонт. УО 38.12.007.87. п.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3.7.1, стр.94</w:t>
            </w:r>
          </w:p>
        </w:tc>
      </w:tr>
      <w:tr w:rsidR="00B84E4F" w:rsidTr="00A62BCE">
        <w:tc>
          <w:tcPr>
            <w:tcW w:w="528" w:type="dxa"/>
          </w:tcPr>
          <w:p w:rsidR="00880461" w:rsidRPr="00880461" w:rsidRDefault="00952144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5033" w:type="dxa"/>
          </w:tcPr>
          <w:p w:rsidR="00880461" w:rsidRDefault="00952144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Поверхности каких деталей являются базами при центровке центробежного компрессорного агрегата?</w:t>
            </w:r>
          </w:p>
          <w:p w:rsidR="00952144" w:rsidRDefault="00952144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А) Торцовые поверхности валов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электродвигателя и компрессора</w:t>
            </w:r>
          </w:p>
          <w:p w:rsidR="00952144" w:rsidRDefault="00952144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 Цилиндрические поверхности соединительных муфт</w:t>
            </w:r>
          </w:p>
          <w:p w:rsidR="00952144" w:rsidRDefault="00952144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В) Торцовые и цилиндрические поверхности соединительных муфт</w:t>
            </w:r>
          </w:p>
          <w:p w:rsidR="00952144" w:rsidRPr="00880461" w:rsidRDefault="00952144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Г) Торцовые и цилиндрические поверхности валов электродвигателя и редуктора</w:t>
            </w:r>
          </w:p>
        </w:tc>
        <w:tc>
          <w:tcPr>
            <w:tcW w:w="1650" w:type="dxa"/>
            <w:vAlign w:val="center"/>
          </w:tcPr>
          <w:p w:rsidR="00880461" w:rsidRPr="00880461" w:rsidRDefault="00424781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Г</w:t>
            </w:r>
          </w:p>
        </w:tc>
        <w:tc>
          <w:tcPr>
            <w:tcW w:w="2962" w:type="dxa"/>
          </w:tcPr>
          <w:p w:rsidR="00880461" w:rsidRPr="00880461" w:rsidRDefault="00952144" w:rsidP="0095214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Центробежные компрессоры. Общие</w:t>
            </w:r>
            <w:r w:rsidR="00442879">
              <w:rPr>
                <w:rFonts w:ascii="Times New Roman" w:hAnsi="Times New Roman" w:cs="Times New Roman"/>
                <w:sz w:val="24"/>
                <w:szCs w:val="24"/>
              </w:rPr>
              <w:t xml:space="preserve"> технические условия на ремонт. УО 38.12.007.87. </w:t>
            </w:r>
            <w:r w:rsidR="0044287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3.8.1, стр.103</w:t>
            </w:r>
          </w:p>
        </w:tc>
      </w:tr>
      <w:tr w:rsidR="00B84E4F" w:rsidTr="00A62BCE">
        <w:tc>
          <w:tcPr>
            <w:tcW w:w="528" w:type="dxa"/>
          </w:tcPr>
          <w:p w:rsidR="00880461" w:rsidRPr="00880461" w:rsidRDefault="00F54AA9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22</w:t>
            </w:r>
          </w:p>
        </w:tc>
        <w:tc>
          <w:tcPr>
            <w:tcW w:w="5033" w:type="dxa"/>
          </w:tcPr>
          <w:p w:rsidR="00880461" w:rsidRDefault="00F54AA9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чего в центробежных компрессорных агрегатах применяются редукторы?</w:t>
            </w:r>
          </w:p>
          <w:p w:rsidR="00F54AA9" w:rsidRDefault="00F54AA9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 Как правило, для повышения оборотов компрессора</w:t>
            </w:r>
          </w:p>
          <w:p w:rsidR="00F54AA9" w:rsidRDefault="00F54AA9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 Для увеличения производительности компрессора</w:t>
            </w:r>
          </w:p>
          <w:p w:rsidR="00F54AA9" w:rsidRDefault="00F54AA9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В) Для передачи вращения от электродвигателя к компрессору</w:t>
            </w:r>
          </w:p>
          <w:p w:rsidR="00F54AA9" w:rsidRPr="00880461" w:rsidRDefault="00F54AA9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Г) Для увеличения давления газа на нагнетании компрессора</w:t>
            </w:r>
          </w:p>
        </w:tc>
        <w:tc>
          <w:tcPr>
            <w:tcW w:w="1650" w:type="dxa"/>
            <w:vAlign w:val="center"/>
          </w:tcPr>
          <w:p w:rsidR="00880461" w:rsidRPr="00880461" w:rsidRDefault="00F54AA9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2962" w:type="dxa"/>
          </w:tcPr>
          <w:p w:rsidR="00880461" w:rsidRPr="00880461" w:rsidRDefault="00F54AA9" w:rsidP="00F54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Центробежные компрессоры. Общие технические условия</w:t>
            </w:r>
            <w:r w:rsidR="00C412A4">
              <w:rPr>
                <w:rFonts w:ascii="Times New Roman" w:hAnsi="Times New Roman" w:cs="Times New Roman"/>
                <w:sz w:val="24"/>
                <w:szCs w:val="24"/>
              </w:rPr>
              <w:t xml:space="preserve"> на ремонт. УО 38.12.007.87. </w:t>
            </w:r>
            <w:r w:rsidRPr="0075364E">
              <w:rPr>
                <w:rFonts w:ascii="Times New Roman" w:hAnsi="Times New Roman" w:cs="Times New Roman"/>
                <w:sz w:val="24"/>
                <w:szCs w:val="24"/>
              </w:rPr>
              <w:t>§ 3.9</w:t>
            </w:r>
            <w:r w:rsidR="00C412A4" w:rsidRPr="0075364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75364E">
              <w:rPr>
                <w:rFonts w:ascii="Times New Roman" w:hAnsi="Times New Roman" w:cs="Times New Roman"/>
                <w:sz w:val="24"/>
                <w:szCs w:val="24"/>
              </w:rPr>
              <w:t xml:space="preserve"> стр.113</w:t>
            </w:r>
          </w:p>
        </w:tc>
      </w:tr>
      <w:tr w:rsidR="00B84E4F" w:rsidTr="00A62BCE">
        <w:tc>
          <w:tcPr>
            <w:tcW w:w="528" w:type="dxa"/>
          </w:tcPr>
          <w:p w:rsidR="00880461" w:rsidRPr="00880461" w:rsidRDefault="00A23E16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5033" w:type="dxa"/>
          </w:tcPr>
          <w:p w:rsidR="00880461" w:rsidRDefault="00A23E16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Укажите наиболее часто встречающуюся причину вибрации центробежного компрессора:</w:t>
            </w:r>
          </w:p>
          <w:p w:rsidR="00A23E16" w:rsidRDefault="00A23E16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помпаж</w:t>
            </w:r>
            <w:proofErr w:type="spellEnd"/>
          </w:p>
          <w:p w:rsidR="00A23E16" w:rsidRDefault="00A23E16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</w:t>
            </w:r>
            <w:r w:rsidR="00C412A4">
              <w:rPr>
                <w:rFonts w:ascii="Times New Roman" w:hAnsi="Times New Roman" w:cs="Times New Roman"/>
                <w:sz w:val="24"/>
                <w:szCs w:val="24"/>
              </w:rPr>
              <w:t xml:space="preserve"> работа в диапазоне критических скоростей</w:t>
            </w:r>
          </w:p>
          <w:p w:rsidR="00C412A4" w:rsidRDefault="00C412A4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В) неуравновешенность ротора вследствие несбалансированности его массы</w:t>
            </w:r>
          </w:p>
          <w:p w:rsidR="00C412A4" w:rsidRPr="00880461" w:rsidRDefault="00C412A4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Г) угловое смещение упорного диска, корпуса упорного диска или обоих этих узлов</w:t>
            </w:r>
          </w:p>
        </w:tc>
        <w:tc>
          <w:tcPr>
            <w:tcW w:w="1650" w:type="dxa"/>
            <w:vAlign w:val="center"/>
          </w:tcPr>
          <w:p w:rsidR="00880461" w:rsidRPr="00880461" w:rsidRDefault="00C412A4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2962" w:type="dxa"/>
          </w:tcPr>
          <w:p w:rsidR="00880461" w:rsidRPr="00880461" w:rsidRDefault="00C412A4" w:rsidP="00C412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Центробежные компрессоры. Общие технические условия на ремонт. УО 38.12.007.87. </w:t>
            </w:r>
            <w:r w:rsidRPr="0075364E">
              <w:rPr>
                <w:rFonts w:ascii="Times New Roman" w:hAnsi="Times New Roman" w:cs="Times New Roman"/>
                <w:sz w:val="24"/>
                <w:szCs w:val="24"/>
              </w:rPr>
              <w:t>п. 6.3, стр.14</w:t>
            </w:r>
          </w:p>
        </w:tc>
      </w:tr>
      <w:tr w:rsidR="00B84E4F" w:rsidTr="00A62BCE">
        <w:tc>
          <w:tcPr>
            <w:tcW w:w="528" w:type="dxa"/>
          </w:tcPr>
          <w:p w:rsidR="00880461" w:rsidRPr="00880461" w:rsidRDefault="00E73FCB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5033" w:type="dxa"/>
          </w:tcPr>
          <w:p w:rsidR="00880461" w:rsidRDefault="00E73FCB" w:rsidP="00E73FC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каком документе фиксируются все сведения о ремонте компрессора, положении его деталей и узлов, зазоры и обмеры изнашивающихся деталей?</w:t>
            </w:r>
          </w:p>
          <w:p w:rsidR="00E73FCB" w:rsidRDefault="00E73FCB" w:rsidP="00E73FC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 Паспорт компрессора</w:t>
            </w:r>
          </w:p>
          <w:p w:rsidR="00E73FCB" w:rsidRDefault="00E73FCB" w:rsidP="00E73FC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 Руководство изготовителя по монтажу и эксплуатации компрессора</w:t>
            </w:r>
          </w:p>
          <w:p w:rsidR="00E73FCB" w:rsidRDefault="00E73FCB" w:rsidP="00E73FC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В) Эксплуатационный журнал</w:t>
            </w:r>
          </w:p>
          <w:p w:rsidR="00E73FCB" w:rsidRPr="00880461" w:rsidRDefault="00E73FCB" w:rsidP="00E73FC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Г) Ремонтный формуляр компрессора</w:t>
            </w:r>
          </w:p>
        </w:tc>
        <w:tc>
          <w:tcPr>
            <w:tcW w:w="1650" w:type="dxa"/>
            <w:vAlign w:val="center"/>
          </w:tcPr>
          <w:p w:rsidR="00880461" w:rsidRPr="00880461" w:rsidRDefault="00424781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2962" w:type="dxa"/>
          </w:tcPr>
          <w:p w:rsidR="00880461" w:rsidRPr="00880461" w:rsidRDefault="00E73FCB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Общие технические условия по ремонту поршневых компрессоров</w:t>
            </w:r>
            <w:r w:rsidR="007E6D55">
              <w:rPr>
                <w:rFonts w:ascii="Times New Roman" w:hAnsi="Times New Roman" w:cs="Times New Roman"/>
                <w:sz w:val="24"/>
                <w:szCs w:val="24"/>
              </w:rPr>
              <w:t>. Волгоград 1985.</w:t>
            </w:r>
            <w:r w:rsidR="00DB44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B443A" w:rsidRPr="0075364E">
              <w:rPr>
                <w:rFonts w:ascii="Times New Roman" w:hAnsi="Times New Roman" w:cs="Times New Roman"/>
                <w:sz w:val="24"/>
                <w:szCs w:val="24"/>
              </w:rPr>
              <w:t>§</w:t>
            </w:r>
            <w:r w:rsidR="00DB443A">
              <w:rPr>
                <w:rFonts w:ascii="Times New Roman" w:hAnsi="Times New Roman" w:cs="Times New Roman"/>
                <w:sz w:val="24"/>
                <w:szCs w:val="24"/>
              </w:rPr>
              <w:t xml:space="preserve"> 3.18, стр.137</w:t>
            </w:r>
          </w:p>
        </w:tc>
      </w:tr>
      <w:tr w:rsidR="00B84E4F" w:rsidTr="00A62BCE">
        <w:tc>
          <w:tcPr>
            <w:tcW w:w="528" w:type="dxa"/>
          </w:tcPr>
          <w:p w:rsidR="00880461" w:rsidRPr="00880461" w:rsidRDefault="00E244DB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033" w:type="dxa"/>
          </w:tcPr>
          <w:p w:rsidR="00880461" w:rsidRDefault="00E244DB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Что является базой поршневого компрессора и воспринимает усилия от кривошипно-шатунного механизма?</w:t>
            </w:r>
          </w:p>
          <w:p w:rsidR="00E244DB" w:rsidRDefault="00E244DB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 Цилиндры</w:t>
            </w:r>
          </w:p>
          <w:p w:rsidR="00E244DB" w:rsidRDefault="00E244DB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 Рама</w:t>
            </w:r>
          </w:p>
          <w:p w:rsidR="00E244DB" w:rsidRDefault="00E244DB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В) Крейцкопф</w:t>
            </w:r>
          </w:p>
          <w:p w:rsidR="00E244DB" w:rsidRPr="00880461" w:rsidRDefault="00E244DB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Г) Направляющие крейцкопфа</w:t>
            </w:r>
          </w:p>
        </w:tc>
        <w:tc>
          <w:tcPr>
            <w:tcW w:w="1650" w:type="dxa"/>
            <w:vAlign w:val="center"/>
          </w:tcPr>
          <w:p w:rsidR="00880461" w:rsidRPr="00880461" w:rsidRDefault="00E244DB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2962" w:type="dxa"/>
          </w:tcPr>
          <w:p w:rsidR="00275C12" w:rsidRDefault="00E244DB" w:rsidP="00E244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Общие технические условия по ремонту поршневы</w:t>
            </w:r>
            <w:r w:rsidR="00275C12">
              <w:rPr>
                <w:rFonts w:ascii="Times New Roman" w:hAnsi="Times New Roman" w:cs="Times New Roman"/>
                <w:sz w:val="24"/>
                <w:szCs w:val="24"/>
              </w:rPr>
              <w:t xml:space="preserve">х компрессоров. Волгоград 1985. </w:t>
            </w:r>
          </w:p>
          <w:p w:rsidR="00880461" w:rsidRPr="00880461" w:rsidRDefault="00275C12" w:rsidP="00E244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364E">
              <w:rPr>
                <w:rFonts w:ascii="Times New Roman" w:hAnsi="Times New Roman" w:cs="Times New Roman"/>
                <w:sz w:val="24"/>
                <w:szCs w:val="24"/>
              </w:rPr>
              <w:t>§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3.2, </w:t>
            </w:r>
            <w:r w:rsidR="00E244DB">
              <w:rPr>
                <w:rFonts w:ascii="Times New Roman" w:hAnsi="Times New Roman" w:cs="Times New Roman"/>
                <w:sz w:val="24"/>
                <w:szCs w:val="24"/>
              </w:rPr>
              <w:t>п.3.2.1</w:t>
            </w:r>
            <w:r w:rsidR="0044287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244DB">
              <w:rPr>
                <w:rFonts w:ascii="Times New Roman" w:hAnsi="Times New Roman" w:cs="Times New Roman"/>
                <w:sz w:val="24"/>
                <w:szCs w:val="24"/>
              </w:rPr>
              <w:t>стр.13</w:t>
            </w:r>
          </w:p>
        </w:tc>
      </w:tr>
      <w:tr w:rsidR="00B84E4F" w:rsidTr="00A62BCE">
        <w:tc>
          <w:tcPr>
            <w:tcW w:w="528" w:type="dxa"/>
          </w:tcPr>
          <w:p w:rsidR="00880461" w:rsidRPr="00880461" w:rsidRDefault="00E244DB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5033" w:type="dxa"/>
          </w:tcPr>
          <w:p w:rsidR="00880461" w:rsidRDefault="00E244DB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Какие узлы поршневого компрессора оказывают существенное влияние на экономичность его работы и загазованность атмосферы в компрессорном зале</w:t>
            </w:r>
          </w:p>
          <w:p w:rsidR="00E244DB" w:rsidRDefault="00E244DB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 Всасывающие клапаны</w:t>
            </w:r>
          </w:p>
          <w:p w:rsidR="00E244DB" w:rsidRDefault="00E244DB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 Нагнетательные клапаны</w:t>
            </w:r>
          </w:p>
          <w:p w:rsidR="00E244DB" w:rsidRDefault="00E244DB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В) Сальниковые уплотнения</w:t>
            </w:r>
          </w:p>
          <w:p w:rsidR="00E244DB" w:rsidRPr="00880461" w:rsidRDefault="00E244DB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Г) Поршневые кольца</w:t>
            </w:r>
          </w:p>
        </w:tc>
        <w:tc>
          <w:tcPr>
            <w:tcW w:w="1650" w:type="dxa"/>
            <w:vAlign w:val="center"/>
          </w:tcPr>
          <w:p w:rsidR="00880461" w:rsidRPr="00880461" w:rsidRDefault="00E244DB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2962" w:type="dxa"/>
          </w:tcPr>
          <w:p w:rsidR="005F4720" w:rsidRDefault="00E244DB" w:rsidP="00E244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44DB">
              <w:rPr>
                <w:rFonts w:ascii="Times New Roman" w:hAnsi="Times New Roman" w:cs="Times New Roman"/>
                <w:sz w:val="24"/>
                <w:szCs w:val="24"/>
              </w:rPr>
              <w:t>Общие технические условия по ремонту поршневых компрессоров. Волгоград 1985.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80461" w:rsidRPr="00880461" w:rsidRDefault="005F4720" w:rsidP="00E244D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44DB">
              <w:rPr>
                <w:rFonts w:ascii="Times New Roman" w:hAnsi="Times New Roman" w:cs="Times New Roman"/>
                <w:sz w:val="24"/>
                <w:szCs w:val="24"/>
              </w:rPr>
              <w:t>§ 3.1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0, п.3.10.1, </w:t>
            </w:r>
            <w:r w:rsidR="00E244DB" w:rsidRPr="00E244DB">
              <w:rPr>
                <w:rFonts w:ascii="Times New Roman" w:hAnsi="Times New Roman" w:cs="Times New Roman"/>
                <w:sz w:val="24"/>
                <w:szCs w:val="24"/>
              </w:rPr>
              <w:t>стр.</w:t>
            </w:r>
            <w:r w:rsidR="00E244DB">
              <w:rPr>
                <w:rFonts w:ascii="Times New Roman" w:hAnsi="Times New Roman" w:cs="Times New Roman"/>
                <w:sz w:val="24"/>
                <w:szCs w:val="24"/>
              </w:rPr>
              <w:t>92</w:t>
            </w:r>
          </w:p>
        </w:tc>
      </w:tr>
      <w:tr w:rsidR="00B84E4F" w:rsidTr="00A62BCE">
        <w:trPr>
          <w:trHeight w:val="2246"/>
        </w:trPr>
        <w:tc>
          <w:tcPr>
            <w:tcW w:w="528" w:type="dxa"/>
          </w:tcPr>
          <w:p w:rsidR="00880461" w:rsidRPr="00880461" w:rsidRDefault="005A4447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27</w:t>
            </w:r>
          </w:p>
        </w:tc>
        <w:tc>
          <w:tcPr>
            <w:tcW w:w="5033" w:type="dxa"/>
          </w:tcPr>
          <w:p w:rsidR="00880461" w:rsidRDefault="005A4447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Какая операция является обязательной и завершающей ремонт ротора центробежного компрессора?</w:t>
            </w:r>
          </w:p>
          <w:p w:rsidR="005A4447" w:rsidRDefault="005A4447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 Центровка</w:t>
            </w:r>
          </w:p>
          <w:p w:rsidR="005A4447" w:rsidRDefault="005A4447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 Балансировка</w:t>
            </w:r>
          </w:p>
          <w:p w:rsidR="005A4447" w:rsidRDefault="005A4447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В) Установка рабочих колёс</w:t>
            </w:r>
          </w:p>
          <w:p w:rsidR="005A4447" w:rsidRPr="00880461" w:rsidRDefault="005A4447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Г) Проверка ротора на биение</w:t>
            </w:r>
          </w:p>
        </w:tc>
        <w:tc>
          <w:tcPr>
            <w:tcW w:w="1650" w:type="dxa"/>
            <w:vAlign w:val="center"/>
          </w:tcPr>
          <w:p w:rsidR="00880461" w:rsidRPr="00880461" w:rsidRDefault="00424781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2962" w:type="dxa"/>
          </w:tcPr>
          <w:p w:rsidR="00880461" w:rsidRPr="00880461" w:rsidRDefault="005A4447" w:rsidP="005A44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Центробежные компрессоры. Общие технические условия на ремонт. УО 38.12.007.87. </w:t>
            </w:r>
            <w:r w:rsidR="00972A9D">
              <w:rPr>
                <w:rFonts w:ascii="Times New Roman" w:hAnsi="Times New Roman" w:cs="Times New Roman"/>
                <w:sz w:val="24"/>
                <w:szCs w:val="24"/>
              </w:rPr>
              <w:t>п.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3.4.4, стр. 57-58</w:t>
            </w:r>
          </w:p>
        </w:tc>
      </w:tr>
      <w:tr w:rsidR="00B84E4F" w:rsidTr="00A62BCE">
        <w:tc>
          <w:tcPr>
            <w:tcW w:w="528" w:type="dxa"/>
          </w:tcPr>
          <w:p w:rsidR="00880461" w:rsidRPr="00880461" w:rsidRDefault="005A4447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5033" w:type="dxa"/>
          </w:tcPr>
          <w:p w:rsidR="00880461" w:rsidRDefault="00E872CC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Какие подшипники центробежного компрессора воспринимают и передают корпусу компрессора и фундаменту вес ротора и динамические переменные усилия от его вибрации, фиксируя радиальное положение ротора относительно корпуса?</w:t>
            </w:r>
          </w:p>
          <w:p w:rsidR="00E872CC" w:rsidRDefault="00E872CC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 Шатунные подшипники</w:t>
            </w:r>
          </w:p>
          <w:p w:rsidR="00E872CC" w:rsidRDefault="00E872CC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 Упорные подшипники</w:t>
            </w:r>
          </w:p>
          <w:p w:rsidR="00E872CC" w:rsidRDefault="00E872CC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В) Опорные подшипники</w:t>
            </w:r>
          </w:p>
          <w:p w:rsidR="00E872CC" w:rsidRPr="00880461" w:rsidRDefault="00E872CC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Г) Коренные подшипники</w:t>
            </w:r>
          </w:p>
        </w:tc>
        <w:tc>
          <w:tcPr>
            <w:tcW w:w="1650" w:type="dxa"/>
            <w:vAlign w:val="center"/>
          </w:tcPr>
          <w:p w:rsidR="00880461" w:rsidRPr="00880461" w:rsidRDefault="00E872CC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2962" w:type="dxa"/>
          </w:tcPr>
          <w:p w:rsidR="00880461" w:rsidRPr="00880461" w:rsidRDefault="00E872CC" w:rsidP="00E872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Центробежные компрессоры. Общие технические условия на ремонт. УО 38.12.007.87. </w:t>
            </w:r>
            <w:r w:rsidR="00972A9D">
              <w:rPr>
                <w:rFonts w:ascii="Times New Roman" w:hAnsi="Times New Roman" w:cs="Times New Roman"/>
                <w:sz w:val="24"/>
                <w:szCs w:val="24"/>
              </w:rPr>
              <w:t>п.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3.5.1</w:t>
            </w:r>
            <w:r w:rsidRPr="0075364E">
              <w:rPr>
                <w:rFonts w:ascii="Times New Roman" w:hAnsi="Times New Roman" w:cs="Times New Roman"/>
                <w:sz w:val="24"/>
                <w:szCs w:val="24"/>
              </w:rPr>
              <w:t>, стр.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</w:tr>
      <w:tr w:rsidR="00A23E16" w:rsidTr="00A62BCE">
        <w:tc>
          <w:tcPr>
            <w:tcW w:w="528" w:type="dxa"/>
          </w:tcPr>
          <w:p w:rsidR="00A23E16" w:rsidRPr="00880461" w:rsidRDefault="00E872CC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5033" w:type="dxa"/>
          </w:tcPr>
          <w:p w:rsidR="00E872CC" w:rsidRDefault="00E872CC" w:rsidP="00E872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 что необходимо проверять все соединения газовой обвязки?</w:t>
            </w:r>
          </w:p>
          <w:p w:rsidR="00E872CC" w:rsidRDefault="00E872CC" w:rsidP="00E872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 Прочность</w:t>
            </w:r>
          </w:p>
          <w:p w:rsidR="00E872CC" w:rsidRDefault="00E872CC" w:rsidP="00E872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 Герметичность</w:t>
            </w:r>
          </w:p>
          <w:p w:rsidR="00E872CC" w:rsidRDefault="00E872CC" w:rsidP="00E872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В) Усталость</w:t>
            </w:r>
          </w:p>
          <w:p w:rsidR="00A23E16" w:rsidRPr="00880461" w:rsidRDefault="00E872CC" w:rsidP="00E872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Г) Коррозионную стойкость </w:t>
            </w:r>
          </w:p>
        </w:tc>
        <w:tc>
          <w:tcPr>
            <w:tcW w:w="1650" w:type="dxa"/>
            <w:vAlign w:val="center"/>
          </w:tcPr>
          <w:p w:rsidR="00A23E16" w:rsidRPr="00880461" w:rsidRDefault="00E872CC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2962" w:type="dxa"/>
          </w:tcPr>
          <w:p w:rsidR="00401DFE" w:rsidRPr="003C76EB" w:rsidRDefault="00401DFE" w:rsidP="00401D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6EB">
              <w:rPr>
                <w:rFonts w:ascii="Times New Roman" w:hAnsi="Times New Roman" w:cs="Times New Roman"/>
                <w:sz w:val="24"/>
                <w:szCs w:val="24"/>
              </w:rPr>
              <w:t xml:space="preserve">Правила </w:t>
            </w:r>
          </w:p>
          <w:p w:rsidR="00401DFE" w:rsidRPr="003C76EB" w:rsidRDefault="00401DFE" w:rsidP="00401D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6EB">
              <w:rPr>
                <w:rFonts w:ascii="Times New Roman" w:hAnsi="Times New Roman" w:cs="Times New Roman"/>
                <w:sz w:val="24"/>
                <w:szCs w:val="24"/>
              </w:rPr>
              <w:t xml:space="preserve">обеспечения промышленной безопасности для опасных </w:t>
            </w:r>
          </w:p>
          <w:p w:rsidR="00401DFE" w:rsidRPr="003C76EB" w:rsidRDefault="00401DFE" w:rsidP="00401D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6EB">
              <w:rPr>
                <w:rFonts w:ascii="Times New Roman" w:hAnsi="Times New Roman" w:cs="Times New Roman"/>
                <w:sz w:val="24"/>
                <w:szCs w:val="24"/>
              </w:rPr>
              <w:t xml:space="preserve">производственных объектов в нефтехимической,                                                                                                                                                                                         </w:t>
            </w:r>
          </w:p>
          <w:p w:rsidR="00401DFE" w:rsidRPr="003C76EB" w:rsidRDefault="00401DFE" w:rsidP="00401D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6EB">
              <w:rPr>
                <w:rFonts w:ascii="Times New Roman" w:hAnsi="Times New Roman" w:cs="Times New Roman"/>
                <w:sz w:val="24"/>
                <w:szCs w:val="24"/>
              </w:rPr>
              <w:t xml:space="preserve">нефтеперерабатывающей отраслях, нефтебаз и </w:t>
            </w:r>
          </w:p>
          <w:p w:rsidR="00A23E16" w:rsidRPr="00880461" w:rsidRDefault="00401DFE" w:rsidP="00401D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6EB">
              <w:rPr>
                <w:rFonts w:ascii="Times New Roman" w:hAnsi="Times New Roman" w:cs="Times New Roman"/>
                <w:sz w:val="24"/>
                <w:szCs w:val="24"/>
              </w:rPr>
              <w:t>автозаправочных станций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(Утверждены приказом Министра по инвестициям и развитию  Республики Казахстан 30.12.2014), п.312</w:t>
            </w:r>
            <w:r w:rsidR="0075705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стр.27</w:t>
            </w:r>
          </w:p>
        </w:tc>
      </w:tr>
      <w:tr w:rsidR="00A23E16" w:rsidTr="00A62BCE">
        <w:tc>
          <w:tcPr>
            <w:tcW w:w="528" w:type="dxa"/>
          </w:tcPr>
          <w:p w:rsidR="00A23E16" w:rsidRPr="00880461" w:rsidRDefault="00757052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5033" w:type="dxa"/>
          </w:tcPr>
          <w:p w:rsidR="00A23E16" w:rsidRDefault="00757052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Что должно быть предусмотрено на компрессорах, имеющих давление всасывания близкое к атмосферному?</w:t>
            </w:r>
          </w:p>
          <w:p w:rsidR="00757052" w:rsidRDefault="00757052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 Блокировка по отключению агрегата при падении давл</w:t>
            </w:r>
            <w:r w:rsidR="00BE390F">
              <w:rPr>
                <w:rFonts w:ascii="Times New Roman" w:hAnsi="Times New Roman" w:cs="Times New Roman"/>
                <w:sz w:val="24"/>
                <w:szCs w:val="24"/>
              </w:rPr>
              <w:t>ения на приёме ниже допустимого</w:t>
            </w:r>
          </w:p>
          <w:p w:rsidR="00757052" w:rsidRDefault="00757052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 Прибор дистанционного контроля темпера</w:t>
            </w:r>
            <w:r w:rsidR="00BE390F">
              <w:rPr>
                <w:rFonts w:ascii="Times New Roman" w:hAnsi="Times New Roman" w:cs="Times New Roman"/>
                <w:sz w:val="24"/>
                <w:szCs w:val="24"/>
              </w:rPr>
              <w:t>туры газа на приёме компрессора</w:t>
            </w:r>
          </w:p>
          <w:p w:rsidR="00757052" w:rsidRDefault="00757052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В) Прибор дистанционного контроля давления газа на </w:t>
            </w:r>
            <w:r w:rsidR="00BE390F">
              <w:rPr>
                <w:rFonts w:ascii="Times New Roman" w:hAnsi="Times New Roman" w:cs="Times New Roman"/>
                <w:sz w:val="24"/>
                <w:szCs w:val="24"/>
              </w:rPr>
              <w:t>нагнетании компрессора</w:t>
            </w:r>
          </w:p>
          <w:p w:rsidR="00757052" w:rsidRPr="00880461" w:rsidRDefault="00757052" w:rsidP="008804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Г) Блокировка по отключению агрегата при повышении давл</w:t>
            </w:r>
            <w:r w:rsidR="00BE390F">
              <w:rPr>
                <w:rFonts w:ascii="Times New Roman" w:hAnsi="Times New Roman" w:cs="Times New Roman"/>
                <w:sz w:val="24"/>
                <w:szCs w:val="24"/>
              </w:rPr>
              <w:t>ения газа выше допустимой нормы</w:t>
            </w:r>
          </w:p>
        </w:tc>
        <w:tc>
          <w:tcPr>
            <w:tcW w:w="1650" w:type="dxa"/>
            <w:vAlign w:val="center"/>
          </w:tcPr>
          <w:p w:rsidR="00A23E16" w:rsidRPr="00880461" w:rsidRDefault="00424781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2962" w:type="dxa"/>
          </w:tcPr>
          <w:p w:rsidR="00757052" w:rsidRPr="003C76EB" w:rsidRDefault="00757052" w:rsidP="007570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6EB">
              <w:rPr>
                <w:rFonts w:ascii="Times New Roman" w:hAnsi="Times New Roman" w:cs="Times New Roman"/>
                <w:sz w:val="24"/>
                <w:szCs w:val="24"/>
              </w:rPr>
              <w:t xml:space="preserve">Правила </w:t>
            </w:r>
          </w:p>
          <w:p w:rsidR="00757052" w:rsidRPr="003C76EB" w:rsidRDefault="00757052" w:rsidP="007570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6EB">
              <w:rPr>
                <w:rFonts w:ascii="Times New Roman" w:hAnsi="Times New Roman" w:cs="Times New Roman"/>
                <w:sz w:val="24"/>
                <w:szCs w:val="24"/>
              </w:rPr>
              <w:t xml:space="preserve">обеспечения промышленной безопасности для опасных </w:t>
            </w:r>
          </w:p>
          <w:p w:rsidR="00757052" w:rsidRPr="003C76EB" w:rsidRDefault="00757052" w:rsidP="007570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6EB">
              <w:rPr>
                <w:rFonts w:ascii="Times New Roman" w:hAnsi="Times New Roman" w:cs="Times New Roman"/>
                <w:sz w:val="24"/>
                <w:szCs w:val="24"/>
              </w:rPr>
              <w:t xml:space="preserve">производственных объектов в нефтехимической,                                                                                                                                                                                         </w:t>
            </w:r>
          </w:p>
          <w:p w:rsidR="00757052" w:rsidRPr="003C76EB" w:rsidRDefault="00757052" w:rsidP="007570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6EB">
              <w:rPr>
                <w:rFonts w:ascii="Times New Roman" w:hAnsi="Times New Roman" w:cs="Times New Roman"/>
                <w:sz w:val="24"/>
                <w:szCs w:val="24"/>
              </w:rPr>
              <w:t xml:space="preserve">нефтеперерабатывающей отраслях, нефтебаз и </w:t>
            </w:r>
          </w:p>
          <w:p w:rsidR="00A23E16" w:rsidRPr="00880461" w:rsidRDefault="00757052" w:rsidP="007570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6EB">
              <w:rPr>
                <w:rFonts w:ascii="Times New Roman" w:hAnsi="Times New Roman" w:cs="Times New Roman"/>
                <w:sz w:val="24"/>
                <w:szCs w:val="24"/>
              </w:rPr>
              <w:t>автозаправочных станций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(Утверждены приказом Министра по инвестициям и развитию  Республики Казахстан 30.12.2014), п.319, стр.27</w:t>
            </w:r>
          </w:p>
        </w:tc>
      </w:tr>
    </w:tbl>
    <w:p w:rsidR="00880461" w:rsidRPr="00880461" w:rsidRDefault="00880461" w:rsidP="00A62BCE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880461" w:rsidRPr="008804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15DF"/>
    <w:rsid w:val="00022EAE"/>
    <w:rsid w:val="00100BFD"/>
    <w:rsid w:val="001A6A16"/>
    <w:rsid w:val="001E68D4"/>
    <w:rsid w:val="00275C12"/>
    <w:rsid w:val="002979DD"/>
    <w:rsid w:val="003A2AB9"/>
    <w:rsid w:val="003C76EB"/>
    <w:rsid w:val="003F1CAD"/>
    <w:rsid w:val="00401DFE"/>
    <w:rsid w:val="00424781"/>
    <w:rsid w:val="004362BA"/>
    <w:rsid w:val="00442879"/>
    <w:rsid w:val="004A4228"/>
    <w:rsid w:val="005A4447"/>
    <w:rsid w:val="005E2EAC"/>
    <w:rsid w:val="005F4720"/>
    <w:rsid w:val="00626F20"/>
    <w:rsid w:val="0068073E"/>
    <w:rsid w:val="00687C05"/>
    <w:rsid w:val="006C10DD"/>
    <w:rsid w:val="00717A4F"/>
    <w:rsid w:val="0075364E"/>
    <w:rsid w:val="00757052"/>
    <w:rsid w:val="00776A33"/>
    <w:rsid w:val="007E6D55"/>
    <w:rsid w:val="008508BB"/>
    <w:rsid w:val="00880461"/>
    <w:rsid w:val="008E00B7"/>
    <w:rsid w:val="008F5351"/>
    <w:rsid w:val="00952144"/>
    <w:rsid w:val="00972A9D"/>
    <w:rsid w:val="00974B06"/>
    <w:rsid w:val="009B3032"/>
    <w:rsid w:val="00A23E16"/>
    <w:rsid w:val="00A62BCE"/>
    <w:rsid w:val="00B84E4F"/>
    <w:rsid w:val="00BE390F"/>
    <w:rsid w:val="00C0730F"/>
    <w:rsid w:val="00C412A4"/>
    <w:rsid w:val="00CD126E"/>
    <w:rsid w:val="00D02080"/>
    <w:rsid w:val="00D13C18"/>
    <w:rsid w:val="00D674CF"/>
    <w:rsid w:val="00DB443A"/>
    <w:rsid w:val="00DC15DF"/>
    <w:rsid w:val="00DE650A"/>
    <w:rsid w:val="00DF66EC"/>
    <w:rsid w:val="00E0143F"/>
    <w:rsid w:val="00E20025"/>
    <w:rsid w:val="00E244DB"/>
    <w:rsid w:val="00E73FCB"/>
    <w:rsid w:val="00E872CC"/>
    <w:rsid w:val="00F42A2B"/>
    <w:rsid w:val="00F54517"/>
    <w:rsid w:val="00F54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A68BA"/>
  <w15:docId w15:val="{51E2B70D-3FC5-4C70-89FD-189FCF2E2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804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427111-CF99-4BDE-BD10-DEECA7965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7</Pages>
  <Words>2020</Words>
  <Characters>13918</Characters>
  <Application>Microsoft Office Word</Application>
  <DocSecurity>0</DocSecurity>
  <Lines>732</Lines>
  <Paragraphs>362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"ПНХЗ"</Company>
  <LinksUpToDate>false</LinksUpToDate>
  <CharactersWithSpaces>15576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АО "ПНХЗ"</dc:creator>
  <cp:keywords/>
  <dc:description/>
  <cp:lastModifiedBy>Сменный оператор газовой КС</cp:lastModifiedBy>
  <cp:revision>40</cp:revision>
  <dcterms:created xsi:type="dcterms:W3CDTF">2017-06-01T08:18:00Z</dcterms:created>
  <dcterms:modified xsi:type="dcterms:W3CDTF">2025-05-29T05:23:00Z</dcterms:modified>
</cp:coreProperties>
</file>