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57" w:rsidRDefault="00FB4EBD"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entry yang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terjdi</w:t>
      </w:r>
      <w:proofErr w:type="spellEnd"/>
      <w:r>
        <w:t xml:space="preserve"> </w:t>
      </w:r>
      <w:proofErr w:type="spellStart"/>
      <w:r>
        <w:t>pegulangan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redudansi</w:t>
      </w:r>
      <w:proofErr w:type="spellEnd"/>
    </w:p>
    <w:p w:rsidR="00FB4EBD" w:rsidRDefault="00FB4EBD"/>
    <w:p w:rsidR="00FB4EBD" w:rsidRDefault="00566147">
      <w:proofErr w:type="spellStart"/>
      <w:r>
        <w:t>Tujuan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</w:p>
    <w:p w:rsidR="00566147" w:rsidRDefault="00566147"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 </w:t>
      </w:r>
    </w:p>
    <w:p w:rsidR="00566147" w:rsidRDefault="00566147"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</w:p>
    <w:p w:rsidR="00566147" w:rsidRDefault="00566147"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pemodivikasian</w:t>
      </w:r>
      <w:proofErr w:type="spellEnd"/>
      <w:r>
        <w:t xml:space="preserve"> data</w:t>
      </w:r>
    </w:p>
    <w:p w:rsidR="00FB4EBD" w:rsidRDefault="00FB4EBD"/>
    <w:p w:rsidR="00FB4EBD" w:rsidRDefault="00FB4EB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</wp:posOffset>
            </wp:positionV>
            <wp:extent cx="594360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4f3b1f-7efe-49a6-8831-e8b8e1c636ab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EBD" w:rsidRDefault="00FB4EBD" w:rsidP="00FB4EBD"/>
    <w:p w:rsidR="00566147" w:rsidRDefault="00566147" w:rsidP="00FB4EBD">
      <w:bookmarkStart w:id="0" w:name="_GoBack"/>
      <w:bookmarkEnd w:id="0"/>
    </w:p>
    <w:p w:rsidR="00566147" w:rsidRDefault="00566147" w:rsidP="00FB4EBD"/>
    <w:p w:rsidR="00566147" w:rsidRDefault="00566147" w:rsidP="00FB4EBD"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</w:p>
    <w:p w:rsidR="00566147" w:rsidRPr="00FB4EBD" w:rsidRDefault="00566147" w:rsidP="00FB4EBD">
      <w:r>
        <w:lastRenderedPageBreak/>
        <w:t xml:space="preserve">Data di </w:t>
      </w:r>
      <w:proofErr w:type="spellStart"/>
      <w:r>
        <w:t>alurkan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di </w:t>
      </w:r>
      <w:proofErr w:type="spellStart"/>
      <w:r>
        <w:t>anlisis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optimal</w:t>
      </w:r>
    </w:p>
    <w:sectPr w:rsidR="00566147" w:rsidRPr="00FB4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BD"/>
    <w:rsid w:val="00566147"/>
    <w:rsid w:val="00CD3957"/>
    <w:rsid w:val="00CE0527"/>
    <w:rsid w:val="00FB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66F1"/>
  <w15:chartTrackingRefBased/>
  <w15:docId w15:val="{1B365C98-3623-46B9-96F8-3D3C24C2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2020-03-18T15:27:00Z</dcterms:created>
  <dcterms:modified xsi:type="dcterms:W3CDTF">2020-03-18T15:58:00Z</dcterms:modified>
</cp:coreProperties>
</file>