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D549D" w14:textId="489EE28E" w:rsidR="006C19A8" w:rsidRDefault="00D16C2E">
      <w:r>
        <w:rPr>
          <w:noProof/>
        </w:rPr>
        <w:drawing>
          <wp:inline distT="0" distB="0" distL="0" distR="0" wp14:anchorId="12664C23" wp14:editId="76D15232">
            <wp:extent cx="6152515" cy="3460750"/>
            <wp:effectExtent l="0" t="0" r="635" b="6350"/>
            <wp:docPr id="193529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93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F3AD" w14:textId="41FAD54B" w:rsidR="00D16C2E" w:rsidRDefault="00D16C2E">
      <w:r>
        <w:rPr>
          <w:noProof/>
        </w:rPr>
        <w:drawing>
          <wp:inline distT="0" distB="0" distL="0" distR="0" wp14:anchorId="4ED56DBF" wp14:editId="1DDCA6F6">
            <wp:extent cx="6152515" cy="3460750"/>
            <wp:effectExtent l="0" t="0" r="635" b="6350"/>
            <wp:docPr id="14069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9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F74F" w14:textId="65D43866" w:rsidR="00D16C2E" w:rsidRDefault="00D16C2E">
      <w:r>
        <w:rPr>
          <w:noProof/>
        </w:rPr>
        <w:lastRenderedPageBreak/>
        <w:drawing>
          <wp:inline distT="0" distB="0" distL="0" distR="0" wp14:anchorId="19848B88" wp14:editId="647B3C4C">
            <wp:extent cx="6152515" cy="3460750"/>
            <wp:effectExtent l="0" t="0" r="635" b="6350"/>
            <wp:docPr id="235853396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3396" name="Picture 1" descr="A computer screen with many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C170" w14:textId="242A15C5" w:rsidR="00D16C2E" w:rsidRDefault="00D16C2E">
      <w:r>
        <w:rPr>
          <w:noProof/>
        </w:rPr>
        <w:drawing>
          <wp:inline distT="0" distB="0" distL="0" distR="0" wp14:anchorId="7D91DB76" wp14:editId="638AFBA7">
            <wp:extent cx="6152515" cy="3460750"/>
            <wp:effectExtent l="0" t="0" r="635" b="6350"/>
            <wp:docPr id="101053516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5164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4FF0" w14:textId="77777777" w:rsidR="00D16C2E" w:rsidRDefault="00D16C2E" w:rsidP="00D16C2E">
      <w:pPr>
        <w:ind w:left="360"/>
        <w:rPr>
          <w:b/>
          <w:bCs/>
        </w:rPr>
      </w:pPr>
    </w:p>
    <w:p w14:paraId="796976F1" w14:textId="77777777" w:rsidR="00D16C2E" w:rsidRDefault="00D16C2E" w:rsidP="00D16C2E">
      <w:pPr>
        <w:ind w:left="360"/>
        <w:rPr>
          <w:b/>
          <w:bCs/>
        </w:rPr>
      </w:pPr>
    </w:p>
    <w:p w14:paraId="7D554E39" w14:textId="77777777" w:rsidR="00D16C2E" w:rsidRDefault="00D16C2E" w:rsidP="00D16C2E">
      <w:pPr>
        <w:ind w:left="360"/>
        <w:rPr>
          <w:b/>
          <w:bCs/>
        </w:rPr>
      </w:pPr>
    </w:p>
    <w:p w14:paraId="386583F3" w14:textId="77777777" w:rsidR="00D16C2E" w:rsidRDefault="00D16C2E" w:rsidP="00D16C2E">
      <w:pPr>
        <w:ind w:left="360"/>
        <w:rPr>
          <w:b/>
          <w:bCs/>
        </w:rPr>
      </w:pPr>
    </w:p>
    <w:p w14:paraId="25B678C1" w14:textId="3E9A2C30" w:rsidR="00D16C2E" w:rsidRPr="00D16C2E" w:rsidRDefault="00D16C2E" w:rsidP="00D16C2E">
      <w:pPr>
        <w:ind w:left="360"/>
      </w:pPr>
      <w:r w:rsidRPr="00D16C2E">
        <w:rPr>
          <w:b/>
          <w:bCs/>
        </w:rPr>
        <w:lastRenderedPageBreak/>
        <w:t>Linked External CSS</w:t>
      </w:r>
      <w:r w:rsidRPr="00D16C2E">
        <w:t xml:space="preserve"> – Created and linked style.css to the HTML file.</w:t>
      </w:r>
    </w:p>
    <w:p w14:paraId="64434D9E" w14:textId="77777777" w:rsidR="00D16C2E" w:rsidRPr="00D16C2E" w:rsidRDefault="00D16C2E" w:rsidP="00D16C2E">
      <w:pPr>
        <w:numPr>
          <w:ilvl w:val="0"/>
          <w:numId w:val="1"/>
        </w:numPr>
      </w:pPr>
      <w:r w:rsidRPr="00D16C2E">
        <w:rPr>
          <w:b/>
          <w:bCs/>
        </w:rPr>
        <w:t>Class &amp; ID Naming</w:t>
      </w:r>
      <w:r w:rsidRPr="00D16C2E">
        <w:t xml:space="preserve"> – Added meaningful classes and IDs (#main-header, .section-heading, .paragraph-text, .button-style, .table-schedule, .image-profile, #contact-form, .form-input, .submit-btn).</w:t>
      </w:r>
    </w:p>
    <w:p w14:paraId="05058782" w14:textId="77777777" w:rsidR="00D16C2E" w:rsidRPr="00D16C2E" w:rsidRDefault="00D16C2E" w:rsidP="00D16C2E">
      <w:pPr>
        <w:numPr>
          <w:ilvl w:val="0"/>
          <w:numId w:val="1"/>
        </w:numPr>
      </w:pPr>
      <w:r w:rsidRPr="00D16C2E">
        <w:rPr>
          <w:b/>
          <w:bCs/>
        </w:rPr>
        <w:t>Typography</w:t>
      </w:r>
      <w:r w:rsidRPr="00D16C2E">
        <w:t xml:space="preserve"> – Applied font family, size, alignment, and text decoration for headings, paragraphs, and links.</w:t>
      </w:r>
    </w:p>
    <w:p w14:paraId="402C494A" w14:textId="77777777" w:rsidR="00D16C2E" w:rsidRPr="00D16C2E" w:rsidRDefault="00D16C2E" w:rsidP="00D16C2E">
      <w:pPr>
        <w:numPr>
          <w:ilvl w:val="0"/>
          <w:numId w:val="1"/>
        </w:numPr>
      </w:pPr>
      <w:r w:rsidRPr="00D16C2E">
        <w:rPr>
          <w:b/>
          <w:bCs/>
        </w:rPr>
        <w:t>Color Scheme</w:t>
      </w:r>
      <w:r w:rsidRPr="00D16C2E">
        <w:t xml:space="preserve"> – Used consistent green and blue tones with hover effects for links and buttons.</w:t>
      </w:r>
    </w:p>
    <w:p w14:paraId="7E046529" w14:textId="77777777" w:rsidR="00D16C2E" w:rsidRPr="00D16C2E" w:rsidRDefault="00D16C2E" w:rsidP="00D16C2E">
      <w:pPr>
        <w:numPr>
          <w:ilvl w:val="0"/>
          <w:numId w:val="1"/>
        </w:numPr>
      </w:pPr>
      <w:r w:rsidRPr="00D16C2E">
        <w:rPr>
          <w:b/>
          <w:bCs/>
        </w:rPr>
        <w:t>Layout &amp; Box Model</w:t>
      </w:r>
      <w:r w:rsidRPr="00D16C2E">
        <w:t xml:space="preserve"> – Applied margins, padding, borders, rounded corners, and shadows to structure content.</w:t>
      </w:r>
    </w:p>
    <w:p w14:paraId="09A9C877" w14:textId="77777777" w:rsidR="00D16C2E" w:rsidRPr="00D16C2E" w:rsidRDefault="00D16C2E" w:rsidP="00D16C2E">
      <w:pPr>
        <w:numPr>
          <w:ilvl w:val="0"/>
          <w:numId w:val="1"/>
        </w:numPr>
      </w:pPr>
      <w:r w:rsidRPr="00D16C2E">
        <w:rPr>
          <w:b/>
          <w:bCs/>
        </w:rPr>
        <w:t>Table &amp; Image Styling</w:t>
      </w:r>
      <w:r w:rsidRPr="00D16C2E">
        <w:t xml:space="preserve"> – Styled schedule table and added borders/shadows for the profile image.</w:t>
      </w:r>
    </w:p>
    <w:p w14:paraId="517C265E" w14:textId="77777777" w:rsidR="00D16C2E" w:rsidRPr="00D16C2E" w:rsidRDefault="00D16C2E" w:rsidP="00D16C2E">
      <w:pPr>
        <w:numPr>
          <w:ilvl w:val="0"/>
          <w:numId w:val="1"/>
        </w:numPr>
      </w:pPr>
      <w:r w:rsidRPr="00D16C2E">
        <w:rPr>
          <w:b/>
          <w:bCs/>
        </w:rPr>
        <w:t>Form Styling</w:t>
      </w:r>
      <w:r w:rsidRPr="00D16C2E">
        <w:t xml:space="preserve"> – Designed input fields and submit button with proper spacing and hover effect.</w:t>
      </w:r>
    </w:p>
    <w:p w14:paraId="22D8B346" w14:textId="77777777" w:rsidR="00D16C2E" w:rsidRPr="00D16C2E" w:rsidRDefault="00D16C2E" w:rsidP="00D16C2E">
      <w:pPr>
        <w:numPr>
          <w:ilvl w:val="0"/>
          <w:numId w:val="1"/>
        </w:numPr>
      </w:pPr>
      <w:r w:rsidRPr="00D16C2E">
        <w:rPr>
          <w:b/>
          <w:bCs/>
        </w:rPr>
        <w:t>Centering Content</w:t>
      </w:r>
      <w:r w:rsidRPr="00D16C2E">
        <w:t xml:space="preserve"> – Used Flexbox (display: flex; justify-content: center; align-items: center;) to align all content in the center of the screen.</w:t>
      </w:r>
    </w:p>
    <w:p w14:paraId="6E625713" w14:textId="77777777" w:rsidR="00D16C2E" w:rsidRPr="00D16C2E" w:rsidRDefault="00D16C2E" w:rsidP="00D16C2E">
      <w:r w:rsidRPr="00D16C2E">
        <w:rPr>
          <w:b/>
          <w:bCs/>
        </w:rPr>
        <w:t>Summary:</w:t>
      </w:r>
      <w:r w:rsidRPr="00D16C2E">
        <w:br/>
        <w:t>The webpage was successfully styled with external CSS. A clean layout, color scheme, and responsive design principles were applied. Content is centered on the screen, and interactive elements (links, buttons, forms) have hover effects for better user experience.</w:t>
      </w:r>
    </w:p>
    <w:p w14:paraId="2422AB44" w14:textId="77777777" w:rsidR="00D16C2E" w:rsidRDefault="00D16C2E"/>
    <w:sectPr w:rsidR="00D16C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737CC"/>
    <w:multiLevelType w:val="multilevel"/>
    <w:tmpl w:val="B1C0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2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16"/>
    <w:rsid w:val="00561B4C"/>
    <w:rsid w:val="006332F1"/>
    <w:rsid w:val="006C19A8"/>
    <w:rsid w:val="00C25C16"/>
    <w:rsid w:val="00D1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48F7"/>
  <w15:chartTrackingRefBased/>
  <w15:docId w15:val="{687282B9-7323-4AF8-8BAA-CCA448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Alnur Rysbek</dc:creator>
  <cp:keywords/>
  <dc:description/>
  <cp:lastModifiedBy>Alnur Rysbek</cp:lastModifiedBy>
  <cp:revision>2</cp:revision>
  <dcterms:created xsi:type="dcterms:W3CDTF">2025-09-21T15:53:00Z</dcterms:created>
  <dcterms:modified xsi:type="dcterms:W3CDTF">2025-09-21T15:55:00Z</dcterms:modified>
</cp:coreProperties>
</file>