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4725" w14:textId="77777777" w:rsidR="00EB7D90" w:rsidRPr="009E3705" w:rsidRDefault="00000000" w:rsidP="009E3705">
      <w:pPr>
        <w:pStyle w:val="Heading2"/>
        <w:jc w:val="both"/>
        <w:rPr>
          <w:rFonts w:ascii="Times New Roman" w:hAnsi="Times New Roman" w:cs="Times New Roman"/>
          <w:sz w:val="36"/>
          <w:szCs w:val="36"/>
        </w:rPr>
      </w:pPr>
      <w:bookmarkStart w:id="0" w:name="Xd0d4a0c9f67129f18ead576212d3bad7adac7c2"/>
      <w:r w:rsidRPr="009E3705">
        <w:rPr>
          <w:rFonts w:ascii="Times New Roman" w:hAnsi="Times New Roman" w:cs="Times New Roman"/>
          <w:sz w:val="36"/>
          <w:szCs w:val="36"/>
        </w:rPr>
        <w:t>Marketplace Order &amp; Seller Management System – Phase 1 Detailed Implementation</w:t>
      </w:r>
    </w:p>
    <w:p w14:paraId="5A2D4D34" w14:textId="77777777" w:rsidR="00EB7D90" w:rsidRPr="009E3705" w:rsidRDefault="00000000" w:rsidP="009E3705">
      <w:pPr>
        <w:pStyle w:val="Heading3"/>
        <w:jc w:val="both"/>
        <w:rPr>
          <w:rFonts w:ascii="Times New Roman" w:hAnsi="Times New Roman" w:cs="Times New Roman"/>
        </w:rPr>
      </w:pPr>
      <w:bookmarkStart w:id="1" w:name="Xf3ca28f64832727fec101309428f299075bd938"/>
      <w:r w:rsidRPr="009E3705">
        <w:rPr>
          <w:rFonts w:ascii="Times New Roman" w:hAnsi="Times New Roman" w:cs="Times New Roman"/>
        </w:rPr>
        <w:t>Phase 1: Problem Understanding &amp; Industry Analysis</w:t>
      </w:r>
    </w:p>
    <w:p w14:paraId="16F799FC" w14:textId="77777777" w:rsidR="00EB7D90" w:rsidRPr="009E3705" w:rsidRDefault="00000000" w:rsidP="009E3705">
      <w:pPr>
        <w:pStyle w:val="Heading4"/>
        <w:jc w:val="both"/>
        <w:rPr>
          <w:rFonts w:ascii="Times New Roman" w:hAnsi="Times New Roman" w:cs="Times New Roman"/>
        </w:rPr>
      </w:pPr>
      <w:bookmarkStart w:id="2" w:name="objective"/>
      <w:r w:rsidRPr="009E3705">
        <w:rPr>
          <w:rFonts w:ascii="Times New Roman" w:hAnsi="Times New Roman" w:cs="Times New Roman"/>
        </w:rPr>
        <w:t>Objective</w:t>
      </w:r>
    </w:p>
    <w:p w14:paraId="33DB2713" w14:textId="77777777" w:rsidR="00EB7D90" w:rsidRPr="009E3705" w:rsidRDefault="00000000" w:rsidP="009E3705">
      <w:pPr>
        <w:pStyle w:val="FirstParagraph"/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Research and plan the Marketplace Order &amp; Seller Management System project before building in Salesforce.</w:t>
      </w:r>
    </w:p>
    <w:p w14:paraId="7976C529" w14:textId="77777777" w:rsidR="00EB7D90" w:rsidRPr="009E3705" w:rsidRDefault="00000000" w:rsidP="009E3705">
      <w:pPr>
        <w:pStyle w:val="Heading4"/>
        <w:jc w:val="both"/>
        <w:rPr>
          <w:rFonts w:ascii="Times New Roman" w:hAnsi="Times New Roman" w:cs="Times New Roman"/>
        </w:rPr>
      </w:pPr>
      <w:bookmarkStart w:id="3" w:name="requirement-gathering"/>
      <w:bookmarkEnd w:id="2"/>
      <w:r w:rsidRPr="009E3705">
        <w:rPr>
          <w:rFonts w:ascii="Times New Roman" w:hAnsi="Times New Roman" w:cs="Times New Roman"/>
        </w:rPr>
        <w:t>1. Requirement Gathering</w:t>
      </w:r>
    </w:p>
    <w:p w14:paraId="5C76BE1D" w14:textId="77777777" w:rsidR="00EB7D90" w:rsidRPr="009E3705" w:rsidRDefault="00000000" w:rsidP="009E370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Track sellers and their products.</w:t>
      </w:r>
    </w:p>
    <w:p w14:paraId="52684111" w14:textId="77777777" w:rsidR="00EB7D90" w:rsidRPr="009E3705" w:rsidRDefault="00000000" w:rsidP="009E370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Track customer orders with order details, status, and total price.</w:t>
      </w:r>
    </w:p>
    <w:p w14:paraId="0494FD8D" w14:textId="77777777" w:rsidR="00EB7D90" w:rsidRPr="009E3705" w:rsidRDefault="00000000" w:rsidP="009E370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Manage stock quantity for each product.</w:t>
      </w:r>
    </w:p>
    <w:p w14:paraId="62CFAB90" w14:textId="77777777" w:rsidR="00EB7D90" w:rsidRPr="009E3705" w:rsidRDefault="00000000" w:rsidP="009E370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Automated notifications for sellers and customers on order creation and status updates.</w:t>
      </w:r>
    </w:p>
    <w:p w14:paraId="53F5ACFF" w14:textId="77777777" w:rsidR="00EB7D90" w:rsidRPr="009E3705" w:rsidRDefault="00000000" w:rsidP="009E370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Dashboard for admin to monitor orders, stock levels, and seller performance.</w:t>
      </w:r>
    </w:p>
    <w:p w14:paraId="12FA8BE1" w14:textId="77777777" w:rsidR="00EB7D90" w:rsidRPr="009E3705" w:rsidRDefault="00000000" w:rsidP="009E370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Decide fields for objects: Seller Name, Product Name, Description, Price, Stock Quantity, Order Number, Customer Name, Quantity, Status, Total Price.</w:t>
      </w:r>
    </w:p>
    <w:p w14:paraId="30D4F707" w14:textId="77777777" w:rsidR="00EB7D90" w:rsidRPr="009E3705" w:rsidRDefault="00000000" w:rsidP="009E3705">
      <w:pPr>
        <w:pStyle w:val="Heading4"/>
        <w:jc w:val="both"/>
        <w:rPr>
          <w:rFonts w:ascii="Times New Roman" w:hAnsi="Times New Roman" w:cs="Times New Roman"/>
        </w:rPr>
      </w:pPr>
      <w:bookmarkStart w:id="4" w:name="stakeholder-analysis"/>
      <w:bookmarkEnd w:id="3"/>
      <w:r w:rsidRPr="009E3705">
        <w:rPr>
          <w:rFonts w:ascii="Times New Roman" w:hAnsi="Times New Roman" w:cs="Times New Roman"/>
        </w:rPr>
        <w:t>2. Stakeholder Analysis</w:t>
      </w:r>
    </w:p>
    <w:p w14:paraId="75159B89" w14:textId="77777777" w:rsidR="00EB7D90" w:rsidRPr="009E3705" w:rsidRDefault="00000000" w:rsidP="009E370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  <w:b/>
          <w:bCs/>
        </w:rPr>
        <w:t>Sellers:</w:t>
      </w:r>
      <w:r w:rsidRPr="009E3705">
        <w:rPr>
          <w:rFonts w:ascii="Times New Roman" w:hAnsi="Times New Roman" w:cs="Times New Roman"/>
        </w:rPr>
        <w:t xml:space="preserve"> Manage products, view incoming orders, track stock levels.</w:t>
      </w:r>
    </w:p>
    <w:p w14:paraId="58FCC85C" w14:textId="77777777" w:rsidR="00EB7D90" w:rsidRPr="009E3705" w:rsidRDefault="00000000" w:rsidP="009E370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  <w:b/>
          <w:bCs/>
        </w:rPr>
        <w:t>Customers:</w:t>
      </w:r>
      <w:r w:rsidRPr="009E3705">
        <w:rPr>
          <w:rFonts w:ascii="Times New Roman" w:hAnsi="Times New Roman" w:cs="Times New Roman"/>
        </w:rPr>
        <w:t xml:space="preserve"> Place orders, track order status.</w:t>
      </w:r>
    </w:p>
    <w:p w14:paraId="749F5958" w14:textId="77777777" w:rsidR="00EB7D90" w:rsidRPr="009E3705" w:rsidRDefault="00000000" w:rsidP="009E370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  <w:b/>
          <w:bCs/>
        </w:rPr>
        <w:t>Admin:</w:t>
      </w:r>
      <w:r w:rsidRPr="009E3705">
        <w:rPr>
          <w:rFonts w:ascii="Times New Roman" w:hAnsi="Times New Roman" w:cs="Times New Roman"/>
        </w:rPr>
        <w:t xml:space="preserve"> Monitor marketplace activities, generate reports, manage sellers and products.</w:t>
      </w:r>
    </w:p>
    <w:p w14:paraId="203382B3" w14:textId="77777777" w:rsidR="00EB7D90" w:rsidRPr="009E3705" w:rsidRDefault="00000000" w:rsidP="009E3705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  <w:b/>
          <w:bCs/>
        </w:rPr>
        <w:t>Support Staff:</w:t>
      </w:r>
      <w:r w:rsidRPr="009E3705">
        <w:rPr>
          <w:rFonts w:ascii="Times New Roman" w:hAnsi="Times New Roman" w:cs="Times New Roman"/>
        </w:rPr>
        <w:t xml:space="preserve"> Assist with order issues or cancellations.</w:t>
      </w:r>
    </w:p>
    <w:p w14:paraId="7329DF12" w14:textId="77777777" w:rsidR="00EB7D90" w:rsidRPr="009E3705" w:rsidRDefault="00000000" w:rsidP="009E3705">
      <w:pPr>
        <w:pStyle w:val="Heading4"/>
        <w:jc w:val="both"/>
        <w:rPr>
          <w:rFonts w:ascii="Times New Roman" w:hAnsi="Times New Roman" w:cs="Times New Roman"/>
        </w:rPr>
      </w:pPr>
      <w:bookmarkStart w:id="5" w:name="business-process-mapping"/>
      <w:bookmarkEnd w:id="4"/>
      <w:r w:rsidRPr="009E3705">
        <w:rPr>
          <w:rFonts w:ascii="Times New Roman" w:hAnsi="Times New Roman" w:cs="Times New Roman"/>
        </w:rPr>
        <w:t>3. Business Process Mapping</w:t>
      </w:r>
    </w:p>
    <w:p w14:paraId="285FB1C6" w14:textId="77777777" w:rsidR="00EB7D90" w:rsidRPr="009E3705" w:rsidRDefault="00000000" w:rsidP="009E370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Seller adds products to the marketplace.</w:t>
      </w:r>
    </w:p>
    <w:p w14:paraId="7A33B2B2" w14:textId="77777777" w:rsidR="00EB7D90" w:rsidRPr="009E3705" w:rsidRDefault="00000000" w:rsidP="009E370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Customer places an order.</w:t>
      </w:r>
    </w:p>
    <w:p w14:paraId="2C5B5897" w14:textId="77777777" w:rsidR="00EB7D90" w:rsidRPr="009E3705" w:rsidRDefault="00000000" w:rsidP="009E370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System validates order quantity vs product stock.</w:t>
      </w:r>
    </w:p>
    <w:p w14:paraId="4762717F" w14:textId="77777777" w:rsidR="00EB7D90" w:rsidRPr="009E3705" w:rsidRDefault="00000000" w:rsidP="009E370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Order is confirmed, stock quantity updated.</w:t>
      </w:r>
    </w:p>
    <w:p w14:paraId="26A8EA68" w14:textId="77777777" w:rsidR="00EB7D90" w:rsidRPr="009E3705" w:rsidRDefault="00000000" w:rsidP="009E370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Automated email notifications sent to seller and customer.</w:t>
      </w:r>
    </w:p>
    <w:p w14:paraId="39356662" w14:textId="77777777" w:rsidR="00EB7D90" w:rsidRPr="009E3705" w:rsidRDefault="00000000" w:rsidP="009E3705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Admin monitors orders, stock, and seller performance via dashboard.</w:t>
      </w:r>
    </w:p>
    <w:p w14:paraId="50A585D5" w14:textId="77777777" w:rsidR="00EB7D90" w:rsidRPr="009E3705" w:rsidRDefault="00000000" w:rsidP="009E3705">
      <w:pPr>
        <w:pStyle w:val="Heading4"/>
        <w:jc w:val="both"/>
        <w:rPr>
          <w:rFonts w:ascii="Times New Roman" w:hAnsi="Times New Roman" w:cs="Times New Roman"/>
        </w:rPr>
      </w:pPr>
      <w:bookmarkStart w:id="6" w:name="industry-specific-use-case-analysis"/>
      <w:bookmarkEnd w:id="5"/>
      <w:r w:rsidRPr="009E3705">
        <w:rPr>
          <w:rFonts w:ascii="Times New Roman" w:hAnsi="Times New Roman" w:cs="Times New Roman"/>
        </w:rPr>
        <w:t>4. Industry-specific Use Case Analysis</w:t>
      </w:r>
    </w:p>
    <w:p w14:paraId="790C1A1C" w14:textId="77777777" w:rsidR="00EB7D90" w:rsidRPr="009E3705" w:rsidRDefault="00000000" w:rsidP="009E370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Common challenges in marketplaces:</w:t>
      </w:r>
    </w:p>
    <w:p w14:paraId="6052AD4A" w14:textId="77777777" w:rsidR="00EB7D90" w:rsidRPr="009E3705" w:rsidRDefault="00000000" w:rsidP="009E3705">
      <w:pPr>
        <w:pStyle w:val="Compact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Stock management errors.</w:t>
      </w:r>
    </w:p>
    <w:p w14:paraId="5ECED94E" w14:textId="77777777" w:rsidR="00EB7D90" w:rsidRPr="009E3705" w:rsidRDefault="00000000" w:rsidP="009E3705">
      <w:pPr>
        <w:pStyle w:val="Compact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Delayed notifications to sellers/customers.</w:t>
      </w:r>
    </w:p>
    <w:p w14:paraId="407374FB" w14:textId="77777777" w:rsidR="00EB7D90" w:rsidRPr="009E3705" w:rsidRDefault="00000000" w:rsidP="009E3705">
      <w:pPr>
        <w:pStyle w:val="Compact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Manual tracking of orders.</w:t>
      </w:r>
    </w:p>
    <w:p w14:paraId="285B8D63" w14:textId="77777777" w:rsidR="00EB7D90" w:rsidRPr="009E3705" w:rsidRDefault="00000000" w:rsidP="009E3705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Salesforce solution:</w:t>
      </w:r>
    </w:p>
    <w:p w14:paraId="5B4BDE63" w14:textId="77777777" w:rsidR="00EB7D90" w:rsidRPr="009E3705" w:rsidRDefault="00000000" w:rsidP="009E3705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Use custom objects for Sellers, Products, and Orders.</w:t>
      </w:r>
    </w:p>
    <w:p w14:paraId="089F6A7D" w14:textId="77777777" w:rsidR="00EB7D90" w:rsidRPr="009E3705" w:rsidRDefault="00000000" w:rsidP="009E3705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Automate notifications via Workflow/Flow.</w:t>
      </w:r>
    </w:p>
    <w:p w14:paraId="66C4EDD0" w14:textId="77777777" w:rsidR="00EB7D90" w:rsidRPr="009E3705" w:rsidRDefault="00000000" w:rsidP="009E3705">
      <w:pPr>
        <w:pStyle w:val="Compact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Dashboards for real-time monitoring.</w:t>
      </w:r>
    </w:p>
    <w:p w14:paraId="2BE42B71" w14:textId="77777777" w:rsidR="00EB7D90" w:rsidRPr="009E3705" w:rsidRDefault="00000000" w:rsidP="009E3705">
      <w:pPr>
        <w:pStyle w:val="Heading4"/>
        <w:jc w:val="both"/>
        <w:rPr>
          <w:rFonts w:ascii="Times New Roman" w:hAnsi="Times New Roman" w:cs="Times New Roman"/>
        </w:rPr>
      </w:pPr>
      <w:bookmarkStart w:id="7" w:name="appexchange-exploration"/>
      <w:bookmarkEnd w:id="6"/>
      <w:r w:rsidRPr="009E3705">
        <w:rPr>
          <w:rFonts w:ascii="Times New Roman" w:hAnsi="Times New Roman" w:cs="Times New Roman"/>
        </w:rPr>
        <w:t>5. AppExchange Exploration</w:t>
      </w:r>
    </w:p>
    <w:p w14:paraId="6B635096" w14:textId="77777777" w:rsidR="00EB7D90" w:rsidRPr="009E3705" w:rsidRDefault="00000000" w:rsidP="009E3705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Explore existing marketplace/order management apps.</w:t>
      </w:r>
    </w:p>
    <w:p w14:paraId="5C176FB8" w14:textId="77777777" w:rsidR="00EB7D90" w:rsidRPr="009E3705" w:rsidRDefault="00000000" w:rsidP="009E3705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lastRenderedPageBreak/>
        <w:t>Identify gaps:</w:t>
      </w:r>
    </w:p>
    <w:p w14:paraId="0A25CEF9" w14:textId="77777777" w:rsidR="00EB7D90" w:rsidRPr="009E3705" w:rsidRDefault="00000000" w:rsidP="009E3705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Simple, end-to-end tracking of orders and sellers.</w:t>
      </w:r>
    </w:p>
    <w:p w14:paraId="6781D3DD" w14:textId="77777777" w:rsidR="00EB7D90" w:rsidRPr="009E3705" w:rsidRDefault="00000000" w:rsidP="009E3705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Automated notifications.</w:t>
      </w:r>
    </w:p>
    <w:p w14:paraId="7AA9A1F8" w14:textId="77777777" w:rsidR="00EB7D90" w:rsidRPr="009E3705" w:rsidRDefault="00000000" w:rsidP="009E3705">
      <w:pPr>
        <w:pStyle w:val="Compact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Easy dashboard visualization for admin.</w:t>
      </w:r>
    </w:p>
    <w:p w14:paraId="58B79B62" w14:textId="77777777" w:rsidR="00EB7D90" w:rsidRPr="009E3705" w:rsidRDefault="00000000" w:rsidP="009E3705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</w:rPr>
        <w:t>Decision: Build a custom Salesforce solution using standard objects, automation, and dashboards.</w:t>
      </w:r>
    </w:p>
    <w:p w14:paraId="16D0D4D9" w14:textId="69A3DEE2" w:rsidR="00EB7D90" w:rsidRPr="009E3705" w:rsidRDefault="00000000" w:rsidP="009E3705">
      <w:pPr>
        <w:pStyle w:val="FirstParagraph"/>
        <w:jc w:val="both"/>
        <w:rPr>
          <w:rFonts w:ascii="Times New Roman" w:hAnsi="Times New Roman" w:cs="Times New Roman"/>
        </w:rPr>
      </w:pPr>
      <w:r w:rsidRPr="009E3705">
        <w:rPr>
          <w:rFonts w:ascii="Times New Roman" w:hAnsi="Times New Roman" w:cs="Times New Roman"/>
          <w:b/>
          <w:bCs/>
        </w:rPr>
        <w:t>Outcome:</w:t>
      </w:r>
      <w:r w:rsidRPr="009E3705">
        <w:rPr>
          <w:rFonts w:ascii="Times New Roman" w:hAnsi="Times New Roman" w:cs="Times New Roman"/>
        </w:rPr>
        <w:t xml:space="preserve"> - Clear understanding of requirements, stakeholders, and business process. </w:t>
      </w:r>
      <w:bookmarkEnd w:id="0"/>
      <w:bookmarkEnd w:id="1"/>
      <w:bookmarkEnd w:id="7"/>
    </w:p>
    <w:sectPr w:rsidR="00EB7D90" w:rsidRPr="009E37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A28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322F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7C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7046972">
    <w:abstractNumId w:val="0"/>
  </w:num>
  <w:num w:numId="2" w16cid:durableId="1333415029">
    <w:abstractNumId w:val="1"/>
  </w:num>
  <w:num w:numId="3" w16cid:durableId="1698041298">
    <w:abstractNumId w:val="1"/>
  </w:num>
  <w:num w:numId="4" w16cid:durableId="342782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134169">
    <w:abstractNumId w:val="1"/>
  </w:num>
  <w:num w:numId="6" w16cid:durableId="1590845263">
    <w:abstractNumId w:val="1"/>
  </w:num>
  <w:num w:numId="7" w16cid:durableId="797458624">
    <w:abstractNumId w:val="1"/>
  </w:num>
  <w:num w:numId="8" w16cid:durableId="131681406">
    <w:abstractNumId w:val="1"/>
  </w:num>
  <w:num w:numId="9" w16cid:durableId="139450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90"/>
    <w:rsid w:val="00354610"/>
    <w:rsid w:val="004B0077"/>
    <w:rsid w:val="009E3705"/>
    <w:rsid w:val="00EB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183D"/>
  <w15:docId w15:val="{1EAD2020-3F71-4BED-8FA7-B8C074106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alekhyapuvvadi04@gmail.com</dc:creator>
  <cp:keywords/>
  <cp:lastModifiedBy>alekhyapuvvadi04@gmail.com</cp:lastModifiedBy>
  <cp:revision>2</cp:revision>
  <dcterms:created xsi:type="dcterms:W3CDTF">2025-09-18T13:17:00Z</dcterms:created>
  <dcterms:modified xsi:type="dcterms:W3CDTF">2025-09-18T13:17:00Z</dcterms:modified>
</cp:coreProperties>
</file>