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FE13D5" w14:textId="77777777" w:rsidR="00855BF9" w:rsidRDefault="00855BF9" w:rsidP="00855BF9">
      <w:r>
        <w:rPr>
          <w:b/>
          <w:bCs/>
          <w:color w:val="FF4635"/>
        </w:rPr>
        <w:t>Tutorial 2</w:t>
      </w:r>
    </w:p>
    <w:p w14:paraId="104BADCB" w14:textId="77777777" w:rsidR="00855BF9" w:rsidRDefault="00855BF9" w:rsidP="00855BF9">
      <w:pPr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b/>
          <w:bCs/>
        </w:rPr>
        <w:t>Introduction - Set up Python, Pycharm and Spark on Windows 10 </w:t>
      </w:r>
    </w:p>
    <w:p w14:paraId="42570F4D" w14:textId="77777777" w:rsidR="00855BF9" w:rsidRDefault="00855BF9" w:rsidP="00855BF9">
      <w:pPr>
        <w:spacing w:after="0"/>
      </w:pPr>
      <w:r>
        <w:rPr>
          <w:b/>
          <w:bCs/>
          <w:color w:val="FF4635"/>
        </w:rPr>
        <w:t>Tutorial 3</w:t>
      </w:r>
    </w:p>
    <w:p w14:paraId="20F2CC8C" w14:textId="77777777" w:rsidR="00855BF9" w:rsidRDefault="00855BF9" w:rsidP="00855BF9">
      <w:pPr>
        <w:numPr>
          <w:ilvl w:val="0"/>
          <w:numId w:val="2"/>
        </w:numPr>
        <w:spacing w:before="100" w:beforeAutospacing="1" w:after="100" w:afterAutospacing="1" w:line="240" w:lineRule="auto"/>
      </w:pPr>
      <w:r>
        <w:rPr>
          <w:b/>
          <w:bCs/>
        </w:rPr>
        <w:t>Understanding the Pre- requisites</w:t>
      </w:r>
    </w:p>
    <w:p w14:paraId="1D9DECF4" w14:textId="77777777" w:rsidR="00855BF9" w:rsidRDefault="00855BF9" w:rsidP="00855BF9">
      <w:pPr>
        <w:spacing w:after="0"/>
      </w:pPr>
      <w:r>
        <w:rPr>
          <w:b/>
          <w:bCs/>
          <w:color w:val="FF4635"/>
        </w:rPr>
        <w:t>Tutorial 4</w:t>
      </w:r>
    </w:p>
    <w:p w14:paraId="4E981B2A" w14:textId="77777777" w:rsidR="00855BF9" w:rsidRDefault="00855BF9" w:rsidP="00855BF9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rPr>
          <w:b/>
          <w:bCs/>
        </w:rPr>
        <w:t>Setup Python on Windows 10</w:t>
      </w:r>
    </w:p>
    <w:p w14:paraId="3C5701E2" w14:textId="77777777" w:rsidR="00855BF9" w:rsidRDefault="00855BF9" w:rsidP="00855BF9">
      <w:pPr>
        <w:spacing w:after="0"/>
      </w:pPr>
      <w:r>
        <w:rPr>
          <w:b/>
          <w:bCs/>
          <w:color w:val="FF4635"/>
        </w:rPr>
        <w:t>Tutorial 5</w:t>
      </w:r>
    </w:p>
    <w:p w14:paraId="70F01CF5" w14:textId="77777777" w:rsidR="00855BF9" w:rsidRDefault="00855BF9" w:rsidP="00855BF9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b/>
          <w:bCs/>
        </w:rPr>
        <w:t>Configure environment variables for python on Windows 10</w:t>
      </w:r>
    </w:p>
    <w:p w14:paraId="4693C562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6</w:t>
      </w:r>
    </w:p>
    <w:p w14:paraId="2E082D79" w14:textId="77777777" w:rsidR="00855BF9" w:rsidRDefault="00855BF9" w:rsidP="00855BF9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b/>
          <w:bCs/>
        </w:rPr>
        <w:t>Setup Pycharm on Windows 10</w:t>
      </w:r>
    </w:p>
    <w:p w14:paraId="0AC551E1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7</w:t>
      </w:r>
    </w:p>
    <w:p w14:paraId="4EE2CCD3" w14:textId="77777777" w:rsidR="00855BF9" w:rsidRDefault="00855BF9" w:rsidP="00855BF9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b/>
          <w:bCs/>
        </w:rPr>
        <w:t>Develop Python Program using Pycharm</w:t>
      </w:r>
    </w:p>
    <w:p w14:paraId="6DD89B4F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8</w:t>
      </w:r>
    </w:p>
    <w:p w14:paraId="29CB0BAE" w14:textId="77777777" w:rsidR="00855BF9" w:rsidRDefault="00855BF9" w:rsidP="00855BF9">
      <w:pPr>
        <w:numPr>
          <w:ilvl w:val="0"/>
          <w:numId w:val="7"/>
        </w:numPr>
        <w:spacing w:before="100" w:beforeAutospacing="1" w:after="100" w:afterAutospacing="1" w:line="240" w:lineRule="auto"/>
      </w:pPr>
      <w:r>
        <w:rPr>
          <w:b/>
          <w:bCs/>
        </w:rPr>
        <w:t>Download Spark - Compressed tar ball</w:t>
      </w:r>
    </w:p>
    <w:p w14:paraId="6D8BCDED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9 </w:t>
      </w:r>
    </w:p>
    <w:p w14:paraId="2767F463" w14:textId="77777777" w:rsidR="00855BF9" w:rsidRDefault="00855BF9" w:rsidP="00855BF9">
      <w:pPr>
        <w:numPr>
          <w:ilvl w:val="0"/>
          <w:numId w:val="8"/>
        </w:numPr>
        <w:spacing w:before="100" w:beforeAutospacing="1" w:after="100" w:afterAutospacing="1" w:line="240" w:lineRule="auto"/>
      </w:pPr>
      <w:r>
        <w:rPr>
          <w:b/>
          <w:bCs/>
        </w:rPr>
        <w:t>Install 7z to uncompress and untar on windows 10</w:t>
      </w:r>
    </w:p>
    <w:p w14:paraId="5A173408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10</w:t>
      </w:r>
    </w:p>
    <w:p w14:paraId="47340E58" w14:textId="77777777" w:rsidR="00855BF9" w:rsidRDefault="00855BF9" w:rsidP="00855BF9">
      <w:pPr>
        <w:numPr>
          <w:ilvl w:val="0"/>
          <w:numId w:val="9"/>
        </w:numPr>
        <w:spacing w:before="100" w:beforeAutospacing="1" w:after="100" w:afterAutospacing="1" w:line="240" w:lineRule="auto"/>
      </w:pPr>
      <w:r>
        <w:rPr>
          <w:b/>
          <w:bCs/>
        </w:rPr>
        <w:t>Setup JDK 1.8 on windows 10 and configure environment variables </w:t>
      </w:r>
    </w:p>
    <w:p w14:paraId="33170DFA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11</w:t>
      </w:r>
    </w:p>
    <w:p w14:paraId="167FF8A7" w14:textId="77777777" w:rsidR="00855BF9" w:rsidRDefault="00855BF9" w:rsidP="00855BF9">
      <w:pPr>
        <w:numPr>
          <w:ilvl w:val="0"/>
          <w:numId w:val="10"/>
        </w:numPr>
        <w:spacing w:before="100" w:beforeAutospacing="1" w:after="100" w:afterAutospacing="1" w:line="240" w:lineRule="auto"/>
      </w:pPr>
      <w:r>
        <w:rPr>
          <w:b/>
          <w:bCs/>
        </w:rPr>
        <w:t>Configure environment variables for spark</w:t>
      </w:r>
    </w:p>
    <w:p w14:paraId="4672E76C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12</w:t>
      </w:r>
    </w:p>
    <w:p w14:paraId="41250263" w14:textId="77777777" w:rsidR="00855BF9" w:rsidRDefault="00855BF9" w:rsidP="00855BF9">
      <w:pPr>
        <w:numPr>
          <w:ilvl w:val="0"/>
          <w:numId w:val="11"/>
        </w:numPr>
        <w:spacing w:before="100" w:beforeAutospacing="1" w:after="100" w:afterAutospacing="1" w:line="240" w:lineRule="auto"/>
      </w:pPr>
      <w:r>
        <w:rPr>
          <w:b/>
          <w:bCs/>
        </w:rPr>
        <w:t>Setup winutils to integrate HDFS API'S with Windows</w:t>
      </w:r>
    </w:p>
    <w:p w14:paraId="43D955DF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13</w:t>
      </w:r>
    </w:p>
    <w:p w14:paraId="03C037EA" w14:textId="77777777" w:rsidR="00855BF9" w:rsidRDefault="00855BF9" w:rsidP="00855BF9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b/>
          <w:bCs/>
        </w:rPr>
        <w:lastRenderedPageBreak/>
        <w:t>Develop pyspark program using Pycharm on Windows 10</w:t>
      </w:r>
    </w:p>
    <w:p w14:paraId="002DAEB4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14</w:t>
      </w:r>
    </w:p>
    <w:p w14:paraId="7393E6AF" w14:textId="77777777" w:rsidR="00855BF9" w:rsidRDefault="00855BF9" w:rsidP="00855BF9">
      <w:pPr>
        <w:numPr>
          <w:ilvl w:val="0"/>
          <w:numId w:val="13"/>
        </w:numPr>
        <w:spacing w:before="100" w:beforeAutospacing="1" w:after="100" w:afterAutospacing="1" w:line="240" w:lineRule="auto"/>
      </w:pPr>
      <w:r>
        <w:rPr>
          <w:b/>
          <w:bCs/>
        </w:rPr>
        <w:t>Python fundamentals -Introduction (for Spark)</w:t>
      </w:r>
    </w:p>
    <w:p w14:paraId="0C05C9BB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15</w:t>
      </w:r>
    </w:p>
    <w:p w14:paraId="5518BA10" w14:textId="77777777" w:rsidR="00855BF9" w:rsidRDefault="00855BF9" w:rsidP="00855BF9">
      <w:pPr>
        <w:numPr>
          <w:ilvl w:val="0"/>
          <w:numId w:val="14"/>
        </w:numPr>
        <w:spacing w:before="100" w:beforeAutospacing="1" w:after="100" w:afterAutospacing="1" w:line="240" w:lineRule="auto"/>
      </w:pPr>
      <w:r>
        <w:rPr>
          <w:b/>
          <w:bCs/>
        </w:rPr>
        <w:t>Python fundamentals - Basic programming Constructs </w:t>
      </w:r>
    </w:p>
    <w:p w14:paraId="30A6DB52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16</w:t>
      </w:r>
    </w:p>
    <w:p w14:paraId="0C3894A9" w14:textId="77777777" w:rsidR="00855BF9" w:rsidRDefault="00855BF9" w:rsidP="00855BF9">
      <w:pPr>
        <w:numPr>
          <w:ilvl w:val="0"/>
          <w:numId w:val="15"/>
        </w:numPr>
        <w:spacing w:before="100" w:beforeAutospacing="1" w:after="100" w:afterAutospacing="1" w:line="240" w:lineRule="auto"/>
      </w:pPr>
      <w:r>
        <w:rPr>
          <w:b/>
          <w:bCs/>
        </w:rPr>
        <w:t>Python fundamentals - Functions and lambda functions</w:t>
      </w:r>
    </w:p>
    <w:p w14:paraId="71ABCFE3" w14:textId="77777777" w:rsidR="00855BF9" w:rsidRDefault="00855BF9" w:rsidP="00855BF9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Step 1 - defining a function with the help of previous example by creating sum of lower bound and upper bound functions.</w:t>
      </w:r>
    </w:p>
    <w:p w14:paraId="67533604" w14:textId="77777777" w:rsidR="00855BF9" w:rsidRDefault="00855BF9" w:rsidP="00855BF9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Step 2 -* Introduction to lambda function (passing functions as arguments to other functions). </w:t>
      </w:r>
    </w:p>
    <w:p w14:paraId="7E4C2FB6" w14:textId="77777777" w:rsidR="00855BF9" w:rsidRDefault="00855BF9" w:rsidP="00855BF9">
      <w:pPr>
        <w:numPr>
          <w:ilvl w:val="1"/>
          <w:numId w:val="15"/>
        </w:numPr>
        <w:spacing w:before="100" w:beforeAutospacing="1" w:after="100" w:afterAutospacing="1" w:line="240" w:lineRule="auto"/>
      </w:pPr>
      <w:r>
        <w:t>Lambda means functions without name</w:t>
      </w:r>
    </w:p>
    <w:p w14:paraId="4BCF4769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17</w:t>
      </w:r>
    </w:p>
    <w:p w14:paraId="69F36F5E" w14:textId="77777777" w:rsidR="00855BF9" w:rsidRDefault="00855BF9" w:rsidP="00855BF9">
      <w:pPr>
        <w:numPr>
          <w:ilvl w:val="0"/>
          <w:numId w:val="16"/>
        </w:numPr>
        <w:spacing w:before="100" w:beforeAutospacing="1" w:after="100" w:afterAutospacing="1" w:line="240" w:lineRule="auto"/>
      </w:pPr>
      <w:r>
        <w:rPr>
          <w:b/>
          <w:bCs/>
        </w:rPr>
        <w:t>Python fundamentals- Collections</w:t>
      </w:r>
    </w:p>
    <w:p w14:paraId="3B045C64" w14:textId="77777777" w:rsidR="00855BF9" w:rsidRDefault="00855BF9" w:rsidP="00855BF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b/>
          <w:bCs/>
        </w:rPr>
        <w:t>List -</w:t>
      </w:r>
      <w:r>
        <w:t xml:space="preserve"> basic collection command in python, defined by l = []</w:t>
      </w:r>
    </w:p>
    <w:p w14:paraId="315929BE" w14:textId="77777777" w:rsidR="00855BF9" w:rsidRDefault="00855BF9" w:rsidP="00855BF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Steps involved - printing  elements from right and left side, deleting elements using pop with in a given list  </w:t>
      </w:r>
    </w:p>
    <w:p w14:paraId="44A32774" w14:textId="77777777" w:rsidR="00855BF9" w:rsidRDefault="00855BF9" w:rsidP="00855BF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b/>
          <w:bCs/>
        </w:rPr>
        <w:t>Set-</w:t>
      </w:r>
      <w:r>
        <w:t xml:space="preserve"> diff b/w set and list is set does not allow duplicate values, defined by s = ()</w:t>
      </w:r>
    </w:p>
    <w:p w14:paraId="422D6748" w14:textId="77777777" w:rsidR="00855BF9" w:rsidRDefault="00855BF9" w:rsidP="00855BF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Steps involved - printing elements using set functions - intersection, union, difference, converting set to list  </w:t>
      </w:r>
    </w:p>
    <w:p w14:paraId="62DFFC56" w14:textId="77777777" w:rsidR="00855BF9" w:rsidRDefault="00855BF9" w:rsidP="00855BF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rPr>
          <w:b/>
          <w:bCs/>
        </w:rPr>
        <w:t>Dict -</w:t>
      </w:r>
      <w:r>
        <w:t xml:space="preserve"> Is a set of key value pairs, defined by d = {}, the values are separated by comma, with key colan ':' value</w:t>
      </w:r>
    </w:p>
    <w:p w14:paraId="45E05E83" w14:textId="77777777" w:rsidR="00855BF9" w:rsidRDefault="00855BF9" w:rsidP="00855BF9">
      <w:pPr>
        <w:numPr>
          <w:ilvl w:val="1"/>
          <w:numId w:val="16"/>
        </w:numPr>
        <w:spacing w:before="100" w:beforeAutospacing="1" w:after="100" w:afterAutospacing="1" w:line="240" w:lineRule="auto"/>
      </w:pPr>
      <w:r>
        <w:t>Steps involved - printing values and keys using d.values(), d.keys() &amp; d.items()</w:t>
      </w:r>
    </w:p>
    <w:p w14:paraId="4B969750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 18</w:t>
      </w:r>
    </w:p>
    <w:p w14:paraId="6B37BC17" w14:textId="77777777" w:rsidR="00855BF9" w:rsidRDefault="00855BF9" w:rsidP="00855BF9">
      <w:pPr>
        <w:numPr>
          <w:ilvl w:val="0"/>
          <w:numId w:val="17"/>
        </w:numPr>
        <w:spacing w:before="100" w:beforeAutospacing="1" w:after="100" w:afterAutospacing="1" w:line="240" w:lineRule="auto"/>
      </w:pPr>
      <w:r>
        <w:rPr>
          <w:b/>
          <w:bCs/>
        </w:rPr>
        <w:t>Python fundamentals- Basic</w:t>
      </w:r>
      <w:r>
        <w:t xml:space="preserve"> </w:t>
      </w:r>
      <w:r>
        <w:rPr>
          <w:b/>
          <w:bCs/>
        </w:rPr>
        <w:t>Map-reduce operations</w:t>
      </w:r>
    </w:p>
    <w:p w14:paraId="5437AB00" w14:textId="77777777" w:rsidR="00855BF9" w:rsidRDefault="00855BF9" w:rsidP="00855BF9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Map-reduce functions are used on collections only</w:t>
      </w:r>
    </w:p>
    <w:p w14:paraId="76A80786" w14:textId="77777777" w:rsidR="00855BF9" w:rsidRDefault="00855BF9" w:rsidP="00855BF9">
      <w:pPr>
        <w:numPr>
          <w:ilvl w:val="1"/>
          <w:numId w:val="17"/>
        </w:numPr>
        <w:spacing w:before="100" w:beforeAutospacing="1" w:after="100" w:afterAutospacing="1" w:line="240" w:lineRule="auto"/>
      </w:pPr>
      <w:r>
        <w:t>Steps involved - using filter, map, reduce with lambda function. Showed the diff b/w conventional program and map reduce operations. </w:t>
      </w:r>
    </w:p>
    <w:p w14:paraId="2735886E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19</w:t>
      </w:r>
    </w:p>
    <w:p w14:paraId="4BBFBB67" w14:textId="77777777" w:rsidR="00855BF9" w:rsidRDefault="00855BF9" w:rsidP="00855BF9">
      <w:pPr>
        <w:numPr>
          <w:ilvl w:val="0"/>
          <w:numId w:val="18"/>
        </w:numPr>
        <w:spacing w:before="100" w:beforeAutospacing="1" w:after="100" w:afterAutospacing="1" w:line="240" w:lineRule="auto"/>
      </w:pPr>
      <w:r>
        <w:rPr>
          <w:b/>
          <w:bCs/>
        </w:rPr>
        <w:t>Scala or Python - Setup data set for basic I/O operations</w:t>
      </w:r>
    </w:p>
    <w:p w14:paraId="15853749" w14:textId="77777777" w:rsidR="00855BF9" w:rsidRDefault="00855BF9" w:rsidP="00855BF9">
      <w:pPr>
        <w:numPr>
          <w:ilvl w:val="1"/>
          <w:numId w:val="18"/>
        </w:numPr>
        <w:spacing w:before="100" w:beforeAutospacing="1" w:after="100" w:afterAutospacing="1" w:line="240" w:lineRule="auto"/>
      </w:pPr>
      <w:r>
        <w:t>downloading the required data from git repository, setting the path</w:t>
      </w:r>
    </w:p>
    <w:p w14:paraId="32A6AF55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20</w:t>
      </w:r>
    </w:p>
    <w:p w14:paraId="3FA1121E" w14:textId="77777777" w:rsidR="00855BF9" w:rsidRDefault="00855BF9" w:rsidP="00855BF9">
      <w:pPr>
        <w:numPr>
          <w:ilvl w:val="0"/>
          <w:numId w:val="19"/>
        </w:numPr>
        <w:spacing w:before="100" w:beforeAutospacing="1" w:after="100" w:afterAutospacing="1" w:line="240" w:lineRule="auto"/>
      </w:pPr>
      <w:r>
        <w:rPr>
          <w:b/>
          <w:bCs/>
        </w:rPr>
        <w:t>Python Fundamentals - IO operations and processing data from files </w:t>
      </w:r>
    </w:p>
    <w:p w14:paraId="2140D241" w14:textId="77777777" w:rsidR="00855BF9" w:rsidRDefault="00855BF9" w:rsidP="00855BF9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lastRenderedPageBreak/>
        <w:t>Reading data from files</w:t>
      </w:r>
    </w:p>
    <w:p w14:paraId="4ECEDAC8" w14:textId="77777777" w:rsidR="00855BF9" w:rsidRDefault="00855BF9" w:rsidP="00855BF9">
      <w:pPr>
        <w:numPr>
          <w:ilvl w:val="1"/>
          <w:numId w:val="19"/>
        </w:numPr>
        <w:spacing w:before="100" w:beforeAutospacing="1" w:after="100" w:afterAutospacing="1" w:line="240" w:lineRule="auto"/>
      </w:pPr>
      <w:r>
        <w:t>Steps involved - using map, reduce, filter operations on the files </w:t>
      </w:r>
    </w:p>
    <w:p w14:paraId="70AC1C52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21 </w:t>
      </w:r>
    </w:p>
    <w:p w14:paraId="15C764B0" w14:textId="77777777" w:rsidR="00855BF9" w:rsidRDefault="00855BF9" w:rsidP="00855BF9">
      <w:pPr>
        <w:numPr>
          <w:ilvl w:val="0"/>
          <w:numId w:val="20"/>
        </w:numPr>
        <w:spacing w:before="100" w:beforeAutospacing="1" w:after="100" w:afterAutospacing="1" w:line="240" w:lineRule="auto"/>
      </w:pPr>
      <w:r>
        <w:rPr>
          <w:b/>
          <w:bCs/>
        </w:rPr>
        <w:t>CCA175 Introduction and curriculum</w:t>
      </w:r>
    </w:p>
    <w:p w14:paraId="1D6E60D2" w14:textId="77777777" w:rsidR="00855BF9" w:rsidRDefault="00855BF9" w:rsidP="00855BF9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b/>
          <w:bCs/>
        </w:rPr>
        <w:t>Data Ingest</w:t>
      </w:r>
    </w:p>
    <w:p w14:paraId="2E852A90" w14:textId="77777777" w:rsidR="00855BF9" w:rsidRDefault="00855BF9" w:rsidP="00855BF9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Sqoop</w:t>
      </w:r>
    </w:p>
    <w:p w14:paraId="45BE9AB9" w14:textId="77777777" w:rsidR="00855BF9" w:rsidRDefault="00855BF9" w:rsidP="00855BF9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HDFS</w:t>
      </w:r>
    </w:p>
    <w:p w14:paraId="3C427ED4" w14:textId="77777777" w:rsidR="00855BF9" w:rsidRDefault="00855BF9" w:rsidP="00855BF9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Flume</w:t>
      </w:r>
    </w:p>
    <w:p w14:paraId="5E0859C4" w14:textId="77777777" w:rsidR="00855BF9" w:rsidRDefault="00855BF9" w:rsidP="00855BF9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Kafka</w:t>
      </w:r>
    </w:p>
    <w:p w14:paraId="01688A60" w14:textId="77777777" w:rsidR="00855BF9" w:rsidRDefault="00855BF9" w:rsidP="00855BF9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Spark Streaming</w:t>
      </w:r>
    </w:p>
    <w:p w14:paraId="22913402" w14:textId="77777777" w:rsidR="00855BF9" w:rsidRDefault="00855BF9" w:rsidP="00855BF9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b/>
          <w:bCs/>
        </w:rPr>
        <w:t>Transform, Stage and Store</w:t>
      </w:r>
    </w:p>
    <w:p w14:paraId="3784EDDF" w14:textId="77777777" w:rsidR="00855BF9" w:rsidRDefault="00855BF9" w:rsidP="00855BF9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Loading Data from HDFS</w:t>
      </w:r>
    </w:p>
    <w:p w14:paraId="01A64B63" w14:textId="77777777" w:rsidR="00855BF9" w:rsidRDefault="00855BF9" w:rsidP="00855BF9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Write data back to HDFS</w:t>
      </w:r>
    </w:p>
    <w:p w14:paraId="63A6B5C8" w14:textId="77777777" w:rsidR="00855BF9" w:rsidRDefault="00855BF9" w:rsidP="00855BF9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File Formats</w:t>
      </w:r>
    </w:p>
    <w:p w14:paraId="0D98A8EE" w14:textId="77777777" w:rsidR="00855BF9" w:rsidRDefault="00855BF9" w:rsidP="00855BF9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Standard ETL</w:t>
      </w:r>
    </w:p>
    <w:p w14:paraId="34956749" w14:textId="77777777" w:rsidR="00855BF9" w:rsidRDefault="00855BF9" w:rsidP="00855BF9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b/>
          <w:bCs/>
        </w:rPr>
        <w:t>Data Analysis</w:t>
      </w:r>
    </w:p>
    <w:p w14:paraId="62A83788" w14:textId="77777777" w:rsidR="00855BF9" w:rsidRDefault="00855BF9" w:rsidP="00855BF9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Use Hive Tables</w:t>
      </w:r>
    </w:p>
    <w:p w14:paraId="6A673857" w14:textId="77777777" w:rsidR="00855BF9" w:rsidRDefault="00855BF9" w:rsidP="00855BF9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Fundamentals of Querying</w:t>
      </w:r>
    </w:p>
    <w:p w14:paraId="14E95CF1" w14:textId="77777777" w:rsidR="00855BF9" w:rsidRDefault="00855BF9" w:rsidP="00855BF9">
      <w:pPr>
        <w:numPr>
          <w:ilvl w:val="2"/>
          <w:numId w:val="20"/>
        </w:numPr>
        <w:spacing w:before="100" w:beforeAutospacing="1" w:after="100" w:afterAutospacing="1" w:line="240" w:lineRule="auto"/>
      </w:pPr>
      <w:r>
        <w:t>Analytical or windowing Functions</w:t>
      </w:r>
    </w:p>
    <w:p w14:paraId="579F3C47" w14:textId="77777777" w:rsidR="00855BF9" w:rsidRDefault="00855BF9" w:rsidP="00855BF9">
      <w:pPr>
        <w:numPr>
          <w:ilvl w:val="1"/>
          <w:numId w:val="20"/>
        </w:numPr>
        <w:spacing w:before="100" w:beforeAutospacing="1" w:after="100" w:afterAutospacing="1" w:line="240" w:lineRule="auto"/>
      </w:pPr>
      <w:r>
        <w:rPr>
          <w:b/>
          <w:bCs/>
        </w:rPr>
        <w:t>Configuration</w:t>
      </w:r>
    </w:p>
    <w:p w14:paraId="12D84883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22</w:t>
      </w:r>
    </w:p>
    <w:p w14:paraId="0E627F77" w14:textId="77777777" w:rsidR="00855BF9" w:rsidRDefault="00855BF9" w:rsidP="00855BF9">
      <w:pPr>
        <w:numPr>
          <w:ilvl w:val="0"/>
          <w:numId w:val="21"/>
        </w:numPr>
        <w:spacing w:before="100" w:beforeAutospacing="1" w:after="100" w:afterAutospacing="1" w:line="240" w:lineRule="auto"/>
      </w:pPr>
      <w:r>
        <w:rPr>
          <w:b/>
          <w:bCs/>
        </w:rPr>
        <w:t>Getting Started - Setup Options</w:t>
      </w:r>
    </w:p>
    <w:p w14:paraId="73C0C2B5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23</w:t>
      </w:r>
    </w:p>
    <w:p w14:paraId="44FA88B9" w14:textId="77777777" w:rsidR="00855BF9" w:rsidRDefault="00855BF9" w:rsidP="00855BF9">
      <w:pPr>
        <w:numPr>
          <w:ilvl w:val="0"/>
          <w:numId w:val="22"/>
        </w:numPr>
        <w:spacing w:before="100" w:beforeAutospacing="1" w:after="100" w:afterAutospacing="1" w:line="240" w:lineRule="auto"/>
      </w:pPr>
      <w:r>
        <w:rPr>
          <w:b/>
          <w:bCs/>
        </w:rPr>
        <w:t>Getting Started - Setup Cloudera Quickstart VM</w:t>
      </w:r>
    </w:p>
    <w:p w14:paraId="5A5BFB7F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24</w:t>
      </w:r>
    </w:p>
    <w:p w14:paraId="15CC0C42" w14:textId="77777777" w:rsidR="00855BF9" w:rsidRDefault="00855BF9" w:rsidP="00855BF9">
      <w:pPr>
        <w:numPr>
          <w:ilvl w:val="0"/>
          <w:numId w:val="23"/>
        </w:numPr>
        <w:spacing w:before="100" w:beforeAutospacing="1" w:after="100" w:afterAutospacing="1" w:line="240" w:lineRule="auto"/>
      </w:pPr>
      <w:r>
        <w:rPr>
          <w:b/>
          <w:bCs/>
        </w:rPr>
        <w:t>Spark - Getting started using ITversity labs</w:t>
      </w:r>
    </w:p>
    <w:p w14:paraId="4FFF00A4" w14:textId="77777777" w:rsidR="00855BF9" w:rsidRDefault="00855BF9" w:rsidP="00855BF9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login to Itversity big data lab console using the authorized username and password</w:t>
      </w:r>
    </w:p>
    <w:p w14:paraId="04C8640E" w14:textId="77777777" w:rsidR="00855BF9" w:rsidRDefault="00855BF9" w:rsidP="00855BF9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Launch Spark shell on the cluster using: </w:t>
      </w:r>
      <w:r>
        <w:rPr>
          <w:b/>
          <w:bCs/>
        </w:rPr>
        <w:t>spark-shell --master yarn --conf spark.ui.port=12245</w:t>
      </w:r>
      <w:r>
        <w:t>  (port number can be anywhere b/w 10000-65535)</w:t>
      </w:r>
    </w:p>
    <w:p w14:paraId="16B323B6" w14:textId="77777777" w:rsidR="00855BF9" w:rsidRDefault="00855BF9" w:rsidP="00855BF9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using command </w:t>
      </w:r>
      <w:r>
        <w:rPr>
          <w:b/>
          <w:bCs/>
        </w:rPr>
        <w:t>sc</w:t>
      </w:r>
      <w:r>
        <w:t xml:space="preserve"> check spark is installed properly or not</w:t>
      </w:r>
    </w:p>
    <w:p w14:paraId="716DC08D" w14:textId="77777777" w:rsidR="00855BF9" w:rsidRDefault="00855BF9" w:rsidP="00855BF9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using command </w:t>
      </w:r>
      <w:r>
        <w:rPr>
          <w:b/>
          <w:bCs/>
        </w:rPr>
        <w:t>ls -ltr /data/</w:t>
      </w:r>
      <w:r>
        <w:t> check the available data sets</w:t>
      </w:r>
    </w:p>
    <w:p w14:paraId="1A80CD59" w14:textId="77777777" w:rsidR="00855BF9" w:rsidRDefault="00855BF9" w:rsidP="00855BF9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>using command </w:t>
      </w:r>
      <w:r>
        <w:rPr>
          <w:b/>
          <w:bCs/>
        </w:rPr>
        <w:t>du -sh /data/file-name</w:t>
      </w:r>
      <w:r>
        <w:t xml:space="preserve"> check the size of the file </w:t>
      </w:r>
    </w:p>
    <w:p w14:paraId="5A528701" w14:textId="77777777" w:rsidR="00855BF9" w:rsidRDefault="00855BF9" w:rsidP="00855BF9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using command </w:t>
      </w:r>
      <w:r>
        <w:rPr>
          <w:b/>
          <w:bCs/>
        </w:rPr>
        <w:t>hadoop fs -ls /directory path</w:t>
      </w:r>
      <w:r>
        <w:t xml:space="preserve"> to find the files in HDFS, </w:t>
      </w:r>
    </w:p>
    <w:p w14:paraId="2B1209A1" w14:textId="77777777" w:rsidR="00855BF9" w:rsidRDefault="00855BF9" w:rsidP="00855BF9">
      <w:pPr>
        <w:numPr>
          <w:ilvl w:val="1"/>
          <w:numId w:val="23"/>
        </w:numPr>
        <w:spacing w:before="100" w:beforeAutospacing="1" w:after="100" w:afterAutospacing="1" w:line="240" w:lineRule="auto"/>
      </w:pPr>
      <w:r>
        <w:t xml:space="preserve">to know size </w:t>
      </w:r>
      <w:r>
        <w:rPr>
          <w:b/>
          <w:bCs/>
        </w:rPr>
        <w:t>hadoop fs -du -s -h /name of directory or file</w:t>
      </w:r>
    </w:p>
    <w:p w14:paraId="6E083E47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25</w:t>
      </w:r>
    </w:p>
    <w:p w14:paraId="4D4A0CFF" w14:textId="77777777" w:rsidR="00855BF9" w:rsidRDefault="00855BF9" w:rsidP="00855BF9">
      <w:pPr>
        <w:numPr>
          <w:ilvl w:val="0"/>
          <w:numId w:val="24"/>
        </w:numPr>
        <w:spacing w:before="100" w:beforeAutospacing="1" w:after="100" w:afterAutospacing="1" w:line="240" w:lineRule="auto"/>
      </w:pPr>
      <w:r>
        <w:rPr>
          <w:b/>
          <w:bCs/>
        </w:rPr>
        <w:t>Spark -Getting Started - Windows- Setup putty and WinScp</w:t>
      </w:r>
    </w:p>
    <w:p w14:paraId="2CE17F5C" w14:textId="77777777" w:rsidR="00855BF9" w:rsidRDefault="00855BF9" w:rsidP="00855BF9">
      <w:pPr>
        <w:spacing w:after="0"/>
      </w:pPr>
      <w:r>
        <w:rPr>
          <w:b/>
          <w:bCs/>
          <w:color w:val="FF0000"/>
        </w:rPr>
        <w:lastRenderedPageBreak/>
        <w:t>Tutorial 26</w:t>
      </w:r>
    </w:p>
    <w:p w14:paraId="61DFB566" w14:textId="77777777" w:rsidR="00855BF9" w:rsidRDefault="00855BF9" w:rsidP="00855BF9">
      <w:pPr>
        <w:numPr>
          <w:ilvl w:val="0"/>
          <w:numId w:val="25"/>
        </w:numPr>
        <w:spacing w:before="100" w:beforeAutospacing="1" w:after="100" w:afterAutospacing="1" w:line="240" w:lineRule="auto"/>
      </w:pPr>
      <w:r>
        <w:rPr>
          <w:b/>
          <w:bCs/>
        </w:rPr>
        <w:t>Spark - Getting Started -Windows- Setup Cygwin</w:t>
      </w:r>
    </w:p>
    <w:p w14:paraId="5E3F071C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27</w:t>
      </w:r>
    </w:p>
    <w:p w14:paraId="33009D15" w14:textId="77777777" w:rsidR="00855BF9" w:rsidRDefault="00855BF9" w:rsidP="00855BF9">
      <w:pPr>
        <w:numPr>
          <w:ilvl w:val="0"/>
          <w:numId w:val="26"/>
        </w:numPr>
        <w:spacing w:before="100" w:beforeAutospacing="1" w:after="100" w:afterAutospacing="1" w:line="240" w:lineRule="auto"/>
      </w:pPr>
      <w:r>
        <w:rPr>
          <w:b/>
          <w:bCs/>
        </w:rPr>
        <w:t>Spark - Getting Started -HDFS quick preview</w:t>
      </w:r>
    </w:p>
    <w:p w14:paraId="3996F549" w14:textId="77777777" w:rsidR="00855BF9" w:rsidRDefault="00855BF9" w:rsidP="00855BF9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The property files that controls HDFS environment are stored in </w:t>
      </w:r>
      <w:r>
        <w:rPr>
          <w:b/>
          <w:bCs/>
        </w:rPr>
        <w:t>cd /etc/hadoop/conf</w:t>
      </w:r>
    </w:p>
    <w:p w14:paraId="6F4CD65F" w14:textId="77777777" w:rsidR="00855BF9" w:rsidRDefault="00855BF9" w:rsidP="00855BF9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Most important files that are need to be concentrated are </w:t>
      </w:r>
      <w:r>
        <w:rPr>
          <w:b/>
          <w:bCs/>
        </w:rPr>
        <w:t>hdfs-site.xml, core-site.xml</w:t>
      </w:r>
    </w:p>
    <w:p w14:paraId="71C8E715" w14:textId="77777777" w:rsidR="00855BF9" w:rsidRDefault="00855BF9" w:rsidP="00855BF9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The cluster properties are stored in </w:t>
      </w:r>
      <w:r>
        <w:rPr>
          <w:b/>
          <w:bCs/>
        </w:rPr>
        <w:t>core-site.xml </w:t>
      </w:r>
    </w:p>
    <w:p w14:paraId="4355F21C" w14:textId="77777777" w:rsidR="00855BF9" w:rsidRDefault="00855BF9" w:rsidP="00855BF9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rPr>
          <w:b/>
          <w:bCs/>
        </w:rPr>
        <w:t>fs.dafaultFS</w:t>
      </w:r>
      <w:r>
        <w:t xml:space="preserve"> has the url address of the name node</w:t>
      </w:r>
    </w:p>
    <w:p w14:paraId="53360226" w14:textId="77777777" w:rsidR="00855BF9" w:rsidRDefault="00855BF9" w:rsidP="00855BF9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the block size,replication properties are stored in </w:t>
      </w:r>
      <w:r>
        <w:rPr>
          <w:b/>
          <w:bCs/>
        </w:rPr>
        <w:t>hdfs.site.xml</w:t>
      </w:r>
      <w:r>
        <w:t> </w:t>
      </w:r>
    </w:p>
    <w:p w14:paraId="59FD4DCF" w14:textId="77777777" w:rsidR="00855BF9" w:rsidRDefault="00855BF9" w:rsidP="00855BF9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 xml:space="preserve">the user space information can be viewed using the formula </w:t>
      </w:r>
      <w:r>
        <w:rPr>
          <w:b/>
          <w:bCs/>
        </w:rPr>
        <w:t>hadoop fs -ls /user/username</w:t>
      </w:r>
    </w:p>
    <w:p w14:paraId="659EEE84" w14:textId="77777777" w:rsidR="00855BF9" w:rsidRDefault="00855BF9" w:rsidP="00855BF9">
      <w:pPr>
        <w:numPr>
          <w:ilvl w:val="1"/>
          <w:numId w:val="26"/>
        </w:numPr>
        <w:spacing w:before="100" w:beforeAutospacing="1" w:after="100" w:afterAutospacing="1" w:line="240" w:lineRule="auto"/>
      </w:pPr>
      <w:r>
        <w:t>As horton work does not provide root user space so in order to create that the commands are used :</w:t>
      </w:r>
    </w:p>
    <w:p w14:paraId="1D312282" w14:textId="77777777" w:rsidR="00855BF9" w:rsidRDefault="00855BF9" w:rsidP="00855BF9">
      <w:pPr>
        <w:spacing w:after="0"/>
      </w:pPr>
      <w:r>
        <w:t xml:space="preserve">                            </w:t>
      </w:r>
      <w:r>
        <w:rPr>
          <w:b/>
          <w:bCs/>
        </w:rPr>
        <w:t>sudo -u hdfs hadoop fs -mkdir /user/root; sudo -u hdfs hadoop fs -chown -R root /user/root</w:t>
      </w:r>
    </w:p>
    <w:p w14:paraId="0105A5EE" w14:textId="77777777" w:rsidR="00855BF9" w:rsidRDefault="00855BF9" w:rsidP="00855BF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copying locally available files to HDFS </w:t>
      </w:r>
      <w:r>
        <w:rPr>
          <w:b/>
          <w:bCs/>
        </w:rPr>
        <w:t>-  hadoop fs -copyFromLocal path of the file destination address</w:t>
      </w:r>
    </w:p>
    <w:p w14:paraId="50BB40A0" w14:textId="77777777" w:rsidR="00855BF9" w:rsidRDefault="00855BF9" w:rsidP="00855BF9">
      <w:pPr>
        <w:numPr>
          <w:ilvl w:val="0"/>
          <w:numId w:val="27"/>
        </w:numPr>
        <w:spacing w:before="100" w:beforeAutospacing="1" w:after="100" w:afterAutospacing="1" w:line="240" w:lineRule="auto"/>
      </w:pPr>
      <w:r>
        <w:t xml:space="preserve">To know the blocksize and locations of the files use </w:t>
      </w:r>
      <w:r>
        <w:rPr>
          <w:b/>
          <w:bCs/>
        </w:rPr>
        <w:t>hdfs fsck /user/username/path of the file -files -blocks -locations</w:t>
      </w:r>
    </w:p>
    <w:p w14:paraId="3AAB1790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28</w:t>
      </w:r>
    </w:p>
    <w:p w14:paraId="50B3C1A8" w14:textId="77777777" w:rsidR="00855BF9" w:rsidRDefault="00855BF9" w:rsidP="00855BF9">
      <w:pPr>
        <w:numPr>
          <w:ilvl w:val="0"/>
          <w:numId w:val="28"/>
        </w:numPr>
        <w:spacing w:before="100" w:beforeAutospacing="1" w:after="100" w:afterAutospacing="1" w:line="240" w:lineRule="auto"/>
      </w:pPr>
      <w:r>
        <w:rPr>
          <w:b/>
          <w:bCs/>
        </w:rPr>
        <w:t>Spark - Getting Started - YARN Quick Preview</w:t>
      </w:r>
    </w:p>
    <w:p w14:paraId="1B193BC6" w14:textId="77777777" w:rsidR="00855BF9" w:rsidRDefault="00855BF9" w:rsidP="00855BF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Yarn file can be found in </w:t>
      </w:r>
      <w:r>
        <w:rPr>
          <w:b/>
          <w:bCs/>
        </w:rPr>
        <w:t>cd /etc/hadoop/conf/yarn-site.xml</w:t>
      </w:r>
    </w:p>
    <w:p w14:paraId="3216EA6E" w14:textId="77777777" w:rsidR="00855BF9" w:rsidRDefault="00855BF9" w:rsidP="00855BF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In the Yarn file we can find resource manager webapp addres (url of resource manager) to access the web UI</w:t>
      </w:r>
    </w:p>
    <w:p w14:paraId="342C4D16" w14:textId="77777777" w:rsidR="00855BF9" w:rsidRDefault="00855BF9" w:rsidP="00855BF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 xml:space="preserve">Spark env file can be found in </w:t>
      </w:r>
      <w:r>
        <w:rPr>
          <w:b/>
          <w:bCs/>
        </w:rPr>
        <w:t>cd /etc/spark/conf/spark-env.sh </w:t>
      </w:r>
    </w:p>
    <w:p w14:paraId="229617A4" w14:textId="77777777" w:rsidR="00855BF9" w:rsidRDefault="00855BF9" w:rsidP="00855BF9">
      <w:pPr>
        <w:numPr>
          <w:ilvl w:val="1"/>
          <w:numId w:val="28"/>
        </w:numPr>
        <w:spacing w:before="100" w:beforeAutospacing="1" w:after="100" w:afterAutospacing="1" w:line="240" w:lineRule="auto"/>
      </w:pPr>
      <w:r>
        <w:t>Each task takes at least one core.</w:t>
      </w:r>
    </w:p>
    <w:p w14:paraId="7315AF77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29</w:t>
      </w:r>
    </w:p>
    <w:p w14:paraId="21F94D9C" w14:textId="77777777" w:rsidR="00855BF9" w:rsidRDefault="00855BF9" w:rsidP="00855BF9">
      <w:pPr>
        <w:numPr>
          <w:ilvl w:val="0"/>
          <w:numId w:val="29"/>
        </w:numPr>
        <w:spacing w:before="100" w:beforeAutospacing="1" w:after="100" w:afterAutospacing="1" w:line="240" w:lineRule="auto"/>
      </w:pPr>
      <w:r>
        <w:rPr>
          <w:b/>
          <w:bCs/>
        </w:rPr>
        <w:t>Spark - Getting Started - Setup Data Sets</w:t>
      </w:r>
    </w:p>
    <w:p w14:paraId="74232A5E" w14:textId="77777777" w:rsidR="00855BF9" w:rsidRDefault="00855BF9" w:rsidP="00855BF9">
      <w:pPr>
        <w:numPr>
          <w:ilvl w:val="1"/>
          <w:numId w:val="29"/>
        </w:numPr>
        <w:spacing w:before="100" w:beforeAutospacing="1" w:after="100" w:afterAutospacing="1" w:line="240" w:lineRule="auto"/>
      </w:pPr>
      <w:r>
        <w:rPr>
          <w:b/>
          <w:bCs/>
        </w:rPr>
        <w:t>wc -l path of the file</w:t>
      </w:r>
      <w:r>
        <w:t xml:space="preserve"> shows the records of the following file</w:t>
      </w:r>
    </w:p>
    <w:p w14:paraId="041D4A0B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  30</w:t>
      </w:r>
    </w:p>
    <w:p w14:paraId="72AE3F11" w14:textId="77777777" w:rsidR="00855BF9" w:rsidRDefault="00855BF9" w:rsidP="00855BF9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b/>
          <w:bCs/>
        </w:rPr>
        <w:t>Apache Sqoop - Introduction and objectives</w:t>
      </w:r>
    </w:p>
    <w:p w14:paraId="21B65C6C" w14:textId="77777777" w:rsidR="00855BF9" w:rsidRDefault="00855BF9" w:rsidP="00855BF9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b/>
          <w:bCs/>
        </w:rPr>
        <w:t>Importing data </w:t>
      </w:r>
    </w:p>
    <w:p w14:paraId="6C046EC7" w14:textId="77777777" w:rsidR="00855BF9" w:rsidRDefault="00855BF9" w:rsidP="00855BF9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b/>
          <w:bCs/>
        </w:rPr>
        <w:t>Importing data - Hive </w:t>
      </w:r>
    </w:p>
    <w:p w14:paraId="011AB671" w14:textId="77777777" w:rsidR="00855BF9" w:rsidRDefault="00855BF9" w:rsidP="00855BF9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b/>
          <w:bCs/>
        </w:rPr>
        <w:t>Exporting data </w:t>
      </w:r>
    </w:p>
    <w:p w14:paraId="78D5C11F" w14:textId="77777777" w:rsidR="00855BF9" w:rsidRDefault="00855BF9" w:rsidP="00855BF9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b/>
          <w:bCs/>
        </w:rPr>
        <w:t>Troubleshooting </w:t>
      </w:r>
    </w:p>
    <w:p w14:paraId="3B5ECBAF" w14:textId="77777777" w:rsidR="00855BF9" w:rsidRDefault="00855BF9" w:rsidP="00855BF9">
      <w:pPr>
        <w:numPr>
          <w:ilvl w:val="0"/>
          <w:numId w:val="30"/>
        </w:numPr>
        <w:spacing w:before="100" w:beforeAutospacing="1" w:after="100" w:afterAutospacing="1" w:line="240" w:lineRule="auto"/>
      </w:pPr>
      <w:r>
        <w:rPr>
          <w:b/>
          <w:bCs/>
        </w:rPr>
        <w:t>External systems and my cluster </w:t>
      </w:r>
    </w:p>
    <w:p w14:paraId="3EB8BC89" w14:textId="77777777" w:rsidR="00855BF9" w:rsidRDefault="00855BF9" w:rsidP="00855BF9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b/>
          <w:bCs/>
        </w:rPr>
        <w:lastRenderedPageBreak/>
        <w:t>Import data from MySQL database into HDFS using Sqoop</w:t>
      </w:r>
    </w:p>
    <w:p w14:paraId="5025A3F1" w14:textId="77777777" w:rsidR="00855BF9" w:rsidRDefault="00855BF9" w:rsidP="00855BF9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b/>
          <w:bCs/>
        </w:rPr>
        <w:t>Export data to MySQL database from HDFS using Sqoop </w:t>
      </w:r>
    </w:p>
    <w:p w14:paraId="4F0F3C07" w14:textId="77777777" w:rsidR="00855BF9" w:rsidRDefault="00855BF9" w:rsidP="00855BF9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b/>
          <w:bCs/>
        </w:rPr>
        <w:t>Change delimiter and file format of data during import using sqoop</w:t>
      </w:r>
    </w:p>
    <w:p w14:paraId="167EAC77" w14:textId="77777777" w:rsidR="00855BF9" w:rsidRDefault="00855BF9" w:rsidP="00855BF9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b/>
          <w:bCs/>
        </w:rPr>
        <w:t>Ingest real time and near real time streaming data into HDFS </w:t>
      </w:r>
    </w:p>
    <w:p w14:paraId="14AB157E" w14:textId="77777777" w:rsidR="00855BF9" w:rsidRDefault="00855BF9" w:rsidP="00855BF9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b/>
          <w:bCs/>
        </w:rPr>
        <w:t>Process streaming data as it loaded into cluster </w:t>
      </w:r>
    </w:p>
    <w:p w14:paraId="02644876" w14:textId="77777777" w:rsidR="00855BF9" w:rsidRDefault="00855BF9" w:rsidP="00855BF9">
      <w:pPr>
        <w:numPr>
          <w:ilvl w:val="1"/>
          <w:numId w:val="30"/>
        </w:numPr>
        <w:spacing w:before="100" w:beforeAutospacing="1" w:after="100" w:afterAutospacing="1" w:line="240" w:lineRule="auto"/>
      </w:pPr>
      <w:r>
        <w:rPr>
          <w:b/>
          <w:bCs/>
        </w:rPr>
        <w:t>Load data into and out of HDFS using Hadoop file system commands </w:t>
      </w:r>
    </w:p>
    <w:p w14:paraId="5C3C877F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31</w:t>
      </w:r>
    </w:p>
    <w:p w14:paraId="1926E88F" w14:textId="77777777" w:rsidR="00855BF9" w:rsidRDefault="00855BF9" w:rsidP="00855BF9">
      <w:pPr>
        <w:numPr>
          <w:ilvl w:val="0"/>
          <w:numId w:val="31"/>
        </w:numPr>
        <w:spacing w:before="100" w:beforeAutospacing="1" w:after="100" w:afterAutospacing="1" w:line="240" w:lineRule="auto"/>
      </w:pPr>
      <w:r>
        <w:rPr>
          <w:b/>
          <w:bCs/>
        </w:rPr>
        <w:t>Apache Sqoop - Accessing Documentation</w:t>
      </w:r>
    </w:p>
    <w:p w14:paraId="04B48321" w14:textId="77777777" w:rsidR="00855BF9" w:rsidRDefault="00855BF9" w:rsidP="00855BF9">
      <w:pPr>
        <w:numPr>
          <w:ilvl w:val="1"/>
          <w:numId w:val="31"/>
        </w:numPr>
        <w:spacing w:before="100" w:beforeAutospacing="1" w:after="100" w:afterAutospacing="1" w:line="240" w:lineRule="auto"/>
      </w:pPr>
      <w:hyperlink r:id="rId5" w:history="1">
        <w:r>
          <w:rPr>
            <w:rStyle w:val="Hyperlink"/>
          </w:rPr>
          <w:t>https://sqoop.apache.org/docs/1.4.6/SqoopDevGuide.html</w:t>
        </w:r>
      </w:hyperlink>
    </w:p>
    <w:p w14:paraId="1C173FEA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32</w:t>
      </w:r>
    </w:p>
    <w:p w14:paraId="42FBACF4" w14:textId="77777777" w:rsidR="00855BF9" w:rsidRDefault="00855BF9" w:rsidP="00855BF9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b/>
          <w:bCs/>
        </w:rPr>
        <w:t>Apache Sqoop -Validating Mysql and Environment</w:t>
      </w:r>
    </w:p>
    <w:p w14:paraId="4C26E847" w14:textId="77777777" w:rsidR="00855BF9" w:rsidRDefault="00855BF9" w:rsidP="00855BF9">
      <w:pPr>
        <w:numPr>
          <w:ilvl w:val="0"/>
          <w:numId w:val="32"/>
        </w:numPr>
        <w:spacing w:before="100" w:beforeAutospacing="1" w:after="100" w:afterAutospacing="1" w:line="240" w:lineRule="auto"/>
      </w:pPr>
      <w:r>
        <w:rPr>
          <w:b/>
          <w:bCs/>
        </w:rPr>
        <w:t>Preview of mysql </w:t>
      </w:r>
    </w:p>
    <w:p w14:paraId="0BA9CB41" w14:textId="77777777" w:rsidR="00855BF9" w:rsidRDefault="00855BF9" w:rsidP="00855BF9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b/>
          <w:bCs/>
        </w:rPr>
        <w:t>List of database: </w:t>
      </w:r>
    </w:p>
    <w:p w14:paraId="0BE73FD4" w14:textId="77777777" w:rsidR="00855BF9" w:rsidRDefault="00855BF9" w:rsidP="00855BF9">
      <w:pPr>
        <w:numPr>
          <w:ilvl w:val="2"/>
          <w:numId w:val="32"/>
        </w:numPr>
        <w:spacing w:before="100" w:beforeAutospacing="1" w:after="100" w:afterAutospacing="1" w:line="240" w:lineRule="auto"/>
      </w:pPr>
      <w:r>
        <w:rPr>
          <w:b/>
          <w:bCs/>
        </w:rPr>
        <w:t>retail_db</w:t>
      </w:r>
    </w:p>
    <w:p w14:paraId="418858DE" w14:textId="77777777" w:rsidR="00855BF9" w:rsidRDefault="00855BF9" w:rsidP="00855BF9">
      <w:pPr>
        <w:numPr>
          <w:ilvl w:val="2"/>
          <w:numId w:val="32"/>
        </w:numPr>
        <w:spacing w:before="100" w:beforeAutospacing="1" w:after="100" w:afterAutospacing="1" w:line="240" w:lineRule="auto"/>
      </w:pPr>
      <w:r>
        <w:rPr>
          <w:b/>
          <w:bCs/>
        </w:rPr>
        <w:t>hr_db</w:t>
      </w:r>
    </w:p>
    <w:p w14:paraId="26C626F9" w14:textId="77777777" w:rsidR="00855BF9" w:rsidRDefault="00855BF9" w:rsidP="00855BF9">
      <w:pPr>
        <w:numPr>
          <w:ilvl w:val="2"/>
          <w:numId w:val="32"/>
        </w:numPr>
        <w:spacing w:before="100" w:beforeAutospacing="1" w:after="100" w:afterAutospacing="1" w:line="240" w:lineRule="auto"/>
      </w:pPr>
      <w:r>
        <w:rPr>
          <w:b/>
          <w:bCs/>
        </w:rPr>
        <w:t>nyse_db </w:t>
      </w:r>
    </w:p>
    <w:p w14:paraId="1AD1EEA2" w14:textId="77777777" w:rsidR="00855BF9" w:rsidRDefault="00855BF9" w:rsidP="00855BF9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b/>
          <w:bCs/>
        </w:rPr>
        <w:t>List of users: </w:t>
      </w:r>
    </w:p>
    <w:p w14:paraId="02BC7DF8" w14:textId="77777777" w:rsidR="00855BF9" w:rsidRDefault="00855BF9" w:rsidP="00855BF9">
      <w:pPr>
        <w:numPr>
          <w:ilvl w:val="2"/>
          <w:numId w:val="32"/>
        </w:numPr>
        <w:spacing w:before="100" w:beforeAutospacing="1" w:after="100" w:afterAutospacing="1" w:line="240" w:lineRule="auto"/>
      </w:pPr>
      <w:r>
        <w:rPr>
          <w:b/>
          <w:bCs/>
        </w:rPr>
        <w:t>retail_user</w:t>
      </w:r>
    </w:p>
    <w:p w14:paraId="143940A7" w14:textId="77777777" w:rsidR="00855BF9" w:rsidRDefault="00855BF9" w:rsidP="00855BF9">
      <w:pPr>
        <w:numPr>
          <w:ilvl w:val="2"/>
          <w:numId w:val="32"/>
        </w:numPr>
        <w:spacing w:before="100" w:beforeAutospacing="1" w:after="100" w:afterAutospacing="1" w:line="240" w:lineRule="auto"/>
      </w:pPr>
      <w:r>
        <w:rPr>
          <w:b/>
          <w:bCs/>
        </w:rPr>
        <w:t>hr_user</w:t>
      </w:r>
    </w:p>
    <w:p w14:paraId="73720AED" w14:textId="77777777" w:rsidR="00855BF9" w:rsidRDefault="00855BF9" w:rsidP="00855BF9">
      <w:pPr>
        <w:numPr>
          <w:ilvl w:val="2"/>
          <w:numId w:val="32"/>
        </w:numPr>
        <w:spacing w:before="100" w:beforeAutospacing="1" w:after="100" w:afterAutospacing="1" w:line="240" w:lineRule="auto"/>
      </w:pPr>
      <w:r>
        <w:rPr>
          <w:b/>
          <w:bCs/>
        </w:rPr>
        <w:t>nyse_user</w:t>
      </w:r>
    </w:p>
    <w:p w14:paraId="791A2925" w14:textId="77777777" w:rsidR="00855BF9" w:rsidRDefault="00855BF9" w:rsidP="00855BF9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b/>
          <w:bCs/>
        </w:rPr>
        <w:t>password:</w:t>
      </w:r>
    </w:p>
    <w:p w14:paraId="7BA964CD" w14:textId="77777777" w:rsidR="00855BF9" w:rsidRDefault="00855BF9" w:rsidP="00855BF9">
      <w:pPr>
        <w:numPr>
          <w:ilvl w:val="2"/>
          <w:numId w:val="32"/>
        </w:numPr>
        <w:spacing w:before="100" w:beforeAutospacing="1" w:after="100" w:afterAutospacing="1" w:line="240" w:lineRule="auto"/>
      </w:pPr>
      <w:r>
        <w:rPr>
          <w:b/>
          <w:bCs/>
        </w:rPr>
        <w:t>itversity </w:t>
      </w:r>
    </w:p>
    <w:p w14:paraId="2C8D1020" w14:textId="77777777" w:rsidR="00855BF9" w:rsidRDefault="00855BF9" w:rsidP="00855BF9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validating sqoop by </w:t>
      </w:r>
      <w:r>
        <w:rPr>
          <w:b/>
          <w:bCs/>
        </w:rPr>
        <w:t>sqoop version</w:t>
      </w:r>
      <w:r>
        <w:t xml:space="preserve"> command</w:t>
      </w:r>
    </w:p>
    <w:p w14:paraId="3AB054A5" w14:textId="77777777" w:rsidR="00855BF9" w:rsidRDefault="00855BF9" w:rsidP="00855BF9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validating Mysql by </w:t>
      </w:r>
      <w:r>
        <w:rPr>
          <w:b/>
          <w:bCs/>
        </w:rPr>
        <w:t>mysql -u username -h hostname -p password(#use the above user name and password to access the databases)</w:t>
      </w:r>
    </w:p>
    <w:p w14:paraId="19AC208D" w14:textId="77777777" w:rsidR="00855BF9" w:rsidRDefault="00855BF9" w:rsidP="00855BF9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b/>
          <w:bCs/>
        </w:rPr>
        <w:t>Eg: mysql - u retail_user -h ms.itversity.com -p password </w:t>
      </w:r>
    </w:p>
    <w:p w14:paraId="7B697632" w14:textId="77777777" w:rsidR="00855BF9" w:rsidRDefault="00855BF9" w:rsidP="00855BF9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To list the databases use command </w:t>
      </w:r>
      <w:r>
        <w:rPr>
          <w:b/>
          <w:bCs/>
        </w:rPr>
        <w:t>show databases;</w:t>
      </w:r>
    </w:p>
    <w:p w14:paraId="17E8461E" w14:textId="77777777" w:rsidR="00855BF9" w:rsidRDefault="00855BF9" w:rsidP="00855BF9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To go to the db use command </w:t>
      </w:r>
      <w:r>
        <w:rPr>
          <w:b/>
          <w:bCs/>
        </w:rPr>
        <w:t>use dbname;</w:t>
      </w:r>
    </w:p>
    <w:p w14:paraId="44D69A61" w14:textId="77777777" w:rsidR="00855BF9" w:rsidRDefault="00855BF9" w:rsidP="00855BF9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b/>
          <w:bCs/>
        </w:rPr>
        <w:t>Eg: use retail_db; </w:t>
      </w:r>
    </w:p>
    <w:p w14:paraId="77ED5EE4" w14:textId="77777777" w:rsidR="00855BF9" w:rsidRDefault="00855BF9" w:rsidP="00855BF9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To view the following tables in the db use command </w:t>
      </w:r>
      <w:r>
        <w:rPr>
          <w:b/>
          <w:bCs/>
        </w:rPr>
        <w:t>show tables;</w:t>
      </w:r>
    </w:p>
    <w:p w14:paraId="685E40FE" w14:textId="77777777" w:rsidR="00855BF9" w:rsidRDefault="00855BF9" w:rsidP="00855BF9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t xml:space="preserve">To view the data from particular table use command </w:t>
      </w:r>
      <w:r>
        <w:rPr>
          <w:b/>
          <w:bCs/>
        </w:rPr>
        <w:t>select * from table name with required limit no</w:t>
      </w:r>
    </w:p>
    <w:p w14:paraId="02F04D55" w14:textId="77777777" w:rsidR="00855BF9" w:rsidRDefault="00855BF9" w:rsidP="00855BF9">
      <w:pPr>
        <w:numPr>
          <w:ilvl w:val="1"/>
          <w:numId w:val="32"/>
        </w:numPr>
        <w:spacing w:before="100" w:beforeAutospacing="1" w:after="100" w:afterAutospacing="1" w:line="240" w:lineRule="auto"/>
      </w:pPr>
      <w:r>
        <w:rPr>
          <w:b/>
          <w:bCs/>
        </w:rPr>
        <w:t>Eg: select * from categories limit 10; </w:t>
      </w:r>
    </w:p>
    <w:p w14:paraId="57D36F6C" w14:textId="77777777" w:rsidR="00855BF9" w:rsidRDefault="00855BF9" w:rsidP="00855BF9">
      <w:pPr>
        <w:spacing w:after="0"/>
      </w:pPr>
      <w:r>
        <w:rPr>
          <w:b/>
          <w:bCs/>
          <w:color w:val="FF0000"/>
        </w:rPr>
        <w:t>Tutorial 33</w:t>
      </w:r>
    </w:p>
    <w:p w14:paraId="65666F41" w14:textId="77777777" w:rsidR="00855BF9" w:rsidRDefault="00855BF9" w:rsidP="00855BF9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rPr>
          <w:b/>
          <w:bCs/>
        </w:rPr>
        <w:t>Apache Sqoop - listing tables and databases</w:t>
      </w:r>
    </w:p>
    <w:p w14:paraId="25C70C79" w14:textId="77777777" w:rsidR="00855BF9" w:rsidRDefault="00855BF9" w:rsidP="00855BF9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Connect String -(Make sure to know the location of sqoop lib) Example: cd /usr/hdp/current/sqoop-client/lib</w:t>
      </w:r>
    </w:p>
    <w:p w14:paraId="60363B19" w14:textId="77777777" w:rsidR="00855BF9" w:rsidRDefault="00855BF9" w:rsidP="00855BF9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To list mysql databases in sqoop:  </w:t>
      </w:r>
    </w:p>
    <w:p w14:paraId="1B861051" w14:textId="77777777" w:rsidR="00855BF9" w:rsidRDefault="00855BF9" w:rsidP="00855BF9">
      <w:pPr>
        <w:numPr>
          <w:ilvl w:val="0"/>
          <w:numId w:val="33"/>
        </w:numPr>
        <w:spacing w:before="100" w:beforeAutospacing="1" w:after="100" w:afterAutospacing="1" w:line="240" w:lineRule="auto"/>
      </w:pPr>
      <w:r>
        <w:t>Using sqoop help for searching commands: </w:t>
      </w:r>
    </w:p>
    <w:p w14:paraId="012CABED" w14:textId="77777777" w:rsidR="00855BF9" w:rsidRDefault="00855BF9" w:rsidP="00855BF9">
      <w:pPr>
        <w:numPr>
          <w:ilvl w:val="1"/>
          <w:numId w:val="33"/>
        </w:numPr>
        <w:spacing w:before="100" w:beforeAutospacing="1" w:after="100" w:afterAutospacing="1" w:line="240" w:lineRule="auto"/>
      </w:pPr>
      <w:r>
        <w:t>sqoop help list-databases (This will give us the information about list-databases) </w:t>
      </w:r>
    </w:p>
    <w:p w14:paraId="29CC54ED" w14:textId="77777777" w:rsidR="00855BF9" w:rsidRDefault="00855BF9" w:rsidP="00855BF9">
      <w:pPr>
        <w:spacing w:after="0"/>
      </w:pPr>
      <w:r>
        <w:rPr>
          <w:b/>
          <w:bCs/>
        </w:rPr>
        <w:lastRenderedPageBreak/>
        <w:t>sqoop-list-databases \</w:t>
      </w:r>
    </w:p>
    <w:p w14:paraId="1EE2D9EC" w14:textId="77777777" w:rsidR="00855BF9" w:rsidRDefault="00855BF9" w:rsidP="00855BF9">
      <w:r>
        <w:rPr>
          <w:b/>
          <w:bCs/>
        </w:rPr>
        <w:t>     --connect jdbc:</w:t>
      </w:r>
      <w:hyperlink r:id="rId6" w:history="1">
        <w:r>
          <w:rPr>
            <w:rStyle w:val="Hyperlink"/>
            <w:b/>
            <w:bCs/>
            <w:color w:val="000000"/>
          </w:rPr>
          <w:t>mysql://</w:t>
        </w:r>
      </w:hyperlink>
      <w:r>
        <w:rPr>
          <w:b/>
          <w:bCs/>
        </w:rPr>
        <w:t>hostname \</w:t>
      </w:r>
    </w:p>
    <w:p w14:paraId="7FCEFF32" w14:textId="77777777" w:rsidR="00855BF9" w:rsidRDefault="00855BF9" w:rsidP="00855BF9">
      <w:r>
        <w:rPr>
          <w:b/>
          <w:bCs/>
        </w:rPr>
        <w:t>                --username  \</w:t>
      </w:r>
    </w:p>
    <w:p w14:paraId="43211C29" w14:textId="77777777" w:rsidR="00855BF9" w:rsidRDefault="00855BF9" w:rsidP="00855BF9">
      <w:r>
        <w:rPr>
          <w:b/>
          <w:bCs/>
        </w:rPr>
        <w:t>                --password </w:t>
      </w:r>
    </w:p>
    <w:p w14:paraId="68421DD8" w14:textId="77777777" w:rsidR="00855BF9" w:rsidRDefault="00855BF9" w:rsidP="00855BF9">
      <w:r>
        <w:rPr>
          <w:b/>
          <w:bCs/>
        </w:rPr>
        <w:t>          Eg: sqoop list-databases \</w:t>
      </w:r>
    </w:p>
    <w:p w14:paraId="4B7FD636" w14:textId="77777777" w:rsidR="00855BF9" w:rsidRDefault="00855BF9" w:rsidP="00855BF9">
      <w:r>
        <w:rPr>
          <w:b/>
          <w:bCs/>
        </w:rPr>
        <w:t>               --connect jdbc:mysql://ms.itversity.com:3306 \</w:t>
      </w:r>
    </w:p>
    <w:p w14:paraId="0249C14B" w14:textId="77777777" w:rsidR="00855BF9" w:rsidRDefault="00855BF9" w:rsidP="00855BF9">
      <w:r>
        <w:rPr>
          <w:b/>
          <w:bCs/>
        </w:rPr>
        <w:t>               --username retail_user \</w:t>
      </w:r>
    </w:p>
    <w:p w14:paraId="62890E65" w14:textId="77777777" w:rsidR="00855BF9" w:rsidRDefault="00855BF9" w:rsidP="00855BF9">
      <w:r>
        <w:rPr>
          <w:b/>
          <w:bCs/>
        </w:rPr>
        <w:t>               --password itversity </w:t>
      </w:r>
    </w:p>
    <w:p w14:paraId="3EFA22B8" w14:textId="77777777" w:rsidR="00855BF9" w:rsidRDefault="00855BF9" w:rsidP="00855BF9">
      <w:r>
        <w:rPr>
          <w:b/>
          <w:bCs/>
        </w:rPr>
        <w:t>          sqoop </w:t>
      </w:r>
    </w:p>
    <w:p w14:paraId="1D12B826" w14:textId="77777777" w:rsidR="00855BF9" w:rsidRDefault="00855BF9" w:rsidP="00855BF9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t>To list tables from the Mysql db in sqoop</w:t>
      </w:r>
    </w:p>
    <w:p w14:paraId="722F5255" w14:textId="77777777" w:rsidR="00855BF9" w:rsidRDefault="00855BF9" w:rsidP="00855BF9">
      <w:pPr>
        <w:numPr>
          <w:ilvl w:val="0"/>
          <w:numId w:val="34"/>
        </w:numPr>
        <w:spacing w:before="100" w:beforeAutospacing="1" w:after="100" w:afterAutospacing="1" w:line="240" w:lineRule="auto"/>
      </w:pPr>
      <w:r>
        <w:rPr>
          <w:b/>
          <w:bCs/>
        </w:rPr>
        <w:t>sqoop-list-tables \</w:t>
      </w:r>
    </w:p>
    <w:p w14:paraId="1C76807D" w14:textId="77777777" w:rsidR="00855BF9" w:rsidRDefault="00855BF9" w:rsidP="00855BF9">
      <w:pPr>
        <w:spacing w:after="0"/>
      </w:pPr>
      <w:r>
        <w:rPr>
          <w:b/>
          <w:bCs/>
        </w:rPr>
        <w:t>                  --connect jdbc:</w:t>
      </w:r>
      <w:hyperlink r:id="rId7" w:history="1">
        <w:r>
          <w:rPr>
            <w:rStyle w:val="Hyperlink"/>
            <w:b/>
            <w:bCs/>
            <w:color w:val="000000"/>
          </w:rPr>
          <w:t>mysql://</w:t>
        </w:r>
      </w:hyperlink>
      <w:r>
        <w:rPr>
          <w:b/>
          <w:bCs/>
        </w:rPr>
        <w:t>hostname/db name \</w:t>
      </w:r>
    </w:p>
    <w:p w14:paraId="092C0DC3" w14:textId="77777777" w:rsidR="00855BF9" w:rsidRDefault="00855BF9" w:rsidP="00855BF9">
      <w:r>
        <w:rPr>
          <w:b/>
          <w:bCs/>
        </w:rPr>
        <w:t>                  --username \</w:t>
      </w:r>
    </w:p>
    <w:p w14:paraId="7A1896DA" w14:textId="77777777" w:rsidR="00855BF9" w:rsidRDefault="00855BF9" w:rsidP="00855BF9">
      <w:r>
        <w:rPr>
          <w:b/>
          <w:bCs/>
        </w:rPr>
        <w:t>                  --password</w:t>
      </w:r>
    </w:p>
    <w:p w14:paraId="1C601F0F" w14:textId="77777777" w:rsidR="00855BF9" w:rsidRDefault="00855BF9" w:rsidP="00855BF9">
      <w:r>
        <w:rPr>
          <w:b/>
          <w:bCs/>
        </w:rPr>
        <w:t>          Eg: sqoop list-tables</w:t>
      </w:r>
      <w:r>
        <w:t xml:space="preserve"> \</w:t>
      </w:r>
    </w:p>
    <w:p w14:paraId="2E9451A6" w14:textId="77777777" w:rsidR="00855BF9" w:rsidRDefault="00855BF9" w:rsidP="00855BF9">
      <w:r>
        <w:t>               --connect jdbc:mysql://ms.itversity.com:3306/retail_db \</w:t>
      </w:r>
    </w:p>
    <w:p w14:paraId="0B0D26EC" w14:textId="77777777" w:rsidR="00855BF9" w:rsidRDefault="00855BF9" w:rsidP="00855BF9">
      <w:r>
        <w:t>               --username retail_user \</w:t>
      </w:r>
    </w:p>
    <w:p w14:paraId="129AE881" w14:textId="77777777" w:rsidR="00855BF9" w:rsidRDefault="00855BF9" w:rsidP="00855BF9">
      <w:r>
        <w:t>               --password itversity </w:t>
      </w:r>
    </w:p>
    <w:p w14:paraId="5BD65C40" w14:textId="77777777" w:rsidR="00855BF9" w:rsidRDefault="00855BF9" w:rsidP="00855BF9">
      <w:r>
        <w:rPr>
          <w:b/>
          <w:bCs/>
        </w:rPr>
        <w:t>          </w:t>
      </w:r>
    </w:p>
    <w:p w14:paraId="499DF6B7" w14:textId="77777777" w:rsidR="00855BF9" w:rsidRDefault="00855BF9" w:rsidP="00855BF9">
      <w:r>
        <w:rPr>
          <w:b/>
          <w:bCs/>
          <w:color w:val="FF0000"/>
        </w:rPr>
        <w:t>Tutorial 34</w:t>
      </w:r>
    </w:p>
    <w:p w14:paraId="4C0EA0CC" w14:textId="77777777" w:rsidR="00855BF9" w:rsidRDefault="00855BF9" w:rsidP="00855BF9">
      <w:pPr>
        <w:numPr>
          <w:ilvl w:val="0"/>
          <w:numId w:val="35"/>
        </w:numPr>
        <w:spacing w:before="100" w:beforeAutospacing="1" w:after="100" w:afterAutospacing="1" w:line="240" w:lineRule="auto"/>
      </w:pPr>
      <w:r>
        <w:rPr>
          <w:b/>
          <w:bCs/>
        </w:rPr>
        <w:t>Apache Sqoop - Querying from Databases using eval</w:t>
      </w:r>
    </w:p>
    <w:p w14:paraId="683B9589" w14:textId="77777777" w:rsidR="00855BF9" w:rsidRDefault="00855BF9" w:rsidP="00855BF9">
      <w:pPr>
        <w:numPr>
          <w:ilvl w:val="1"/>
          <w:numId w:val="35"/>
        </w:numPr>
        <w:spacing w:before="100" w:beforeAutospacing="1" w:after="100" w:afterAutospacing="1" w:line="240" w:lineRule="auto"/>
      </w:pPr>
      <w:r>
        <w:t>Usage of eval command: to retrieve data from selected table</w:t>
      </w:r>
    </w:p>
    <w:p w14:paraId="50E4AA65" w14:textId="77777777" w:rsidR="00855BF9" w:rsidRDefault="00855BF9" w:rsidP="00855BF9">
      <w:pPr>
        <w:spacing w:after="0"/>
      </w:pPr>
      <w:r>
        <w:rPr>
          <w:b/>
          <w:bCs/>
        </w:rPr>
        <w:t>sqoop eval \</w:t>
      </w:r>
    </w:p>
    <w:p w14:paraId="6F69C7AB" w14:textId="77777777" w:rsidR="00855BF9" w:rsidRDefault="00855BF9" w:rsidP="00855BF9">
      <w:r>
        <w:rPr>
          <w:b/>
          <w:bCs/>
        </w:rPr>
        <w:t> </w:t>
      </w:r>
      <w:r>
        <w:t xml:space="preserve"> </w:t>
      </w:r>
      <w:r>
        <w:rPr>
          <w:b/>
          <w:bCs/>
        </w:rPr>
        <w:t>--connect jdbc:</w:t>
      </w:r>
      <w:hyperlink r:id="rId8" w:history="1">
        <w:r>
          <w:rPr>
            <w:rStyle w:val="Hyperlink"/>
            <w:b/>
            <w:bCs/>
            <w:color w:val="000000"/>
          </w:rPr>
          <w:t>mysql://</w:t>
        </w:r>
      </w:hyperlink>
      <w:r>
        <w:rPr>
          <w:b/>
          <w:bCs/>
        </w:rPr>
        <w:t>hostname \ db name \</w:t>
      </w:r>
    </w:p>
    <w:p w14:paraId="481DE94D" w14:textId="77777777" w:rsidR="00855BF9" w:rsidRDefault="00855BF9" w:rsidP="00855BF9">
      <w:r>
        <w:rPr>
          <w:b/>
          <w:bCs/>
        </w:rPr>
        <w:t>  --username  \</w:t>
      </w:r>
    </w:p>
    <w:p w14:paraId="3E8C0451" w14:textId="77777777" w:rsidR="00855BF9" w:rsidRDefault="00855BF9" w:rsidP="00855BF9">
      <w:r>
        <w:rPr>
          <w:b/>
          <w:bCs/>
        </w:rPr>
        <w:t>  --password  \</w:t>
      </w:r>
    </w:p>
    <w:p w14:paraId="1C8E6CFF" w14:textId="77777777" w:rsidR="00855BF9" w:rsidRDefault="00855BF9" w:rsidP="00855BF9">
      <w:r>
        <w:rPr>
          <w:b/>
          <w:bCs/>
        </w:rPr>
        <w:t>  --query "SELECT * FROM tablename"</w:t>
      </w:r>
    </w:p>
    <w:p w14:paraId="1EF836C0" w14:textId="77777777" w:rsidR="00855BF9" w:rsidRDefault="00855BF9" w:rsidP="00855BF9">
      <w:pPr>
        <w:numPr>
          <w:ilvl w:val="0"/>
          <w:numId w:val="36"/>
        </w:numPr>
        <w:spacing w:before="100" w:beforeAutospacing="1" w:after="100" w:afterAutospacing="1" w:line="240" w:lineRule="auto"/>
      </w:pPr>
      <w:r>
        <w:t>To insert data to a particular table using eval</w:t>
      </w:r>
    </w:p>
    <w:p w14:paraId="33591B7F" w14:textId="77777777" w:rsidR="00855BF9" w:rsidRDefault="00855BF9" w:rsidP="00855BF9">
      <w:pPr>
        <w:spacing w:after="0"/>
      </w:pPr>
      <w:r>
        <w:rPr>
          <w:b/>
          <w:bCs/>
        </w:rPr>
        <w:t>sqoop eval \</w:t>
      </w:r>
    </w:p>
    <w:p w14:paraId="7C80B65E" w14:textId="77777777" w:rsidR="00855BF9" w:rsidRDefault="00855BF9" w:rsidP="00855BF9">
      <w:r>
        <w:rPr>
          <w:b/>
          <w:bCs/>
        </w:rPr>
        <w:lastRenderedPageBreak/>
        <w:t>  --connect jdbc:</w:t>
      </w:r>
      <w:hyperlink r:id="rId9" w:history="1">
        <w:r>
          <w:rPr>
            <w:rStyle w:val="Hyperlink"/>
            <w:b/>
            <w:bCs/>
          </w:rPr>
          <w:t>mysql://</w:t>
        </w:r>
      </w:hyperlink>
      <w:r>
        <w:rPr>
          <w:b/>
          <w:bCs/>
        </w:rPr>
        <w:t>Hostname \ db name \</w:t>
      </w:r>
    </w:p>
    <w:p w14:paraId="70E12F2E" w14:textId="77777777" w:rsidR="00855BF9" w:rsidRDefault="00855BF9" w:rsidP="00855BF9">
      <w:r>
        <w:rPr>
          <w:b/>
          <w:bCs/>
        </w:rPr>
        <w:t>  --username  \</w:t>
      </w:r>
    </w:p>
    <w:p w14:paraId="09DBDB72" w14:textId="77777777" w:rsidR="00855BF9" w:rsidRDefault="00855BF9" w:rsidP="00855BF9">
      <w:r>
        <w:rPr>
          <w:b/>
          <w:bCs/>
        </w:rPr>
        <w:t>  --password  \</w:t>
      </w:r>
    </w:p>
    <w:p w14:paraId="527E4EE6" w14:textId="77777777" w:rsidR="00855BF9" w:rsidRDefault="00855BF9" w:rsidP="00855BF9">
      <w:r>
        <w:rPr>
          <w:b/>
          <w:bCs/>
        </w:rPr>
        <w:t>  --query "INSERT INTO tablename values</w:t>
      </w:r>
    </w:p>
    <w:p w14:paraId="52A5A705" w14:textId="77777777" w:rsidR="00855BF9" w:rsidRDefault="00855BF9" w:rsidP="00855BF9">
      <w:pPr>
        <w:numPr>
          <w:ilvl w:val="0"/>
          <w:numId w:val="37"/>
        </w:numPr>
        <w:spacing w:before="100" w:beforeAutospacing="1" w:after="100" w:afterAutospacing="1" w:line="240" w:lineRule="auto"/>
      </w:pPr>
      <w:r>
        <w:t>Create Table using eval</w:t>
      </w:r>
    </w:p>
    <w:p w14:paraId="38054003" w14:textId="77777777" w:rsidR="00855BF9" w:rsidRDefault="00855BF9" w:rsidP="00855BF9">
      <w:pPr>
        <w:spacing w:after="0"/>
      </w:pPr>
      <w:r>
        <w:rPr>
          <w:b/>
          <w:bCs/>
        </w:rPr>
        <w:t>sqoop eval \</w:t>
      </w:r>
    </w:p>
    <w:p w14:paraId="3C757AB9" w14:textId="77777777" w:rsidR="00855BF9" w:rsidRDefault="00855BF9" w:rsidP="00855BF9">
      <w:r>
        <w:rPr>
          <w:b/>
          <w:bCs/>
        </w:rPr>
        <w:t>  --connect jdbc:</w:t>
      </w:r>
      <w:hyperlink r:id="rId10" w:history="1">
        <w:r>
          <w:rPr>
            <w:rStyle w:val="Hyperlink"/>
            <w:b/>
            <w:bCs/>
            <w:color w:val="000000"/>
          </w:rPr>
          <w:t>mysql://</w:t>
        </w:r>
      </w:hyperlink>
      <w:r>
        <w:rPr>
          <w:b/>
          <w:bCs/>
        </w:rPr>
        <w:t>host name \ db name \</w:t>
      </w:r>
    </w:p>
    <w:p w14:paraId="01F1D790" w14:textId="77777777" w:rsidR="00855BF9" w:rsidRDefault="00855BF9" w:rsidP="00855BF9">
      <w:r>
        <w:rPr>
          <w:b/>
          <w:bCs/>
        </w:rPr>
        <w:t>  --username  \</w:t>
      </w:r>
    </w:p>
    <w:p w14:paraId="35E76650" w14:textId="77777777" w:rsidR="00855BF9" w:rsidRDefault="00855BF9" w:rsidP="00855BF9">
      <w:r>
        <w:rPr>
          <w:b/>
          <w:bCs/>
        </w:rPr>
        <w:t>  --password  \</w:t>
      </w:r>
    </w:p>
    <w:p w14:paraId="094CCAFB" w14:textId="77777777" w:rsidR="00855BF9" w:rsidRDefault="00855BF9" w:rsidP="00855BF9">
      <w:r>
        <w:rPr>
          <w:b/>
          <w:bCs/>
        </w:rPr>
        <w:t>  --query "CREATE TABLE table name "</w:t>
      </w:r>
    </w:p>
    <w:p w14:paraId="6213C756" w14:textId="77777777" w:rsidR="00855BF9" w:rsidRDefault="00855BF9" w:rsidP="00855BF9">
      <w:r>
        <w:rPr>
          <w:rFonts w:ascii="Arial" w:hAnsi="Arial" w:cs="Arial"/>
          <w:b/>
          <w:bCs/>
          <w:color w:val="FF0000"/>
        </w:rPr>
        <w:t>Tutorial 35</w:t>
      </w:r>
    </w:p>
    <w:p w14:paraId="2BD32B60" w14:textId="77777777" w:rsidR="00855BF9" w:rsidRDefault="00855BF9" w:rsidP="00855BF9">
      <w:pPr>
        <w:numPr>
          <w:ilvl w:val="0"/>
          <w:numId w:val="38"/>
        </w:numPr>
        <w:spacing w:before="100" w:beforeAutospacing="1" w:after="100" w:afterAutospacing="1" w:line="240" w:lineRule="auto"/>
        <w:ind w:left="880" w:firstLine="0"/>
        <w:rPr>
          <w:sz w:val="20"/>
          <w:szCs w:val="20"/>
        </w:rPr>
      </w:pPr>
      <w:r>
        <w:rPr>
          <w:b/>
          <w:bCs/>
          <w:color w:val="262626"/>
        </w:rPr>
        <w:t>Apache Sqoop - Sqoop Import - Run simple import</w:t>
      </w:r>
    </w:p>
    <w:p w14:paraId="5F33C263" w14:textId="77777777" w:rsidR="00855BF9" w:rsidRDefault="00855BF9" w:rsidP="00855BF9">
      <w:pPr>
        <w:numPr>
          <w:ilvl w:val="1"/>
          <w:numId w:val="38"/>
        </w:numPr>
        <w:spacing w:before="100" w:beforeAutospacing="1" w:after="100" w:afterAutospacing="1" w:line="240" w:lineRule="auto"/>
        <w:ind w:left="660" w:firstLine="0"/>
        <w:rPr>
          <w:sz w:val="20"/>
          <w:szCs w:val="20"/>
        </w:rPr>
      </w:pPr>
      <w:r>
        <w:rPr>
          <w:color w:val="262626"/>
        </w:rPr>
        <w:t>list db followed up in the previous tutorial</w:t>
      </w:r>
    </w:p>
    <w:p w14:paraId="5FB538DD" w14:textId="77777777" w:rsidR="00855BF9" w:rsidRDefault="00855BF9" w:rsidP="00855BF9">
      <w:pPr>
        <w:numPr>
          <w:ilvl w:val="1"/>
          <w:numId w:val="38"/>
        </w:numPr>
        <w:spacing w:before="100" w:beforeAutospacing="1" w:after="100" w:afterAutospacing="1" w:line="240" w:lineRule="auto"/>
        <w:ind w:left="660" w:firstLine="0"/>
        <w:rPr>
          <w:sz w:val="20"/>
          <w:szCs w:val="20"/>
        </w:rPr>
      </w:pPr>
      <w:r>
        <w:rPr>
          <w:color w:val="262626"/>
        </w:rPr>
        <w:t>Make sure that u can able to access the data with in the db</w:t>
      </w:r>
    </w:p>
    <w:p w14:paraId="46535B83" w14:textId="77777777" w:rsidR="00855BF9" w:rsidRDefault="00855BF9" w:rsidP="00855BF9">
      <w:pPr>
        <w:numPr>
          <w:ilvl w:val="1"/>
          <w:numId w:val="38"/>
        </w:numPr>
        <w:spacing w:before="100" w:beforeAutospacing="1" w:after="100" w:afterAutospacing="1" w:line="240" w:lineRule="auto"/>
        <w:ind w:left="660" w:firstLine="0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color w:val="262626"/>
        </w:rPr>
        <w:t>Import data</w:t>
      </w:r>
    </w:p>
    <w:p w14:paraId="06EA99A5" w14:textId="77777777" w:rsidR="00855BF9" w:rsidRDefault="00855BF9" w:rsidP="00855BF9">
      <w:pPr>
        <w:spacing w:after="0"/>
        <w:rPr>
          <w:sz w:val="24"/>
          <w:szCs w:val="24"/>
        </w:rPr>
      </w:pPr>
      <w:r>
        <w:rPr>
          <w:b/>
          <w:bCs/>
          <w:color w:val="262626"/>
        </w:rPr>
        <w:t>sqoop import \</w:t>
      </w:r>
    </w:p>
    <w:p w14:paraId="7114F561" w14:textId="77777777" w:rsidR="00855BF9" w:rsidRDefault="00855BF9" w:rsidP="00855BF9">
      <w:r>
        <w:rPr>
          <w:b/>
          <w:bCs/>
          <w:color w:val="262626"/>
        </w:rPr>
        <w:t>  --connect jdbc:</w:t>
      </w:r>
      <w:r>
        <w:rPr>
          <w:rFonts w:ascii="Arial" w:hAnsi="Arial" w:cs="Arial"/>
          <w:b/>
          <w:bCs/>
          <w:color w:val="262626"/>
          <w:sz w:val="18"/>
          <w:szCs w:val="18"/>
        </w:rPr>
        <w:t>mysql://host name \ db name \</w:t>
      </w:r>
    </w:p>
    <w:p w14:paraId="4C166B0C" w14:textId="77777777" w:rsidR="00855BF9" w:rsidRDefault="00855BF9" w:rsidP="00855BF9">
      <w:r>
        <w:rPr>
          <w:b/>
          <w:bCs/>
          <w:color w:val="262626"/>
        </w:rPr>
        <w:t>  --username  \</w:t>
      </w:r>
    </w:p>
    <w:p w14:paraId="131578EA" w14:textId="77777777" w:rsidR="00855BF9" w:rsidRDefault="00855BF9" w:rsidP="00855BF9">
      <w:r>
        <w:rPr>
          <w:b/>
          <w:bCs/>
          <w:color w:val="262626"/>
        </w:rPr>
        <w:t>  --password  \</w:t>
      </w:r>
    </w:p>
    <w:p w14:paraId="39CC5C69" w14:textId="77777777" w:rsidR="00855BF9" w:rsidRDefault="00855BF9" w:rsidP="00855BF9">
      <w:r>
        <w:rPr>
          <w:b/>
          <w:bCs/>
          <w:color w:val="262626"/>
        </w:rPr>
        <w:t>  --table (source table name) \</w:t>
      </w:r>
    </w:p>
    <w:p w14:paraId="7001F2D8" w14:textId="77777777" w:rsidR="00855BF9" w:rsidRDefault="00855BF9" w:rsidP="00855BF9">
      <w:r>
        <w:rPr>
          <w:b/>
          <w:bCs/>
          <w:color w:val="262626"/>
        </w:rPr>
        <w:t>  --warehouse-dir / destination address </w:t>
      </w:r>
    </w:p>
    <w:p w14:paraId="15CE4C58" w14:textId="77777777" w:rsidR="00855BF9" w:rsidRDefault="00855BF9" w:rsidP="00855BF9">
      <w:pPr>
        <w:numPr>
          <w:ilvl w:val="0"/>
          <w:numId w:val="39"/>
        </w:numPr>
        <w:spacing w:before="100" w:beforeAutospacing="1" w:after="100" w:afterAutospacing="1" w:line="240" w:lineRule="auto"/>
        <w:ind w:left="880" w:firstLine="0"/>
        <w:rPr>
          <w:sz w:val="20"/>
          <w:szCs w:val="20"/>
        </w:rPr>
      </w:pPr>
      <w:r>
        <w:rPr>
          <w:color w:val="262626"/>
        </w:rPr>
        <w:t>Validating the imported data</w:t>
      </w:r>
    </w:p>
    <w:p w14:paraId="265399D2" w14:textId="77777777" w:rsidR="00855BF9" w:rsidRDefault="00855BF9" w:rsidP="00855BF9">
      <w:pPr>
        <w:spacing w:after="0"/>
        <w:rPr>
          <w:sz w:val="24"/>
          <w:szCs w:val="24"/>
        </w:rPr>
      </w:pPr>
      <w:r>
        <w:rPr>
          <w:b/>
          <w:bCs/>
          <w:color w:val="262626"/>
        </w:rPr>
        <w:t>hadoop fs -ls /destination address</w:t>
      </w:r>
    </w:p>
    <w:p w14:paraId="7040DC90" w14:textId="77777777" w:rsidR="00855BF9" w:rsidRDefault="00855BF9" w:rsidP="00855BF9">
      <w:pPr>
        <w:numPr>
          <w:ilvl w:val="0"/>
          <w:numId w:val="40"/>
        </w:numPr>
        <w:spacing w:before="100" w:beforeAutospacing="1" w:after="100" w:afterAutospacing="1" w:line="240" w:lineRule="auto"/>
        <w:ind w:left="880" w:firstLine="0"/>
        <w:rPr>
          <w:sz w:val="20"/>
          <w:szCs w:val="20"/>
        </w:rPr>
      </w:pPr>
      <w:r>
        <w:rPr>
          <w:color w:val="262626"/>
        </w:rPr>
        <w:t>to view the data after importing to the destination </w:t>
      </w:r>
    </w:p>
    <w:p w14:paraId="035A60E6" w14:textId="77777777" w:rsidR="00855BF9" w:rsidRDefault="00855BF9" w:rsidP="00855BF9">
      <w:pPr>
        <w:spacing w:after="0"/>
        <w:rPr>
          <w:sz w:val="24"/>
          <w:szCs w:val="24"/>
        </w:rPr>
      </w:pPr>
      <w:r>
        <w:rPr>
          <w:b/>
          <w:bCs/>
          <w:color w:val="262626"/>
        </w:rPr>
        <w:t>hadoop fs -tail /destination address</w:t>
      </w:r>
    </w:p>
    <w:p w14:paraId="3D441047" w14:textId="77777777" w:rsidR="00855BF9" w:rsidRDefault="00855BF9" w:rsidP="00855BF9">
      <w:r>
        <w:rPr>
          <w:rFonts w:ascii="Arial" w:hAnsi="Arial" w:cs="Arial"/>
          <w:b/>
          <w:bCs/>
          <w:color w:val="FF0000"/>
        </w:rPr>
        <w:t>Tutorial 36 </w:t>
      </w:r>
    </w:p>
    <w:p w14:paraId="77313A86" w14:textId="77777777" w:rsidR="00855BF9" w:rsidRDefault="00855BF9" w:rsidP="00855BF9">
      <w:pPr>
        <w:numPr>
          <w:ilvl w:val="0"/>
          <w:numId w:val="41"/>
        </w:numPr>
        <w:spacing w:before="100" w:beforeAutospacing="1" w:after="100" w:afterAutospacing="1" w:line="240" w:lineRule="auto"/>
        <w:ind w:left="880" w:firstLine="0"/>
        <w:rPr>
          <w:sz w:val="20"/>
          <w:szCs w:val="20"/>
        </w:rPr>
      </w:pPr>
      <w:r>
        <w:rPr>
          <w:b/>
          <w:bCs/>
          <w:color w:val="262626"/>
        </w:rPr>
        <w:t>Apache Sqoop - Sqoop Import - Execution Life Cycle</w:t>
      </w:r>
    </w:p>
    <w:p w14:paraId="369F1281" w14:textId="77777777" w:rsidR="00855BF9" w:rsidRDefault="00855BF9" w:rsidP="00855BF9">
      <w:pPr>
        <w:numPr>
          <w:ilvl w:val="1"/>
          <w:numId w:val="41"/>
        </w:numPr>
        <w:spacing w:before="100" w:beforeAutospacing="1" w:after="100" w:afterAutospacing="1" w:line="240" w:lineRule="auto"/>
        <w:ind w:left="660" w:firstLine="0"/>
        <w:rPr>
          <w:sz w:val="20"/>
          <w:szCs w:val="20"/>
        </w:rPr>
      </w:pPr>
      <w:r>
        <w:rPr>
          <w:sz w:val="20"/>
          <w:szCs w:val="20"/>
        </w:rPr>
        <w:br/>
      </w:r>
      <w:bookmarkStart w:id="0" w:name="_GoBack"/>
      <w:bookmarkEnd w:id="0"/>
      <w:r>
        <w:rPr>
          <w:color w:val="262626"/>
        </w:rPr>
        <w:t>to control no of mappers</w:t>
      </w:r>
    </w:p>
    <w:p w14:paraId="0F95A107" w14:textId="77777777" w:rsidR="00855BF9" w:rsidRDefault="00855BF9" w:rsidP="00855BF9">
      <w:pPr>
        <w:spacing w:after="0"/>
        <w:rPr>
          <w:sz w:val="24"/>
          <w:szCs w:val="24"/>
        </w:rPr>
      </w:pPr>
      <w:r>
        <w:rPr>
          <w:b/>
          <w:bCs/>
          <w:color w:val="262626"/>
        </w:rPr>
        <w:lastRenderedPageBreak/>
        <w:t>sqoop import \</w:t>
      </w:r>
    </w:p>
    <w:p w14:paraId="7A4F4BED" w14:textId="77777777" w:rsidR="00855BF9" w:rsidRDefault="00855BF9" w:rsidP="00855BF9">
      <w:r>
        <w:rPr>
          <w:b/>
          <w:bCs/>
          <w:color w:val="262626"/>
        </w:rPr>
        <w:t> </w:t>
      </w:r>
      <w:r>
        <w:rPr>
          <w:rFonts w:ascii="Arial" w:hAnsi="Arial" w:cs="Arial"/>
          <w:b/>
          <w:bCs/>
          <w:color w:val="262626"/>
          <w:sz w:val="18"/>
          <w:szCs w:val="18"/>
        </w:rPr>
        <w:t> </w:t>
      </w:r>
      <w:r>
        <w:rPr>
          <w:b/>
          <w:bCs/>
          <w:color w:val="262626"/>
        </w:rPr>
        <w:t>--connect jdbc:</w:t>
      </w:r>
      <w:r>
        <w:rPr>
          <w:rFonts w:ascii="Arial" w:hAnsi="Arial" w:cs="Arial"/>
          <w:b/>
          <w:bCs/>
          <w:color w:val="262626"/>
          <w:sz w:val="18"/>
          <w:szCs w:val="18"/>
        </w:rPr>
        <w:t>mysql://</w:t>
      </w:r>
      <w:r>
        <w:rPr>
          <w:b/>
          <w:bCs/>
          <w:color w:val="262626"/>
        </w:rPr>
        <w:t>host name \ db name \</w:t>
      </w:r>
    </w:p>
    <w:p w14:paraId="4F20C0C0" w14:textId="77777777" w:rsidR="00855BF9" w:rsidRDefault="00855BF9" w:rsidP="00855BF9">
      <w:r>
        <w:rPr>
          <w:b/>
          <w:bCs/>
          <w:color w:val="262626"/>
        </w:rPr>
        <w:t>  --username  \</w:t>
      </w:r>
    </w:p>
    <w:p w14:paraId="368F771E" w14:textId="77777777" w:rsidR="00855BF9" w:rsidRDefault="00855BF9" w:rsidP="00855BF9">
      <w:r>
        <w:rPr>
          <w:b/>
          <w:bCs/>
          <w:color w:val="262626"/>
        </w:rPr>
        <w:t>  --password  \</w:t>
      </w:r>
    </w:p>
    <w:p w14:paraId="38D98CEB" w14:textId="77777777" w:rsidR="00855BF9" w:rsidRDefault="00855BF9" w:rsidP="00855BF9">
      <w:r>
        <w:rPr>
          <w:b/>
          <w:bCs/>
          <w:color w:val="262626"/>
        </w:rPr>
        <w:t>  --table (source table name) \</w:t>
      </w:r>
    </w:p>
    <w:p w14:paraId="0CFFF71B" w14:textId="77777777" w:rsidR="00855BF9" w:rsidRDefault="00855BF9" w:rsidP="00855BF9">
      <w:r>
        <w:rPr>
          <w:b/>
          <w:bCs/>
          <w:color w:val="262626"/>
        </w:rPr>
        <w:t>  --warehouse-dir / destination address </w:t>
      </w:r>
      <w:r>
        <w:rPr>
          <w:rFonts w:ascii="Arial" w:hAnsi="Arial" w:cs="Arial"/>
          <w:b/>
          <w:bCs/>
          <w:color w:val="262626"/>
          <w:sz w:val="20"/>
          <w:szCs w:val="20"/>
        </w:rPr>
        <w:t> </w:t>
      </w:r>
    </w:p>
    <w:p w14:paraId="52B77138" w14:textId="77777777" w:rsidR="00855BF9" w:rsidRDefault="00855BF9" w:rsidP="00855BF9">
      <w:r>
        <w:rPr>
          <w:rFonts w:ascii="Arial" w:hAnsi="Arial" w:cs="Arial"/>
          <w:b/>
          <w:bCs/>
          <w:color w:val="262626"/>
          <w:sz w:val="20"/>
          <w:szCs w:val="20"/>
        </w:rPr>
        <w:t>  --</w:t>
      </w:r>
      <w:r>
        <w:rPr>
          <w:rFonts w:ascii="Arial" w:hAnsi="Arial" w:cs="Arial"/>
          <w:b/>
          <w:bCs/>
          <w:color w:val="262626"/>
          <w:sz w:val="18"/>
          <w:szCs w:val="18"/>
        </w:rPr>
        <w:t> </w:t>
      </w:r>
      <w:r>
        <w:rPr>
          <w:b/>
          <w:bCs/>
          <w:color w:val="262626"/>
        </w:rPr>
        <w:t>num-mappers-1 (declare no of mappers that are required)</w:t>
      </w:r>
    </w:p>
    <w:p w14:paraId="627F43D7" w14:textId="77777777" w:rsidR="00855BF9" w:rsidRDefault="00855BF9" w:rsidP="00855BF9">
      <w:r>
        <w:rPr>
          <w:rFonts w:ascii="Arial" w:hAnsi="Arial" w:cs="Arial"/>
          <w:b/>
          <w:bCs/>
          <w:color w:val="FF0000"/>
        </w:rPr>
        <w:t>Tutorial 37</w:t>
      </w:r>
    </w:p>
    <w:p w14:paraId="475A686B" w14:textId="77777777" w:rsidR="00855BF9" w:rsidRDefault="00855BF9" w:rsidP="00855BF9">
      <w:pPr>
        <w:numPr>
          <w:ilvl w:val="0"/>
          <w:numId w:val="42"/>
        </w:numPr>
        <w:spacing w:before="100" w:beforeAutospacing="1" w:after="100" w:afterAutospacing="1" w:line="240" w:lineRule="auto"/>
        <w:ind w:left="880" w:firstLine="0"/>
        <w:rPr>
          <w:sz w:val="20"/>
          <w:szCs w:val="20"/>
        </w:rPr>
      </w:pPr>
      <w:r>
        <w:rPr>
          <w:b/>
          <w:bCs/>
          <w:color w:val="262626"/>
        </w:rPr>
        <w:t>Apache Sqoop - Sqoop Import – Managing Directories</w:t>
      </w:r>
    </w:p>
    <w:p w14:paraId="7264BE7D" w14:textId="77777777" w:rsidR="00855BF9" w:rsidRDefault="00855BF9" w:rsidP="00855BF9">
      <w:pPr>
        <w:numPr>
          <w:ilvl w:val="1"/>
          <w:numId w:val="42"/>
        </w:numPr>
        <w:spacing w:before="100" w:beforeAutospacing="1" w:after="100" w:afterAutospacing="1" w:line="240" w:lineRule="auto"/>
        <w:ind w:left="660" w:firstLine="0"/>
        <w:rPr>
          <w:sz w:val="20"/>
          <w:szCs w:val="20"/>
        </w:rPr>
      </w:pPr>
      <w:r>
        <w:rPr>
          <w:color w:val="262626"/>
        </w:rPr>
        <w:t> target  dir copies data directly into the particular dir</w:t>
      </w:r>
    </w:p>
    <w:p w14:paraId="1DECB7A6" w14:textId="77777777" w:rsidR="00855BF9" w:rsidRDefault="00855BF9" w:rsidP="00855BF9">
      <w:pPr>
        <w:numPr>
          <w:ilvl w:val="1"/>
          <w:numId w:val="42"/>
        </w:numPr>
        <w:spacing w:before="100" w:beforeAutospacing="1" w:after="100" w:afterAutospacing="1" w:line="240" w:lineRule="auto"/>
        <w:ind w:left="660" w:firstLine="0"/>
        <w:rPr>
          <w:sz w:val="20"/>
          <w:szCs w:val="20"/>
        </w:rPr>
      </w:pPr>
      <w:r>
        <w:rPr>
          <w:color w:val="262626"/>
        </w:rPr>
        <w:t>warehouse dir creates the sub dir and then copies the data into it</w:t>
      </w:r>
    </w:p>
    <w:p w14:paraId="1D4E270F" w14:textId="77777777" w:rsidR="00855BF9" w:rsidRDefault="00855BF9" w:rsidP="00855BF9">
      <w:pPr>
        <w:numPr>
          <w:ilvl w:val="1"/>
          <w:numId w:val="42"/>
        </w:numPr>
        <w:spacing w:before="100" w:beforeAutospacing="1" w:after="100" w:afterAutospacing="1" w:line="240" w:lineRule="auto"/>
        <w:ind w:left="660" w:firstLine="0"/>
        <w:rPr>
          <w:sz w:val="20"/>
          <w:szCs w:val="20"/>
        </w:rPr>
      </w:pPr>
      <w:r>
        <w:rPr>
          <w:sz w:val="20"/>
          <w:szCs w:val="20"/>
        </w:rPr>
        <w:br/>
      </w:r>
      <w:r>
        <w:rPr>
          <w:color w:val="262626"/>
        </w:rPr>
        <w:t> deleting data using delete and append command</w:t>
      </w:r>
    </w:p>
    <w:p w14:paraId="5A3D366D" w14:textId="77777777" w:rsidR="00855BF9" w:rsidRDefault="00855BF9" w:rsidP="00855BF9">
      <w:pPr>
        <w:spacing w:after="0"/>
        <w:rPr>
          <w:sz w:val="24"/>
          <w:szCs w:val="24"/>
        </w:rPr>
      </w:pPr>
      <w:r>
        <w:rPr>
          <w:b/>
          <w:bCs/>
          <w:color w:val="262626"/>
        </w:rPr>
        <w:t>sqoop import \</w:t>
      </w:r>
    </w:p>
    <w:p w14:paraId="795DD47A" w14:textId="77777777" w:rsidR="00855BF9" w:rsidRDefault="00855BF9" w:rsidP="00855BF9">
      <w:r>
        <w:rPr>
          <w:b/>
          <w:bCs/>
          <w:color w:val="262626"/>
        </w:rPr>
        <w:t> </w:t>
      </w:r>
      <w:r>
        <w:rPr>
          <w:rFonts w:ascii="Arial" w:hAnsi="Arial" w:cs="Arial"/>
          <w:b/>
          <w:bCs/>
          <w:color w:val="262626"/>
          <w:sz w:val="18"/>
          <w:szCs w:val="18"/>
        </w:rPr>
        <w:t> </w:t>
      </w:r>
      <w:r>
        <w:rPr>
          <w:b/>
          <w:bCs/>
          <w:color w:val="262626"/>
        </w:rPr>
        <w:t>--connect jdbc:</w:t>
      </w:r>
      <w:r>
        <w:rPr>
          <w:rFonts w:ascii="Arial" w:hAnsi="Arial" w:cs="Arial"/>
          <w:b/>
          <w:bCs/>
          <w:color w:val="262626"/>
          <w:sz w:val="18"/>
          <w:szCs w:val="18"/>
        </w:rPr>
        <w:t>mysql://</w:t>
      </w:r>
      <w:r>
        <w:rPr>
          <w:b/>
          <w:bCs/>
          <w:color w:val="262626"/>
        </w:rPr>
        <w:t>host name \ db name \</w:t>
      </w:r>
    </w:p>
    <w:p w14:paraId="1FAD4734" w14:textId="77777777" w:rsidR="00855BF9" w:rsidRDefault="00855BF9" w:rsidP="00855BF9">
      <w:r>
        <w:rPr>
          <w:b/>
          <w:bCs/>
          <w:color w:val="262626"/>
        </w:rPr>
        <w:t>  --username  \</w:t>
      </w:r>
    </w:p>
    <w:p w14:paraId="55916B88" w14:textId="77777777" w:rsidR="00855BF9" w:rsidRDefault="00855BF9" w:rsidP="00855BF9">
      <w:r>
        <w:rPr>
          <w:b/>
          <w:bCs/>
          <w:color w:val="262626"/>
        </w:rPr>
        <w:t>  --password  \</w:t>
      </w:r>
    </w:p>
    <w:p w14:paraId="46D731D9" w14:textId="77777777" w:rsidR="00855BF9" w:rsidRDefault="00855BF9" w:rsidP="00855BF9">
      <w:r>
        <w:rPr>
          <w:b/>
          <w:bCs/>
          <w:color w:val="262626"/>
        </w:rPr>
        <w:t>  --table (source table name) \</w:t>
      </w:r>
    </w:p>
    <w:p w14:paraId="48A02BD2" w14:textId="77777777" w:rsidR="00855BF9" w:rsidRDefault="00855BF9" w:rsidP="00855BF9">
      <w:r>
        <w:rPr>
          <w:b/>
          <w:bCs/>
          <w:color w:val="262626"/>
        </w:rPr>
        <w:t>  --warehouse-dir / destination address </w:t>
      </w:r>
      <w:r>
        <w:rPr>
          <w:rFonts w:ascii="Arial" w:hAnsi="Arial" w:cs="Arial"/>
          <w:b/>
          <w:bCs/>
          <w:color w:val="262626"/>
          <w:sz w:val="20"/>
          <w:szCs w:val="20"/>
        </w:rPr>
        <w:t> </w:t>
      </w:r>
    </w:p>
    <w:p w14:paraId="43BDF6E6" w14:textId="77777777" w:rsidR="00855BF9" w:rsidRDefault="00855BF9" w:rsidP="00855BF9">
      <w:r>
        <w:rPr>
          <w:rFonts w:ascii="Arial" w:hAnsi="Arial" w:cs="Arial"/>
          <w:b/>
          <w:bCs/>
          <w:color w:val="262626"/>
          <w:sz w:val="20"/>
          <w:szCs w:val="20"/>
        </w:rPr>
        <w:t>  --</w:t>
      </w:r>
      <w:r>
        <w:rPr>
          <w:rFonts w:ascii="Arial" w:hAnsi="Arial" w:cs="Arial"/>
          <w:b/>
          <w:bCs/>
          <w:color w:val="262626"/>
          <w:sz w:val="18"/>
          <w:szCs w:val="18"/>
        </w:rPr>
        <w:t> </w:t>
      </w:r>
      <w:r>
        <w:rPr>
          <w:b/>
          <w:bCs/>
          <w:color w:val="262626"/>
        </w:rPr>
        <w:t>num-mappers-1 (declare no of mappers that are required)</w:t>
      </w:r>
    </w:p>
    <w:p w14:paraId="69B5A6B3" w14:textId="77777777" w:rsidR="00855BF9" w:rsidRDefault="00855BF9" w:rsidP="00855BF9">
      <w:r>
        <w:rPr>
          <w:rFonts w:ascii="Arial" w:hAnsi="Arial" w:cs="Arial"/>
          <w:b/>
          <w:bCs/>
          <w:color w:val="262626"/>
          <w:sz w:val="18"/>
          <w:szCs w:val="18"/>
        </w:rPr>
        <w:t>   -- append</w:t>
      </w:r>
    </w:p>
    <w:p w14:paraId="78C9165D" w14:textId="77777777" w:rsidR="00855BF9" w:rsidRDefault="00855BF9" w:rsidP="00855BF9">
      <w:r>
        <w:rPr>
          <w:rFonts w:ascii="Arial" w:hAnsi="Arial" w:cs="Arial"/>
          <w:b/>
          <w:bCs/>
          <w:color w:val="262626"/>
          <w:sz w:val="18"/>
          <w:szCs w:val="18"/>
        </w:rPr>
        <w:t>(or)</w:t>
      </w:r>
    </w:p>
    <w:p w14:paraId="556BD8DB" w14:textId="77777777" w:rsidR="00855BF9" w:rsidRDefault="00855BF9" w:rsidP="00855BF9">
      <w:r>
        <w:rPr>
          <w:b/>
          <w:bCs/>
          <w:color w:val="262626"/>
        </w:rPr>
        <w:t>sqoop import \</w:t>
      </w:r>
    </w:p>
    <w:p w14:paraId="256B3921" w14:textId="77777777" w:rsidR="00855BF9" w:rsidRDefault="00855BF9" w:rsidP="00855BF9">
      <w:r>
        <w:rPr>
          <w:b/>
          <w:bCs/>
          <w:color w:val="262626"/>
        </w:rPr>
        <w:t> </w:t>
      </w:r>
      <w:r>
        <w:rPr>
          <w:rFonts w:ascii="Arial" w:hAnsi="Arial" w:cs="Arial"/>
          <w:b/>
          <w:bCs/>
          <w:color w:val="262626"/>
          <w:sz w:val="18"/>
          <w:szCs w:val="18"/>
        </w:rPr>
        <w:t> </w:t>
      </w:r>
      <w:r>
        <w:rPr>
          <w:b/>
          <w:bCs/>
          <w:color w:val="262626"/>
        </w:rPr>
        <w:t>--connect jdbc:</w:t>
      </w:r>
      <w:r>
        <w:rPr>
          <w:rFonts w:ascii="Arial" w:hAnsi="Arial" w:cs="Arial"/>
          <w:b/>
          <w:bCs/>
          <w:color w:val="262626"/>
          <w:sz w:val="18"/>
          <w:szCs w:val="18"/>
        </w:rPr>
        <w:t>mysql://</w:t>
      </w:r>
      <w:r>
        <w:rPr>
          <w:b/>
          <w:bCs/>
          <w:color w:val="262626"/>
        </w:rPr>
        <w:t>host name \ db name \</w:t>
      </w:r>
    </w:p>
    <w:p w14:paraId="1D7B6C39" w14:textId="77777777" w:rsidR="00855BF9" w:rsidRDefault="00855BF9" w:rsidP="00855BF9">
      <w:r>
        <w:rPr>
          <w:b/>
          <w:bCs/>
          <w:color w:val="262626"/>
        </w:rPr>
        <w:t>  --username  \</w:t>
      </w:r>
    </w:p>
    <w:p w14:paraId="22F39A41" w14:textId="77777777" w:rsidR="00855BF9" w:rsidRDefault="00855BF9" w:rsidP="00855BF9">
      <w:r>
        <w:rPr>
          <w:b/>
          <w:bCs/>
          <w:color w:val="262626"/>
        </w:rPr>
        <w:t>  --password  \</w:t>
      </w:r>
    </w:p>
    <w:p w14:paraId="76717764" w14:textId="77777777" w:rsidR="00855BF9" w:rsidRDefault="00855BF9" w:rsidP="00855BF9">
      <w:r>
        <w:rPr>
          <w:b/>
          <w:bCs/>
          <w:color w:val="262626"/>
        </w:rPr>
        <w:t>  --table (source table name) \</w:t>
      </w:r>
    </w:p>
    <w:p w14:paraId="79FE37FA" w14:textId="77777777" w:rsidR="00855BF9" w:rsidRDefault="00855BF9" w:rsidP="00855BF9">
      <w:r>
        <w:rPr>
          <w:b/>
          <w:bCs/>
          <w:color w:val="262626"/>
        </w:rPr>
        <w:t>  --warehouse-dir / destination address </w:t>
      </w:r>
      <w:r>
        <w:rPr>
          <w:rFonts w:ascii="Arial" w:hAnsi="Arial" w:cs="Arial"/>
          <w:b/>
          <w:bCs/>
          <w:color w:val="262626"/>
          <w:sz w:val="20"/>
          <w:szCs w:val="20"/>
        </w:rPr>
        <w:t> </w:t>
      </w:r>
    </w:p>
    <w:p w14:paraId="28B66D61" w14:textId="77777777" w:rsidR="00855BF9" w:rsidRDefault="00855BF9" w:rsidP="00855BF9">
      <w:r>
        <w:rPr>
          <w:rFonts w:ascii="Arial" w:hAnsi="Arial" w:cs="Arial"/>
          <w:b/>
          <w:bCs/>
          <w:color w:val="262626"/>
          <w:sz w:val="20"/>
          <w:szCs w:val="20"/>
        </w:rPr>
        <w:t>  --</w:t>
      </w:r>
      <w:r>
        <w:rPr>
          <w:rFonts w:ascii="Arial" w:hAnsi="Arial" w:cs="Arial"/>
          <w:b/>
          <w:bCs/>
          <w:color w:val="262626"/>
          <w:sz w:val="18"/>
          <w:szCs w:val="18"/>
        </w:rPr>
        <w:t> </w:t>
      </w:r>
      <w:r>
        <w:rPr>
          <w:b/>
          <w:bCs/>
          <w:color w:val="262626"/>
        </w:rPr>
        <w:t>num-mappers-1 (declare no of mappers that are required)</w:t>
      </w:r>
    </w:p>
    <w:p w14:paraId="798EE9F1" w14:textId="77777777" w:rsidR="00855BF9" w:rsidRDefault="00855BF9" w:rsidP="00855BF9">
      <w:r>
        <w:rPr>
          <w:b/>
          <w:bCs/>
          <w:color w:val="262626"/>
        </w:rPr>
        <w:t>  --delete-target-dir</w:t>
      </w:r>
    </w:p>
    <w:p w14:paraId="7AB1BC3B" w14:textId="77777777" w:rsidR="00855BF9" w:rsidRDefault="00855BF9" w:rsidP="00855BF9"/>
    <w:p w14:paraId="0F8F230A" w14:textId="77777777" w:rsidR="00855BF9" w:rsidRDefault="00855BF9" w:rsidP="00855BF9">
      <w:pPr>
        <w:pStyle w:val="Heading1"/>
        <w:shd w:val="clear" w:color="auto" w:fill="FFFFFF"/>
        <w:spacing w:before="0" w:beforeAutospacing="0" w:after="0" w:afterAutospacing="0"/>
      </w:pPr>
      <w:r>
        <w:rPr>
          <w:color w:val="FF0000"/>
          <w:sz w:val="24"/>
          <w:szCs w:val="24"/>
          <w:bdr w:val="none" w:sz="0" w:space="0" w:color="auto" w:frame="1"/>
        </w:rPr>
        <w:lastRenderedPageBreak/>
        <w:t>Tutorial 38</w:t>
      </w:r>
    </w:p>
    <w:p w14:paraId="013FF700" w14:textId="77777777" w:rsidR="00855BF9" w:rsidRDefault="00855BF9" w:rsidP="00855BF9">
      <w:pPr>
        <w:numPr>
          <w:ilvl w:val="0"/>
          <w:numId w:val="43"/>
        </w:numPr>
        <w:spacing w:before="100" w:beforeAutospacing="1" w:after="100" w:afterAutospacing="1" w:line="240" w:lineRule="auto"/>
      </w:pPr>
      <w:r>
        <w:rPr>
          <w:b/>
          <w:bCs/>
        </w:rPr>
        <w:t>Apache Sqoop - Sqoop Import - using split by</w:t>
      </w:r>
    </w:p>
    <w:p w14:paraId="0DF36F9A" w14:textId="77777777" w:rsidR="00855BF9" w:rsidRDefault="00855BF9" w:rsidP="00855BF9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Things to remember while working with split-by includes</w:t>
      </w:r>
    </w:p>
    <w:p w14:paraId="4F0D2E0E" w14:textId="77777777" w:rsidR="00855BF9" w:rsidRDefault="00855BF9" w:rsidP="00855BF9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t>Column should be indexed </w:t>
      </w:r>
    </w:p>
    <w:p w14:paraId="47AC9C86" w14:textId="77777777" w:rsidR="00855BF9" w:rsidRDefault="00855BF9" w:rsidP="00855BF9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t>Values in the field should be sparse</w:t>
      </w:r>
    </w:p>
    <w:p w14:paraId="43FDA323" w14:textId="77777777" w:rsidR="00855BF9" w:rsidRDefault="00855BF9" w:rsidP="00855BF9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t>Also often it should be sequence generated or evenly incremented</w:t>
      </w:r>
    </w:p>
    <w:p w14:paraId="7468431D" w14:textId="77777777" w:rsidR="00855BF9" w:rsidRDefault="00855BF9" w:rsidP="00855BF9">
      <w:pPr>
        <w:numPr>
          <w:ilvl w:val="2"/>
          <w:numId w:val="43"/>
        </w:numPr>
        <w:spacing w:before="100" w:beforeAutospacing="1" w:after="100" w:afterAutospacing="1" w:line="240" w:lineRule="auto"/>
      </w:pPr>
      <w:r>
        <w:t>it should not have null values</w:t>
      </w:r>
    </w:p>
    <w:p w14:paraId="5EE3A1B9" w14:textId="77777777" w:rsidR="00855BF9" w:rsidRDefault="00855BF9" w:rsidP="00855BF9">
      <w:pPr>
        <w:numPr>
          <w:ilvl w:val="1"/>
          <w:numId w:val="43"/>
        </w:numPr>
        <w:spacing w:before="100" w:beforeAutospacing="1" w:after="100" w:afterAutospacing="1" w:line="240" w:lineRule="auto"/>
      </w:pPr>
      <w:r>
        <w:t>Using split-by to import data</w:t>
      </w:r>
    </w:p>
    <w:p w14:paraId="5DC02F84" w14:textId="77777777" w:rsidR="00855BF9" w:rsidRDefault="00855BF9" w:rsidP="00855BF9">
      <w:pPr>
        <w:spacing w:after="0"/>
      </w:pPr>
      <w:r>
        <w:rPr>
          <w:b/>
          <w:bCs/>
          <w:color w:val="262626"/>
        </w:rPr>
        <w:t>sqoop import \</w:t>
      </w:r>
    </w:p>
    <w:p w14:paraId="30EBB7B7" w14:textId="77777777" w:rsidR="00855BF9" w:rsidRDefault="00855BF9" w:rsidP="00855BF9">
      <w:r>
        <w:rPr>
          <w:b/>
          <w:bCs/>
          <w:color w:val="262626"/>
        </w:rPr>
        <w:t> </w:t>
      </w:r>
      <w:r>
        <w:rPr>
          <w:rFonts w:ascii="Arial" w:hAnsi="Arial" w:cs="Arial"/>
          <w:b/>
          <w:bCs/>
          <w:color w:val="262626"/>
          <w:sz w:val="18"/>
          <w:szCs w:val="18"/>
        </w:rPr>
        <w:t> </w:t>
      </w:r>
      <w:r>
        <w:rPr>
          <w:b/>
          <w:bCs/>
          <w:color w:val="262626"/>
        </w:rPr>
        <w:t>--connect jdbc:</w:t>
      </w:r>
      <w:r>
        <w:rPr>
          <w:rFonts w:ascii="Arial" w:hAnsi="Arial" w:cs="Arial"/>
          <w:b/>
          <w:bCs/>
          <w:color w:val="262626"/>
          <w:sz w:val="18"/>
          <w:szCs w:val="18"/>
        </w:rPr>
        <w:t>mysql://</w:t>
      </w:r>
      <w:r>
        <w:rPr>
          <w:b/>
          <w:bCs/>
          <w:color w:val="262626"/>
        </w:rPr>
        <w:t>host name \ db name \</w:t>
      </w:r>
    </w:p>
    <w:p w14:paraId="5DF3BC5F" w14:textId="77777777" w:rsidR="00855BF9" w:rsidRDefault="00855BF9" w:rsidP="00855BF9">
      <w:r>
        <w:rPr>
          <w:b/>
          <w:bCs/>
          <w:color w:val="262626"/>
        </w:rPr>
        <w:t>  --username  \</w:t>
      </w:r>
    </w:p>
    <w:p w14:paraId="6A8E80FE" w14:textId="77777777" w:rsidR="00855BF9" w:rsidRDefault="00855BF9" w:rsidP="00855BF9">
      <w:r>
        <w:rPr>
          <w:b/>
          <w:bCs/>
          <w:color w:val="262626"/>
        </w:rPr>
        <w:t>  --password  \</w:t>
      </w:r>
    </w:p>
    <w:p w14:paraId="77F79378" w14:textId="77777777" w:rsidR="00855BF9" w:rsidRDefault="00855BF9" w:rsidP="00855BF9">
      <w:r>
        <w:rPr>
          <w:b/>
          <w:bCs/>
          <w:color w:val="262626"/>
        </w:rPr>
        <w:t>  --table (source table name) \</w:t>
      </w:r>
    </w:p>
    <w:p w14:paraId="6FE164D1" w14:textId="77777777" w:rsidR="00855BF9" w:rsidRDefault="00855BF9" w:rsidP="00855BF9">
      <w:r>
        <w:rPr>
          <w:b/>
          <w:bCs/>
          <w:color w:val="262626"/>
        </w:rPr>
        <w:t>  --warehouse-dir / destination address</w:t>
      </w:r>
    </w:p>
    <w:p w14:paraId="34E59A71" w14:textId="77777777" w:rsidR="00855BF9" w:rsidRDefault="00855BF9" w:rsidP="00855BF9">
      <w:r>
        <w:rPr>
          <w:b/>
          <w:bCs/>
          <w:color w:val="262626"/>
        </w:rPr>
        <w:t>  --split-by column names</w:t>
      </w:r>
    </w:p>
    <w:p w14:paraId="6762A5E8" w14:textId="77777777" w:rsidR="00855BF9" w:rsidRDefault="00855BF9" w:rsidP="00855BF9"/>
    <w:p w14:paraId="4E83B2B6" w14:textId="77777777" w:rsidR="00855BF9" w:rsidRDefault="00855BF9" w:rsidP="00855BF9">
      <w:r>
        <w:rPr>
          <w:b/>
          <w:bCs/>
          <w:color w:val="FF0000"/>
        </w:rPr>
        <w:t>Tutorial 39</w:t>
      </w:r>
    </w:p>
    <w:p w14:paraId="2D6BCC81" w14:textId="77777777" w:rsidR="00855BF9" w:rsidRDefault="00855BF9" w:rsidP="00855BF9">
      <w:pPr>
        <w:numPr>
          <w:ilvl w:val="0"/>
          <w:numId w:val="44"/>
        </w:numPr>
        <w:spacing w:before="100" w:beforeAutospacing="1" w:after="100" w:afterAutospacing="1" w:line="240" w:lineRule="auto"/>
      </w:pPr>
      <w:r>
        <w:rPr>
          <w:b/>
          <w:bCs/>
        </w:rPr>
        <w:t>Apache Sqoop - Sqoop Import - auto reset to one mapper</w:t>
      </w:r>
    </w:p>
    <w:p w14:paraId="1B914948" w14:textId="77777777" w:rsidR="00855BF9" w:rsidRDefault="00855BF9" w:rsidP="00855BF9">
      <w:pPr>
        <w:numPr>
          <w:ilvl w:val="1"/>
          <w:numId w:val="44"/>
        </w:numPr>
        <w:spacing w:before="100" w:beforeAutospacing="1" w:after="100" w:afterAutospacing="1" w:line="240" w:lineRule="auto"/>
      </w:pPr>
    </w:p>
    <w:p w14:paraId="2FB50F85" w14:textId="77777777" w:rsidR="00855BF9" w:rsidRDefault="00855BF9" w:rsidP="00855BF9">
      <w:pPr>
        <w:pStyle w:val="Heading1"/>
        <w:spacing w:before="0" w:beforeAutospacing="0" w:after="0" w:afterAutospacing="0"/>
      </w:pPr>
    </w:p>
    <w:p w14:paraId="50213C47" w14:textId="77777777" w:rsidR="00855BF9" w:rsidRDefault="00855BF9" w:rsidP="00855BF9"/>
    <w:p w14:paraId="7101F1E1" w14:textId="77777777" w:rsidR="00093A37" w:rsidRPr="00855BF9" w:rsidRDefault="00093A37" w:rsidP="00855BF9"/>
    <w:sectPr w:rsidR="00093A37" w:rsidRPr="00855B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C1E51"/>
    <w:multiLevelType w:val="multilevel"/>
    <w:tmpl w:val="A2C28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0561D"/>
    <w:multiLevelType w:val="multilevel"/>
    <w:tmpl w:val="CA8A9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C14C34"/>
    <w:multiLevelType w:val="multilevel"/>
    <w:tmpl w:val="63D8E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E847A7"/>
    <w:multiLevelType w:val="multilevel"/>
    <w:tmpl w:val="0784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22649C"/>
    <w:multiLevelType w:val="multilevel"/>
    <w:tmpl w:val="1472C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20C02"/>
    <w:multiLevelType w:val="multilevel"/>
    <w:tmpl w:val="AEAA5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93238B"/>
    <w:multiLevelType w:val="multilevel"/>
    <w:tmpl w:val="63F89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679498A"/>
    <w:multiLevelType w:val="multilevel"/>
    <w:tmpl w:val="DD5A8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A22E76"/>
    <w:multiLevelType w:val="multilevel"/>
    <w:tmpl w:val="3F46B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BC6834"/>
    <w:multiLevelType w:val="multilevel"/>
    <w:tmpl w:val="A2D43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381064"/>
    <w:multiLevelType w:val="multilevel"/>
    <w:tmpl w:val="0206E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D5C07D9"/>
    <w:multiLevelType w:val="multilevel"/>
    <w:tmpl w:val="6E149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0896D99"/>
    <w:multiLevelType w:val="multilevel"/>
    <w:tmpl w:val="8618D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1D35993"/>
    <w:multiLevelType w:val="multilevel"/>
    <w:tmpl w:val="2E32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5B4D9F"/>
    <w:multiLevelType w:val="multilevel"/>
    <w:tmpl w:val="2F1C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BAB7F9D"/>
    <w:multiLevelType w:val="multilevel"/>
    <w:tmpl w:val="15DCE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F4352B4"/>
    <w:multiLevelType w:val="multilevel"/>
    <w:tmpl w:val="F94C7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AE3A70"/>
    <w:multiLevelType w:val="multilevel"/>
    <w:tmpl w:val="20583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1012D60"/>
    <w:multiLevelType w:val="multilevel"/>
    <w:tmpl w:val="1318B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32669AF"/>
    <w:multiLevelType w:val="multilevel"/>
    <w:tmpl w:val="5C5CC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3EB0559"/>
    <w:multiLevelType w:val="multilevel"/>
    <w:tmpl w:val="BEB00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6A17B67"/>
    <w:multiLevelType w:val="multilevel"/>
    <w:tmpl w:val="D5A80F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8DE5474"/>
    <w:multiLevelType w:val="multilevel"/>
    <w:tmpl w:val="58B0E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A836039"/>
    <w:multiLevelType w:val="multilevel"/>
    <w:tmpl w:val="8E665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AFF1084"/>
    <w:multiLevelType w:val="multilevel"/>
    <w:tmpl w:val="95DC8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CD025E0"/>
    <w:multiLevelType w:val="multilevel"/>
    <w:tmpl w:val="55F03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E0C0777"/>
    <w:multiLevelType w:val="multilevel"/>
    <w:tmpl w:val="FDD69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110476B"/>
    <w:multiLevelType w:val="multilevel"/>
    <w:tmpl w:val="1624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1E419EE"/>
    <w:multiLevelType w:val="multilevel"/>
    <w:tmpl w:val="E3F0F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0B5042"/>
    <w:multiLevelType w:val="multilevel"/>
    <w:tmpl w:val="73E46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61605DE"/>
    <w:multiLevelType w:val="multilevel"/>
    <w:tmpl w:val="6832B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6C405B6"/>
    <w:multiLevelType w:val="multilevel"/>
    <w:tmpl w:val="A9769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0002F0"/>
    <w:multiLevelType w:val="multilevel"/>
    <w:tmpl w:val="CAA46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8175BCA"/>
    <w:multiLevelType w:val="multilevel"/>
    <w:tmpl w:val="3FD2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EF1FC8"/>
    <w:multiLevelType w:val="multilevel"/>
    <w:tmpl w:val="C7B4C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7360657"/>
    <w:multiLevelType w:val="multilevel"/>
    <w:tmpl w:val="CE54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C1840B1"/>
    <w:multiLevelType w:val="multilevel"/>
    <w:tmpl w:val="3146B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5C2E0B7D"/>
    <w:multiLevelType w:val="multilevel"/>
    <w:tmpl w:val="CEE6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2A816B8"/>
    <w:multiLevelType w:val="multilevel"/>
    <w:tmpl w:val="679E7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80F6019"/>
    <w:multiLevelType w:val="multilevel"/>
    <w:tmpl w:val="EF229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86A70F8"/>
    <w:multiLevelType w:val="multilevel"/>
    <w:tmpl w:val="38E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93498E"/>
    <w:multiLevelType w:val="multilevel"/>
    <w:tmpl w:val="13608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6DB92329"/>
    <w:multiLevelType w:val="multilevel"/>
    <w:tmpl w:val="3DE4A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C3A21EB"/>
    <w:multiLevelType w:val="multilevel"/>
    <w:tmpl w:val="BD7CE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8"/>
  </w:num>
  <w:num w:numId="3">
    <w:abstractNumId w:val="2"/>
  </w:num>
  <w:num w:numId="4">
    <w:abstractNumId w:val="28"/>
  </w:num>
  <w:num w:numId="5">
    <w:abstractNumId w:val="0"/>
  </w:num>
  <w:num w:numId="6">
    <w:abstractNumId w:val="8"/>
  </w:num>
  <w:num w:numId="7">
    <w:abstractNumId w:val="11"/>
  </w:num>
  <w:num w:numId="8">
    <w:abstractNumId w:val="33"/>
  </w:num>
  <w:num w:numId="9">
    <w:abstractNumId w:val="18"/>
  </w:num>
  <w:num w:numId="10">
    <w:abstractNumId w:val="24"/>
  </w:num>
  <w:num w:numId="11">
    <w:abstractNumId w:val="14"/>
  </w:num>
  <w:num w:numId="12">
    <w:abstractNumId w:val="34"/>
  </w:num>
  <w:num w:numId="13">
    <w:abstractNumId w:val="7"/>
  </w:num>
  <w:num w:numId="14">
    <w:abstractNumId w:val="23"/>
  </w:num>
  <w:num w:numId="15">
    <w:abstractNumId w:val="37"/>
  </w:num>
  <w:num w:numId="16">
    <w:abstractNumId w:val="13"/>
  </w:num>
  <w:num w:numId="17">
    <w:abstractNumId w:val="43"/>
  </w:num>
  <w:num w:numId="18">
    <w:abstractNumId w:val="32"/>
  </w:num>
  <w:num w:numId="19">
    <w:abstractNumId w:val="22"/>
  </w:num>
  <w:num w:numId="20">
    <w:abstractNumId w:val="21"/>
  </w:num>
  <w:num w:numId="21">
    <w:abstractNumId w:val="31"/>
  </w:num>
  <w:num w:numId="22">
    <w:abstractNumId w:val="5"/>
  </w:num>
  <w:num w:numId="23">
    <w:abstractNumId w:val="29"/>
  </w:num>
  <w:num w:numId="24">
    <w:abstractNumId w:val="35"/>
  </w:num>
  <w:num w:numId="25">
    <w:abstractNumId w:val="3"/>
  </w:num>
  <w:num w:numId="26">
    <w:abstractNumId w:val="36"/>
  </w:num>
  <w:num w:numId="27">
    <w:abstractNumId w:val="20"/>
  </w:num>
  <w:num w:numId="28">
    <w:abstractNumId w:val="9"/>
  </w:num>
  <w:num w:numId="29">
    <w:abstractNumId w:val="10"/>
  </w:num>
  <w:num w:numId="30">
    <w:abstractNumId w:val="27"/>
  </w:num>
  <w:num w:numId="31">
    <w:abstractNumId w:val="30"/>
  </w:num>
  <w:num w:numId="32">
    <w:abstractNumId w:val="25"/>
  </w:num>
  <w:num w:numId="33">
    <w:abstractNumId w:val="16"/>
  </w:num>
  <w:num w:numId="34">
    <w:abstractNumId w:val="4"/>
  </w:num>
  <w:num w:numId="35">
    <w:abstractNumId w:val="19"/>
  </w:num>
  <w:num w:numId="36">
    <w:abstractNumId w:val="26"/>
  </w:num>
  <w:num w:numId="37">
    <w:abstractNumId w:val="40"/>
  </w:num>
  <w:num w:numId="38">
    <w:abstractNumId w:val="42"/>
  </w:num>
  <w:num w:numId="39">
    <w:abstractNumId w:val="41"/>
  </w:num>
  <w:num w:numId="40">
    <w:abstractNumId w:val="6"/>
  </w:num>
  <w:num w:numId="41">
    <w:abstractNumId w:val="17"/>
  </w:num>
  <w:num w:numId="42">
    <w:abstractNumId w:val="1"/>
  </w:num>
  <w:num w:numId="43">
    <w:abstractNumId w:val="12"/>
  </w:num>
  <w:num w:numId="44">
    <w:abstractNumId w:val="15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0A0"/>
    <w:rsid w:val="00093A37"/>
    <w:rsid w:val="0010528C"/>
    <w:rsid w:val="006E3569"/>
    <w:rsid w:val="00852187"/>
    <w:rsid w:val="00855BF9"/>
    <w:rsid w:val="00A860A0"/>
    <w:rsid w:val="00B224C4"/>
    <w:rsid w:val="00D60659"/>
    <w:rsid w:val="00DF40F5"/>
    <w:rsid w:val="00E77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402E2"/>
  <w15:chartTrackingRefBased/>
  <w15:docId w15:val="{4C9D2FC5-7630-4D12-A5F3-E3BFB101F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77A0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7A0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855BF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9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90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70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7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39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5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389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517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1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7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55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50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522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0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95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25673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910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2455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261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1716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351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648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1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01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10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56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42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10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14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89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59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232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1973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236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9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36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95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25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18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797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24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438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26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5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19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0627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943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050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354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044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16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50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90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1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4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753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06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25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23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092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6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892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06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2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828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90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22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9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1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63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1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93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0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72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027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7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9368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00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14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163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0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0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8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7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126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83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70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9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806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60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643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2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26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75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30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256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8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426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137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89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697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6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337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3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7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792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5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0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50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73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15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796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65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21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6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244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86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05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913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823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69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642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0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635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0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42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684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36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5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87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3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235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972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03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28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594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0951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096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24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616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68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251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80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5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038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177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35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099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453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68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803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467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1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943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0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84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9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066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05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7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14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5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4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6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1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897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99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2534600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77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54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3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8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6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36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0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5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0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66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89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73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0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5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6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98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873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3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5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03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861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92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52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49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19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32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962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75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121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5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2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5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868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071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856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176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464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420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806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1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21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31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5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083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ysql://ms.itversity.com:3306/retail_db" TargetMode="External"/><Relationship Id="rId3" Type="http://schemas.openxmlformats.org/officeDocument/2006/relationships/settings" Target="settings.xml"/><Relationship Id="rId7" Type="http://schemas.openxmlformats.org/officeDocument/2006/relationships/hyperlink" Target="mysql://ms.itversity.com:3306/retail_db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ysql://ms.itversity.com:3306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qoop.apache.org/docs/1.4.6/SqoopDevGuide.html" TargetMode="External"/><Relationship Id="rId10" Type="http://schemas.openxmlformats.org/officeDocument/2006/relationships/hyperlink" Target="mysql://ms.itversity.com:3306/retail_expor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ysql://ms.itversity.com:3306/retail_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9</Pages>
  <Words>1521</Words>
  <Characters>8672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alekhya</dc:creator>
  <cp:keywords/>
  <dc:description/>
  <cp:lastModifiedBy>alekhya</cp:lastModifiedBy>
  <cp:revision>2</cp:revision>
  <dcterms:created xsi:type="dcterms:W3CDTF">2018-03-01T19:09:00Z</dcterms:created>
  <dcterms:modified xsi:type="dcterms:W3CDTF">2018-03-01T20:46:00Z</dcterms:modified>
</cp:coreProperties>
</file>