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ECBB" w14:textId="77777777" w:rsidR="000D45FF" w:rsidRDefault="00000000">
      <w:pPr>
        <w:spacing w:after="189" w:line="259" w:lineRule="auto"/>
        <w:ind w:left="11" w:right="0"/>
        <w:jc w:val="center"/>
      </w:pPr>
      <w:r>
        <w:rPr>
          <w:b/>
          <w:sz w:val="36"/>
        </w:rPr>
        <w:t xml:space="preserve">Project Report </w:t>
      </w:r>
    </w:p>
    <w:p w14:paraId="2F7F81C6" w14:textId="77777777" w:rsidR="000D45FF" w:rsidRDefault="00000000">
      <w:pPr>
        <w:spacing w:after="189" w:line="259" w:lineRule="auto"/>
        <w:ind w:left="11" w:right="3"/>
        <w:jc w:val="center"/>
      </w:pPr>
      <w:r>
        <w:rPr>
          <w:b/>
          <w:sz w:val="36"/>
        </w:rPr>
        <w:t xml:space="preserve">on </w:t>
      </w:r>
    </w:p>
    <w:p w14:paraId="49A2597A" w14:textId="77777777" w:rsidR="000D45FF" w:rsidRDefault="00000000">
      <w:pPr>
        <w:spacing w:after="114" w:line="259" w:lineRule="auto"/>
        <w:ind w:left="11" w:right="6"/>
        <w:jc w:val="center"/>
      </w:pPr>
      <w:r>
        <w:rPr>
          <w:b/>
          <w:sz w:val="36"/>
        </w:rPr>
        <w:t xml:space="preserve">DATA ANALYTICS WITH TABLEAU </w:t>
      </w:r>
    </w:p>
    <w:p w14:paraId="744F8146" w14:textId="77777777" w:rsidR="000D45FF" w:rsidRDefault="00000000">
      <w:pPr>
        <w:spacing w:after="180" w:line="259" w:lineRule="auto"/>
        <w:ind w:left="0" w:right="0" w:firstLine="0"/>
        <w:jc w:val="left"/>
      </w:pPr>
      <w:r>
        <w:rPr>
          <w:b/>
          <w:sz w:val="28"/>
        </w:rPr>
        <w:t xml:space="preserve">1.Introduction: </w:t>
      </w:r>
    </w:p>
    <w:p w14:paraId="291F401C" w14:textId="77777777" w:rsidR="000D45FF" w:rsidRDefault="00000000">
      <w:pPr>
        <w:numPr>
          <w:ilvl w:val="0"/>
          <w:numId w:val="1"/>
        </w:numPr>
        <w:spacing w:after="27" w:line="259" w:lineRule="auto"/>
        <w:ind w:right="0" w:hanging="360"/>
      </w:pPr>
      <w:r>
        <w:rPr>
          <w:b/>
        </w:rPr>
        <w:t>Project Title:</w:t>
      </w:r>
      <w:r>
        <w:rPr>
          <w:rFonts w:ascii="Calibri" w:eastAsia="Calibri" w:hAnsi="Calibri" w:cs="Calibri"/>
          <w:color w:val="35475C"/>
        </w:rPr>
        <w:t xml:space="preserve"> </w:t>
      </w:r>
      <w:r>
        <w:t xml:space="preserve">Heritage Treasures: An In-Depth Analysis of UNESCO World Heritage Sites in Tableau </w:t>
      </w:r>
    </w:p>
    <w:p w14:paraId="2EEB3862" w14:textId="36C18384" w:rsidR="000D45FF" w:rsidRDefault="00000000">
      <w:pPr>
        <w:numPr>
          <w:ilvl w:val="0"/>
          <w:numId w:val="1"/>
        </w:numPr>
        <w:spacing w:after="2" w:line="259" w:lineRule="auto"/>
        <w:ind w:right="0" w:hanging="360"/>
      </w:pPr>
      <w:r>
        <w:rPr>
          <w:b/>
        </w:rPr>
        <w:t>Team ID:</w:t>
      </w:r>
      <w:r w:rsidR="00FC1F4A">
        <w:rPr>
          <w:b/>
        </w:rPr>
        <w:t xml:space="preserve"> </w:t>
      </w:r>
      <w:r w:rsidR="003E1722" w:rsidRPr="003E1722">
        <w:rPr>
          <w:b/>
        </w:rPr>
        <w:t>LTVIP2026TMIDS24164</w:t>
      </w:r>
      <w:r>
        <w:rPr>
          <w:b/>
        </w:rPr>
        <w:t xml:space="preserve"> </w:t>
      </w:r>
    </w:p>
    <w:p w14:paraId="10DEC2A6" w14:textId="77777777" w:rsidR="000D45FF" w:rsidRDefault="00000000">
      <w:pPr>
        <w:numPr>
          <w:ilvl w:val="0"/>
          <w:numId w:val="1"/>
        </w:numPr>
        <w:spacing w:after="2" w:line="259" w:lineRule="auto"/>
        <w:ind w:right="0" w:hanging="360"/>
      </w:pPr>
      <w:r>
        <w:rPr>
          <w:b/>
        </w:rPr>
        <w:t xml:space="preserve">Team Members:  </w:t>
      </w:r>
    </w:p>
    <w:p w14:paraId="473F4722" w14:textId="2C15AD9B" w:rsidR="00F21BD8" w:rsidRDefault="009A0039">
      <w:pPr>
        <w:numPr>
          <w:ilvl w:val="2"/>
          <w:numId w:val="3"/>
        </w:numPr>
        <w:spacing w:after="27" w:line="259" w:lineRule="auto"/>
        <w:ind w:right="0" w:hanging="360"/>
      </w:pPr>
      <w:r w:rsidRPr="009A0039">
        <w:t>Gutta Alekhya</w:t>
      </w:r>
    </w:p>
    <w:p w14:paraId="44116F2B" w14:textId="64E538D5" w:rsidR="009A0039" w:rsidRDefault="00393AF4">
      <w:pPr>
        <w:numPr>
          <w:ilvl w:val="2"/>
          <w:numId w:val="3"/>
        </w:numPr>
        <w:spacing w:after="27" w:line="259" w:lineRule="auto"/>
        <w:ind w:right="0" w:hanging="360"/>
      </w:pPr>
      <w:proofErr w:type="spellStart"/>
      <w:r w:rsidRPr="00393AF4">
        <w:t>Kunapareddy</w:t>
      </w:r>
      <w:proofErr w:type="spellEnd"/>
      <w:r w:rsidRPr="00393AF4">
        <w:t xml:space="preserve"> Srilakshmi</w:t>
      </w:r>
    </w:p>
    <w:p w14:paraId="1B462779" w14:textId="7BF8F9B1" w:rsidR="000D45FF" w:rsidRDefault="0027743A">
      <w:pPr>
        <w:numPr>
          <w:ilvl w:val="2"/>
          <w:numId w:val="3"/>
        </w:numPr>
        <w:spacing w:after="27" w:line="259" w:lineRule="auto"/>
        <w:ind w:right="0" w:hanging="360"/>
      </w:pPr>
      <w:proofErr w:type="spellStart"/>
      <w:r w:rsidRPr="0027743A">
        <w:t>Machineedi</w:t>
      </w:r>
      <w:proofErr w:type="spellEnd"/>
      <w:r w:rsidRPr="0027743A">
        <w:t xml:space="preserve"> Prem Kumar</w:t>
      </w:r>
    </w:p>
    <w:p w14:paraId="6D650E5E" w14:textId="696E8D54" w:rsidR="000D45FF" w:rsidRDefault="00002718">
      <w:pPr>
        <w:numPr>
          <w:ilvl w:val="2"/>
          <w:numId w:val="3"/>
        </w:numPr>
        <w:spacing w:after="297" w:line="259" w:lineRule="auto"/>
        <w:ind w:right="0" w:hanging="360"/>
      </w:pPr>
      <w:r>
        <w:t>Nallamothu Sai Ganesh Vardhan</w:t>
      </w:r>
      <w:r w:rsidR="00000000">
        <w:t xml:space="preserve"> </w:t>
      </w:r>
    </w:p>
    <w:p w14:paraId="58E51BF1" w14:textId="77777777" w:rsidR="000D45FF" w:rsidRDefault="00000000">
      <w:pPr>
        <w:numPr>
          <w:ilvl w:val="1"/>
          <w:numId w:val="2"/>
        </w:numPr>
        <w:spacing w:after="261" w:line="259" w:lineRule="auto"/>
        <w:ind w:right="0" w:hanging="389"/>
        <w:jc w:val="left"/>
      </w:pPr>
      <w:r>
        <w:rPr>
          <w:b/>
          <w:sz w:val="26"/>
        </w:rPr>
        <w:t xml:space="preserve">Project Overview: </w:t>
      </w:r>
    </w:p>
    <w:p w14:paraId="686DC6B0" w14:textId="77777777" w:rsidR="000D45FF" w:rsidRDefault="00000000">
      <w:pPr>
        <w:spacing w:after="279" w:line="358" w:lineRule="auto"/>
        <w:ind w:right="0"/>
      </w:pPr>
      <w:r>
        <w:t xml:space="preserve">“Heritage Treasures: An In-Depth Analysis of UNESCO World Heritage Sites (2019)” is a comprehensive data visualization project aimed at </w:t>
      </w:r>
      <w:proofErr w:type="spellStart"/>
      <w:r>
        <w:t>analyzing</w:t>
      </w:r>
      <w:proofErr w:type="spellEnd"/>
      <w:r>
        <w:t xml:space="preserve"> UNESCO World Heritage Sites using Tableau. The project focuses on understanding the global distribution, trends, categories, and risk status of heritage sites.</w:t>
      </w:r>
      <w:r>
        <w:rPr>
          <w:b/>
        </w:rPr>
        <w:t xml:space="preserve"> </w:t>
      </w:r>
    </w:p>
    <w:p w14:paraId="566C3B7B" w14:textId="77777777" w:rsidR="000D45FF" w:rsidRDefault="00000000">
      <w:pPr>
        <w:spacing w:after="301" w:line="357" w:lineRule="auto"/>
        <w:ind w:left="355" w:right="0"/>
      </w:pPr>
      <w:r>
        <w:t xml:space="preserve">The system integrates Tableau dashboards with a Flask-based web application to provide an interactive and user-friendly interface. The project enables stakeholders to explore heritage site data visually and gain meaningful insights. </w:t>
      </w:r>
    </w:p>
    <w:p w14:paraId="1132CCF5" w14:textId="77777777" w:rsidR="000D45FF" w:rsidRDefault="00000000">
      <w:pPr>
        <w:numPr>
          <w:ilvl w:val="1"/>
          <w:numId w:val="2"/>
        </w:numPr>
        <w:spacing w:after="377"/>
        <w:ind w:right="0" w:hanging="389"/>
        <w:jc w:val="left"/>
      </w:pPr>
      <w:r>
        <w:rPr>
          <w:b/>
          <w:sz w:val="26"/>
        </w:rPr>
        <w:t xml:space="preserve">Purpose: </w:t>
      </w:r>
    </w:p>
    <w:p w14:paraId="64ED7C5D" w14:textId="77777777" w:rsidR="000D45FF" w:rsidRDefault="00000000">
      <w:pPr>
        <w:spacing w:after="389"/>
        <w:ind w:left="10" w:right="0"/>
      </w:pPr>
      <w:r>
        <w:t xml:space="preserve">The main purpose of this project is: </w:t>
      </w:r>
    </w:p>
    <w:p w14:paraId="05C8DFD1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To </w:t>
      </w:r>
      <w:proofErr w:type="spellStart"/>
      <w:r>
        <w:t>analyze</w:t>
      </w:r>
      <w:proofErr w:type="spellEnd"/>
      <w:r>
        <w:t xml:space="preserve"> UNESCO World Heritage Sites dataset (2019). </w:t>
      </w:r>
    </w:p>
    <w:p w14:paraId="063F1B36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To visualize heritage distribution across countries and regions. </w:t>
      </w:r>
    </w:p>
    <w:p w14:paraId="3E03A8A1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To identify endangered heritage sites. </w:t>
      </w:r>
    </w:p>
    <w:p w14:paraId="2D69034E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To study regional inscription trends over time. </w:t>
      </w:r>
    </w:p>
    <w:p w14:paraId="30B08082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To integrate Tableau dashboards with a Flask web interface. </w:t>
      </w:r>
    </w:p>
    <w:p w14:paraId="7E3EC567" w14:textId="77777777" w:rsidR="000D45FF" w:rsidRDefault="00000000">
      <w:pPr>
        <w:numPr>
          <w:ilvl w:val="0"/>
          <w:numId w:val="1"/>
        </w:numPr>
        <w:spacing w:after="409"/>
        <w:ind w:right="0" w:hanging="360"/>
      </w:pPr>
      <w:r>
        <w:t xml:space="preserve">To support data-driven heritage preservation decisions. </w:t>
      </w:r>
    </w:p>
    <w:p w14:paraId="4927F9E0" w14:textId="77777777" w:rsidR="000D45FF" w:rsidRDefault="00000000">
      <w:pPr>
        <w:spacing w:after="0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1DA9F126" w14:textId="77777777" w:rsidR="000D45FF" w:rsidRDefault="00000000">
      <w:pPr>
        <w:spacing w:after="388"/>
        <w:ind w:left="-5" w:right="0"/>
        <w:jc w:val="left"/>
      </w:pPr>
      <w:r>
        <w:rPr>
          <w:b/>
          <w:sz w:val="28"/>
        </w:rPr>
        <w:lastRenderedPageBreak/>
        <w:t xml:space="preserve">2.Ideation Phase: </w:t>
      </w:r>
    </w:p>
    <w:p w14:paraId="1B95126D" w14:textId="77777777" w:rsidR="000D45FF" w:rsidRDefault="00000000">
      <w:pPr>
        <w:spacing w:after="377"/>
        <w:ind w:left="-5" w:right="0"/>
        <w:jc w:val="left"/>
      </w:pPr>
      <w:r>
        <w:rPr>
          <w:b/>
          <w:sz w:val="26"/>
        </w:rPr>
        <w:t xml:space="preserve">2.1 Problem Statement: </w:t>
      </w:r>
    </w:p>
    <w:p w14:paraId="40F0AE59" w14:textId="77777777" w:rsidR="000D45FF" w:rsidRDefault="00000000">
      <w:pPr>
        <w:spacing w:after="283" w:line="357" w:lineRule="auto"/>
        <w:ind w:left="10" w:right="0"/>
      </w:pPr>
      <w:r>
        <w:t xml:space="preserve">Although UNESCO provides detailed heritage data, it is difficult for users to </w:t>
      </w:r>
      <w:proofErr w:type="spellStart"/>
      <w:r>
        <w:t>analyze</w:t>
      </w:r>
      <w:proofErr w:type="spellEnd"/>
      <w:r>
        <w:t xml:space="preserve"> large datasets in raw CSV format. There is a need for an interactive visualization system that clearly presents: </w:t>
      </w:r>
    </w:p>
    <w:p w14:paraId="6C5D627F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Country-wise heritage distribution </w:t>
      </w:r>
    </w:p>
    <w:p w14:paraId="55989DFE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Danger status of sites </w:t>
      </w:r>
    </w:p>
    <w:p w14:paraId="5AF1FCDA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Regional trends over time </w:t>
      </w:r>
    </w:p>
    <w:p w14:paraId="107E2066" w14:textId="77777777" w:rsidR="000D45FF" w:rsidRDefault="00000000">
      <w:pPr>
        <w:numPr>
          <w:ilvl w:val="0"/>
          <w:numId w:val="1"/>
        </w:numPr>
        <w:spacing w:after="388"/>
        <w:ind w:right="0" w:hanging="360"/>
      </w:pPr>
      <w:r>
        <w:t xml:space="preserve">Category-based classification </w:t>
      </w:r>
    </w:p>
    <w:p w14:paraId="51AD9D6E" w14:textId="77777777" w:rsidR="000D45FF" w:rsidRDefault="00000000">
      <w:pPr>
        <w:spacing w:after="300" w:line="358" w:lineRule="auto"/>
        <w:ind w:left="10" w:right="0"/>
      </w:pPr>
      <w:r>
        <w:t xml:space="preserve">The problem is to design a system that transforms raw heritage data into meaningful visual insights. </w:t>
      </w:r>
    </w:p>
    <w:p w14:paraId="0C7D5D88" w14:textId="77777777" w:rsidR="000D45FF" w:rsidRDefault="00000000">
      <w:pPr>
        <w:spacing w:after="377"/>
        <w:ind w:left="-5" w:right="0"/>
        <w:jc w:val="left"/>
      </w:pPr>
      <w:r>
        <w:rPr>
          <w:b/>
          <w:sz w:val="26"/>
        </w:rPr>
        <w:t xml:space="preserve">2.2 Empathy Map Canvas: </w:t>
      </w:r>
    </w:p>
    <w:p w14:paraId="4079D258" w14:textId="77777777" w:rsidR="000D45FF" w:rsidRDefault="00000000">
      <w:pPr>
        <w:spacing w:after="391"/>
        <w:ind w:left="-5" w:right="0"/>
        <w:jc w:val="left"/>
      </w:pPr>
      <w:r>
        <w:rPr>
          <w:b/>
        </w:rPr>
        <w:t>Users:</w:t>
      </w:r>
      <w:r>
        <w:t xml:space="preserve"> </w:t>
      </w:r>
    </w:p>
    <w:p w14:paraId="1C874CB1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Students </w:t>
      </w:r>
    </w:p>
    <w:p w14:paraId="0D95EA29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Researchers </w:t>
      </w:r>
    </w:p>
    <w:p w14:paraId="4B44E1CA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Cultural Analysts </w:t>
      </w:r>
    </w:p>
    <w:p w14:paraId="2C96D362" w14:textId="77777777" w:rsidR="000D45FF" w:rsidRDefault="00000000">
      <w:pPr>
        <w:numPr>
          <w:ilvl w:val="0"/>
          <w:numId w:val="1"/>
        </w:numPr>
        <w:spacing w:after="0" w:line="602" w:lineRule="auto"/>
        <w:ind w:right="0" w:hanging="360"/>
      </w:pPr>
      <w:r>
        <w:t xml:space="preserve">Tourism Planners </w:t>
      </w:r>
      <w:r>
        <w:rPr>
          <w:b/>
        </w:rPr>
        <w:t>User Needs:</w:t>
      </w:r>
      <w:r>
        <w:t xml:space="preserve"> </w:t>
      </w:r>
    </w:p>
    <w:p w14:paraId="313817A4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Easy understanding of heritage data </w:t>
      </w:r>
    </w:p>
    <w:p w14:paraId="4FEFBB87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Clear visual dashboards </w:t>
      </w:r>
    </w:p>
    <w:p w14:paraId="3AFA18CA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Identification of endangered sites </w:t>
      </w:r>
    </w:p>
    <w:p w14:paraId="2795C2B1" w14:textId="77777777" w:rsidR="000D45FF" w:rsidRDefault="00000000">
      <w:pPr>
        <w:numPr>
          <w:ilvl w:val="0"/>
          <w:numId w:val="1"/>
        </w:numPr>
        <w:spacing w:after="392"/>
        <w:ind w:right="0" w:hanging="360"/>
      </w:pPr>
      <w:r>
        <w:t xml:space="preserve">Regional growth insights </w:t>
      </w:r>
    </w:p>
    <w:p w14:paraId="375ADAD1" w14:textId="77777777" w:rsidR="000D45FF" w:rsidRDefault="00000000">
      <w:pPr>
        <w:spacing w:after="391"/>
        <w:ind w:left="-5" w:right="0"/>
        <w:jc w:val="left"/>
      </w:pPr>
      <w:r>
        <w:rPr>
          <w:b/>
        </w:rPr>
        <w:t>User Challenges:</w:t>
      </w:r>
      <w:r>
        <w:t xml:space="preserve"> </w:t>
      </w:r>
    </w:p>
    <w:p w14:paraId="33894796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Large dataset complexity </w:t>
      </w:r>
    </w:p>
    <w:p w14:paraId="348C2028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Lack of centralized interactive platform </w:t>
      </w:r>
    </w:p>
    <w:p w14:paraId="7EBA7020" w14:textId="77777777" w:rsidR="000D45FF" w:rsidRDefault="00000000">
      <w:pPr>
        <w:spacing w:after="377"/>
        <w:ind w:left="-5" w:right="0"/>
        <w:jc w:val="left"/>
      </w:pPr>
      <w:r>
        <w:rPr>
          <w:b/>
          <w:sz w:val="26"/>
        </w:rPr>
        <w:t xml:space="preserve">2.3 Brain Storming: </w:t>
      </w:r>
    </w:p>
    <w:p w14:paraId="516C7469" w14:textId="77777777" w:rsidR="000D45FF" w:rsidRDefault="00000000">
      <w:pPr>
        <w:spacing w:after="389"/>
        <w:ind w:left="10" w:right="0"/>
      </w:pPr>
      <w:r>
        <w:lastRenderedPageBreak/>
        <w:t xml:space="preserve">During brainstorming, the following ideas were considered: </w:t>
      </w:r>
    </w:p>
    <w:p w14:paraId="48BAB27E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Static informational website </w:t>
      </w:r>
    </w:p>
    <w:p w14:paraId="3D5E5727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Dashboard-based visualization system </w:t>
      </w:r>
    </w:p>
    <w:p w14:paraId="674242AA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Forecasting of heritage growth </w:t>
      </w:r>
    </w:p>
    <w:p w14:paraId="7404693E" w14:textId="77777777" w:rsidR="000D45FF" w:rsidRDefault="00000000">
      <w:pPr>
        <w:numPr>
          <w:ilvl w:val="0"/>
          <w:numId w:val="1"/>
        </w:numPr>
        <w:ind w:right="0" w:hanging="360"/>
      </w:pPr>
      <w:r>
        <w:t xml:space="preserve">Risk analysis dashboard </w:t>
      </w:r>
    </w:p>
    <w:p w14:paraId="68466888" w14:textId="77777777" w:rsidR="000D45FF" w:rsidRDefault="00000000">
      <w:pPr>
        <w:numPr>
          <w:ilvl w:val="0"/>
          <w:numId w:val="1"/>
        </w:numPr>
        <w:spacing w:after="392"/>
        <w:ind w:right="0" w:hanging="360"/>
      </w:pPr>
      <w:r>
        <w:t xml:space="preserve">Interactive storytelling </w:t>
      </w:r>
    </w:p>
    <w:p w14:paraId="702510BB" w14:textId="77777777" w:rsidR="000D45FF" w:rsidRDefault="00000000">
      <w:pPr>
        <w:spacing w:after="106"/>
        <w:ind w:left="-5" w:right="0"/>
        <w:jc w:val="left"/>
      </w:pPr>
      <w:r>
        <w:rPr>
          <w:b/>
        </w:rPr>
        <w:t>Final decision:</w:t>
      </w:r>
      <w:r>
        <w:t xml:space="preserve"> </w:t>
      </w:r>
    </w:p>
    <w:p w14:paraId="58FFC247" w14:textId="77777777" w:rsidR="000D45FF" w:rsidRDefault="00000000">
      <w:pPr>
        <w:spacing w:after="426"/>
        <w:ind w:left="10" w:right="0"/>
      </w:pPr>
      <w:r>
        <w:t xml:space="preserve">Develop Tableau dashboards and integrate them into a Flask web application. </w:t>
      </w:r>
    </w:p>
    <w:p w14:paraId="66CD10CE" w14:textId="77777777" w:rsidR="000D45FF" w:rsidRDefault="00000000">
      <w:pPr>
        <w:pStyle w:val="Heading1"/>
        <w:ind w:left="-5"/>
      </w:pPr>
      <w:r>
        <w:t xml:space="preserve">3. REQUIREMENT ANALYSIS </w:t>
      </w:r>
    </w:p>
    <w:p w14:paraId="640AA811" w14:textId="77777777" w:rsidR="000D45FF" w:rsidRDefault="00000000">
      <w:pPr>
        <w:pStyle w:val="Heading2"/>
        <w:ind w:left="-5"/>
      </w:pPr>
      <w:r>
        <w:t xml:space="preserve">3.1 Customer Journey Map </w:t>
      </w:r>
    </w:p>
    <w:p w14:paraId="07DE9056" w14:textId="77777777" w:rsidR="000D45FF" w:rsidRDefault="00000000">
      <w:pPr>
        <w:numPr>
          <w:ilvl w:val="0"/>
          <w:numId w:val="4"/>
        </w:numPr>
        <w:ind w:right="0" w:hanging="360"/>
      </w:pPr>
      <w:r>
        <w:t xml:space="preserve">User opens the Flask web application. </w:t>
      </w:r>
    </w:p>
    <w:p w14:paraId="0053E5E6" w14:textId="77777777" w:rsidR="000D45FF" w:rsidRDefault="00000000">
      <w:pPr>
        <w:numPr>
          <w:ilvl w:val="0"/>
          <w:numId w:val="4"/>
        </w:numPr>
        <w:ind w:right="0" w:hanging="360"/>
      </w:pPr>
      <w:r>
        <w:t xml:space="preserve">Navigates through Home and About pages. </w:t>
      </w:r>
    </w:p>
    <w:p w14:paraId="2DA753F1" w14:textId="77777777" w:rsidR="000D45FF" w:rsidRDefault="00000000">
      <w:pPr>
        <w:numPr>
          <w:ilvl w:val="0"/>
          <w:numId w:val="4"/>
        </w:numPr>
        <w:ind w:right="0" w:hanging="360"/>
      </w:pPr>
      <w:r>
        <w:t xml:space="preserve">Opens Dashboard section. </w:t>
      </w:r>
    </w:p>
    <w:p w14:paraId="074BFE8D" w14:textId="77777777" w:rsidR="000D45FF" w:rsidRDefault="00000000">
      <w:pPr>
        <w:numPr>
          <w:ilvl w:val="0"/>
          <w:numId w:val="4"/>
        </w:numPr>
        <w:ind w:right="0" w:hanging="360"/>
      </w:pPr>
      <w:r>
        <w:t xml:space="preserve">Interacts with Tableau visualizations. </w:t>
      </w:r>
    </w:p>
    <w:p w14:paraId="0971195A" w14:textId="77777777" w:rsidR="000D45FF" w:rsidRDefault="00000000">
      <w:pPr>
        <w:numPr>
          <w:ilvl w:val="0"/>
          <w:numId w:val="4"/>
        </w:numPr>
        <w:ind w:right="0" w:hanging="360"/>
      </w:pPr>
      <w:r>
        <w:t xml:space="preserve">Uses filters (Region, Country, Category). </w:t>
      </w:r>
    </w:p>
    <w:p w14:paraId="52E65907" w14:textId="77777777" w:rsidR="000D45FF" w:rsidRDefault="00000000">
      <w:pPr>
        <w:numPr>
          <w:ilvl w:val="0"/>
          <w:numId w:val="4"/>
        </w:numPr>
        <w:spacing w:after="389"/>
        <w:ind w:right="0" w:hanging="360"/>
      </w:pPr>
      <w:r>
        <w:t>Views Story for narrative insights.</w:t>
      </w:r>
      <w:r>
        <w:rPr>
          <w:b/>
          <w:sz w:val="26"/>
        </w:rPr>
        <w:t xml:space="preserve"> </w:t>
      </w:r>
    </w:p>
    <w:p w14:paraId="69F23862" w14:textId="77777777" w:rsidR="000D45FF" w:rsidRDefault="00000000">
      <w:pPr>
        <w:pStyle w:val="Heading2"/>
        <w:ind w:left="-5"/>
      </w:pPr>
      <w:r>
        <w:t xml:space="preserve">3.2 Solution Requirements </w:t>
      </w:r>
    </w:p>
    <w:p w14:paraId="0C69F573" w14:textId="77777777" w:rsidR="000D45FF" w:rsidRDefault="00000000">
      <w:pPr>
        <w:spacing w:after="391"/>
        <w:ind w:left="-5" w:right="0"/>
        <w:jc w:val="left"/>
      </w:pPr>
      <w:r>
        <w:rPr>
          <w:b/>
        </w:rPr>
        <w:t xml:space="preserve">Functional Requirements </w:t>
      </w:r>
    </w:p>
    <w:p w14:paraId="57F9FB31" w14:textId="77777777" w:rsidR="000D45FF" w:rsidRDefault="00000000">
      <w:pPr>
        <w:numPr>
          <w:ilvl w:val="0"/>
          <w:numId w:val="5"/>
        </w:numPr>
        <w:ind w:right="0" w:firstLine="360"/>
      </w:pPr>
      <w:r>
        <w:t xml:space="preserve">Load UNESCO dataset (CSV). </w:t>
      </w:r>
    </w:p>
    <w:p w14:paraId="2C266C68" w14:textId="77777777" w:rsidR="000D45FF" w:rsidRDefault="00000000">
      <w:pPr>
        <w:numPr>
          <w:ilvl w:val="0"/>
          <w:numId w:val="5"/>
        </w:numPr>
        <w:ind w:right="0" w:firstLine="360"/>
      </w:pPr>
      <w:r>
        <w:t xml:space="preserve">Create multiple visualizations. </w:t>
      </w:r>
    </w:p>
    <w:p w14:paraId="591990F2" w14:textId="77777777" w:rsidR="000D45FF" w:rsidRDefault="00000000">
      <w:pPr>
        <w:numPr>
          <w:ilvl w:val="0"/>
          <w:numId w:val="5"/>
        </w:numPr>
        <w:ind w:right="0" w:firstLine="360"/>
      </w:pPr>
      <w:r>
        <w:t xml:space="preserve">Build interactive dashboards. </w:t>
      </w:r>
    </w:p>
    <w:p w14:paraId="44DA7279" w14:textId="77777777" w:rsidR="000D45FF" w:rsidRDefault="00000000">
      <w:pPr>
        <w:numPr>
          <w:ilvl w:val="0"/>
          <w:numId w:val="5"/>
        </w:numPr>
        <w:ind w:right="0" w:firstLine="360"/>
      </w:pPr>
      <w:r>
        <w:t xml:space="preserve">Use calculated fields. </w:t>
      </w:r>
    </w:p>
    <w:p w14:paraId="0B666EA4" w14:textId="77777777" w:rsidR="000D45FF" w:rsidRDefault="00000000">
      <w:pPr>
        <w:numPr>
          <w:ilvl w:val="0"/>
          <w:numId w:val="5"/>
        </w:numPr>
        <w:ind w:right="0" w:firstLine="360"/>
      </w:pPr>
      <w:r>
        <w:t xml:space="preserve">Implement forecasting. </w:t>
      </w:r>
    </w:p>
    <w:p w14:paraId="73AF4585" w14:textId="77777777" w:rsidR="000D45FF" w:rsidRDefault="00000000">
      <w:pPr>
        <w:numPr>
          <w:ilvl w:val="0"/>
          <w:numId w:val="5"/>
        </w:numPr>
        <w:spacing w:after="388"/>
        <w:ind w:right="0" w:firstLine="360"/>
      </w:pPr>
      <w:r>
        <w:t xml:space="preserve">Embed dashboard in Flask UI. </w:t>
      </w:r>
    </w:p>
    <w:p w14:paraId="260AE525" w14:textId="77777777" w:rsidR="000D45FF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0B059097" w14:textId="77777777" w:rsidR="000D45FF" w:rsidRDefault="00000000">
      <w:pPr>
        <w:spacing w:after="391"/>
        <w:ind w:left="-5" w:right="0"/>
        <w:jc w:val="left"/>
      </w:pPr>
      <w:r>
        <w:rPr>
          <w:b/>
        </w:rPr>
        <w:t xml:space="preserve">Non-Functional Requirements </w:t>
      </w:r>
    </w:p>
    <w:p w14:paraId="6F88A3A7" w14:textId="77777777" w:rsidR="000D45FF" w:rsidRDefault="00000000">
      <w:pPr>
        <w:numPr>
          <w:ilvl w:val="0"/>
          <w:numId w:val="5"/>
        </w:numPr>
        <w:ind w:right="0" w:firstLine="360"/>
      </w:pPr>
      <w:r>
        <w:lastRenderedPageBreak/>
        <w:t xml:space="preserve">Responsive design. </w:t>
      </w:r>
    </w:p>
    <w:p w14:paraId="67FB43B6" w14:textId="77777777" w:rsidR="000D45FF" w:rsidRDefault="00000000">
      <w:pPr>
        <w:numPr>
          <w:ilvl w:val="0"/>
          <w:numId w:val="5"/>
        </w:numPr>
        <w:ind w:right="0" w:firstLine="360"/>
      </w:pPr>
      <w:r>
        <w:t xml:space="preserve">Fast data loading. </w:t>
      </w:r>
    </w:p>
    <w:p w14:paraId="2D619BAC" w14:textId="77777777" w:rsidR="000D45FF" w:rsidRDefault="00000000">
      <w:pPr>
        <w:numPr>
          <w:ilvl w:val="0"/>
          <w:numId w:val="5"/>
        </w:numPr>
        <w:ind w:right="0" w:firstLine="360"/>
      </w:pPr>
      <w:r>
        <w:t xml:space="preserve">Interactive filters. </w:t>
      </w:r>
    </w:p>
    <w:p w14:paraId="149DE74F" w14:textId="77777777" w:rsidR="000D45FF" w:rsidRDefault="00000000">
      <w:pPr>
        <w:numPr>
          <w:ilvl w:val="0"/>
          <w:numId w:val="5"/>
        </w:numPr>
        <w:spacing w:after="0" w:line="572" w:lineRule="auto"/>
        <w:ind w:right="0" w:firstLine="360"/>
      </w:pPr>
      <w:r>
        <w:t xml:space="preserve">Cross-browser compatibility. </w:t>
      </w:r>
      <w:r>
        <w:rPr>
          <w:b/>
          <w:sz w:val="26"/>
        </w:rPr>
        <w:t xml:space="preserve">3.3 Data Flow Diagram (DFD) </w:t>
      </w:r>
    </w:p>
    <w:p w14:paraId="08BF82AA" w14:textId="77777777" w:rsidR="000D45FF" w:rsidRDefault="00000000">
      <w:pPr>
        <w:spacing w:after="391"/>
        <w:ind w:left="-5" w:right="0"/>
        <w:jc w:val="left"/>
      </w:pPr>
      <w:r>
        <w:rPr>
          <w:b/>
        </w:rPr>
        <w:t xml:space="preserve">Level 0: </w:t>
      </w:r>
    </w:p>
    <w:p w14:paraId="360479BE" w14:textId="77777777" w:rsidR="000D45FF" w:rsidRDefault="00000000">
      <w:pPr>
        <w:spacing w:after="0" w:line="601" w:lineRule="auto"/>
        <w:ind w:left="10" w:right="1350"/>
      </w:pPr>
      <w:r>
        <w:t xml:space="preserve">User → Flask Web Application → Tableau Dashboard → Output to User </w:t>
      </w:r>
      <w:r>
        <w:rPr>
          <w:b/>
        </w:rPr>
        <w:t xml:space="preserve">Level 1: </w:t>
      </w:r>
    </w:p>
    <w:p w14:paraId="64BF3A86" w14:textId="77777777" w:rsidR="000D45FF" w:rsidRDefault="00000000">
      <w:pPr>
        <w:spacing w:after="107" w:line="259" w:lineRule="auto"/>
        <w:ind w:left="10" w:right="125"/>
      </w:pPr>
      <w:r>
        <w:t xml:space="preserve">Dataset → Tableau → Visualization Worksheets → Dashboard → Flask Embed → User </w:t>
      </w:r>
      <w:r>
        <w:rPr>
          <w:b/>
          <w:sz w:val="26"/>
        </w:rPr>
        <w:t xml:space="preserve">3.4 Technology Stack </w:t>
      </w:r>
    </w:p>
    <w:tbl>
      <w:tblPr>
        <w:tblStyle w:val="TableGrid"/>
        <w:tblW w:w="5420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009"/>
        <w:gridCol w:w="3411"/>
      </w:tblGrid>
      <w:tr w:rsidR="000D45FF" w14:paraId="0A2586D4" w14:textId="77777777">
        <w:trPr>
          <w:trHeight w:val="425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11FB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Component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81DA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Technology Used </w:t>
            </w:r>
          </w:p>
        </w:tc>
      </w:tr>
      <w:tr w:rsidR="000D45FF" w14:paraId="4A480155" w14:textId="77777777">
        <w:trPr>
          <w:trHeight w:val="425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2571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Dataset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34342" w14:textId="77777777" w:rsidR="000D45FF" w:rsidRDefault="00000000">
            <w:pPr>
              <w:spacing w:after="0" w:line="259" w:lineRule="auto"/>
              <w:ind w:left="0" w:right="0" w:firstLine="0"/>
            </w:pPr>
            <w:r>
              <w:t xml:space="preserve">Kaggle UNESCO Dataset (2019) </w:t>
            </w:r>
          </w:p>
        </w:tc>
      </w:tr>
      <w:tr w:rsidR="000D45FF" w14:paraId="349A76F7" w14:textId="77777777">
        <w:trPr>
          <w:trHeight w:val="422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0939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Visualization Tool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6A665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Tableau </w:t>
            </w:r>
          </w:p>
        </w:tc>
      </w:tr>
      <w:tr w:rsidR="000D45FF" w14:paraId="5948B87F" w14:textId="77777777">
        <w:trPr>
          <w:trHeight w:val="425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A864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Backend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C2D2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Python Flask </w:t>
            </w:r>
          </w:p>
        </w:tc>
      </w:tr>
      <w:tr w:rsidR="000D45FF" w14:paraId="5F2BEB1E" w14:textId="77777777">
        <w:trPr>
          <w:trHeight w:val="425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C18B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Frontend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D06E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HTML, CSS, Bootstrap </w:t>
            </w:r>
          </w:p>
        </w:tc>
      </w:tr>
      <w:tr w:rsidR="000D45FF" w14:paraId="6BB21F00" w14:textId="77777777">
        <w:trPr>
          <w:trHeight w:val="422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D1F7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IDE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B212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VS Code </w:t>
            </w:r>
          </w:p>
        </w:tc>
      </w:tr>
      <w:tr w:rsidR="000D45FF" w14:paraId="078AAC67" w14:textId="77777777">
        <w:trPr>
          <w:trHeight w:val="425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2144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Version Control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E53B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GitHub </w:t>
            </w:r>
          </w:p>
        </w:tc>
      </w:tr>
    </w:tbl>
    <w:p w14:paraId="6E04A616" w14:textId="77777777" w:rsidR="000D45FF" w:rsidRDefault="00000000">
      <w:pPr>
        <w:spacing w:after="41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3647C73" w14:textId="77777777" w:rsidR="000D45FF" w:rsidRDefault="00000000">
      <w:pPr>
        <w:pStyle w:val="Heading1"/>
        <w:ind w:left="-5"/>
      </w:pPr>
      <w:r>
        <w:t xml:space="preserve">4. PROJECT DESIGN </w:t>
      </w:r>
    </w:p>
    <w:p w14:paraId="01071555" w14:textId="77777777" w:rsidR="000D45FF" w:rsidRDefault="00000000">
      <w:pPr>
        <w:pStyle w:val="Heading2"/>
        <w:ind w:left="-5"/>
      </w:pPr>
      <w:r>
        <w:t xml:space="preserve">4.1 Problem Solution Fit </w:t>
      </w:r>
    </w:p>
    <w:p w14:paraId="07CA1149" w14:textId="77777777" w:rsidR="000D45FF" w:rsidRDefault="00000000">
      <w:pPr>
        <w:spacing w:after="300" w:line="358" w:lineRule="auto"/>
        <w:ind w:left="10" w:right="0"/>
      </w:pPr>
      <w:r>
        <w:t xml:space="preserve">The solution converts raw UNESCO data into interactive dashboards. It simplifies complex information into clear visuals, helping users identify patterns and trends effectively. </w:t>
      </w:r>
    </w:p>
    <w:p w14:paraId="6E05C1DC" w14:textId="77777777" w:rsidR="000D45FF" w:rsidRDefault="00000000">
      <w:pPr>
        <w:spacing w:after="0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6DEAFDEE" w14:textId="77777777" w:rsidR="000D45FF" w:rsidRDefault="00000000">
      <w:pPr>
        <w:pStyle w:val="Heading2"/>
        <w:ind w:left="-5"/>
      </w:pPr>
      <w:r>
        <w:t xml:space="preserve">4.2 Proposed Solution </w:t>
      </w:r>
    </w:p>
    <w:p w14:paraId="6B1C965C" w14:textId="77777777" w:rsidR="000D45FF" w:rsidRDefault="00000000">
      <w:pPr>
        <w:spacing w:after="391"/>
        <w:ind w:left="-5" w:right="0"/>
        <w:jc w:val="left"/>
      </w:pPr>
      <w:r>
        <w:rPr>
          <w:b/>
        </w:rPr>
        <w:t xml:space="preserve">The proposed system: </w:t>
      </w:r>
    </w:p>
    <w:p w14:paraId="42C12DD9" w14:textId="77777777" w:rsidR="000D45FF" w:rsidRDefault="00000000">
      <w:pPr>
        <w:numPr>
          <w:ilvl w:val="0"/>
          <w:numId w:val="6"/>
        </w:numPr>
        <w:ind w:right="0" w:firstLine="360"/>
      </w:pPr>
      <w:r>
        <w:t xml:space="preserve">Imports UNESCO dataset. </w:t>
      </w:r>
    </w:p>
    <w:p w14:paraId="0808C35D" w14:textId="77777777" w:rsidR="000D45FF" w:rsidRDefault="00000000">
      <w:pPr>
        <w:numPr>
          <w:ilvl w:val="0"/>
          <w:numId w:val="6"/>
        </w:numPr>
        <w:ind w:right="0" w:firstLine="360"/>
      </w:pPr>
      <w:r>
        <w:lastRenderedPageBreak/>
        <w:t xml:space="preserve">Cleans and prepares data. </w:t>
      </w:r>
    </w:p>
    <w:p w14:paraId="533B7EFB" w14:textId="77777777" w:rsidR="000D45FF" w:rsidRDefault="00000000">
      <w:pPr>
        <w:numPr>
          <w:ilvl w:val="0"/>
          <w:numId w:val="6"/>
        </w:numPr>
        <w:ind w:right="0" w:firstLine="360"/>
      </w:pPr>
      <w:r>
        <w:t xml:space="preserve">Creates multiple visualizations. </w:t>
      </w:r>
    </w:p>
    <w:p w14:paraId="2C8345DE" w14:textId="77777777" w:rsidR="000D45FF" w:rsidRDefault="00000000">
      <w:pPr>
        <w:numPr>
          <w:ilvl w:val="0"/>
          <w:numId w:val="6"/>
        </w:numPr>
        <w:ind w:right="0" w:firstLine="360"/>
      </w:pPr>
      <w:r>
        <w:t xml:space="preserve">Builds two dashboards. </w:t>
      </w:r>
    </w:p>
    <w:p w14:paraId="431C1197" w14:textId="77777777" w:rsidR="000D45FF" w:rsidRDefault="00000000">
      <w:pPr>
        <w:numPr>
          <w:ilvl w:val="0"/>
          <w:numId w:val="6"/>
        </w:numPr>
        <w:ind w:right="0" w:firstLine="360"/>
      </w:pPr>
      <w:r>
        <w:t xml:space="preserve">Develops a Story in Tableau. </w:t>
      </w:r>
    </w:p>
    <w:p w14:paraId="26DBB3AF" w14:textId="77777777" w:rsidR="000D45FF" w:rsidRDefault="00000000">
      <w:pPr>
        <w:numPr>
          <w:ilvl w:val="0"/>
          <w:numId w:val="6"/>
        </w:numPr>
        <w:spacing w:after="0" w:line="572" w:lineRule="auto"/>
        <w:ind w:right="0" w:firstLine="360"/>
      </w:pPr>
      <w:r>
        <w:t xml:space="preserve">Embeds dashboards into Flask UI. </w:t>
      </w:r>
      <w:r>
        <w:rPr>
          <w:b/>
          <w:sz w:val="26"/>
        </w:rPr>
        <w:t xml:space="preserve">4.3 Solution Architecture </w:t>
      </w:r>
    </w:p>
    <w:p w14:paraId="558914A5" w14:textId="77777777" w:rsidR="000D45FF" w:rsidRDefault="00000000">
      <w:pPr>
        <w:spacing w:after="391"/>
        <w:ind w:left="-5" w:right="0"/>
        <w:jc w:val="left"/>
      </w:pPr>
      <w:r>
        <w:rPr>
          <w:b/>
        </w:rPr>
        <w:t xml:space="preserve">Architecture Flow: </w:t>
      </w:r>
    </w:p>
    <w:p w14:paraId="06E9D024" w14:textId="77777777" w:rsidR="000D45FF" w:rsidRDefault="00000000">
      <w:pPr>
        <w:numPr>
          <w:ilvl w:val="0"/>
          <w:numId w:val="7"/>
        </w:numPr>
        <w:ind w:right="0" w:firstLine="360"/>
      </w:pPr>
      <w:r>
        <w:t xml:space="preserve">Data Source (CSV file) </w:t>
      </w:r>
    </w:p>
    <w:p w14:paraId="52E2B285" w14:textId="77777777" w:rsidR="000D45FF" w:rsidRDefault="00000000">
      <w:pPr>
        <w:numPr>
          <w:ilvl w:val="0"/>
          <w:numId w:val="7"/>
        </w:numPr>
        <w:ind w:right="0" w:firstLine="360"/>
      </w:pPr>
      <w:r>
        <w:t xml:space="preserve">Tableau Data Processing </w:t>
      </w:r>
    </w:p>
    <w:p w14:paraId="5DE7700E" w14:textId="77777777" w:rsidR="000D45FF" w:rsidRDefault="00000000">
      <w:pPr>
        <w:numPr>
          <w:ilvl w:val="0"/>
          <w:numId w:val="7"/>
        </w:numPr>
        <w:ind w:right="0" w:firstLine="360"/>
      </w:pPr>
      <w:r>
        <w:t xml:space="preserve">Visualization Worksheets </w:t>
      </w:r>
    </w:p>
    <w:p w14:paraId="12C2BDD4" w14:textId="77777777" w:rsidR="000D45FF" w:rsidRDefault="00000000">
      <w:pPr>
        <w:numPr>
          <w:ilvl w:val="0"/>
          <w:numId w:val="7"/>
        </w:numPr>
        <w:ind w:right="0" w:firstLine="360"/>
      </w:pPr>
      <w:r>
        <w:t xml:space="preserve">Dashboard &amp; Story Creation </w:t>
      </w:r>
    </w:p>
    <w:p w14:paraId="53F92157" w14:textId="77777777" w:rsidR="000D45FF" w:rsidRDefault="00000000">
      <w:pPr>
        <w:numPr>
          <w:ilvl w:val="0"/>
          <w:numId w:val="7"/>
        </w:numPr>
        <w:ind w:right="0" w:firstLine="360"/>
      </w:pPr>
      <w:r>
        <w:t xml:space="preserve">Tableau Public Publishing </w:t>
      </w:r>
    </w:p>
    <w:p w14:paraId="1780F0B5" w14:textId="77777777" w:rsidR="000D45FF" w:rsidRDefault="00000000">
      <w:pPr>
        <w:numPr>
          <w:ilvl w:val="0"/>
          <w:numId w:val="7"/>
        </w:numPr>
        <w:ind w:right="0" w:firstLine="360"/>
      </w:pPr>
      <w:r>
        <w:t xml:space="preserve">Flask Web Integration </w:t>
      </w:r>
    </w:p>
    <w:p w14:paraId="489F0B06" w14:textId="77777777" w:rsidR="000D45FF" w:rsidRDefault="00000000">
      <w:pPr>
        <w:numPr>
          <w:ilvl w:val="0"/>
          <w:numId w:val="7"/>
        </w:numPr>
        <w:spacing w:after="0" w:line="572" w:lineRule="auto"/>
        <w:ind w:right="0" w:firstLine="360"/>
      </w:pPr>
      <w:r>
        <w:t xml:space="preserve">End User Interaction </w:t>
      </w:r>
      <w:r>
        <w:rPr>
          <w:b/>
          <w:sz w:val="26"/>
        </w:rPr>
        <w:t xml:space="preserve">Architecture Type: </w:t>
      </w:r>
    </w:p>
    <w:p w14:paraId="1876B2A9" w14:textId="77777777" w:rsidR="000D45FF" w:rsidRDefault="00000000">
      <w:pPr>
        <w:spacing w:after="57" w:line="259" w:lineRule="auto"/>
        <w:ind w:left="0" w:right="0" w:firstLine="0"/>
      </w:pPr>
      <w:r>
        <w:rPr>
          <w:b/>
          <w:sz w:val="26"/>
        </w:rPr>
        <w:t xml:space="preserve">             </w:t>
      </w:r>
      <w:r>
        <w:rPr>
          <w:noProof/>
        </w:rPr>
        <w:drawing>
          <wp:inline distT="0" distB="0" distL="0" distR="0" wp14:anchorId="175E2E4F" wp14:editId="13234353">
            <wp:extent cx="4404360" cy="2255520"/>
            <wp:effectExtent l="0" t="0" r="0" b="0"/>
            <wp:docPr id="516" name="Pictur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1CB0A9D4" w14:textId="77777777" w:rsidR="000D45FF" w:rsidRDefault="00000000">
      <w:pPr>
        <w:spacing w:after="377"/>
        <w:ind w:left="-5" w:right="0"/>
        <w:jc w:val="left"/>
      </w:pPr>
      <w:r>
        <w:rPr>
          <w:b/>
          <w:sz w:val="26"/>
        </w:rPr>
        <w:t xml:space="preserve">                                            fig: Client-Server Architecture </w:t>
      </w:r>
    </w:p>
    <w:p w14:paraId="406FF8D7" w14:textId="77777777" w:rsidR="000D45FF" w:rsidRDefault="00000000">
      <w:pPr>
        <w:pStyle w:val="Heading1"/>
        <w:spacing w:after="87"/>
        <w:ind w:left="-5"/>
      </w:pPr>
      <w:r>
        <w:t xml:space="preserve">5. PROJECT PLANNING &amp; SCHEDULING </w:t>
      </w:r>
    </w:p>
    <w:tbl>
      <w:tblPr>
        <w:tblStyle w:val="TableGrid"/>
        <w:tblW w:w="3795" w:type="dxa"/>
        <w:tblInd w:w="5" w:type="dxa"/>
        <w:tblCellMar>
          <w:top w:w="62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2725"/>
        <w:gridCol w:w="1070"/>
      </w:tblGrid>
      <w:tr w:rsidR="000D45FF" w14:paraId="280F5913" w14:textId="77777777">
        <w:trPr>
          <w:trHeight w:val="425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2D3E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Phase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74E5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Duration </w:t>
            </w:r>
          </w:p>
        </w:tc>
      </w:tr>
      <w:tr w:rsidR="000D45FF" w14:paraId="40086BD1" w14:textId="77777777">
        <w:trPr>
          <w:trHeight w:val="422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E652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Data Collection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8CF5F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Week </w:t>
            </w:r>
          </w:p>
        </w:tc>
      </w:tr>
      <w:tr w:rsidR="000D45FF" w14:paraId="18398186" w14:textId="77777777">
        <w:trPr>
          <w:trHeight w:val="425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17F4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Data Preparation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BC1D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Week </w:t>
            </w:r>
          </w:p>
        </w:tc>
      </w:tr>
      <w:tr w:rsidR="000D45FF" w14:paraId="6DACDC10" w14:textId="77777777">
        <w:trPr>
          <w:trHeight w:val="425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AB51D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Visualization Creation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05A9" w14:textId="77777777" w:rsidR="000D45FF" w:rsidRDefault="00000000">
            <w:pPr>
              <w:spacing w:after="0" w:line="259" w:lineRule="auto"/>
              <w:ind w:left="0" w:right="0" w:firstLine="0"/>
            </w:pPr>
            <w:r>
              <w:t xml:space="preserve">2 Weeks </w:t>
            </w:r>
          </w:p>
        </w:tc>
      </w:tr>
      <w:tr w:rsidR="000D45FF" w14:paraId="1CB7F60E" w14:textId="77777777">
        <w:trPr>
          <w:trHeight w:val="422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5072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Dashboard &amp; Story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1D7FE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Week </w:t>
            </w:r>
          </w:p>
        </w:tc>
      </w:tr>
      <w:tr w:rsidR="000D45FF" w14:paraId="25C0046A" w14:textId="77777777">
        <w:trPr>
          <w:trHeight w:val="425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3533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Flask Integration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D5A0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Week </w:t>
            </w:r>
          </w:p>
        </w:tc>
      </w:tr>
      <w:tr w:rsidR="000D45FF" w14:paraId="1EB93909" w14:textId="77777777">
        <w:trPr>
          <w:trHeight w:val="425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0D34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Testing &amp; Documentation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574A9" w14:textId="77777777" w:rsidR="000D45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Week </w:t>
            </w:r>
          </w:p>
        </w:tc>
      </w:tr>
    </w:tbl>
    <w:p w14:paraId="42CDC63E" w14:textId="77777777" w:rsidR="000D45FF" w:rsidRDefault="00000000">
      <w:pPr>
        <w:spacing w:after="416"/>
        <w:ind w:left="-5" w:right="0"/>
        <w:jc w:val="left"/>
      </w:pPr>
      <w:r>
        <w:rPr>
          <w:b/>
          <w:sz w:val="26"/>
        </w:rPr>
        <w:t xml:space="preserve">Total Duration: 6–7 Weeks </w:t>
      </w:r>
    </w:p>
    <w:p w14:paraId="6B3B064C" w14:textId="77777777" w:rsidR="000D45FF" w:rsidRDefault="00000000">
      <w:pPr>
        <w:pStyle w:val="Heading1"/>
        <w:ind w:left="-5"/>
      </w:pPr>
      <w:r>
        <w:t xml:space="preserve">6. FUNCTIONAL AND PERFORMANCE TESTING </w:t>
      </w:r>
    </w:p>
    <w:p w14:paraId="526D8047" w14:textId="77777777" w:rsidR="000D45FF" w:rsidRDefault="00000000">
      <w:pPr>
        <w:pStyle w:val="Heading2"/>
        <w:ind w:left="-5"/>
      </w:pPr>
      <w:r>
        <w:t xml:space="preserve">6.1 Performance Testing </w:t>
      </w:r>
    </w:p>
    <w:p w14:paraId="4DDF0892" w14:textId="77777777" w:rsidR="000D45FF" w:rsidRDefault="00000000">
      <w:pPr>
        <w:spacing w:after="389"/>
        <w:ind w:left="10" w:right="0"/>
      </w:pPr>
      <w:r>
        <w:t xml:space="preserve">Amount of Data Loaded </w:t>
      </w:r>
    </w:p>
    <w:p w14:paraId="0058AEA5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Dataset: whc-sites-2019.csv </w:t>
      </w:r>
    </w:p>
    <w:p w14:paraId="6530AF1B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Records: 1000+ entries </w:t>
      </w:r>
    </w:p>
    <w:p w14:paraId="17BA7D5F" w14:textId="77777777" w:rsidR="000D45FF" w:rsidRDefault="00000000">
      <w:pPr>
        <w:numPr>
          <w:ilvl w:val="0"/>
          <w:numId w:val="8"/>
        </w:numPr>
        <w:spacing w:after="390"/>
        <w:ind w:right="0" w:hanging="360"/>
      </w:pPr>
      <w:r>
        <w:t xml:space="preserve">Columns: 20+ attributes </w:t>
      </w:r>
    </w:p>
    <w:p w14:paraId="68687037" w14:textId="77777777" w:rsidR="000D45FF" w:rsidRDefault="00000000">
      <w:pPr>
        <w:spacing w:after="391"/>
        <w:ind w:left="10" w:right="0"/>
      </w:pPr>
      <w:r>
        <w:t xml:space="preserve">Utilization of Filters </w:t>
      </w:r>
    </w:p>
    <w:p w14:paraId="09A5CB7F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Region </w:t>
      </w:r>
    </w:p>
    <w:p w14:paraId="387C6EA0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Country </w:t>
      </w:r>
    </w:p>
    <w:p w14:paraId="18ACBF67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Category </w:t>
      </w:r>
    </w:p>
    <w:p w14:paraId="36378CA3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Danger Status </w:t>
      </w:r>
    </w:p>
    <w:p w14:paraId="0C1B283A" w14:textId="77777777" w:rsidR="000D45FF" w:rsidRDefault="00000000">
      <w:pPr>
        <w:numPr>
          <w:ilvl w:val="0"/>
          <w:numId w:val="8"/>
        </w:numPr>
        <w:spacing w:after="389"/>
        <w:ind w:right="0" w:hanging="360"/>
      </w:pPr>
      <w:r>
        <w:t xml:space="preserve">Year </w:t>
      </w:r>
    </w:p>
    <w:p w14:paraId="08E2F8D7" w14:textId="77777777" w:rsidR="000D45FF" w:rsidRDefault="00000000">
      <w:pPr>
        <w:spacing w:after="390"/>
        <w:ind w:left="10" w:right="0"/>
      </w:pPr>
      <w:r>
        <w:t xml:space="preserve">Number of Calculated Fields </w:t>
      </w:r>
    </w:p>
    <w:p w14:paraId="0670F353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Danger Sites </w:t>
      </w:r>
    </w:p>
    <w:p w14:paraId="363378DE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Year Forecast </w:t>
      </w:r>
    </w:p>
    <w:p w14:paraId="6FB09B96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Area Hectares (Bin) </w:t>
      </w:r>
    </w:p>
    <w:p w14:paraId="654DB982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Category Short </w:t>
      </w:r>
    </w:p>
    <w:p w14:paraId="71D29F58" w14:textId="77777777" w:rsidR="000D45FF" w:rsidRDefault="00000000">
      <w:pPr>
        <w:numPr>
          <w:ilvl w:val="0"/>
          <w:numId w:val="8"/>
        </w:numPr>
        <w:spacing w:after="390"/>
        <w:ind w:right="0" w:hanging="360"/>
      </w:pPr>
      <w:r>
        <w:t xml:space="preserve">Number of Visualizations </w:t>
      </w:r>
    </w:p>
    <w:p w14:paraId="3837DB1F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8+ Worksheets </w:t>
      </w:r>
    </w:p>
    <w:p w14:paraId="51DDFA52" w14:textId="77777777" w:rsidR="000D45FF" w:rsidRDefault="00000000">
      <w:pPr>
        <w:numPr>
          <w:ilvl w:val="0"/>
          <w:numId w:val="8"/>
        </w:numPr>
        <w:ind w:right="0" w:hanging="360"/>
      </w:pPr>
      <w:r>
        <w:t xml:space="preserve">2 Dashboards </w:t>
      </w:r>
    </w:p>
    <w:p w14:paraId="4BD8EF42" w14:textId="77777777" w:rsidR="000D45FF" w:rsidRDefault="00000000">
      <w:pPr>
        <w:numPr>
          <w:ilvl w:val="0"/>
          <w:numId w:val="8"/>
        </w:numPr>
        <w:spacing w:after="388"/>
        <w:ind w:right="0" w:hanging="360"/>
      </w:pPr>
      <w:r>
        <w:t xml:space="preserve">1 Story (Multiple Scenes) </w:t>
      </w:r>
    </w:p>
    <w:p w14:paraId="5C5F9E27" w14:textId="77777777" w:rsidR="000D45FF" w:rsidRDefault="00000000">
      <w:pPr>
        <w:spacing w:after="409"/>
        <w:ind w:left="10" w:right="0"/>
      </w:pPr>
      <w:r>
        <w:t xml:space="preserve">Performance was stable with smooth interactivity. </w:t>
      </w:r>
    </w:p>
    <w:p w14:paraId="5B431C94" w14:textId="77777777" w:rsidR="000D45FF" w:rsidRDefault="00000000">
      <w:pPr>
        <w:pStyle w:val="Heading2"/>
        <w:ind w:left="-5"/>
      </w:pPr>
      <w:r>
        <w:lastRenderedPageBreak/>
        <w:t xml:space="preserve">7. RESULTS </w:t>
      </w:r>
    </w:p>
    <w:p w14:paraId="38AC2E83" w14:textId="77777777" w:rsidR="000D45FF" w:rsidRDefault="00000000">
      <w:pPr>
        <w:pStyle w:val="Heading3"/>
        <w:ind w:left="-5"/>
      </w:pPr>
      <w:r>
        <w:t xml:space="preserve">7.1 Visualizations Created </w:t>
      </w:r>
    </w:p>
    <w:p w14:paraId="40811BC6" w14:textId="77777777" w:rsidR="000D45FF" w:rsidRDefault="00000000">
      <w:pPr>
        <w:numPr>
          <w:ilvl w:val="0"/>
          <w:numId w:val="9"/>
        </w:numPr>
        <w:ind w:right="0" w:hanging="360"/>
      </w:pPr>
      <w:r>
        <w:t xml:space="preserve">Countries per Region </w:t>
      </w:r>
    </w:p>
    <w:p w14:paraId="34136002" w14:textId="77777777" w:rsidR="000D45FF" w:rsidRDefault="00000000">
      <w:pPr>
        <w:numPr>
          <w:ilvl w:val="0"/>
          <w:numId w:val="9"/>
        </w:numPr>
        <w:ind w:right="0" w:hanging="360"/>
      </w:pPr>
      <w:r>
        <w:t xml:space="preserve">Top 10 Regions by Area </w:t>
      </w:r>
    </w:p>
    <w:p w14:paraId="665707D6" w14:textId="77777777" w:rsidR="000D45FF" w:rsidRDefault="00000000">
      <w:pPr>
        <w:numPr>
          <w:ilvl w:val="0"/>
          <w:numId w:val="9"/>
        </w:numPr>
        <w:ind w:right="0" w:hanging="360"/>
      </w:pPr>
      <w:r>
        <w:t xml:space="preserve">Regions by Heritage Ended </w:t>
      </w:r>
    </w:p>
    <w:p w14:paraId="33D49826" w14:textId="77777777" w:rsidR="000D45FF" w:rsidRDefault="00000000">
      <w:pPr>
        <w:numPr>
          <w:ilvl w:val="0"/>
          <w:numId w:val="9"/>
        </w:numPr>
        <w:ind w:right="0" w:hanging="360"/>
      </w:pPr>
      <w:r>
        <w:t xml:space="preserve">Top 10 Danger Sites </w:t>
      </w:r>
    </w:p>
    <w:p w14:paraId="7DDDC9DC" w14:textId="77777777" w:rsidR="000D45FF" w:rsidRDefault="00000000">
      <w:pPr>
        <w:numPr>
          <w:ilvl w:val="0"/>
          <w:numId w:val="9"/>
        </w:numPr>
        <w:ind w:right="0" w:hanging="360"/>
      </w:pPr>
      <w:r>
        <w:t xml:space="preserve">Year Forecasting </w:t>
      </w:r>
    </w:p>
    <w:p w14:paraId="4095F7E1" w14:textId="77777777" w:rsidR="000D45FF" w:rsidRDefault="00000000">
      <w:pPr>
        <w:numPr>
          <w:ilvl w:val="0"/>
          <w:numId w:val="9"/>
        </w:numPr>
        <w:ind w:right="0" w:hanging="360"/>
      </w:pPr>
      <w:r>
        <w:t xml:space="preserve">Categories by Site Count </w:t>
      </w:r>
    </w:p>
    <w:p w14:paraId="54534F6C" w14:textId="77777777" w:rsidR="000D45FF" w:rsidRDefault="00000000">
      <w:pPr>
        <w:numPr>
          <w:ilvl w:val="0"/>
          <w:numId w:val="9"/>
        </w:numPr>
        <w:ind w:right="0" w:hanging="360"/>
      </w:pPr>
      <w:r>
        <w:t xml:space="preserve">Site Count per Region </w:t>
      </w:r>
    </w:p>
    <w:p w14:paraId="1B1AD687" w14:textId="77777777" w:rsidR="000D45FF" w:rsidRDefault="00000000">
      <w:pPr>
        <w:numPr>
          <w:ilvl w:val="0"/>
          <w:numId w:val="9"/>
        </w:numPr>
        <w:spacing w:after="409"/>
        <w:ind w:right="0" w:hanging="360"/>
      </w:pPr>
      <w:r>
        <w:t xml:space="preserve">Danger Sites vs Area Analysis </w:t>
      </w:r>
    </w:p>
    <w:p w14:paraId="6FA4A8EB" w14:textId="77777777" w:rsidR="000D45FF" w:rsidRDefault="00000000">
      <w:pPr>
        <w:pStyle w:val="Heading2"/>
        <w:ind w:left="-5"/>
      </w:pPr>
      <w:r>
        <w:t xml:space="preserve">8. ADVANTAGES &amp; DISADVANTAGES </w:t>
      </w:r>
    </w:p>
    <w:p w14:paraId="1AF14233" w14:textId="77777777" w:rsidR="000D45FF" w:rsidRDefault="00000000">
      <w:pPr>
        <w:spacing w:after="391"/>
        <w:ind w:left="-5" w:right="0"/>
        <w:jc w:val="left"/>
      </w:pPr>
      <w:r>
        <w:rPr>
          <w:b/>
        </w:rPr>
        <w:t xml:space="preserve">Advantages </w:t>
      </w:r>
    </w:p>
    <w:p w14:paraId="348557B3" w14:textId="77777777" w:rsidR="000D45FF" w:rsidRDefault="00000000">
      <w:pPr>
        <w:numPr>
          <w:ilvl w:val="0"/>
          <w:numId w:val="10"/>
        </w:numPr>
        <w:ind w:right="0" w:hanging="360"/>
      </w:pPr>
      <w:r>
        <w:t xml:space="preserve">Interactive visual insights </w:t>
      </w:r>
    </w:p>
    <w:p w14:paraId="7A823834" w14:textId="77777777" w:rsidR="000D45FF" w:rsidRDefault="00000000">
      <w:pPr>
        <w:numPr>
          <w:ilvl w:val="0"/>
          <w:numId w:val="10"/>
        </w:numPr>
        <w:ind w:right="0" w:hanging="360"/>
      </w:pPr>
      <w:r>
        <w:t xml:space="preserve">Easy to understand dashboard </w:t>
      </w:r>
    </w:p>
    <w:p w14:paraId="70B31C59" w14:textId="77777777" w:rsidR="000D45FF" w:rsidRDefault="00000000">
      <w:pPr>
        <w:numPr>
          <w:ilvl w:val="0"/>
          <w:numId w:val="10"/>
        </w:numPr>
        <w:ind w:right="0" w:hanging="360"/>
      </w:pPr>
      <w:r>
        <w:t xml:space="preserve">Forecasting capability </w:t>
      </w:r>
    </w:p>
    <w:p w14:paraId="22536D1B" w14:textId="77777777" w:rsidR="000D45FF" w:rsidRDefault="00000000">
      <w:pPr>
        <w:numPr>
          <w:ilvl w:val="0"/>
          <w:numId w:val="10"/>
        </w:numPr>
        <w:ind w:right="0" w:hanging="360"/>
      </w:pPr>
      <w:r>
        <w:t xml:space="preserve">Clear regional comparison </w:t>
      </w:r>
    </w:p>
    <w:p w14:paraId="758D7880" w14:textId="77777777" w:rsidR="000D45FF" w:rsidRDefault="00000000">
      <w:pPr>
        <w:numPr>
          <w:ilvl w:val="0"/>
          <w:numId w:val="10"/>
        </w:numPr>
        <w:spacing w:after="409"/>
        <w:ind w:right="0" w:hanging="360"/>
      </w:pPr>
      <w:r>
        <w:t xml:space="preserve">Web integration using Flask </w:t>
      </w:r>
    </w:p>
    <w:p w14:paraId="4F54C295" w14:textId="77777777" w:rsidR="000D45FF" w:rsidRDefault="00000000">
      <w:pPr>
        <w:pStyle w:val="Heading2"/>
        <w:ind w:left="-5"/>
      </w:pPr>
      <w:r>
        <w:t xml:space="preserve">Disadvantages </w:t>
      </w:r>
    </w:p>
    <w:p w14:paraId="01B9A02E" w14:textId="77777777" w:rsidR="000D45FF" w:rsidRDefault="00000000">
      <w:pPr>
        <w:numPr>
          <w:ilvl w:val="0"/>
          <w:numId w:val="11"/>
        </w:numPr>
        <w:ind w:right="0" w:hanging="360"/>
      </w:pPr>
      <w:r>
        <w:t xml:space="preserve">Requires internet for Tableau Public </w:t>
      </w:r>
    </w:p>
    <w:p w14:paraId="4942B437" w14:textId="77777777" w:rsidR="000D45FF" w:rsidRDefault="00000000">
      <w:pPr>
        <w:numPr>
          <w:ilvl w:val="0"/>
          <w:numId w:val="11"/>
        </w:numPr>
        <w:ind w:right="0" w:hanging="360"/>
      </w:pPr>
      <w:r>
        <w:t xml:space="preserve">Static dataset (2019) </w:t>
      </w:r>
    </w:p>
    <w:p w14:paraId="1F0881F8" w14:textId="77777777" w:rsidR="000D45FF" w:rsidRDefault="00000000">
      <w:pPr>
        <w:numPr>
          <w:ilvl w:val="0"/>
          <w:numId w:val="11"/>
        </w:numPr>
        <w:ind w:right="0" w:hanging="360"/>
      </w:pPr>
      <w:r>
        <w:t xml:space="preserve">No real-time data update </w:t>
      </w:r>
    </w:p>
    <w:p w14:paraId="246EC55C" w14:textId="77777777" w:rsidR="000D45FF" w:rsidRDefault="00000000">
      <w:pPr>
        <w:pStyle w:val="Heading2"/>
        <w:ind w:left="-5"/>
      </w:pPr>
      <w:r>
        <w:t xml:space="preserve">9. CONCLUSION </w:t>
      </w:r>
    </w:p>
    <w:p w14:paraId="48963216" w14:textId="77777777" w:rsidR="000D45FF" w:rsidRDefault="00000000">
      <w:pPr>
        <w:spacing w:after="283" w:line="356" w:lineRule="auto"/>
        <w:ind w:left="10" w:right="0"/>
      </w:pPr>
      <w:r>
        <w:t xml:space="preserve">The project successfully demonstrates the integration of data visualization and web development technologies. By using Tableau and Flask, the system transforms raw UNESCO heritage data into meaningful insights. </w:t>
      </w:r>
    </w:p>
    <w:p w14:paraId="450C63C3" w14:textId="77777777" w:rsidR="000D45FF" w:rsidRDefault="00000000">
      <w:pPr>
        <w:spacing w:after="302" w:line="356" w:lineRule="auto"/>
        <w:ind w:left="10" w:right="0"/>
      </w:pPr>
      <w:r>
        <w:t xml:space="preserve">The application supports heritage analysis, risk identification, and regional trend monitoring, contributing to improved awareness and preservation planning. </w:t>
      </w:r>
    </w:p>
    <w:p w14:paraId="075C0DA7" w14:textId="77777777" w:rsidR="000D45FF" w:rsidRDefault="00000000">
      <w:pPr>
        <w:pStyle w:val="Heading2"/>
        <w:ind w:left="-5"/>
      </w:pPr>
      <w:r>
        <w:lastRenderedPageBreak/>
        <w:t xml:space="preserve">10. FUTURE SCOPE </w:t>
      </w:r>
    </w:p>
    <w:p w14:paraId="71848307" w14:textId="77777777" w:rsidR="000D45FF" w:rsidRDefault="00000000">
      <w:pPr>
        <w:numPr>
          <w:ilvl w:val="0"/>
          <w:numId w:val="12"/>
        </w:numPr>
        <w:ind w:right="0" w:hanging="360"/>
      </w:pPr>
      <w:r>
        <w:t xml:space="preserve">Integration with live UNESCO API </w:t>
      </w:r>
    </w:p>
    <w:p w14:paraId="03A388B3" w14:textId="77777777" w:rsidR="000D45FF" w:rsidRDefault="00000000">
      <w:pPr>
        <w:numPr>
          <w:ilvl w:val="0"/>
          <w:numId w:val="12"/>
        </w:numPr>
        <w:ind w:right="0" w:hanging="360"/>
      </w:pPr>
      <w:r>
        <w:t xml:space="preserve">Real-time data updates </w:t>
      </w:r>
    </w:p>
    <w:p w14:paraId="33BFF6E5" w14:textId="77777777" w:rsidR="000D45FF" w:rsidRDefault="00000000">
      <w:pPr>
        <w:numPr>
          <w:ilvl w:val="0"/>
          <w:numId w:val="12"/>
        </w:numPr>
        <w:ind w:right="0" w:hanging="360"/>
      </w:pPr>
      <w:r>
        <w:t xml:space="preserve">Cloud deployment </w:t>
      </w:r>
    </w:p>
    <w:p w14:paraId="666F8E0C" w14:textId="77777777" w:rsidR="000D45FF" w:rsidRDefault="00000000">
      <w:pPr>
        <w:numPr>
          <w:ilvl w:val="0"/>
          <w:numId w:val="12"/>
        </w:numPr>
        <w:ind w:right="0" w:hanging="360"/>
      </w:pPr>
      <w:r>
        <w:t xml:space="preserve">Advanced predictive </w:t>
      </w:r>
      <w:proofErr w:type="spellStart"/>
      <w:r>
        <w:t>modeling</w:t>
      </w:r>
      <w:proofErr w:type="spellEnd"/>
      <w:r>
        <w:t xml:space="preserve"> </w:t>
      </w:r>
    </w:p>
    <w:p w14:paraId="60A960E9" w14:textId="77777777" w:rsidR="000D45FF" w:rsidRDefault="00000000">
      <w:pPr>
        <w:numPr>
          <w:ilvl w:val="0"/>
          <w:numId w:val="12"/>
        </w:numPr>
        <w:ind w:right="0" w:hanging="360"/>
      </w:pPr>
      <w:r>
        <w:t xml:space="preserve">GIS-based interactive world map </w:t>
      </w:r>
    </w:p>
    <w:p w14:paraId="5CF7C2D4" w14:textId="77777777" w:rsidR="000D45FF" w:rsidRDefault="00000000">
      <w:pPr>
        <w:numPr>
          <w:ilvl w:val="0"/>
          <w:numId w:val="12"/>
        </w:numPr>
        <w:spacing w:after="409"/>
        <w:ind w:right="0" w:hanging="360"/>
      </w:pPr>
      <w:r>
        <w:t xml:space="preserve">User authentication system </w:t>
      </w:r>
    </w:p>
    <w:p w14:paraId="27FA2658" w14:textId="77777777" w:rsidR="000D45FF" w:rsidRDefault="00000000">
      <w:pPr>
        <w:pStyle w:val="Heading2"/>
        <w:spacing w:after="0" w:line="583" w:lineRule="auto"/>
        <w:ind w:left="-5" w:right="6395"/>
      </w:pPr>
      <w:r>
        <w:t xml:space="preserve">11. APPENDIX Dataset Link </w:t>
      </w:r>
    </w:p>
    <w:p w14:paraId="429DC3F4" w14:textId="77777777" w:rsidR="000D45FF" w:rsidRDefault="00000000">
      <w:pPr>
        <w:spacing w:after="259" w:line="359" w:lineRule="auto"/>
        <w:ind w:left="0" w:right="0" w:firstLine="0"/>
        <w:jc w:val="left"/>
      </w:pPr>
      <w:hyperlink r:id="rId6">
        <w:r>
          <w:rPr>
            <w:color w:val="0563C1"/>
            <w:sz w:val="26"/>
            <w:u w:val="single" w:color="0563C1"/>
          </w:rPr>
          <w:t>https://www.kaggle.com/datasets/ujwalkandi/unesco</w:t>
        </w:r>
      </w:hyperlink>
      <w:hyperlink r:id="rId7">
        <w:r>
          <w:rPr>
            <w:color w:val="0563C1"/>
            <w:sz w:val="26"/>
            <w:u w:val="single" w:color="0563C1"/>
          </w:rPr>
          <w:t>-</w:t>
        </w:r>
      </w:hyperlink>
      <w:hyperlink r:id="rId8">
        <w:r>
          <w:rPr>
            <w:color w:val="0563C1"/>
            <w:sz w:val="26"/>
            <w:u w:val="single" w:color="0563C1"/>
          </w:rPr>
          <w:t>world</w:t>
        </w:r>
      </w:hyperlink>
      <w:hyperlink r:id="rId9">
        <w:r>
          <w:rPr>
            <w:color w:val="0563C1"/>
            <w:sz w:val="26"/>
            <w:u w:val="single" w:color="0563C1"/>
          </w:rPr>
          <w:t>-</w:t>
        </w:r>
      </w:hyperlink>
      <w:hyperlink r:id="rId10">
        <w:r>
          <w:rPr>
            <w:color w:val="0563C1"/>
            <w:sz w:val="26"/>
            <w:u w:val="single" w:color="0563C1"/>
          </w:rPr>
          <w:t>heritage</w:t>
        </w:r>
      </w:hyperlink>
      <w:hyperlink r:id="rId11"/>
      <w:hyperlink r:id="rId12">
        <w:r>
          <w:rPr>
            <w:color w:val="0563C1"/>
            <w:sz w:val="26"/>
            <w:u w:val="single" w:color="0563C1"/>
          </w:rPr>
          <w:t>sites/data?select=whc</w:t>
        </w:r>
      </w:hyperlink>
      <w:hyperlink r:id="rId13">
        <w:r>
          <w:rPr>
            <w:color w:val="0563C1"/>
            <w:sz w:val="26"/>
            <w:u w:val="single" w:color="0563C1"/>
          </w:rPr>
          <w:t>-</w:t>
        </w:r>
      </w:hyperlink>
      <w:hyperlink r:id="rId14">
        <w:r>
          <w:rPr>
            <w:color w:val="0563C1"/>
            <w:sz w:val="26"/>
            <w:u w:val="single" w:color="0563C1"/>
          </w:rPr>
          <w:t>sites</w:t>
        </w:r>
      </w:hyperlink>
      <w:hyperlink r:id="rId15">
        <w:r>
          <w:rPr>
            <w:color w:val="0563C1"/>
            <w:sz w:val="26"/>
            <w:u w:val="single" w:color="0563C1"/>
          </w:rPr>
          <w:t>-</w:t>
        </w:r>
      </w:hyperlink>
      <w:hyperlink r:id="rId16">
        <w:r>
          <w:rPr>
            <w:color w:val="0563C1"/>
            <w:sz w:val="26"/>
            <w:u w:val="single" w:color="0563C1"/>
          </w:rPr>
          <w:t>2019.csv</w:t>
        </w:r>
      </w:hyperlink>
      <w:hyperlink r:id="rId17">
        <w:r>
          <w:rPr>
            <w:sz w:val="26"/>
          </w:rPr>
          <w:t xml:space="preserve"> </w:t>
        </w:r>
      </w:hyperlink>
    </w:p>
    <w:p w14:paraId="39733425" w14:textId="77777777" w:rsidR="000D45FF" w:rsidRDefault="00000000">
      <w:pPr>
        <w:spacing w:after="391"/>
        <w:ind w:left="-5" w:right="0"/>
        <w:jc w:val="left"/>
      </w:pPr>
      <w:r>
        <w:rPr>
          <w:b/>
        </w:rPr>
        <w:t xml:space="preserve">Flask code: </w:t>
      </w:r>
    </w:p>
    <w:p w14:paraId="13A43461" w14:textId="77777777" w:rsidR="000D45FF" w:rsidRDefault="00000000">
      <w:pPr>
        <w:spacing w:after="0"/>
        <w:ind w:left="10" w:right="0"/>
      </w:pPr>
      <w:r>
        <w:t xml:space="preserve">from flask import Flask, </w:t>
      </w:r>
      <w:proofErr w:type="spellStart"/>
      <w:r>
        <w:t>render_template</w:t>
      </w:r>
      <w:proofErr w:type="spellEnd"/>
      <w:r>
        <w:t xml:space="preserve"> </w:t>
      </w:r>
    </w:p>
    <w:p w14:paraId="1D7A24EA" w14:textId="77777777" w:rsidR="000D45FF" w:rsidRDefault="00000000">
      <w:pPr>
        <w:spacing w:after="0" w:line="238" w:lineRule="auto"/>
        <w:ind w:left="0" w:right="6747" w:firstLine="0"/>
        <w:jc w:val="left"/>
      </w:pPr>
      <w:r>
        <w:t>app = Flask(__name__) @</w:t>
      </w:r>
      <w:proofErr w:type="gramStart"/>
      <w:r>
        <w:t>app.route</w:t>
      </w:r>
      <w:proofErr w:type="gramEnd"/>
      <w:r>
        <w:t xml:space="preserve">("/") def </w:t>
      </w:r>
      <w:proofErr w:type="gramStart"/>
      <w:r>
        <w:t>home(</w:t>
      </w:r>
      <w:proofErr w:type="gramEnd"/>
      <w:r>
        <w:t xml:space="preserve">): </w:t>
      </w:r>
    </w:p>
    <w:p w14:paraId="71E6D6E8" w14:textId="77777777" w:rsidR="000D45FF" w:rsidRDefault="00000000">
      <w:pPr>
        <w:spacing w:after="0"/>
        <w:ind w:left="10" w:right="0"/>
      </w:pPr>
      <w:r>
        <w:t xml:space="preserve">    return </w:t>
      </w:r>
      <w:proofErr w:type="spellStart"/>
      <w:r>
        <w:t>render_template</w:t>
      </w:r>
      <w:proofErr w:type="spellEnd"/>
      <w:r>
        <w:t xml:space="preserve">("home.html") </w:t>
      </w:r>
    </w:p>
    <w:p w14:paraId="3FCF816F" w14:textId="77777777" w:rsidR="000D45F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6A5629B" w14:textId="77777777" w:rsidR="000D45FF" w:rsidRDefault="00000000">
      <w:pPr>
        <w:spacing w:after="0"/>
        <w:ind w:left="10" w:right="6586"/>
      </w:pPr>
      <w:r>
        <w:t>@</w:t>
      </w:r>
      <w:proofErr w:type="gramStart"/>
      <w:r>
        <w:t>app.route</w:t>
      </w:r>
      <w:proofErr w:type="gramEnd"/>
      <w:r>
        <w:t xml:space="preserve">("/about") def </w:t>
      </w:r>
      <w:proofErr w:type="gramStart"/>
      <w:r>
        <w:t>about(</w:t>
      </w:r>
      <w:proofErr w:type="gramEnd"/>
      <w:r>
        <w:t xml:space="preserve">): </w:t>
      </w:r>
    </w:p>
    <w:p w14:paraId="61C4A1A2" w14:textId="77777777" w:rsidR="000D45FF" w:rsidRDefault="00000000">
      <w:pPr>
        <w:spacing w:after="0"/>
        <w:ind w:left="10" w:right="0"/>
      </w:pPr>
      <w:r>
        <w:t xml:space="preserve">    return </w:t>
      </w:r>
      <w:proofErr w:type="spellStart"/>
      <w:r>
        <w:t>render_template</w:t>
      </w:r>
      <w:proofErr w:type="spellEnd"/>
      <w:r>
        <w:t xml:space="preserve">("about.html") </w:t>
      </w:r>
    </w:p>
    <w:p w14:paraId="4F79AF13" w14:textId="77777777" w:rsidR="000D45FF" w:rsidRDefault="00000000">
      <w:pPr>
        <w:spacing w:after="0"/>
        <w:ind w:left="10" w:right="6132"/>
      </w:pPr>
      <w:r>
        <w:t>@</w:t>
      </w:r>
      <w:proofErr w:type="gramStart"/>
      <w:r>
        <w:t>app.route</w:t>
      </w:r>
      <w:proofErr w:type="gramEnd"/>
      <w:r>
        <w:t xml:space="preserve">("/dashboard") def </w:t>
      </w:r>
      <w:proofErr w:type="gramStart"/>
      <w:r>
        <w:t>dashboard(</w:t>
      </w:r>
      <w:proofErr w:type="gramEnd"/>
      <w:r>
        <w:t xml:space="preserve">): </w:t>
      </w:r>
    </w:p>
    <w:p w14:paraId="0A3E42F9" w14:textId="77777777" w:rsidR="000D45FF" w:rsidRDefault="00000000">
      <w:pPr>
        <w:spacing w:after="0"/>
        <w:ind w:left="10" w:right="0"/>
      </w:pPr>
      <w:r>
        <w:t xml:space="preserve">    return </w:t>
      </w:r>
      <w:proofErr w:type="spellStart"/>
      <w:r>
        <w:t>render_template</w:t>
      </w:r>
      <w:proofErr w:type="spellEnd"/>
      <w:r>
        <w:t xml:space="preserve">("dashboard.html") </w:t>
      </w:r>
    </w:p>
    <w:p w14:paraId="119C007C" w14:textId="77777777" w:rsidR="000D45FF" w:rsidRDefault="00000000">
      <w:pPr>
        <w:ind w:left="10" w:right="0"/>
      </w:pPr>
      <w:r>
        <w:t>@</w:t>
      </w:r>
      <w:proofErr w:type="gramStart"/>
      <w:r>
        <w:t>app.route</w:t>
      </w:r>
      <w:proofErr w:type="gramEnd"/>
      <w:r>
        <w:t xml:space="preserve">("/contact") </w:t>
      </w:r>
    </w:p>
    <w:p w14:paraId="28CB471A" w14:textId="77777777" w:rsidR="000D45FF" w:rsidRDefault="00000000">
      <w:pPr>
        <w:spacing w:after="0"/>
        <w:ind w:left="10" w:right="0"/>
      </w:pPr>
      <w:r>
        <w:t xml:space="preserve">def </w:t>
      </w:r>
      <w:proofErr w:type="gramStart"/>
      <w:r>
        <w:t>contact(</w:t>
      </w:r>
      <w:proofErr w:type="gramEnd"/>
      <w:r>
        <w:t xml:space="preserve">): </w:t>
      </w:r>
    </w:p>
    <w:p w14:paraId="694CE069" w14:textId="77777777" w:rsidR="00FC1F4A" w:rsidRDefault="00000000">
      <w:pPr>
        <w:spacing w:after="386"/>
        <w:ind w:left="10" w:right="5045"/>
      </w:pPr>
      <w:r>
        <w:t xml:space="preserve">    return </w:t>
      </w:r>
      <w:proofErr w:type="spellStart"/>
      <w:r>
        <w:t>render_template</w:t>
      </w:r>
      <w:proofErr w:type="spellEnd"/>
      <w:r>
        <w:t xml:space="preserve">("contact.html") if __name__ == "__main__":     </w:t>
      </w:r>
      <w:proofErr w:type="spellStart"/>
      <w:r>
        <w:t>app.run</w:t>
      </w:r>
      <w:proofErr w:type="spellEnd"/>
      <w:r>
        <w:t xml:space="preserve">(debug=True) </w:t>
      </w:r>
    </w:p>
    <w:p w14:paraId="197370D0" w14:textId="7D300876" w:rsidR="000D45FF" w:rsidRDefault="00000000">
      <w:pPr>
        <w:spacing w:after="386"/>
        <w:ind w:left="10" w:right="5045"/>
      </w:pPr>
      <w:proofErr w:type="spellStart"/>
      <w:r>
        <w:rPr>
          <w:b/>
          <w:sz w:val="26"/>
        </w:rPr>
        <w:t>GitHubRepository</w:t>
      </w:r>
      <w:proofErr w:type="spellEnd"/>
      <w:r>
        <w:rPr>
          <w:b/>
          <w:sz w:val="26"/>
        </w:rPr>
        <w:t xml:space="preserve">: </w:t>
      </w:r>
      <w:r w:rsidR="009D11C2" w:rsidRPr="00FC1F4A">
        <w:rPr>
          <w:b/>
          <w:color w:val="0F9ED5" w:themeColor="accent4"/>
          <w:sz w:val="2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https://github.com/alekhyachowdary35/Heritage-Treasures</w:t>
      </w:r>
    </w:p>
    <w:p w14:paraId="5C5069B5" w14:textId="7B8AEA6A" w:rsidR="000D45FF" w:rsidRDefault="00000000" w:rsidP="005156F6">
      <w:pPr>
        <w:spacing w:after="116"/>
        <w:ind w:left="-5" w:right="0"/>
        <w:jc w:val="left"/>
      </w:pPr>
      <w:r>
        <w:rPr>
          <w:b/>
          <w:sz w:val="26"/>
        </w:rPr>
        <w:lastRenderedPageBreak/>
        <w:t xml:space="preserve">Project </w:t>
      </w:r>
      <w:proofErr w:type="gramStart"/>
      <w:r>
        <w:rPr>
          <w:b/>
          <w:sz w:val="26"/>
        </w:rPr>
        <w:t>Demo</w:t>
      </w:r>
      <w:r w:rsidR="005156F6">
        <w:rPr>
          <w:b/>
          <w:color w:val="0563C1"/>
          <w:sz w:val="26"/>
          <w:u w:val="single" w:color="0563C1"/>
        </w:rPr>
        <w:t xml:space="preserve"> :</w:t>
      </w:r>
      <w:proofErr w:type="gramEnd"/>
      <w:r w:rsidR="005156F6">
        <w:rPr>
          <w:b/>
          <w:color w:val="0563C1"/>
          <w:sz w:val="26"/>
          <w:u w:val="single" w:color="0563C1"/>
        </w:rPr>
        <w:t xml:space="preserve"> </w:t>
      </w:r>
      <w:r w:rsidR="002821B9" w:rsidRPr="002821B9">
        <w:rPr>
          <w:b/>
          <w:color w:val="0563C1"/>
          <w:sz w:val="26"/>
          <w:u w:val="single" w:color="0563C1"/>
        </w:rPr>
        <w:t>https://drive.google.com/file/d/1-AriHbFue3lWH6w0825wWrrYhfilWiVF/view?usp=sharing</w:t>
      </w:r>
      <w:r>
        <w:rPr>
          <w:b/>
          <w:sz w:val="26"/>
        </w:rPr>
        <w:t xml:space="preserve"> </w:t>
      </w:r>
    </w:p>
    <w:p w14:paraId="13F4244A" w14:textId="77777777" w:rsidR="000D45FF" w:rsidRDefault="00000000">
      <w:pPr>
        <w:pStyle w:val="Heading2"/>
        <w:ind w:left="-5"/>
      </w:pPr>
      <w:r>
        <w:t xml:space="preserve">Tableau Public or deployed link </w:t>
      </w:r>
    </w:p>
    <w:p w14:paraId="1820F511" w14:textId="77777777" w:rsidR="000D45FF" w:rsidRDefault="00000000">
      <w:pPr>
        <w:spacing w:after="399"/>
        <w:ind w:left="-5" w:right="0"/>
        <w:jc w:val="left"/>
      </w:pPr>
      <w:hyperlink r:id="rId18">
        <w:r>
          <w:rPr>
            <w:b/>
            <w:color w:val="0563C1"/>
            <w:sz w:val="26"/>
            <w:u w:val="single" w:color="0563C1"/>
          </w:rPr>
          <w:t>Book1 | Tableau Public</w:t>
        </w:r>
      </w:hyperlink>
      <w:hyperlink r:id="rId19">
        <w:r>
          <w:rPr>
            <w:b/>
            <w:sz w:val="26"/>
          </w:rPr>
          <w:t xml:space="preserve"> </w:t>
        </w:r>
      </w:hyperlink>
    </w:p>
    <w:p w14:paraId="436639E8" w14:textId="77777777" w:rsidR="000D45FF" w:rsidRDefault="00000000">
      <w:pPr>
        <w:spacing w:after="405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43C863FB" w14:textId="77777777" w:rsidR="000D45FF" w:rsidRDefault="00000000">
      <w:pPr>
        <w:spacing w:after="403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79B060D5" w14:textId="77777777" w:rsidR="000D45FF" w:rsidRDefault="00000000">
      <w:pPr>
        <w:spacing w:after="384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E7FC49C" w14:textId="77777777" w:rsidR="000D45FF" w:rsidRDefault="00000000">
      <w:pPr>
        <w:spacing w:after="393" w:line="259" w:lineRule="auto"/>
        <w:ind w:left="0" w:right="0" w:firstLine="0"/>
        <w:jc w:val="left"/>
      </w:pPr>
      <w:r>
        <w:t xml:space="preserve"> </w:t>
      </w:r>
    </w:p>
    <w:p w14:paraId="06A690FB" w14:textId="77777777" w:rsidR="000D45FF" w:rsidRDefault="00000000">
      <w:pPr>
        <w:spacing w:after="292" w:line="259" w:lineRule="auto"/>
        <w:ind w:left="360" w:right="0" w:firstLine="0"/>
        <w:jc w:val="left"/>
      </w:pPr>
      <w:r>
        <w:rPr>
          <w:b/>
        </w:rPr>
        <w:t xml:space="preserve"> </w:t>
      </w:r>
    </w:p>
    <w:p w14:paraId="3F14ADD9" w14:textId="77777777" w:rsidR="000D45FF" w:rsidRDefault="00000000">
      <w:pPr>
        <w:spacing w:after="0" w:line="259" w:lineRule="auto"/>
        <w:ind w:left="87" w:right="0" w:firstLine="0"/>
        <w:jc w:val="center"/>
      </w:pPr>
      <w:r>
        <w:rPr>
          <w:b/>
          <w:sz w:val="36"/>
        </w:rPr>
        <w:t xml:space="preserve"> </w:t>
      </w:r>
    </w:p>
    <w:sectPr w:rsidR="000D45FF">
      <w:pgSz w:w="11906" w:h="16838"/>
      <w:pgMar w:top="1497" w:right="1438" w:bottom="15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42E7"/>
    <w:multiLevelType w:val="hybridMultilevel"/>
    <w:tmpl w:val="B4F4ACE4"/>
    <w:lvl w:ilvl="0" w:tplc="1DA243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78E4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509C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F6EB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CA2D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44F7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0EB7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2833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2E41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130566"/>
    <w:multiLevelType w:val="hybridMultilevel"/>
    <w:tmpl w:val="B0845994"/>
    <w:lvl w:ilvl="0" w:tplc="DC52BDB8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96B2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A6E4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48C1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A6CE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9011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BEF2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EB9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0837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E86A25"/>
    <w:multiLevelType w:val="hybridMultilevel"/>
    <w:tmpl w:val="2B4455E6"/>
    <w:lvl w:ilvl="0" w:tplc="C73CED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6CB9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7217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6418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F0B3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0636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4253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3E58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64C9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FB19A1"/>
    <w:multiLevelType w:val="hybridMultilevel"/>
    <w:tmpl w:val="CB7601C4"/>
    <w:lvl w:ilvl="0" w:tplc="FA38D6B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BC54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C838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1420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9C3B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9ED6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426A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1AF9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2427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5658CE"/>
    <w:multiLevelType w:val="hybridMultilevel"/>
    <w:tmpl w:val="1944B8B4"/>
    <w:lvl w:ilvl="0" w:tplc="48EC12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BE7B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7016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1C7C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CAA9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A26D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002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8612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2E44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DE2A41"/>
    <w:multiLevelType w:val="hybridMultilevel"/>
    <w:tmpl w:val="96FEF276"/>
    <w:lvl w:ilvl="0" w:tplc="449EE9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DEF7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9EF5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3273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42B2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EE55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42C5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3CEB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CE5B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393D2B"/>
    <w:multiLevelType w:val="multilevel"/>
    <w:tmpl w:val="BA1AF5A2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1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2B4AC2"/>
    <w:multiLevelType w:val="hybridMultilevel"/>
    <w:tmpl w:val="8D9C1A72"/>
    <w:lvl w:ilvl="0" w:tplc="C6F8D18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CED7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7452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388F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2FC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98C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C08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6EE5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00A8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237BEA"/>
    <w:multiLevelType w:val="hybridMultilevel"/>
    <w:tmpl w:val="4A3C5514"/>
    <w:lvl w:ilvl="0" w:tplc="5D0C10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76B2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92D3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4657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F439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9A0B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AABC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02E2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2AEC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23A15B5"/>
    <w:multiLevelType w:val="hybridMultilevel"/>
    <w:tmpl w:val="063C768C"/>
    <w:lvl w:ilvl="0" w:tplc="50AAEC4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7256B8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BE5C06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1041D6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6C86C0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5452C6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32AFF6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FCD9D0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CF4B8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3E1893"/>
    <w:multiLevelType w:val="hybridMultilevel"/>
    <w:tmpl w:val="FED4B120"/>
    <w:lvl w:ilvl="0" w:tplc="BFEAEB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BA44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7E29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00C0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A892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EE6F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100C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8E2E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F69C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8E3238"/>
    <w:multiLevelType w:val="hybridMultilevel"/>
    <w:tmpl w:val="7A6AC5AE"/>
    <w:lvl w:ilvl="0" w:tplc="2C168F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6477F0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546B3C">
      <w:start w:val="1"/>
      <w:numFmt w:val="decimal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CA64A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4CC20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3E5CF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0C0C5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0889B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548B0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3914708">
    <w:abstractNumId w:val="2"/>
  </w:num>
  <w:num w:numId="2" w16cid:durableId="2055230718">
    <w:abstractNumId w:val="6"/>
  </w:num>
  <w:num w:numId="3" w16cid:durableId="798109626">
    <w:abstractNumId w:val="11"/>
  </w:num>
  <w:num w:numId="4" w16cid:durableId="2115201263">
    <w:abstractNumId w:val="9"/>
  </w:num>
  <w:num w:numId="5" w16cid:durableId="477108866">
    <w:abstractNumId w:val="3"/>
  </w:num>
  <w:num w:numId="6" w16cid:durableId="341708533">
    <w:abstractNumId w:val="7"/>
  </w:num>
  <w:num w:numId="7" w16cid:durableId="1343434515">
    <w:abstractNumId w:val="1"/>
  </w:num>
  <w:num w:numId="8" w16cid:durableId="1512063348">
    <w:abstractNumId w:val="5"/>
  </w:num>
  <w:num w:numId="9" w16cid:durableId="1214653222">
    <w:abstractNumId w:val="10"/>
  </w:num>
  <w:num w:numId="10" w16cid:durableId="2021736960">
    <w:abstractNumId w:val="8"/>
  </w:num>
  <w:num w:numId="11" w16cid:durableId="1914194637">
    <w:abstractNumId w:val="0"/>
  </w:num>
  <w:num w:numId="12" w16cid:durableId="320240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5FF"/>
    <w:rsid w:val="00002718"/>
    <w:rsid w:val="000D45FF"/>
    <w:rsid w:val="00187800"/>
    <w:rsid w:val="0027743A"/>
    <w:rsid w:val="002821B9"/>
    <w:rsid w:val="00393AF4"/>
    <w:rsid w:val="003E1722"/>
    <w:rsid w:val="005156F6"/>
    <w:rsid w:val="008B5D64"/>
    <w:rsid w:val="00901185"/>
    <w:rsid w:val="009A0039"/>
    <w:rsid w:val="009D11C2"/>
    <w:rsid w:val="00B92839"/>
    <w:rsid w:val="00D221FE"/>
    <w:rsid w:val="00EB68C1"/>
    <w:rsid w:val="00EC767E"/>
    <w:rsid w:val="00F21BD8"/>
    <w:rsid w:val="00FA1624"/>
    <w:rsid w:val="00FC1F4A"/>
    <w:rsid w:val="00FF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123EF"/>
  <w15:docId w15:val="{D82D85A7-C934-4757-8DF1-AF94D2D15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5" w:lineRule="auto"/>
      <w:ind w:left="370" w:right="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8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77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7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jwalkandi/unesco-world-heritage-sites/data?select=whc-sites-2019.csv" TargetMode="External"/><Relationship Id="rId13" Type="http://schemas.openxmlformats.org/officeDocument/2006/relationships/hyperlink" Target="https://www.kaggle.com/datasets/ujwalkandi/unesco-world-heritage-sites/data?select=whc-sites-2019.csv" TargetMode="External"/><Relationship Id="rId18" Type="http://schemas.openxmlformats.org/officeDocument/2006/relationships/hyperlink" Target="https://public.tableau.com/app/profile/kopparthi.bharghavi5770/viz/Book1_17713275706310/Dashboard1?publish=yes&amp;showOnboarding=tru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kaggle.com/datasets/ujwalkandi/unesco-world-heritage-sites/data?select=whc-sites-2019.csv" TargetMode="External"/><Relationship Id="rId12" Type="http://schemas.openxmlformats.org/officeDocument/2006/relationships/hyperlink" Target="https://www.kaggle.com/datasets/ujwalkandi/unesco-world-heritage-sites/data?select=whc-sites-2019.csv" TargetMode="External"/><Relationship Id="rId17" Type="http://schemas.openxmlformats.org/officeDocument/2006/relationships/hyperlink" Target="https://www.kaggle.com/datasets/ujwalkandi/unesco-world-heritage-sites/data?select=whc-sites-2019.csv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ujwalkandi/unesco-world-heritage-sites/data?select=whc-sites-2019.csv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ujwalkandi/unesco-world-heritage-sites/data?select=whc-sites-2019.csv" TargetMode="External"/><Relationship Id="rId11" Type="http://schemas.openxmlformats.org/officeDocument/2006/relationships/hyperlink" Target="https://www.kaggle.com/datasets/ujwalkandi/unesco-world-heritage-sites/data?select=whc-sites-2019.csv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www.kaggle.com/datasets/ujwalkandi/unesco-world-heritage-sites/data?select=whc-sites-2019.csv" TargetMode="External"/><Relationship Id="rId10" Type="http://schemas.openxmlformats.org/officeDocument/2006/relationships/hyperlink" Target="https://www.kaggle.com/datasets/ujwalkandi/unesco-world-heritage-sites/data?select=whc-sites-2019.csv" TargetMode="External"/><Relationship Id="rId19" Type="http://schemas.openxmlformats.org/officeDocument/2006/relationships/hyperlink" Target="https://public.tableau.com/app/profile/kopparthi.bharghavi5770/viz/Book1_17713275706310/Dashboard1?publish=yes&amp;showOnboarding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ujwalkandi/unesco-world-heritage-sites/data?select=whc-sites-2019.csv" TargetMode="External"/><Relationship Id="rId14" Type="http://schemas.openxmlformats.org/officeDocument/2006/relationships/hyperlink" Target="https://www.kaggle.com/datasets/ujwalkandi/unesco-world-heritage-sites/data?select=whc-sites-2019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1272</Words>
  <Characters>7251</Characters>
  <Application>Microsoft Office Word</Application>
  <DocSecurity>0</DocSecurity>
  <Lines>60</Lines>
  <Paragraphs>17</Paragraphs>
  <ScaleCrop>false</ScaleCrop>
  <Company>HP</Company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bharghavi kopparthi</dc:creator>
  <cp:keywords/>
  <cp:lastModifiedBy>alekhya gutta</cp:lastModifiedBy>
  <cp:revision>19</cp:revision>
  <dcterms:created xsi:type="dcterms:W3CDTF">2026-02-19T06:31:00Z</dcterms:created>
  <dcterms:modified xsi:type="dcterms:W3CDTF">2026-02-19T06:42:00Z</dcterms:modified>
</cp:coreProperties>
</file>