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5786" w14:textId="32A1613D" w:rsidR="00FF342C" w:rsidRDefault="00FF342C" w:rsidP="00FF342C">
      <w:pPr>
        <w:pStyle w:val="Title"/>
      </w:pPr>
      <w:r>
        <w:t xml:space="preserve">Track-e </w:t>
      </w:r>
      <w:r>
        <w:t>Database</w:t>
      </w:r>
      <w:r>
        <w:t>/Python API</w:t>
      </w:r>
    </w:p>
    <w:p w14:paraId="741C29FD" w14:textId="57F554C5" w:rsidR="00072759" w:rsidRPr="00065015" w:rsidRDefault="00372087" w:rsidP="007969DE">
      <w:pPr>
        <w:pStyle w:val="NoSpacing"/>
        <w:rPr>
          <w:sz w:val="28"/>
          <w:u w:val="single"/>
        </w:rPr>
      </w:pPr>
      <w:r w:rsidRPr="00065015">
        <w:rPr>
          <w:sz w:val="28"/>
          <w:u w:val="single"/>
        </w:rPr>
        <w:t>Overview</w:t>
      </w:r>
    </w:p>
    <w:p w14:paraId="5812F447" w14:textId="006BDADA" w:rsidR="00BC0D54" w:rsidRDefault="00372087" w:rsidP="00072759">
      <w:pPr>
        <w:rPr>
          <w:sz w:val="24"/>
        </w:rPr>
      </w:pPr>
      <w:r>
        <w:rPr>
          <w:sz w:val="24"/>
        </w:rPr>
        <w:t xml:space="preserve">This document describes the functions used in the Track-e project to </w:t>
      </w:r>
      <w:r w:rsidR="0003373D">
        <w:rPr>
          <w:sz w:val="24"/>
        </w:rPr>
        <w:t>connect to the database and execute INSERT INTO commands.</w:t>
      </w:r>
    </w:p>
    <w:p w14:paraId="44B79DDC" w14:textId="43532593" w:rsidR="0067363D" w:rsidRPr="00C51C45" w:rsidRDefault="0067363D" w:rsidP="007969DE">
      <w:pPr>
        <w:pStyle w:val="NoSpacing"/>
        <w:rPr>
          <w:sz w:val="24"/>
          <w:u w:val="single"/>
        </w:rPr>
      </w:pPr>
      <w:r w:rsidRPr="00C51C45">
        <w:rPr>
          <w:sz w:val="28"/>
          <w:u w:val="single"/>
        </w:rPr>
        <w:t>Setup</w:t>
      </w:r>
    </w:p>
    <w:p w14:paraId="67D54EDE" w14:textId="0F6756E8" w:rsidR="0067363D" w:rsidRPr="00372087" w:rsidRDefault="0047460C" w:rsidP="00072759">
      <w:pPr>
        <w:rPr>
          <w:sz w:val="24"/>
        </w:rPr>
      </w:pPr>
      <w:r>
        <w:rPr>
          <w:sz w:val="24"/>
        </w:rPr>
        <w:t>Make sure that you edit the following constants in TrafficMonitor.py for successful database connection.</w:t>
      </w:r>
    </w:p>
    <w:p w14:paraId="6FB7FA55" w14:textId="77777777" w:rsidR="00072759" w:rsidRPr="003F66FA" w:rsidRDefault="00072759" w:rsidP="003F66FA">
      <w:pPr>
        <w:pStyle w:val="NoSpacing"/>
        <w:rPr>
          <w:sz w:val="32"/>
        </w:rPr>
      </w:pPr>
      <w:r w:rsidRPr="003F66FA">
        <w:rPr>
          <w:sz w:val="28"/>
        </w:rPr>
        <w:t>Environmental Variables and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AE662C" w:rsidRPr="003830D6" w14:paraId="27344579" w14:textId="77777777" w:rsidTr="00C2325C">
        <w:tc>
          <w:tcPr>
            <w:tcW w:w="2155" w:type="dxa"/>
          </w:tcPr>
          <w:p w14:paraId="69A878CD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Variable</w:t>
            </w:r>
          </w:p>
        </w:tc>
        <w:tc>
          <w:tcPr>
            <w:tcW w:w="4078" w:type="dxa"/>
          </w:tcPr>
          <w:p w14:paraId="7F2F407D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Description</w:t>
            </w:r>
          </w:p>
        </w:tc>
        <w:tc>
          <w:tcPr>
            <w:tcW w:w="3117" w:type="dxa"/>
          </w:tcPr>
          <w:p w14:paraId="52C9EA74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 xml:space="preserve">Supported Values </w:t>
            </w:r>
          </w:p>
        </w:tc>
      </w:tr>
      <w:tr w:rsidR="00AE662C" w:rsidRPr="003830D6" w14:paraId="029F0685" w14:textId="77777777" w:rsidTr="00C2325C">
        <w:tc>
          <w:tcPr>
            <w:tcW w:w="2155" w:type="dxa"/>
          </w:tcPr>
          <w:p w14:paraId="1B5A0AED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DB_ADDRESS</w:t>
            </w:r>
          </w:p>
        </w:tc>
        <w:tc>
          <w:tcPr>
            <w:tcW w:w="4078" w:type="dxa"/>
          </w:tcPr>
          <w:p w14:paraId="6861E303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Server address of database.</w:t>
            </w:r>
          </w:p>
        </w:tc>
        <w:tc>
          <w:tcPr>
            <w:tcW w:w="3117" w:type="dxa"/>
          </w:tcPr>
          <w:p w14:paraId="0E4EDDC8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Any val</w:t>
            </w:r>
            <w:bookmarkStart w:id="0" w:name="_GoBack"/>
            <w:bookmarkEnd w:id="0"/>
            <w:r w:rsidRPr="003830D6">
              <w:rPr>
                <w:sz w:val="24"/>
              </w:rPr>
              <w:t>id database URL</w:t>
            </w:r>
          </w:p>
        </w:tc>
      </w:tr>
      <w:tr w:rsidR="00AE662C" w:rsidRPr="003830D6" w14:paraId="2330C35D" w14:textId="77777777" w:rsidTr="00C2325C">
        <w:tc>
          <w:tcPr>
            <w:tcW w:w="2155" w:type="dxa"/>
          </w:tcPr>
          <w:p w14:paraId="29C9CD05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DB_NAME</w:t>
            </w:r>
          </w:p>
        </w:tc>
        <w:tc>
          <w:tcPr>
            <w:tcW w:w="4078" w:type="dxa"/>
          </w:tcPr>
          <w:p w14:paraId="3DCB1535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Name of database.</w:t>
            </w:r>
          </w:p>
        </w:tc>
        <w:tc>
          <w:tcPr>
            <w:tcW w:w="3117" w:type="dxa"/>
          </w:tcPr>
          <w:p w14:paraId="32F95B4F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Any string</w:t>
            </w:r>
          </w:p>
        </w:tc>
      </w:tr>
      <w:tr w:rsidR="00AE662C" w:rsidRPr="003830D6" w14:paraId="707C1C2E" w14:textId="77777777" w:rsidTr="00C2325C">
        <w:tc>
          <w:tcPr>
            <w:tcW w:w="2155" w:type="dxa"/>
          </w:tcPr>
          <w:p w14:paraId="20C37C36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TABLE_NAME</w:t>
            </w:r>
          </w:p>
        </w:tc>
        <w:tc>
          <w:tcPr>
            <w:tcW w:w="4078" w:type="dxa"/>
          </w:tcPr>
          <w:p w14:paraId="0680EAA7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Name of Table.</w:t>
            </w:r>
          </w:p>
        </w:tc>
        <w:tc>
          <w:tcPr>
            <w:tcW w:w="3117" w:type="dxa"/>
          </w:tcPr>
          <w:p w14:paraId="1AB6C3A4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Any string</w:t>
            </w:r>
          </w:p>
        </w:tc>
      </w:tr>
      <w:tr w:rsidR="00AE662C" w:rsidRPr="003830D6" w14:paraId="4711DBCB" w14:textId="77777777" w:rsidTr="00C2325C">
        <w:tc>
          <w:tcPr>
            <w:tcW w:w="2155" w:type="dxa"/>
          </w:tcPr>
          <w:p w14:paraId="6451F3FD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USERNAME</w:t>
            </w:r>
          </w:p>
        </w:tc>
        <w:tc>
          <w:tcPr>
            <w:tcW w:w="4078" w:type="dxa"/>
          </w:tcPr>
          <w:p w14:paraId="370A24AD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Username for database.</w:t>
            </w:r>
          </w:p>
        </w:tc>
        <w:tc>
          <w:tcPr>
            <w:tcW w:w="3117" w:type="dxa"/>
          </w:tcPr>
          <w:p w14:paraId="1B2DCCAD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Any string</w:t>
            </w:r>
          </w:p>
        </w:tc>
      </w:tr>
      <w:tr w:rsidR="00AE662C" w:rsidRPr="003830D6" w14:paraId="2455CA71" w14:textId="77777777" w:rsidTr="00C2325C">
        <w:tc>
          <w:tcPr>
            <w:tcW w:w="2155" w:type="dxa"/>
          </w:tcPr>
          <w:p w14:paraId="1329D783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PASSWORD</w:t>
            </w:r>
          </w:p>
        </w:tc>
        <w:tc>
          <w:tcPr>
            <w:tcW w:w="4078" w:type="dxa"/>
          </w:tcPr>
          <w:p w14:paraId="473D6B1F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Password for database.</w:t>
            </w:r>
          </w:p>
        </w:tc>
        <w:tc>
          <w:tcPr>
            <w:tcW w:w="3117" w:type="dxa"/>
          </w:tcPr>
          <w:p w14:paraId="1A435663" w14:textId="77777777" w:rsidR="00AE662C" w:rsidRPr="003830D6" w:rsidRDefault="00AE662C" w:rsidP="00C2325C">
            <w:pPr>
              <w:rPr>
                <w:sz w:val="24"/>
              </w:rPr>
            </w:pPr>
            <w:r w:rsidRPr="003830D6">
              <w:rPr>
                <w:sz w:val="24"/>
              </w:rPr>
              <w:t>Any string</w:t>
            </w:r>
          </w:p>
        </w:tc>
      </w:tr>
    </w:tbl>
    <w:p w14:paraId="2C1667F6" w14:textId="59786D99" w:rsidR="00E76254" w:rsidRDefault="00E76254"/>
    <w:p w14:paraId="7C117267" w14:textId="77571C4F" w:rsidR="00B9155C" w:rsidRPr="00AC0589" w:rsidRDefault="006C5F25">
      <w:pPr>
        <w:rPr>
          <w:i/>
          <w:sz w:val="28"/>
        </w:rPr>
      </w:pPr>
      <w:r w:rsidRPr="00AC0589">
        <w:rPr>
          <w:sz w:val="28"/>
        </w:rPr>
        <w:t xml:space="preserve">Function: </w:t>
      </w:r>
      <w:proofErr w:type="spellStart"/>
      <w:proofErr w:type="gramStart"/>
      <w:r w:rsidRPr="00AC0589">
        <w:rPr>
          <w:i/>
          <w:sz w:val="28"/>
        </w:rPr>
        <w:t>generateQuery</w:t>
      </w:r>
      <w:proofErr w:type="spellEnd"/>
      <w:r w:rsidRPr="00AC0589">
        <w:rPr>
          <w:i/>
          <w:sz w:val="28"/>
        </w:rPr>
        <w:t>(</w:t>
      </w:r>
      <w:proofErr w:type="gramEnd"/>
      <w:r w:rsidRPr="00AC0589">
        <w:rPr>
          <w:i/>
          <w:sz w:val="28"/>
        </w:rPr>
        <w:t xml:space="preserve">data, </w:t>
      </w:r>
      <w:proofErr w:type="spellStart"/>
      <w:r w:rsidRPr="00AC0589">
        <w:rPr>
          <w:i/>
          <w:sz w:val="28"/>
        </w:rPr>
        <w:t>inputTime</w:t>
      </w:r>
      <w:proofErr w:type="spellEnd"/>
      <w:r w:rsidRPr="00AC0589">
        <w:rPr>
          <w:i/>
          <w:sz w:val="28"/>
        </w:rPr>
        <w:t xml:space="preserve"> = None)</w:t>
      </w:r>
    </w:p>
    <w:p w14:paraId="63E5FCC1" w14:textId="3C36C940" w:rsidR="00B34B38" w:rsidRDefault="00AF1564">
      <w:pPr>
        <w:rPr>
          <w:i/>
          <w:sz w:val="24"/>
        </w:rPr>
      </w:pPr>
      <w:r>
        <w:rPr>
          <w:sz w:val="24"/>
        </w:rPr>
        <w:t>This function t</w:t>
      </w:r>
      <w:r w:rsidR="00BA4ADD">
        <w:rPr>
          <w:sz w:val="24"/>
        </w:rPr>
        <w:t xml:space="preserve">akes a data value, typically </w:t>
      </w:r>
      <w:r w:rsidR="00DF5237">
        <w:rPr>
          <w:sz w:val="24"/>
        </w:rPr>
        <w:t xml:space="preserve">the one </w:t>
      </w:r>
      <w:r w:rsidR="00B7538D">
        <w:rPr>
          <w:sz w:val="24"/>
        </w:rPr>
        <w:t xml:space="preserve">passed to </w:t>
      </w:r>
      <w:proofErr w:type="spellStart"/>
      <w:proofErr w:type="gramStart"/>
      <w:r w:rsidR="00B7538D" w:rsidRPr="00B7538D">
        <w:rPr>
          <w:i/>
          <w:sz w:val="24"/>
        </w:rPr>
        <w:t>dataHandler</w:t>
      </w:r>
      <w:proofErr w:type="spellEnd"/>
      <w:r w:rsidR="00B7538D" w:rsidRPr="00B7538D">
        <w:rPr>
          <w:i/>
          <w:sz w:val="24"/>
        </w:rPr>
        <w:t>(</w:t>
      </w:r>
      <w:proofErr w:type="gramEnd"/>
      <w:r w:rsidR="00B7538D" w:rsidRPr="00B7538D">
        <w:rPr>
          <w:i/>
          <w:sz w:val="24"/>
        </w:rPr>
        <w:t>)</w:t>
      </w:r>
      <w:r w:rsidR="00B7538D">
        <w:rPr>
          <w:i/>
          <w:sz w:val="24"/>
        </w:rPr>
        <w:t>,</w:t>
      </w:r>
      <w:r w:rsidR="00B7538D">
        <w:rPr>
          <w:sz w:val="24"/>
        </w:rPr>
        <w:t xml:space="preserve"> and a </w:t>
      </w:r>
      <w:proofErr w:type="spellStart"/>
      <w:r w:rsidR="00B7538D" w:rsidRPr="00B7538D">
        <w:rPr>
          <w:i/>
          <w:sz w:val="24"/>
        </w:rPr>
        <w:t>time.struct_time</w:t>
      </w:r>
      <w:proofErr w:type="spellEnd"/>
      <w:r w:rsidR="00B7538D" w:rsidRPr="00B7538D">
        <w:rPr>
          <w:i/>
          <w:sz w:val="24"/>
        </w:rPr>
        <w:t>()</w:t>
      </w:r>
      <w:r w:rsidR="00B7538D">
        <w:rPr>
          <w:sz w:val="24"/>
        </w:rPr>
        <w:t xml:space="preserve"> object and uses the values to generate a SQL INSERT INTO query, directed at the table and database specified by </w:t>
      </w:r>
      <w:r w:rsidR="00B7538D">
        <w:rPr>
          <w:i/>
          <w:sz w:val="24"/>
        </w:rPr>
        <w:t xml:space="preserve">DB_NAME </w:t>
      </w:r>
      <w:r w:rsidR="00B7538D">
        <w:rPr>
          <w:sz w:val="24"/>
        </w:rPr>
        <w:t xml:space="preserve">and </w:t>
      </w:r>
      <w:r w:rsidR="00B7538D">
        <w:rPr>
          <w:i/>
          <w:sz w:val="24"/>
        </w:rPr>
        <w:t>TABLE_NAME.</w:t>
      </w:r>
    </w:p>
    <w:p w14:paraId="5F9222E1" w14:textId="6BFEA620" w:rsidR="00D6158F" w:rsidRDefault="00D03F6C">
      <w:pPr>
        <w:rPr>
          <w:sz w:val="24"/>
        </w:rPr>
      </w:pPr>
      <w:r>
        <w:rPr>
          <w:sz w:val="24"/>
        </w:rPr>
        <w:t>data:</w:t>
      </w:r>
      <w:r w:rsidR="009F4644">
        <w:rPr>
          <w:sz w:val="24"/>
        </w:rPr>
        <w:t xml:space="preserve"> is an integer. While its range is not explicitly limited, an error will be thrown and handled during the execution of the query i</w:t>
      </w:r>
      <w:r w:rsidR="00C938CB">
        <w:rPr>
          <w:sz w:val="24"/>
        </w:rPr>
        <w:t>f</w:t>
      </w:r>
      <w:r w:rsidR="009F4644">
        <w:rPr>
          <w:sz w:val="24"/>
        </w:rPr>
        <w:t xml:space="preserve"> the value is outside the acceptable range for the column.</w:t>
      </w:r>
    </w:p>
    <w:p w14:paraId="3E504712" w14:textId="14540DED" w:rsidR="000204CE" w:rsidRPr="00D03F6C" w:rsidRDefault="00534692">
      <w:pPr>
        <w:rPr>
          <w:sz w:val="24"/>
        </w:rPr>
      </w:pPr>
      <w:proofErr w:type="spellStart"/>
      <w:r>
        <w:rPr>
          <w:sz w:val="24"/>
        </w:rPr>
        <w:t>inputTime</w:t>
      </w:r>
      <w:proofErr w:type="spellEnd"/>
      <w:r>
        <w:rPr>
          <w:sz w:val="24"/>
        </w:rPr>
        <w:t xml:space="preserve">: is a </w:t>
      </w:r>
      <w:proofErr w:type="spellStart"/>
      <w:proofErr w:type="gramStart"/>
      <w:r>
        <w:rPr>
          <w:sz w:val="24"/>
        </w:rPr>
        <w:t>time.struct</w:t>
      </w:r>
      <w:proofErr w:type="gramEnd"/>
      <w:r>
        <w:rPr>
          <w:sz w:val="24"/>
        </w:rPr>
        <w:t>_time</w:t>
      </w:r>
      <w:proofErr w:type="spellEnd"/>
      <w:r>
        <w:rPr>
          <w:sz w:val="24"/>
        </w:rPr>
        <w:t xml:space="preserve"> object.</w:t>
      </w:r>
      <w:r w:rsidR="006813F6">
        <w:rPr>
          <w:sz w:val="24"/>
        </w:rPr>
        <w:t xml:space="preserve"> Properly formatted timestamp and weekday abbreviation is generated from this object. If not specified, </w:t>
      </w:r>
      <w:proofErr w:type="spellStart"/>
      <w:proofErr w:type="gramStart"/>
      <w:r w:rsidR="00D47373">
        <w:rPr>
          <w:sz w:val="24"/>
        </w:rPr>
        <w:t>localtime</w:t>
      </w:r>
      <w:proofErr w:type="spellEnd"/>
      <w:r w:rsidR="00D47373">
        <w:rPr>
          <w:sz w:val="24"/>
        </w:rPr>
        <w:t>(</w:t>
      </w:r>
      <w:proofErr w:type="gramEnd"/>
      <w:r w:rsidR="00D47373">
        <w:rPr>
          <w:sz w:val="24"/>
        </w:rPr>
        <w:t xml:space="preserve">) is </w:t>
      </w:r>
      <w:r w:rsidR="0096697A">
        <w:rPr>
          <w:sz w:val="24"/>
        </w:rPr>
        <w:t>used for the query.</w:t>
      </w:r>
    </w:p>
    <w:p w14:paraId="2B20725F" w14:textId="563E11E9" w:rsidR="0001698E" w:rsidRPr="00AC0589" w:rsidRDefault="009C3D4B">
      <w:pPr>
        <w:rPr>
          <w:i/>
          <w:sz w:val="28"/>
        </w:rPr>
      </w:pPr>
      <w:r w:rsidRPr="006C689D">
        <w:rPr>
          <w:sz w:val="28"/>
        </w:rPr>
        <w:t xml:space="preserve">Function: </w:t>
      </w:r>
      <w:proofErr w:type="spellStart"/>
      <w:proofErr w:type="gramStart"/>
      <w:r w:rsidRPr="00AC0589">
        <w:rPr>
          <w:i/>
          <w:sz w:val="28"/>
        </w:rPr>
        <w:t>dbSetup</w:t>
      </w:r>
      <w:proofErr w:type="spellEnd"/>
      <w:r w:rsidRPr="00AC0589">
        <w:rPr>
          <w:i/>
          <w:sz w:val="28"/>
        </w:rPr>
        <w:t>(</w:t>
      </w:r>
      <w:proofErr w:type="gramEnd"/>
      <w:r w:rsidRPr="00AC0589">
        <w:rPr>
          <w:i/>
          <w:sz w:val="28"/>
        </w:rPr>
        <w:t>)</w:t>
      </w:r>
    </w:p>
    <w:p w14:paraId="21C6869D" w14:textId="3B93F490" w:rsidR="00E237BD" w:rsidRPr="00D6263C" w:rsidRDefault="006E2C98">
      <w:pPr>
        <w:rPr>
          <w:sz w:val="24"/>
        </w:rPr>
      </w:pPr>
      <w:r w:rsidRPr="00C86F75">
        <w:rPr>
          <w:sz w:val="24"/>
        </w:rPr>
        <w:t xml:space="preserve">Initiates database connection </w:t>
      </w:r>
      <w:r w:rsidR="001E743E" w:rsidRPr="00C86F75">
        <w:rPr>
          <w:sz w:val="24"/>
        </w:rPr>
        <w:t>using values specified in DB_ADDRESS, DB_NAME, USERNAME, and PASSWORD.</w:t>
      </w:r>
      <w:r w:rsidR="001E5002" w:rsidRPr="00C86F75">
        <w:rPr>
          <w:sz w:val="24"/>
        </w:rPr>
        <w:t xml:space="preserve"> </w:t>
      </w:r>
      <w:r w:rsidR="00B062A1" w:rsidRPr="00C86F75">
        <w:rPr>
          <w:sz w:val="24"/>
        </w:rPr>
        <w:t xml:space="preserve">Instance of </w:t>
      </w:r>
      <w:r w:rsidR="000858B8" w:rsidRPr="00C86F75">
        <w:rPr>
          <w:sz w:val="24"/>
        </w:rPr>
        <w:t xml:space="preserve">connection is set to global </w:t>
      </w:r>
      <w:r w:rsidR="000858B8" w:rsidRPr="00C86F75">
        <w:rPr>
          <w:i/>
          <w:sz w:val="24"/>
        </w:rPr>
        <w:t xml:space="preserve">connection </w:t>
      </w:r>
      <w:r w:rsidR="000858B8" w:rsidRPr="00C86F75">
        <w:rPr>
          <w:sz w:val="24"/>
        </w:rPr>
        <w:t>and</w:t>
      </w:r>
      <w:r w:rsidR="00B75450" w:rsidRPr="00C86F75">
        <w:rPr>
          <w:sz w:val="24"/>
        </w:rPr>
        <w:t xml:space="preserve"> the global </w:t>
      </w:r>
      <w:r w:rsidR="00B75450" w:rsidRPr="00C86F75">
        <w:rPr>
          <w:i/>
          <w:sz w:val="24"/>
        </w:rPr>
        <w:t xml:space="preserve">cursor </w:t>
      </w:r>
      <w:r w:rsidR="00B75450" w:rsidRPr="00C86F75">
        <w:rPr>
          <w:sz w:val="24"/>
        </w:rPr>
        <w:t>represents the current database navigation path.</w:t>
      </w:r>
      <w:r w:rsidR="000858B8" w:rsidRPr="00C86F75">
        <w:rPr>
          <w:i/>
          <w:sz w:val="24"/>
        </w:rPr>
        <w:t xml:space="preserve"> </w:t>
      </w:r>
    </w:p>
    <w:sectPr w:rsidR="00E237BD" w:rsidRPr="00D6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2C"/>
    <w:rsid w:val="0000251F"/>
    <w:rsid w:val="0001698E"/>
    <w:rsid w:val="000204CE"/>
    <w:rsid w:val="0002691F"/>
    <w:rsid w:val="0003373D"/>
    <w:rsid w:val="00034BAB"/>
    <w:rsid w:val="000418A3"/>
    <w:rsid w:val="0004399F"/>
    <w:rsid w:val="00043C8D"/>
    <w:rsid w:val="0004559B"/>
    <w:rsid w:val="00046877"/>
    <w:rsid w:val="00047E4B"/>
    <w:rsid w:val="00050312"/>
    <w:rsid w:val="000535FA"/>
    <w:rsid w:val="00056DE2"/>
    <w:rsid w:val="00060CBF"/>
    <w:rsid w:val="000611C5"/>
    <w:rsid w:val="00063AE5"/>
    <w:rsid w:val="00063DC5"/>
    <w:rsid w:val="00065015"/>
    <w:rsid w:val="00065CE3"/>
    <w:rsid w:val="00070E54"/>
    <w:rsid w:val="00072759"/>
    <w:rsid w:val="00072C3E"/>
    <w:rsid w:val="00074C3B"/>
    <w:rsid w:val="000774FA"/>
    <w:rsid w:val="0007758F"/>
    <w:rsid w:val="000779AE"/>
    <w:rsid w:val="000814AF"/>
    <w:rsid w:val="000858B8"/>
    <w:rsid w:val="000866FB"/>
    <w:rsid w:val="000972C4"/>
    <w:rsid w:val="000A1F4D"/>
    <w:rsid w:val="000A7493"/>
    <w:rsid w:val="000B1DFA"/>
    <w:rsid w:val="000B4582"/>
    <w:rsid w:val="000B6AA3"/>
    <w:rsid w:val="000C1E08"/>
    <w:rsid w:val="000C33CB"/>
    <w:rsid w:val="000D571D"/>
    <w:rsid w:val="000D5B8D"/>
    <w:rsid w:val="000D5CE5"/>
    <w:rsid w:val="000D7680"/>
    <w:rsid w:val="000D785F"/>
    <w:rsid w:val="000E0B71"/>
    <w:rsid w:val="000E41DA"/>
    <w:rsid w:val="000E44B5"/>
    <w:rsid w:val="000F045E"/>
    <w:rsid w:val="000F0ADA"/>
    <w:rsid w:val="000F15EF"/>
    <w:rsid w:val="000F1AB0"/>
    <w:rsid w:val="000F5D77"/>
    <w:rsid w:val="00102047"/>
    <w:rsid w:val="00105329"/>
    <w:rsid w:val="0011005E"/>
    <w:rsid w:val="00110327"/>
    <w:rsid w:val="001104B0"/>
    <w:rsid w:val="00111993"/>
    <w:rsid w:val="001135E7"/>
    <w:rsid w:val="00115372"/>
    <w:rsid w:val="00115EE3"/>
    <w:rsid w:val="00123A5F"/>
    <w:rsid w:val="00124443"/>
    <w:rsid w:val="001248C4"/>
    <w:rsid w:val="001403DA"/>
    <w:rsid w:val="00145638"/>
    <w:rsid w:val="001474BD"/>
    <w:rsid w:val="00150FAA"/>
    <w:rsid w:val="00154935"/>
    <w:rsid w:val="001644F7"/>
    <w:rsid w:val="0016503B"/>
    <w:rsid w:val="0016534F"/>
    <w:rsid w:val="00171D31"/>
    <w:rsid w:val="0017484A"/>
    <w:rsid w:val="00174986"/>
    <w:rsid w:val="00180522"/>
    <w:rsid w:val="00180AEE"/>
    <w:rsid w:val="00181A04"/>
    <w:rsid w:val="00187FDC"/>
    <w:rsid w:val="0019441F"/>
    <w:rsid w:val="0019514A"/>
    <w:rsid w:val="00196397"/>
    <w:rsid w:val="001A0D6C"/>
    <w:rsid w:val="001A102C"/>
    <w:rsid w:val="001A102E"/>
    <w:rsid w:val="001A1D0F"/>
    <w:rsid w:val="001A393B"/>
    <w:rsid w:val="001A77A3"/>
    <w:rsid w:val="001A7EB9"/>
    <w:rsid w:val="001B2984"/>
    <w:rsid w:val="001B2D8D"/>
    <w:rsid w:val="001B4403"/>
    <w:rsid w:val="001B5183"/>
    <w:rsid w:val="001B757F"/>
    <w:rsid w:val="001B78EC"/>
    <w:rsid w:val="001C7B66"/>
    <w:rsid w:val="001D352B"/>
    <w:rsid w:val="001E09DD"/>
    <w:rsid w:val="001E20F4"/>
    <w:rsid w:val="001E5002"/>
    <w:rsid w:val="001E50C3"/>
    <w:rsid w:val="001E743E"/>
    <w:rsid w:val="001F1D3C"/>
    <w:rsid w:val="001F1DDE"/>
    <w:rsid w:val="001F3A72"/>
    <w:rsid w:val="0020697C"/>
    <w:rsid w:val="00207257"/>
    <w:rsid w:val="00213B5A"/>
    <w:rsid w:val="00215AFA"/>
    <w:rsid w:val="002209CB"/>
    <w:rsid w:val="00222ECB"/>
    <w:rsid w:val="00223963"/>
    <w:rsid w:val="0022598B"/>
    <w:rsid w:val="00227C63"/>
    <w:rsid w:val="00231118"/>
    <w:rsid w:val="002311A0"/>
    <w:rsid w:val="00236583"/>
    <w:rsid w:val="00237A82"/>
    <w:rsid w:val="002515B1"/>
    <w:rsid w:val="00253E11"/>
    <w:rsid w:val="00255BE1"/>
    <w:rsid w:val="00262EDA"/>
    <w:rsid w:val="002808C8"/>
    <w:rsid w:val="0029080B"/>
    <w:rsid w:val="002912B9"/>
    <w:rsid w:val="0029166E"/>
    <w:rsid w:val="00292D3A"/>
    <w:rsid w:val="00293B50"/>
    <w:rsid w:val="00293D8A"/>
    <w:rsid w:val="00296423"/>
    <w:rsid w:val="00296560"/>
    <w:rsid w:val="002970EE"/>
    <w:rsid w:val="002A24D2"/>
    <w:rsid w:val="002A3BBB"/>
    <w:rsid w:val="002A7891"/>
    <w:rsid w:val="002B0FE8"/>
    <w:rsid w:val="002B18D5"/>
    <w:rsid w:val="002B36AD"/>
    <w:rsid w:val="002B7AE0"/>
    <w:rsid w:val="002C4282"/>
    <w:rsid w:val="002C5783"/>
    <w:rsid w:val="002C7A1B"/>
    <w:rsid w:val="002D021D"/>
    <w:rsid w:val="002D1BAF"/>
    <w:rsid w:val="002D578F"/>
    <w:rsid w:val="002D6171"/>
    <w:rsid w:val="002D7AE2"/>
    <w:rsid w:val="002E16CC"/>
    <w:rsid w:val="002E4F7E"/>
    <w:rsid w:val="002F0671"/>
    <w:rsid w:val="002F2064"/>
    <w:rsid w:val="002F4AFE"/>
    <w:rsid w:val="002F4BE6"/>
    <w:rsid w:val="0030051C"/>
    <w:rsid w:val="00305CBC"/>
    <w:rsid w:val="00317C5F"/>
    <w:rsid w:val="00320A9D"/>
    <w:rsid w:val="0032102B"/>
    <w:rsid w:val="003212A7"/>
    <w:rsid w:val="00321B62"/>
    <w:rsid w:val="00321E5B"/>
    <w:rsid w:val="0033070A"/>
    <w:rsid w:val="00334741"/>
    <w:rsid w:val="00334C5C"/>
    <w:rsid w:val="003354C5"/>
    <w:rsid w:val="00335A76"/>
    <w:rsid w:val="00340DC1"/>
    <w:rsid w:val="00340FA2"/>
    <w:rsid w:val="0034276B"/>
    <w:rsid w:val="003434D6"/>
    <w:rsid w:val="00345213"/>
    <w:rsid w:val="003469EF"/>
    <w:rsid w:val="00357DED"/>
    <w:rsid w:val="003625BA"/>
    <w:rsid w:val="00362E2D"/>
    <w:rsid w:val="00364954"/>
    <w:rsid w:val="00367879"/>
    <w:rsid w:val="00367B68"/>
    <w:rsid w:val="00372087"/>
    <w:rsid w:val="003720C8"/>
    <w:rsid w:val="00373991"/>
    <w:rsid w:val="00373D26"/>
    <w:rsid w:val="00383837"/>
    <w:rsid w:val="00385690"/>
    <w:rsid w:val="00386C57"/>
    <w:rsid w:val="00387D51"/>
    <w:rsid w:val="00392660"/>
    <w:rsid w:val="00394E64"/>
    <w:rsid w:val="003951DD"/>
    <w:rsid w:val="003958C9"/>
    <w:rsid w:val="00396808"/>
    <w:rsid w:val="00397652"/>
    <w:rsid w:val="00397D1E"/>
    <w:rsid w:val="003A21D2"/>
    <w:rsid w:val="003A6856"/>
    <w:rsid w:val="003A715D"/>
    <w:rsid w:val="003B3F07"/>
    <w:rsid w:val="003C1AA4"/>
    <w:rsid w:val="003C6C42"/>
    <w:rsid w:val="003D0B3F"/>
    <w:rsid w:val="003D0D10"/>
    <w:rsid w:val="003D1C82"/>
    <w:rsid w:val="003D1F60"/>
    <w:rsid w:val="003D63C6"/>
    <w:rsid w:val="003D6D3A"/>
    <w:rsid w:val="003E01ED"/>
    <w:rsid w:val="003E3FFE"/>
    <w:rsid w:val="003E607E"/>
    <w:rsid w:val="003E6678"/>
    <w:rsid w:val="003E6AAE"/>
    <w:rsid w:val="003F0E70"/>
    <w:rsid w:val="003F62DC"/>
    <w:rsid w:val="003F66FA"/>
    <w:rsid w:val="003F67C3"/>
    <w:rsid w:val="00401ED0"/>
    <w:rsid w:val="004064C5"/>
    <w:rsid w:val="004076D3"/>
    <w:rsid w:val="00414497"/>
    <w:rsid w:val="00414A6F"/>
    <w:rsid w:val="00417DDA"/>
    <w:rsid w:val="00421FCF"/>
    <w:rsid w:val="0042393D"/>
    <w:rsid w:val="00427D70"/>
    <w:rsid w:val="00432245"/>
    <w:rsid w:val="00433249"/>
    <w:rsid w:val="0043681D"/>
    <w:rsid w:val="004444BB"/>
    <w:rsid w:val="00454309"/>
    <w:rsid w:val="00454929"/>
    <w:rsid w:val="00454DED"/>
    <w:rsid w:val="00460005"/>
    <w:rsid w:val="00460871"/>
    <w:rsid w:val="00460C83"/>
    <w:rsid w:val="004669C2"/>
    <w:rsid w:val="00467E9C"/>
    <w:rsid w:val="0047460C"/>
    <w:rsid w:val="00474888"/>
    <w:rsid w:val="00474902"/>
    <w:rsid w:val="00475470"/>
    <w:rsid w:val="00476CEC"/>
    <w:rsid w:val="00480AAF"/>
    <w:rsid w:val="00480BCD"/>
    <w:rsid w:val="004817D4"/>
    <w:rsid w:val="00487A97"/>
    <w:rsid w:val="0049444C"/>
    <w:rsid w:val="004A193B"/>
    <w:rsid w:val="004A2941"/>
    <w:rsid w:val="004A3AD0"/>
    <w:rsid w:val="004B12EE"/>
    <w:rsid w:val="004B3047"/>
    <w:rsid w:val="004B34E3"/>
    <w:rsid w:val="004C5983"/>
    <w:rsid w:val="004C6E36"/>
    <w:rsid w:val="004D2D62"/>
    <w:rsid w:val="004D5AD6"/>
    <w:rsid w:val="004D6665"/>
    <w:rsid w:val="004E2303"/>
    <w:rsid w:val="004E2B33"/>
    <w:rsid w:val="004E4E25"/>
    <w:rsid w:val="004E723E"/>
    <w:rsid w:val="004F5EE2"/>
    <w:rsid w:val="004F6B88"/>
    <w:rsid w:val="0050293B"/>
    <w:rsid w:val="00505DEC"/>
    <w:rsid w:val="00511BAA"/>
    <w:rsid w:val="00512426"/>
    <w:rsid w:val="005124C8"/>
    <w:rsid w:val="005133D4"/>
    <w:rsid w:val="00515185"/>
    <w:rsid w:val="00521495"/>
    <w:rsid w:val="00522DF3"/>
    <w:rsid w:val="00522FA5"/>
    <w:rsid w:val="00524CDB"/>
    <w:rsid w:val="0052655D"/>
    <w:rsid w:val="00526F72"/>
    <w:rsid w:val="00530EE8"/>
    <w:rsid w:val="00533ABE"/>
    <w:rsid w:val="00534692"/>
    <w:rsid w:val="00541EF2"/>
    <w:rsid w:val="005445A8"/>
    <w:rsid w:val="005454FA"/>
    <w:rsid w:val="00550285"/>
    <w:rsid w:val="00554D50"/>
    <w:rsid w:val="00557476"/>
    <w:rsid w:val="00563FCE"/>
    <w:rsid w:val="00565449"/>
    <w:rsid w:val="00571874"/>
    <w:rsid w:val="005735A3"/>
    <w:rsid w:val="005738FE"/>
    <w:rsid w:val="00575550"/>
    <w:rsid w:val="0057575D"/>
    <w:rsid w:val="005773C4"/>
    <w:rsid w:val="00584875"/>
    <w:rsid w:val="00586999"/>
    <w:rsid w:val="00586AE0"/>
    <w:rsid w:val="00586DC4"/>
    <w:rsid w:val="00586FF9"/>
    <w:rsid w:val="00592777"/>
    <w:rsid w:val="00593918"/>
    <w:rsid w:val="0059799A"/>
    <w:rsid w:val="005A0BEA"/>
    <w:rsid w:val="005A6983"/>
    <w:rsid w:val="005A7A58"/>
    <w:rsid w:val="005B0187"/>
    <w:rsid w:val="005B0BDD"/>
    <w:rsid w:val="005B5A0B"/>
    <w:rsid w:val="005C412D"/>
    <w:rsid w:val="005C580E"/>
    <w:rsid w:val="005C5FA3"/>
    <w:rsid w:val="005C74D1"/>
    <w:rsid w:val="005C771F"/>
    <w:rsid w:val="005D0CB5"/>
    <w:rsid w:val="005D11B5"/>
    <w:rsid w:val="005D1258"/>
    <w:rsid w:val="005D3C40"/>
    <w:rsid w:val="005D567C"/>
    <w:rsid w:val="005D7410"/>
    <w:rsid w:val="005D7D4E"/>
    <w:rsid w:val="005E131E"/>
    <w:rsid w:val="005E6B43"/>
    <w:rsid w:val="005F09E2"/>
    <w:rsid w:val="005F591C"/>
    <w:rsid w:val="005F5978"/>
    <w:rsid w:val="005F715A"/>
    <w:rsid w:val="005F7C43"/>
    <w:rsid w:val="00600312"/>
    <w:rsid w:val="00601685"/>
    <w:rsid w:val="00602AF4"/>
    <w:rsid w:val="00603C72"/>
    <w:rsid w:val="00603E62"/>
    <w:rsid w:val="006151B2"/>
    <w:rsid w:val="006159D3"/>
    <w:rsid w:val="00617E31"/>
    <w:rsid w:val="00620EAB"/>
    <w:rsid w:val="00621DF2"/>
    <w:rsid w:val="0062692F"/>
    <w:rsid w:val="00632AF3"/>
    <w:rsid w:val="00633FE3"/>
    <w:rsid w:val="006360ED"/>
    <w:rsid w:val="00641FD8"/>
    <w:rsid w:val="006443F6"/>
    <w:rsid w:val="006554F0"/>
    <w:rsid w:val="006558FE"/>
    <w:rsid w:val="006568BB"/>
    <w:rsid w:val="006647D4"/>
    <w:rsid w:val="00667696"/>
    <w:rsid w:val="00671042"/>
    <w:rsid w:val="0067227C"/>
    <w:rsid w:val="0067363D"/>
    <w:rsid w:val="00674B44"/>
    <w:rsid w:val="00680936"/>
    <w:rsid w:val="006813F6"/>
    <w:rsid w:val="0068267B"/>
    <w:rsid w:val="0069252B"/>
    <w:rsid w:val="00694E44"/>
    <w:rsid w:val="00694FEB"/>
    <w:rsid w:val="006A108F"/>
    <w:rsid w:val="006A5CCB"/>
    <w:rsid w:val="006A6B20"/>
    <w:rsid w:val="006C5F25"/>
    <w:rsid w:val="006C689D"/>
    <w:rsid w:val="006C6A33"/>
    <w:rsid w:val="006D035D"/>
    <w:rsid w:val="006D051D"/>
    <w:rsid w:val="006E2C98"/>
    <w:rsid w:val="006E3A35"/>
    <w:rsid w:val="006E4396"/>
    <w:rsid w:val="006E74D3"/>
    <w:rsid w:val="006F04FF"/>
    <w:rsid w:val="006F1506"/>
    <w:rsid w:val="006F3B9D"/>
    <w:rsid w:val="007031C6"/>
    <w:rsid w:val="00703E35"/>
    <w:rsid w:val="00705B96"/>
    <w:rsid w:val="00707E5C"/>
    <w:rsid w:val="007114B1"/>
    <w:rsid w:val="00712D5B"/>
    <w:rsid w:val="00713CB7"/>
    <w:rsid w:val="007145DD"/>
    <w:rsid w:val="00715068"/>
    <w:rsid w:val="00715FE6"/>
    <w:rsid w:val="007171EA"/>
    <w:rsid w:val="00717C10"/>
    <w:rsid w:val="007216E7"/>
    <w:rsid w:val="00724669"/>
    <w:rsid w:val="007265FB"/>
    <w:rsid w:val="00726940"/>
    <w:rsid w:val="00732746"/>
    <w:rsid w:val="0073528A"/>
    <w:rsid w:val="007422D2"/>
    <w:rsid w:val="00743BCB"/>
    <w:rsid w:val="00745449"/>
    <w:rsid w:val="00745EEA"/>
    <w:rsid w:val="00757DD4"/>
    <w:rsid w:val="00757E4A"/>
    <w:rsid w:val="00762857"/>
    <w:rsid w:val="00762F7F"/>
    <w:rsid w:val="0076580E"/>
    <w:rsid w:val="0076711A"/>
    <w:rsid w:val="00767D1B"/>
    <w:rsid w:val="00770B68"/>
    <w:rsid w:val="00773049"/>
    <w:rsid w:val="00774473"/>
    <w:rsid w:val="00782AE1"/>
    <w:rsid w:val="00783627"/>
    <w:rsid w:val="00787CE5"/>
    <w:rsid w:val="00787EAF"/>
    <w:rsid w:val="00791969"/>
    <w:rsid w:val="00793E61"/>
    <w:rsid w:val="007969DE"/>
    <w:rsid w:val="007A3B7E"/>
    <w:rsid w:val="007B1C6D"/>
    <w:rsid w:val="007B2E58"/>
    <w:rsid w:val="007B5371"/>
    <w:rsid w:val="007B55E7"/>
    <w:rsid w:val="007B645B"/>
    <w:rsid w:val="007C0E97"/>
    <w:rsid w:val="007C15D0"/>
    <w:rsid w:val="007C1B87"/>
    <w:rsid w:val="007C2C80"/>
    <w:rsid w:val="007C45A9"/>
    <w:rsid w:val="007D4905"/>
    <w:rsid w:val="007D7A8C"/>
    <w:rsid w:val="007E1B6A"/>
    <w:rsid w:val="007E23F7"/>
    <w:rsid w:val="007E273E"/>
    <w:rsid w:val="007E6180"/>
    <w:rsid w:val="007E73F3"/>
    <w:rsid w:val="007F33C1"/>
    <w:rsid w:val="007F4A04"/>
    <w:rsid w:val="007F729D"/>
    <w:rsid w:val="007F788D"/>
    <w:rsid w:val="007F7E91"/>
    <w:rsid w:val="0080127D"/>
    <w:rsid w:val="00801782"/>
    <w:rsid w:val="00815801"/>
    <w:rsid w:val="00822D66"/>
    <w:rsid w:val="00822EB7"/>
    <w:rsid w:val="00822F2E"/>
    <w:rsid w:val="00824192"/>
    <w:rsid w:val="00827E51"/>
    <w:rsid w:val="00833081"/>
    <w:rsid w:val="00835C07"/>
    <w:rsid w:val="00841774"/>
    <w:rsid w:val="00842CA2"/>
    <w:rsid w:val="00843DBD"/>
    <w:rsid w:val="00843E05"/>
    <w:rsid w:val="008465CB"/>
    <w:rsid w:val="00851A8B"/>
    <w:rsid w:val="008521EF"/>
    <w:rsid w:val="00852D12"/>
    <w:rsid w:val="008577AE"/>
    <w:rsid w:val="00861330"/>
    <w:rsid w:val="00862FDC"/>
    <w:rsid w:val="008733E1"/>
    <w:rsid w:val="0087381A"/>
    <w:rsid w:val="00874F92"/>
    <w:rsid w:val="00875A99"/>
    <w:rsid w:val="00880CE5"/>
    <w:rsid w:val="008823A7"/>
    <w:rsid w:val="00887936"/>
    <w:rsid w:val="00890257"/>
    <w:rsid w:val="00891B5A"/>
    <w:rsid w:val="008B4740"/>
    <w:rsid w:val="008B7218"/>
    <w:rsid w:val="008C2D96"/>
    <w:rsid w:val="008C3D9D"/>
    <w:rsid w:val="008C51D9"/>
    <w:rsid w:val="008C51EE"/>
    <w:rsid w:val="008C7462"/>
    <w:rsid w:val="008D03B8"/>
    <w:rsid w:val="008D11F3"/>
    <w:rsid w:val="008D131A"/>
    <w:rsid w:val="008E0368"/>
    <w:rsid w:val="008E174D"/>
    <w:rsid w:val="008E5362"/>
    <w:rsid w:val="008E6C1C"/>
    <w:rsid w:val="008E732C"/>
    <w:rsid w:val="008E7395"/>
    <w:rsid w:val="008E7BD2"/>
    <w:rsid w:val="00903D2F"/>
    <w:rsid w:val="009058A6"/>
    <w:rsid w:val="00911DA9"/>
    <w:rsid w:val="00911EF1"/>
    <w:rsid w:val="00916C5F"/>
    <w:rsid w:val="0092066B"/>
    <w:rsid w:val="0092354E"/>
    <w:rsid w:val="00924316"/>
    <w:rsid w:val="0092518A"/>
    <w:rsid w:val="009306E8"/>
    <w:rsid w:val="00932B2D"/>
    <w:rsid w:val="00934104"/>
    <w:rsid w:val="00941DA0"/>
    <w:rsid w:val="00942DA1"/>
    <w:rsid w:val="00944268"/>
    <w:rsid w:val="00944997"/>
    <w:rsid w:val="0095620A"/>
    <w:rsid w:val="00961503"/>
    <w:rsid w:val="0096317C"/>
    <w:rsid w:val="00965C8B"/>
    <w:rsid w:val="00966603"/>
    <w:rsid w:val="0096697A"/>
    <w:rsid w:val="00981C60"/>
    <w:rsid w:val="00982FA7"/>
    <w:rsid w:val="00983F41"/>
    <w:rsid w:val="009845E8"/>
    <w:rsid w:val="00984C13"/>
    <w:rsid w:val="00985C47"/>
    <w:rsid w:val="009901F0"/>
    <w:rsid w:val="00991FEC"/>
    <w:rsid w:val="00992AC9"/>
    <w:rsid w:val="00992BBD"/>
    <w:rsid w:val="00993301"/>
    <w:rsid w:val="00996D85"/>
    <w:rsid w:val="009A5BD6"/>
    <w:rsid w:val="009A7126"/>
    <w:rsid w:val="009B0555"/>
    <w:rsid w:val="009B06E2"/>
    <w:rsid w:val="009B3561"/>
    <w:rsid w:val="009B435B"/>
    <w:rsid w:val="009C3D4B"/>
    <w:rsid w:val="009C4F3A"/>
    <w:rsid w:val="009C743E"/>
    <w:rsid w:val="009E38FD"/>
    <w:rsid w:val="009E76A3"/>
    <w:rsid w:val="009F4644"/>
    <w:rsid w:val="00A02ED1"/>
    <w:rsid w:val="00A06D75"/>
    <w:rsid w:val="00A169E4"/>
    <w:rsid w:val="00A16A3A"/>
    <w:rsid w:val="00A208A7"/>
    <w:rsid w:val="00A212A2"/>
    <w:rsid w:val="00A24AC3"/>
    <w:rsid w:val="00A24ECD"/>
    <w:rsid w:val="00A26ABC"/>
    <w:rsid w:val="00A27F5D"/>
    <w:rsid w:val="00A3037D"/>
    <w:rsid w:val="00A32B9A"/>
    <w:rsid w:val="00A33680"/>
    <w:rsid w:val="00A4215F"/>
    <w:rsid w:val="00A42A23"/>
    <w:rsid w:val="00A42F3E"/>
    <w:rsid w:val="00A43EA3"/>
    <w:rsid w:val="00A43F95"/>
    <w:rsid w:val="00A440CE"/>
    <w:rsid w:val="00A51D84"/>
    <w:rsid w:val="00A52A59"/>
    <w:rsid w:val="00A572EA"/>
    <w:rsid w:val="00A6460A"/>
    <w:rsid w:val="00A64A4A"/>
    <w:rsid w:val="00A65BEE"/>
    <w:rsid w:val="00A66D0E"/>
    <w:rsid w:val="00A67BCC"/>
    <w:rsid w:val="00A7040E"/>
    <w:rsid w:val="00A70638"/>
    <w:rsid w:val="00A71DCE"/>
    <w:rsid w:val="00A74258"/>
    <w:rsid w:val="00A751B9"/>
    <w:rsid w:val="00A85099"/>
    <w:rsid w:val="00A86987"/>
    <w:rsid w:val="00A91137"/>
    <w:rsid w:val="00A93160"/>
    <w:rsid w:val="00A93D73"/>
    <w:rsid w:val="00AA2362"/>
    <w:rsid w:val="00AA29DE"/>
    <w:rsid w:val="00AA3BCB"/>
    <w:rsid w:val="00AA3CAB"/>
    <w:rsid w:val="00AA3FBE"/>
    <w:rsid w:val="00AB6E87"/>
    <w:rsid w:val="00AC0589"/>
    <w:rsid w:val="00AC54F3"/>
    <w:rsid w:val="00AC7669"/>
    <w:rsid w:val="00AD7AB6"/>
    <w:rsid w:val="00AE1E52"/>
    <w:rsid w:val="00AE662C"/>
    <w:rsid w:val="00AE6AF8"/>
    <w:rsid w:val="00AF1564"/>
    <w:rsid w:val="00AF31DA"/>
    <w:rsid w:val="00AF5E27"/>
    <w:rsid w:val="00B0540F"/>
    <w:rsid w:val="00B062A1"/>
    <w:rsid w:val="00B153CA"/>
    <w:rsid w:val="00B333DA"/>
    <w:rsid w:val="00B33E98"/>
    <w:rsid w:val="00B34B38"/>
    <w:rsid w:val="00B35626"/>
    <w:rsid w:val="00B3737D"/>
    <w:rsid w:val="00B440C5"/>
    <w:rsid w:val="00B50531"/>
    <w:rsid w:val="00B51703"/>
    <w:rsid w:val="00B52BFD"/>
    <w:rsid w:val="00B55BE3"/>
    <w:rsid w:val="00B56690"/>
    <w:rsid w:val="00B638B0"/>
    <w:rsid w:val="00B63A52"/>
    <w:rsid w:val="00B65D80"/>
    <w:rsid w:val="00B70AD9"/>
    <w:rsid w:val="00B7538D"/>
    <w:rsid w:val="00B75450"/>
    <w:rsid w:val="00B82399"/>
    <w:rsid w:val="00B83D19"/>
    <w:rsid w:val="00B86F48"/>
    <w:rsid w:val="00B90A5B"/>
    <w:rsid w:val="00B90F1A"/>
    <w:rsid w:val="00B9155C"/>
    <w:rsid w:val="00B9306B"/>
    <w:rsid w:val="00B96608"/>
    <w:rsid w:val="00B96A01"/>
    <w:rsid w:val="00BA4ADD"/>
    <w:rsid w:val="00BA505A"/>
    <w:rsid w:val="00BA6209"/>
    <w:rsid w:val="00BA684B"/>
    <w:rsid w:val="00BB28C1"/>
    <w:rsid w:val="00BB3746"/>
    <w:rsid w:val="00BB6353"/>
    <w:rsid w:val="00BC0D54"/>
    <w:rsid w:val="00BC3D6A"/>
    <w:rsid w:val="00BD4F35"/>
    <w:rsid w:val="00BD742D"/>
    <w:rsid w:val="00BE08B0"/>
    <w:rsid w:val="00BE1EF0"/>
    <w:rsid w:val="00BE4286"/>
    <w:rsid w:val="00BE567F"/>
    <w:rsid w:val="00BF331A"/>
    <w:rsid w:val="00BF4752"/>
    <w:rsid w:val="00BF4860"/>
    <w:rsid w:val="00BF59A5"/>
    <w:rsid w:val="00BF5BE9"/>
    <w:rsid w:val="00C013BE"/>
    <w:rsid w:val="00C01C2B"/>
    <w:rsid w:val="00C021DF"/>
    <w:rsid w:val="00C03692"/>
    <w:rsid w:val="00C05FA5"/>
    <w:rsid w:val="00C07A43"/>
    <w:rsid w:val="00C10BFF"/>
    <w:rsid w:val="00C12353"/>
    <w:rsid w:val="00C12F67"/>
    <w:rsid w:val="00C13324"/>
    <w:rsid w:val="00C15CA1"/>
    <w:rsid w:val="00C165C8"/>
    <w:rsid w:val="00C219C4"/>
    <w:rsid w:val="00C329BB"/>
    <w:rsid w:val="00C3677E"/>
    <w:rsid w:val="00C408FC"/>
    <w:rsid w:val="00C44088"/>
    <w:rsid w:val="00C46328"/>
    <w:rsid w:val="00C5056C"/>
    <w:rsid w:val="00C51C45"/>
    <w:rsid w:val="00C62C23"/>
    <w:rsid w:val="00C63026"/>
    <w:rsid w:val="00C66633"/>
    <w:rsid w:val="00C70CBD"/>
    <w:rsid w:val="00C7229E"/>
    <w:rsid w:val="00C72E14"/>
    <w:rsid w:val="00C73060"/>
    <w:rsid w:val="00C74E24"/>
    <w:rsid w:val="00C83282"/>
    <w:rsid w:val="00C83804"/>
    <w:rsid w:val="00C84F55"/>
    <w:rsid w:val="00C86DB4"/>
    <w:rsid w:val="00C86F75"/>
    <w:rsid w:val="00C938CB"/>
    <w:rsid w:val="00C94D7E"/>
    <w:rsid w:val="00CA18B3"/>
    <w:rsid w:val="00CA2C11"/>
    <w:rsid w:val="00CA3404"/>
    <w:rsid w:val="00CA4E79"/>
    <w:rsid w:val="00CA5520"/>
    <w:rsid w:val="00CB0547"/>
    <w:rsid w:val="00CB160D"/>
    <w:rsid w:val="00CB2109"/>
    <w:rsid w:val="00CB5591"/>
    <w:rsid w:val="00CB605B"/>
    <w:rsid w:val="00CC1409"/>
    <w:rsid w:val="00CC2F0F"/>
    <w:rsid w:val="00CC7B3A"/>
    <w:rsid w:val="00CD133F"/>
    <w:rsid w:val="00CD1676"/>
    <w:rsid w:val="00CD1B69"/>
    <w:rsid w:val="00CD4002"/>
    <w:rsid w:val="00CD5120"/>
    <w:rsid w:val="00CE0C49"/>
    <w:rsid w:val="00CE0E54"/>
    <w:rsid w:val="00CE7E34"/>
    <w:rsid w:val="00CF0085"/>
    <w:rsid w:val="00CF181F"/>
    <w:rsid w:val="00CF3D4C"/>
    <w:rsid w:val="00CF66C5"/>
    <w:rsid w:val="00D0169E"/>
    <w:rsid w:val="00D01BDD"/>
    <w:rsid w:val="00D03F6C"/>
    <w:rsid w:val="00D046C3"/>
    <w:rsid w:val="00D04B10"/>
    <w:rsid w:val="00D07957"/>
    <w:rsid w:val="00D11AA7"/>
    <w:rsid w:val="00D17CA2"/>
    <w:rsid w:val="00D213D6"/>
    <w:rsid w:val="00D22D73"/>
    <w:rsid w:val="00D27FDC"/>
    <w:rsid w:val="00D303CD"/>
    <w:rsid w:val="00D30F82"/>
    <w:rsid w:val="00D3535E"/>
    <w:rsid w:val="00D35794"/>
    <w:rsid w:val="00D36D9E"/>
    <w:rsid w:val="00D422C7"/>
    <w:rsid w:val="00D4272B"/>
    <w:rsid w:val="00D47373"/>
    <w:rsid w:val="00D52BB9"/>
    <w:rsid w:val="00D55E25"/>
    <w:rsid w:val="00D56F4D"/>
    <w:rsid w:val="00D572A4"/>
    <w:rsid w:val="00D578D0"/>
    <w:rsid w:val="00D6158F"/>
    <w:rsid w:val="00D6263C"/>
    <w:rsid w:val="00D63263"/>
    <w:rsid w:val="00D66642"/>
    <w:rsid w:val="00D700F2"/>
    <w:rsid w:val="00D704D6"/>
    <w:rsid w:val="00D72238"/>
    <w:rsid w:val="00D7305C"/>
    <w:rsid w:val="00D7366A"/>
    <w:rsid w:val="00D75721"/>
    <w:rsid w:val="00D8028E"/>
    <w:rsid w:val="00D85C3C"/>
    <w:rsid w:val="00D9436E"/>
    <w:rsid w:val="00DA2EE2"/>
    <w:rsid w:val="00DA384E"/>
    <w:rsid w:val="00DB3B77"/>
    <w:rsid w:val="00DC07E9"/>
    <w:rsid w:val="00DC0C0E"/>
    <w:rsid w:val="00DC4FBF"/>
    <w:rsid w:val="00DD3A5B"/>
    <w:rsid w:val="00DD4743"/>
    <w:rsid w:val="00DE2385"/>
    <w:rsid w:val="00DE4876"/>
    <w:rsid w:val="00DF12F7"/>
    <w:rsid w:val="00DF5237"/>
    <w:rsid w:val="00DF5A72"/>
    <w:rsid w:val="00DF7B8B"/>
    <w:rsid w:val="00E054A1"/>
    <w:rsid w:val="00E06C8E"/>
    <w:rsid w:val="00E13CBB"/>
    <w:rsid w:val="00E2339A"/>
    <w:rsid w:val="00E237BD"/>
    <w:rsid w:val="00E24B73"/>
    <w:rsid w:val="00E271A4"/>
    <w:rsid w:val="00E30323"/>
    <w:rsid w:val="00E30836"/>
    <w:rsid w:val="00E30F85"/>
    <w:rsid w:val="00E32C69"/>
    <w:rsid w:val="00E33AA6"/>
    <w:rsid w:val="00E33AF9"/>
    <w:rsid w:val="00E33CFA"/>
    <w:rsid w:val="00E3705C"/>
    <w:rsid w:val="00E4053B"/>
    <w:rsid w:val="00E4540D"/>
    <w:rsid w:val="00E467E0"/>
    <w:rsid w:val="00E50305"/>
    <w:rsid w:val="00E524AF"/>
    <w:rsid w:val="00E5299D"/>
    <w:rsid w:val="00E542ED"/>
    <w:rsid w:val="00E54880"/>
    <w:rsid w:val="00E5508F"/>
    <w:rsid w:val="00E639C8"/>
    <w:rsid w:val="00E6486E"/>
    <w:rsid w:val="00E655D6"/>
    <w:rsid w:val="00E660D0"/>
    <w:rsid w:val="00E66935"/>
    <w:rsid w:val="00E70550"/>
    <w:rsid w:val="00E7236D"/>
    <w:rsid w:val="00E7351C"/>
    <w:rsid w:val="00E73929"/>
    <w:rsid w:val="00E739D7"/>
    <w:rsid w:val="00E73C4D"/>
    <w:rsid w:val="00E743C9"/>
    <w:rsid w:val="00E76254"/>
    <w:rsid w:val="00E768D0"/>
    <w:rsid w:val="00E76F08"/>
    <w:rsid w:val="00E8055C"/>
    <w:rsid w:val="00E91C8A"/>
    <w:rsid w:val="00EA2E45"/>
    <w:rsid w:val="00EA3101"/>
    <w:rsid w:val="00EA5412"/>
    <w:rsid w:val="00EB20A5"/>
    <w:rsid w:val="00EB3064"/>
    <w:rsid w:val="00EB48E1"/>
    <w:rsid w:val="00EB7618"/>
    <w:rsid w:val="00EC0791"/>
    <w:rsid w:val="00EC4E18"/>
    <w:rsid w:val="00ED1E43"/>
    <w:rsid w:val="00ED4FFD"/>
    <w:rsid w:val="00ED7208"/>
    <w:rsid w:val="00EE0FB0"/>
    <w:rsid w:val="00EE252F"/>
    <w:rsid w:val="00EE2EF2"/>
    <w:rsid w:val="00EE77C9"/>
    <w:rsid w:val="00EE7DFD"/>
    <w:rsid w:val="00EE7E12"/>
    <w:rsid w:val="00EF29AE"/>
    <w:rsid w:val="00F030F3"/>
    <w:rsid w:val="00F03598"/>
    <w:rsid w:val="00F110B4"/>
    <w:rsid w:val="00F144C0"/>
    <w:rsid w:val="00F17E51"/>
    <w:rsid w:val="00F23BB6"/>
    <w:rsid w:val="00F25C7E"/>
    <w:rsid w:val="00F301E2"/>
    <w:rsid w:val="00F370DA"/>
    <w:rsid w:val="00F37D33"/>
    <w:rsid w:val="00F453B5"/>
    <w:rsid w:val="00F45569"/>
    <w:rsid w:val="00F45D16"/>
    <w:rsid w:val="00F5139F"/>
    <w:rsid w:val="00F53D4B"/>
    <w:rsid w:val="00F550E8"/>
    <w:rsid w:val="00F57C5D"/>
    <w:rsid w:val="00F57CB5"/>
    <w:rsid w:val="00F60B4D"/>
    <w:rsid w:val="00F62E68"/>
    <w:rsid w:val="00F70D18"/>
    <w:rsid w:val="00F711FA"/>
    <w:rsid w:val="00F73004"/>
    <w:rsid w:val="00F742CF"/>
    <w:rsid w:val="00F77464"/>
    <w:rsid w:val="00F82143"/>
    <w:rsid w:val="00F82B0F"/>
    <w:rsid w:val="00F84964"/>
    <w:rsid w:val="00F875C0"/>
    <w:rsid w:val="00F903DF"/>
    <w:rsid w:val="00F94689"/>
    <w:rsid w:val="00F955AC"/>
    <w:rsid w:val="00F96939"/>
    <w:rsid w:val="00FA361D"/>
    <w:rsid w:val="00FA5BD5"/>
    <w:rsid w:val="00FB1A5A"/>
    <w:rsid w:val="00FB25F8"/>
    <w:rsid w:val="00FB2F61"/>
    <w:rsid w:val="00FB45A1"/>
    <w:rsid w:val="00FB667F"/>
    <w:rsid w:val="00FC0546"/>
    <w:rsid w:val="00FC636D"/>
    <w:rsid w:val="00FD0DAD"/>
    <w:rsid w:val="00FD11B5"/>
    <w:rsid w:val="00FD2A95"/>
    <w:rsid w:val="00FD6F82"/>
    <w:rsid w:val="00FE2B98"/>
    <w:rsid w:val="00FE2F26"/>
    <w:rsid w:val="00FE4E87"/>
    <w:rsid w:val="00FE56CF"/>
    <w:rsid w:val="00FE6C33"/>
    <w:rsid w:val="00FE7AE8"/>
    <w:rsid w:val="00FF066C"/>
    <w:rsid w:val="00FF342C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6DAE"/>
  <w15:chartTrackingRefBased/>
  <w15:docId w15:val="{953CAC76-2E36-493E-AE61-5EA6D7D3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E6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69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Keith</dc:creator>
  <cp:keywords/>
  <dc:description/>
  <cp:lastModifiedBy>Matt Keith</cp:lastModifiedBy>
  <cp:revision>2</cp:revision>
  <dcterms:created xsi:type="dcterms:W3CDTF">2018-04-01T04:10:00Z</dcterms:created>
  <dcterms:modified xsi:type="dcterms:W3CDTF">2018-04-01T04:10:00Z</dcterms:modified>
</cp:coreProperties>
</file>