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966DD" w14:textId="108C5918" w:rsidR="0045732E" w:rsidRDefault="002F53E8" w:rsidP="002F53E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IPL Twitter Missing Data</w:t>
      </w:r>
    </w:p>
    <w:p w14:paraId="7342A803" w14:textId="117C6A53" w:rsidR="00057E9C" w:rsidRPr="00057E9C" w:rsidRDefault="00057E9C" w:rsidP="00057E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Description:</w:t>
      </w:r>
    </w:p>
    <w:p w14:paraId="2E3D577D" w14:textId="21667247" w:rsidR="002F53E8" w:rsidRDefault="002F53E8" w:rsidP="002F53E8">
      <w:r>
        <w:t>Project on IPL Twitter Missing data, which contains the dataset having 2 binary variables and 4 integer variables.</w:t>
      </w:r>
    </w:p>
    <w:p w14:paraId="08E80924" w14:textId="77777777" w:rsidR="002F53E8" w:rsidRDefault="002F53E8" w:rsidP="002F53E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Q1 </w:t>
      </w:r>
      <w:r>
        <w:t>(first column) – It’s a binary variable which shows whether there exists match for CSK on the particular day or not.</w:t>
      </w:r>
    </w:p>
    <w:p w14:paraId="60A84E28" w14:textId="1B25E1F3" w:rsidR="002F53E8" w:rsidRDefault="002F53E8" w:rsidP="00057E9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Q2 </w:t>
      </w:r>
      <w:r>
        <w:t xml:space="preserve">(second column) - </w:t>
      </w:r>
      <w:r>
        <w:t xml:space="preserve">It’s a binary variable which shows whether there exists match for </w:t>
      </w:r>
      <w:r>
        <w:t>MI</w:t>
      </w:r>
      <w:r>
        <w:t xml:space="preserve"> on the particular day or not.</w:t>
      </w:r>
      <w:r>
        <w:t xml:space="preserve"> </w:t>
      </w:r>
    </w:p>
    <w:p w14:paraId="00484A68" w14:textId="401A9EDF" w:rsidR="00057E9C" w:rsidRDefault="00057E9C" w:rsidP="00057E9C">
      <w:pPr>
        <w:pStyle w:val="ListParagraph"/>
        <w:numPr>
          <w:ilvl w:val="0"/>
          <w:numId w:val="1"/>
        </w:numPr>
      </w:pPr>
      <w:r>
        <w:rPr>
          <w:b/>
          <w:bCs/>
        </w:rPr>
        <w:t>X1</w:t>
      </w:r>
      <w:r>
        <w:t xml:space="preserve"> (third column): It is an integer value corresponds to the number of tweets specified David Warner on the particular day.</w:t>
      </w:r>
    </w:p>
    <w:p w14:paraId="705B2B8E" w14:textId="127AB8B6" w:rsidR="00057E9C" w:rsidRDefault="00057E9C" w:rsidP="00057E9C">
      <w:pPr>
        <w:pStyle w:val="ListParagraph"/>
        <w:numPr>
          <w:ilvl w:val="0"/>
          <w:numId w:val="1"/>
        </w:numPr>
      </w:pPr>
      <w:r>
        <w:rPr>
          <w:b/>
          <w:bCs/>
        </w:rPr>
        <w:t>X2</w:t>
      </w:r>
      <w:r>
        <w:t xml:space="preserve"> (fourth column): It is an integer value corresponds to the number of tweets specified Mahendra Singh Dhoni on the particular day.</w:t>
      </w:r>
    </w:p>
    <w:p w14:paraId="74A2D421" w14:textId="0FACBC36" w:rsidR="00057E9C" w:rsidRDefault="00057E9C" w:rsidP="00057E9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X3 </w:t>
      </w:r>
      <w:r>
        <w:t>(fifth column): It is an integer value corresponds to the number of tweets specified Rohit Sharma on the particular day.</w:t>
      </w:r>
    </w:p>
    <w:p w14:paraId="4A53FA76" w14:textId="28C7C7E4" w:rsidR="00057E9C" w:rsidRDefault="00057E9C" w:rsidP="00057E9C">
      <w:pPr>
        <w:pStyle w:val="ListParagraph"/>
        <w:numPr>
          <w:ilvl w:val="0"/>
          <w:numId w:val="1"/>
        </w:numPr>
      </w:pPr>
      <w:r>
        <w:rPr>
          <w:b/>
          <w:bCs/>
        </w:rPr>
        <w:t>X4</w:t>
      </w:r>
      <w:r>
        <w:t xml:space="preserve"> (sixth column): It is an integer value corresponds to the number of tweets specified Virat Kohli on the particular day.</w:t>
      </w:r>
    </w:p>
    <w:p w14:paraId="134C4302" w14:textId="0F21C3AC" w:rsidR="000035FF" w:rsidRDefault="000035FF" w:rsidP="000035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Analysis:</w:t>
      </w:r>
    </w:p>
    <w:p w14:paraId="71F0FCF7" w14:textId="403BF344" w:rsidR="000035FF" w:rsidRDefault="000035FF" w:rsidP="000035FF">
      <w:pPr>
        <w:pStyle w:val="ListParagraph"/>
        <w:numPr>
          <w:ilvl w:val="0"/>
          <w:numId w:val="4"/>
        </w:numPr>
      </w:pPr>
      <w:r>
        <w:t>To count number of missing values, we used data.isnull().sum() code.</w:t>
      </w:r>
    </w:p>
    <w:p w14:paraId="56F04C85" w14:textId="27861B3D" w:rsidR="000035FF" w:rsidRDefault="000035FF" w:rsidP="000035FF">
      <w:pPr>
        <w:pStyle w:val="ListParagraph"/>
        <w:numPr>
          <w:ilvl w:val="0"/>
          <w:numId w:val="4"/>
        </w:numPr>
      </w:pPr>
      <w:r>
        <w:t>Filled the null values using forward filling method called ffill().</w:t>
      </w:r>
    </w:p>
    <w:p w14:paraId="5ECFB03A" w14:textId="198189F9" w:rsidR="000035FF" w:rsidRDefault="00EB5231" w:rsidP="000035FF">
      <w:pPr>
        <w:pStyle w:val="ListParagraph"/>
        <w:numPr>
          <w:ilvl w:val="0"/>
          <w:numId w:val="4"/>
        </w:numPr>
      </w:pPr>
      <w:r>
        <w:t>Find the correlation between Q1 and X2.</w:t>
      </w:r>
    </w:p>
    <w:p w14:paraId="1996C245" w14:textId="15B67A48" w:rsidR="00EB5231" w:rsidRDefault="00EB5231" w:rsidP="000035FF">
      <w:pPr>
        <w:pStyle w:val="ListParagraph"/>
        <w:numPr>
          <w:ilvl w:val="0"/>
          <w:numId w:val="4"/>
        </w:numPr>
      </w:pPr>
      <w:r>
        <w:t>Scatterplot between Q1 and X2.</w:t>
      </w:r>
    </w:p>
    <w:p w14:paraId="36840FEA" w14:textId="534D58E2" w:rsidR="00EB5231" w:rsidRPr="000035FF" w:rsidRDefault="00EB5231" w:rsidP="00EB5231">
      <w:pPr>
        <w:pStyle w:val="ListParagraph"/>
        <w:numPr>
          <w:ilvl w:val="0"/>
          <w:numId w:val="4"/>
        </w:numPr>
      </w:pPr>
      <w:r>
        <w:t>Find how many categories identified using unique() which omits null values.</w:t>
      </w:r>
      <w:bookmarkStart w:id="0" w:name="_GoBack"/>
      <w:bookmarkEnd w:id="0"/>
    </w:p>
    <w:p w14:paraId="0CFA15E6" w14:textId="77777777" w:rsidR="00057E9C" w:rsidRPr="002F53E8" w:rsidRDefault="00057E9C" w:rsidP="00057E9C"/>
    <w:sectPr w:rsidR="00057E9C" w:rsidRPr="002F5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173FA"/>
    <w:multiLevelType w:val="hybridMultilevel"/>
    <w:tmpl w:val="26C0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31A15"/>
    <w:multiLevelType w:val="hybridMultilevel"/>
    <w:tmpl w:val="A39AE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26BC3"/>
    <w:multiLevelType w:val="hybridMultilevel"/>
    <w:tmpl w:val="B8D8F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0231F"/>
    <w:multiLevelType w:val="hybridMultilevel"/>
    <w:tmpl w:val="120C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3E8"/>
    <w:rsid w:val="000035FF"/>
    <w:rsid w:val="00057E9C"/>
    <w:rsid w:val="002F53E8"/>
    <w:rsid w:val="0045732E"/>
    <w:rsid w:val="00EB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7448"/>
  <w15:chartTrackingRefBased/>
  <w15:docId w15:val="{D59932DB-2008-4F15-A911-756C997E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 Krishna</dc:creator>
  <cp:keywords/>
  <dc:description/>
  <cp:lastModifiedBy>Alekhya Krishna</cp:lastModifiedBy>
  <cp:revision>2</cp:revision>
  <dcterms:created xsi:type="dcterms:W3CDTF">2019-08-07T04:52:00Z</dcterms:created>
  <dcterms:modified xsi:type="dcterms:W3CDTF">2019-08-07T11:28:00Z</dcterms:modified>
</cp:coreProperties>
</file>