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577EF" w14:textId="77777777" w:rsidR="000D5C16" w:rsidRPr="000D5C16" w:rsidRDefault="00914246" w:rsidP="000D5C16">
      <w:pPr>
        <w:pStyle w:val="Heading1"/>
        <w:jc w:val="center"/>
        <w:rPr>
          <w:color w:val="FF0000"/>
        </w:rPr>
      </w:pPr>
      <w:r w:rsidRPr="000D5C16">
        <w:rPr>
          <w:color w:val="FF0000"/>
        </w:rPr>
        <w:t>SnakeX</w:t>
      </w:r>
    </w:p>
    <w:p w14:paraId="180AB323" w14:textId="59D652F7" w:rsidR="00914246" w:rsidRDefault="00914246" w:rsidP="000D5C16">
      <w:pPr>
        <w:pStyle w:val="Heading1"/>
        <w:jc w:val="center"/>
        <w:rPr>
          <w:color w:val="FF0000"/>
        </w:rPr>
      </w:pPr>
      <w:r w:rsidRPr="000D5C16">
        <w:rPr>
          <w:color w:val="FF0000"/>
        </w:rPr>
        <w:t>Премиум спортски влошки за trail running, планинарење и активен живот</w:t>
      </w:r>
    </w:p>
    <w:p w14:paraId="0E39C6D1" w14:textId="127064EB" w:rsidR="000D5C16" w:rsidRPr="000D5C16" w:rsidRDefault="000D5C16" w:rsidP="000D5C16">
      <w:pPr>
        <w:pStyle w:val="Heading1"/>
        <w:jc w:val="center"/>
        <w:rPr>
          <w:color w:val="FF0000"/>
        </w:rPr>
      </w:pPr>
      <w:r>
        <w:pict w14:anchorId="598D07C8">
          <v:rect id="_x0000_i1093" style="width:0;height:1.5pt" o:hralign="center" o:hrstd="t" o:hr="t" fillcolor="#a0a0a0" stroked="f"/>
        </w:pict>
      </w:r>
    </w:p>
    <w:p w14:paraId="6D8712BD" w14:textId="77777777" w:rsidR="00914246" w:rsidRPr="000D5C16" w:rsidRDefault="00914246" w:rsidP="000D5C16">
      <w:pPr>
        <w:pStyle w:val="Heading2"/>
        <w:rPr>
          <w:color w:val="FF0000"/>
        </w:rPr>
      </w:pPr>
      <w:r w:rsidRPr="000D5C16">
        <w:rPr>
          <w:color w:val="FF0000"/>
        </w:rPr>
        <w:t>RUN &amp; HIKING влошки со рециклирана пена и двојна густина</w:t>
      </w:r>
    </w:p>
    <w:p w14:paraId="71E6D25F" w14:textId="77777777" w:rsidR="00914246" w:rsidRDefault="00914246" w:rsidP="00914246">
      <w:pPr>
        <w:pStyle w:val="NormalWeb"/>
      </w:pPr>
      <w:r>
        <w:t>Кога активноста трае со часови, удобноста во обувките станува важен дел од секое движење.</w:t>
      </w:r>
    </w:p>
    <w:p w14:paraId="3F216E23" w14:textId="77777777" w:rsidR="00914246" w:rsidRDefault="00914246" w:rsidP="00914246">
      <w:pPr>
        <w:pStyle w:val="NormalWeb"/>
      </w:pPr>
      <w:r>
        <w:rPr>
          <w:rStyle w:val="Strong"/>
        </w:rPr>
        <w:t>SnakeX</w:t>
      </w:r>
      <w:r>
        <w:t xml:space="preserve"> е премиум функционална влошка од линијата </w:t>
      </w:r>
      <w:r>
        <w:rPr>
          <w:rStyle w:val="Strong"/>
        </w:rPr>
        <w:t>RUN &amp; HIKING</w:t>
      </w:r>
      <w:r>
        <w:t>, наменета за тркачи, планинари и сите љубители на активниот начин на живот. Анатомски обликуваната конструкција комбинира текстил со активен јаглен, рециклирана антибактериска пена и карбосан пена со двојна густина.</w:t>
      </w:r>
    </w:p>
    <w:p w14:paraId="008B16A6" w14:textId="77777777" w:rsidR="00914246" w:rsidRDefault="00914246" w:rsidP="00914246">
      <w:pPr>
        <w:pStyle w:val="NormalWeb"/>
      </w:pPr>
      <w:r>
        <w:t>Комбинацијата на современи материјали овозможува удобно прилегање, стабилност и пријатно чувство при трчање, пешачење, планинарење и секојдневни активности.</w:t>
      </w:r>
    </w:p>
    <w:p w14:paraId="72F0A14A" w14:textId="77777777" w:rsidR="00914246" w:rsidRDefault="00914246" w:rsidP="00914246">
      <w:r>
        <w:pict w14:anchorId="30E43FAC">
          <v:rect id="_x0000_i1041" style="width:0;height:1.5pt" o:hralign="center" o:hrstd="t" o:hr="t" fillcolor="#a0a0a0" stroked="f"/>
        </w:pict>
      </w:r>
    </w:p>
    <w:p w14:paraId="14687C90" w14:textId="77777777" w:rsidR="00914246" w:rsidRPr="000D5C16" w:rsidRDefault="00914246" w:rsidP="00914246">
      <w:pPr>
        <w:pStyle w:val="Heading1"/>
        <w:rPr>
          <w:color w:val="FF0000"/>
        </w:rPr>
      </w:pPr>
      <w:r w:rsidRPr="000D5C16">
        <w:rPr>
          <w:color w:val="FF0000"/>
        </w:rPr>
        <w:t>Зошто да ја изберете SnakeX?</w:t>
      </w:r>
    </w:p>
    <w:p w14:paraId="077F55E4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Премиум модел од серијата </w:t>
      </w:r>
      <w:r>
        <w:rPr>
          <w:rStyle w:val="Strong"/>
        </w:rPr>
        <w:t>RUN &amp; HIKING</w:t>
      </w:r>
      <w:r>
        <w:t>.</w:t>
      </w:r>
    </w:p>
    <w:p w14:paraId="3B0EBA6F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Анатомски обликувана конструкција.</w:t>
      </w:r>
    </w:p>
    <w:p w14:paraId="3F130D6A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Текстил со активен јаглен.</w:t>
      </w:r>
    </w:p>
    <w:p w14:paraId="58F67439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Рециклирана антибактериска пена.</w:t>
      </w:r>
    </w:p>
    <w:p w14:paraId="01D58AF3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Карбосан пена со двојна густина.</w:t>
      </w:r>
    </w:p>
    <w:p w14:paraId="78403064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Материјали што придонесуваат за подобро управување со влагата.</w:t>
      </w:r>
    </w:p>
    <w:p w14:paraId="518D5B4C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Практична за одржување – може да се пере на 30°C.</w:t>
      </w:r>
    </w:p>
    <w:p w14:paraId="36F463D4" w14:textId="77777777" w:rsidR="00914246" w:rsidRDefault="00914246" w:rsidP="00914246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Погодна за спорт и outdoor активности во текот на целата година.</w:t>
      </w:r>
    </w:p>
    <w:p w14:paraId="58A68119" w14:textId="77777777" w:rsidR="00914246" w:rsidRDefault="00914246" w:rsidP="00914246">
      <w:r>
        <w:pict w14:anchorId="3F6B7636">
          <v:rect id="_x0000_i1042" style="width:0;height:1.5pt" o:hralign="center" o:hrstd="t" o:hr="t" fillcolor="#a0a0a0" stroked="f"/>
        </w:pict>
      </w:r>
    </w:p>
    <w:p w14:paraId="64D51FD1" w14:textId="77777777" w:rsidR="00914246" w:rsidRPr="000D5C16" w:rsidRDefault="00914246" w:rsidP="00914246">
      <w:pPr>
        <w:pStyle w:val="Heading1"/>
        <w:rPr>
          <w:color w:val="FF0000"/>
        </w:rPr>
      </w:pPr>
      <w:r w:rsidRPr="000D5C16">
        <w:rPr>
          <w:color w:val="FF0000"/>
        </w:rPr>
        <w:t>Три слоја за функционалност и удобност</w:t>
      </w:r>
    </w:p>
    <w:p w14:paraId="5F326F96" w14:textId="77777777" w:rsidR="00914246" w:rsidRDefault="00914246" w:rsidP="00914246">
      <w:pPr>
        <w:pStyle w:val="Heading2"/>
      </w:pPr>
      <w:r>
        <w:t>1. Текстил со активен јаглен</w:t>
      </w:r>
    </w:p>
    <w:p w14:paraId="2CEFC574" w14:textId="77777777" w:rsidR="00914246" w:rsidRDefault="00914246" w:rsidP="00914246">
      <w:pPr>
        <w:pStyle w:val="NormalWeb"/>
      </w:pPr>
      <w:r>
        <w:t>Горниот слој е изработен од текстил со активен јаглен кој обезбедува пријатен контакт со стапалото и придонесува обувките подолго да останат свежи.</w:t>
      </w:r>
    </w:p>
    <w:p w14:paraId="0576C591" w14:textId="77777777" w:rsidR="00914246" w:rsidRDefault="00914246" w:rsidP="00914246">
      <w:r>
        <w:pict w14:anchorId="38FD8D2D">
          <v:rect id="_x0000_i1044" style="width:0;height:1.5pt" o:hralign="center" o:hrstd="t" o:hr="t" fillcolor="#a0a0a0" stroked="f"/>
        </w:pict>
      </w:r>
    </w:p>
    <w:p w14:paraId="3885F7A9" w14:textId="77777777" w:rsidR="00914246" w:rsidRDefault="00914246" w:rsidP="00914246">
      <w:pPr>
        <w:pStyle w:val="Heading2"/>
      </w:pPr>
      <w:r>
        <w:t>2. Рециклирана антибактериска пена</w:t>
      </w:r>
    </w:p>
    <w:p w14:paraId="067AD9C7" w14:textId="77777777" w:rsidR="00914246" w:rsidRDefault="00914246" w:rsidP="00914246">
      <w:pPr>
        <w:pStyle w:val="NormalWeb"/>
      </w:pPr>
      <w:r>
        <w:t>Средниот слој е изработен од рециклиран полиуретан со антибактериски својства.</w:t>
      </w:r>
    </w:p>
    <w:p w14:paraId="3201506E" w14:textId="77777777" w:rsidR="00914246" w:rsidRDefault="00914246" w:rsidP="00914246">
      <w:pPr>
        <w:pStyle w:val="NormalWeb"/>
      </w:pPr>
      <w:r>
        <w:t>Покрај функционалноста, употребата на рециклиран материјал претставува дополнителна карактеристика на SnakeX во однос на класичните спортски влошки.</w:t>
      </w:r>
    </w:p>
    <w:p w14:paraId="77775B15" w14:textId="77777777" w:rsidR="00914246" w:rsidRDefault="00914246" w:rsidP="00914246">
      <w:r>
        <w:pict w14:anchorId="721DD0BC">
          <v:rect id="_x0000_i1045" style="width:0;height:1.5pt" o:hralign="center" o:hrstd="t" o:hr="t" fillcolor="#a0a0a0" stroked="f"/>
        </w:pict>
      </w:r>
    </w:p>
    <w:p w14:paraId="38EE2DA4" w14:textId="77777777" w:rsidR="00914246" w:rsidRDefault="00914246" w:rsidP="00914246">
      <w:pPr>
        <w:pStyle w:val="Heading2"/>
      </w:pPr>
      <w:r>
        <w:t>3. Карбосан пена со двојна густина</w:t>
      </w:r>
    </w:p>
    <w:p w14:paraId="2459AD8B" w14:textId="77777777" w:rsidR="00914246" w:rsidRDefault="00914246" w:rsidP="00914246">
      <w:pPr>
        <w:pStyle w:val="NormalWeb"/>
      </w:pPr>
      <w:r>
        <w:t>Долниот слој користи карбосан пена со двојна густина која придонесува за дополнителен комфор и стабилно чувство при движење.</w:t>
      </w:r>
    </w:p>
    <w:p w14:paraId="1F63737B" w14:textId="77777777" w:rsidR="00914246" w:rsidRDefault="00914246" w:rsidP="00914246">
      <w:pPr>
        <w:pStyle w:val="NormalWeb"/>
      </w:pPr>
      <w:r>
        <w:t>Различната густина на пената овозможува внимателно дизајнирана конструкција за спортски и outdoor активности.</w:t>
      </w:r>
    </w:p>
    <w:p w14:paraId="4552022F" w14:textId="77777777" w:rsidR="00914246" w:rsidRDefault="00914246" w:rsidP="00914246">
      <w:r>
        <w:pict w14:anchorId="7CDDB0E2">
          <v:rect id="_x0000_i1046" style="width:0;height:1.5pt" o:hralign="center" o:hrstd="t" o:hr="t" fillcolor="#a0a0a0" stroked="f"/>
        </w:pict>
      </w:r>
    </w:p>
    <w:p w14:paraId="0ABC9C8A" w14:textId="77777777" w:rsidR="000D5C16" w:rsidRPr="000D5C16" w:rsidRDefault="000D5C16" w:rsidP="000D5C16">
      <w:pPr>
        <w:pStyle w:val="Heading1"/>
        <w:rPr>
          <w:color w:val="FF0000"/>
        </w:rPr>
      </w:pPr>
      <w:r w:rsidRPr="000D5C16">
        <w:rPr>
          <w:color w:val="FF0000"/>
        </w:rPr>
        <w:t>Создадена за активни луѓе</w:t>
      </w:r>
    </w:p>
    <w:p w14:paraId="00CE061F" w14:textId="77777777" w:rsidR="000D5C16" w:rsidRDefault="000D5C16" w:rsidP="000D5C16">
      <w:pPr>
        <w:pStyle w:val="NormalWeb"/>
      </w:pPr>
      <w:r>
        <w:t>SnakeX е наменета за оние кои не сакаат нивните активности да бидат ограничени на еден терен или една сезона.</w:t>
      </w:r>
    </w:p>
    <w:p w14:paraId="7ACD7846" w14:textId="77777777" w:rsidR="000D5C16" w:rsidRDefault="000D5C16" w:rsidP="000D5C16">
      <w:pPr>
        <w:pStyle w:val="NormalWeb"/>
      </w:pPr>
      <w:r>
        <w:t>Од trail running и планинарење до долги прошетки и секојдневно активно движење, анатомската форма и повеќеслојната конструкција обезбедуваат удобно прилегање и стабилно чувство во обувката.</w:t>
      </w:r>
    </w:p>
    <w:p w14:paraId="2791E936" w14:textId="3BF9B253" w:rsidR="000D5C16" w:rsidRDefault="000D5C16" w:rsidP="00914246">
      <w:pPr>
        <w:pStyle w:val="Heading1"/>
      </w:pPr>
      <w:r>
        <w:lastRenderedPageBreak/>
        <w:pict w14:anchorId="7C4D4915">
          <v:rect id="_x0000_i1095" style="width:0;height:1.5pt" o:hralign="center" o:hrstd="t" o:hr="t" fillcolor="#a0a0a0" stroked="f"/>
        </w:pict>
      </w:r>
    </w:p>
    <w:p w14:paraId="762AB05E" w14:textId="23AC9748" w:rsidR="00914246" w:rsidRPr="000D5C16" w:rsidRDefault="00914246" w:rsidP="00914246">
      <w:pPr>
        <w:pStyle w:val="Heading1"/>
        <w:rPr>
          <w:color w:val="FF0000"/>
        </w:rPr>
      </w:pPr>
      <w:r w:rsidRPr="000D5C16">
        <w:rPr>
          <w:color w:val="FF0000"/>
        </w:rPr>
        <w:t>Погодна за trail running и планинарење</w:t>
      </w:r>
    </w:p>
    <w:p w14:paraId="5EBD0A8C" w14:textId="77777777" w:rsidR="00914246" w:rsidRDefault="00914246" w:rsidP="00914246">
      <w:pPr>
        <w:pStyle w:val="NormalWeb"/>
      </w:pPr>
      <w:r>
        <w:t>SnakeX е одличен избор за:</w:t>
      </w:r>
    </w:p>
    <w:p w14:paraId="154A7534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trail running;</w:t>
      </w:r>
    </w:p>
    <w:p w14:paraId="647F0549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планинарење;</w:t>
      </w:r>
    </w:p>
    <w:p w14:paraId="77FAA09A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trekking;</w:t>
      </w:r>
    </w:p>
    <w:p w14:paraId="64F0210A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пешачење;</w:t>
      </w:r>
    </w:p>
    <w:p w14:paraId="6B306874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трчање;</w:t>
      </w:r>
    </w:p>
    <w:p w14:paraId="3B241297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outdoor активности;</w:t>
      </w:r>
    </w:p>
    <w:p w14:paraId="71EA0CC9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рекреативен спорт;</w:t>
      </w:r>
    </w:p>
    <w:p w14:paraId="3AF9645F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активен одмор;</w:t>
      </w:r>
    </w:p>
    <w:p w14:paraId="0C8C52FA" w14:textId="77777777" w:rsidR="00914246" w:rsidRDefault="00914246" w:rsidP="00914246">
      <w:pPr>
        <w:pStyle w:val="NormalWeb"/>
        <w:numPr>
          <w:ilvl w:val="0"/>
          <w:numId w:val="17"/>
        </w:numPr>
      </w:pPr>
      <w:r>
        <w:t>секојдневно носење.</w:t>
      </w:r>
    </w:p>
    <w:p w14:paraId="7E57F8B7" w14:textId="77777777" w:rsidR="00914246" w:rsidRDefault="00914246" w:rsidP="00914246">
      <w:r>
        <w:pict w14:anchorId="5FD7C037">
          <v:rect id="_x0000_i1047" style="width:0;height:1.5pt" o:hralign="center" o:hrstd="t" o:hr="t" fillcolor="#a0a0a0" stroked="f"/>
        </w:pict>
      </w:r>
    </w:p>
    <w:p w14:paraId="0FED71A7" w14:textId="77777777" w:rsidR="00914246" w:rsidRPr="000D5C16" w:rsidRDefault="00914246" w:rsidP="00914246">
      <w:pPr>
        <w:pStyle w:val="Heading1"/>
        <w:rPr>
          <w:color w:val="FF0000"/>
        </w:rPr>
      </w:pPr>
      <w:r w:rsidRPr="000D5C16">
        <w:rPr>
          <w:color w:val="FF0000"/>
        </w:rPr>
        <w:t>Во кои обувки може да се користи?</w:t>
      </w:r>
    </w:p>
    <w:p w14:paraId="232DE02C" w14:textId="77777777" w:rsidR="00914246" w:rsidRDefault="00914246" w:rsidP="00914246">
      <w:pPr>
        <w:pStyle w:val="NormalWeb"/>
      </w:pPr>
      <w:r>
        <w:t>SnakeX е погодна за:</w:t>
      </w:r>
    </w:p>
    <w:p w14:paraId="31FDBCEB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trail running патики;</w:t>
      </w:r>
    </w:p>
    <w:p w14:paraId="6E456167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спортски патики;</w:t>
      </w:r>
    </w:p>
    <w:p w14:paraId="76B6AB0B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планинарски обувки;</w:t>
      </w:r>
    </w:p>
    <w:p w14:paraId="58CCC44C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trekking обувки;</w:t>
      </w:r>
    </w:p>
    <w:p w14:paraId="429388D4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hiking обувки;</w:t>
      </w:r>
    </w:p>
    <w:p w14:paraId="30F4F21A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outdoor модели;</w:t>
      </w:r>
    </w:p>
    <w:p w14:paraId="3FF8950E" w14:textId="77777777" w:rsidR="00914246" w:rsidRDefault="00914246" w:rsidP="00914246">
      <w:pPr>
        <w:pStyle w:val="NormalWeb"/>
        <w:numPr>
          <w:ilvl w:val="0"/>
          <w:numId w:val="18"/>
        </w:numPr>
      </w:pPr>
      <w:r>
        <w:t>секојдневни спортски обувки.</w:t>
      </w:r>
    </w:p>
    <w:p w14:paraId="4CE888A8" w14:textId="23A97503" w:rsidR="000D5C16" w:rsidRDefault="000D5C16" w:rsidP="000D5C16">
      <w:pPr>
        <w:pStyle w:val="Heading1"/>
      </w:pPr>
      <w:r>
        <w:pict w14:anchorId="0FCF6D86">
          <v:rect id="_x0000_i1099" style="width:0;height:1.5pt" o:hralign="center" o:hrstd="t" o:hr="t" fillcolor="#a0a0a0" stroked="f"/>
        </w:pict>
      </w:r>
    </w:p>
    <w:p w14:paraId="007FEC1E" w14:textId="45C25FF8" w:rsidR="000D5C16" w:rsidRPr="000D5C16" w:rsidRDefault="000D5C16" w:rsidP="000D5C16">
      <w:pPr>
        <w:pStyle w:val="Heading1"/>
        <w:rPr>
          <w:color w:val="FF0000"/>
        </w:rPr>
      </w:pPr>
      <w:r w:rsidRPr="000D5C16">
        <w:rPr>
          <w:color w:val="FF0000"/>
        </w:rPr>
        <w:t>Како се користи?</w:t>
      </w:r>
    </w:p>
    <w:p w14:paraId="4691DC64" w14:textId="77777777" w:rsidR="000D5C16" w:rsidRDefault="000D5C16" w:rsidP="000D5C16">
      <w:pPr>
        <w:pStyle w:val="NormalWeb"/>
        <w:numPr>
          <w:ilvl w:val="0"/>
          <w:numId w:val="20"/>
        </w:numPr>
      </w:pPr>
      <w:r>
        <w:t>Извадете ја оригиналната влошка од обувката.</w:t>
      </w:r>
    </w:p>
    <w:p w14:paraId="64C0C996" w14:textId="77777777" w:rsidR="000D5C16" w:rsidRDefault="000D5C16" w:rsidP="000D5C16">
      <w:pPr>
        <w:pStyle w:val="NormalWeb"/>
        <w:numPr>
          <w:ilvl w:val="0"/>
          <w:numId w:val="20"/>
        </w:numPr>
      </w:pPr>
      <w:r>
        <w:t>Поставете ја SnakeX во обувката.</w:t>
      </w:r>
    </w:p>
    <w:p w14:paraId="53025BF4" w14:textId="77777777" w:rsidR="000D5C16" w:rsidRDefault="000D5C16" w:rsidP="000D5C16">
      <w:pPr>
        <w:pStyle w:val="NormalWeb"/>
        <w:numPr>
          <w:ilvl w:val="0"/>
          <w:numId w:val="20"/>
        </w:numPr>
      </w:pPr>
      <w:r>
        <w:t>Проверете дали правилно прилега.</w:t>
      </w:r>
    </w:p>
    <w:p w14:paraId="1C8E7F07" w14:textId="77777777" w:rsidR="000D5C16" w:rsidRDefault="000D5C16" w:rsidP="000D5C16">
      <w:pPr>
        <w:pStyle w:val="NormalWeb"/>
        <w:numPr>
          <w:ilvl w:val="0"/>
          <w:numId w:val="20"/>
        </w:numPr>
      </w:pPr>
      <w:r>
        <w:t>Користете ја при трчање, планинарење или секојдневни активности.</w:t>
      </w:r>
    </w:p>
    <w:p w14:paraId="27C9D011" w14:textId="21ABEBCA" w:rsidR="000D5C16" w:rsidRDefault="000D5C16" w:rsidP="000D5C16">
      <w:r>
        <w:pict w14:anchorId="30F6A0B4">
          <v:rect id="_x0000_i1097" style="width:0;height:1.5pt" o:hralign="center" o:hrstd="t" o:hr="t" fillcolor="#a0a0a0" stroked="f"/>
        </w:pict>
      </w:r>
    </w:p>
    <w:p w14:paraId="00CCD70C" w14:textId="77777777" w:rsidR="000D5C16" w:rsidRPr="00B47C61" w:rsidRDefault="000D5C16" w:rsidP="000D5C16">
      <w:pPr>
        <w:pStyle w:val="Heading1"/>
        <w:rPr>
          <w:color w:val="FF0000"/>
        </w:rPr>
      </w:pPr>
      <w:r w:rsidRPr="00B47C61">
        <w:rPr>
          <w:color w:val="FF0000"/>
        </w:rPr>
        <w:lastRenderedPageBreak/>
        <w:t>Одржување</w:t>
      </w:r>
    </w:p>
    <w:p w14:paraId="4D628854" w14:textId="77777777" w:rsidR="000D5C16" w:rsidRDefault="000D5C16" w:rsidP="000D5C16">
      <w:pPr>
        <w:pStyle w:val="NormalWeb"/>
      </w:pPr>
      <w:r>
        <w:t>За подолг работен век:</w:t>
      </w:r>
    </w:p>
    <w:p w14:paraId="5814D55C" w14:textId="77777777" w:rsidR="000D5C16" w:rsidRDefault="000D5C16" w:rsidP="000D5C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перете ја на температура до </w:t>
      </w:r>
      <w:r>
        <w:rPr>
          <w:rStyle w:val="Strong"/>
        </w:rPr>
        <w:t>30°C</w:t>
      </w:r>
      <w:r>
        <w:t xml:space="preserve">; </w:t>
      </w:r>
    </w:p>
    <w:p w14:paraId="3249FD5E" w14:textId="77777777" w:rsidR="000D5C16" w:rsidRDefault="000D5C16" w:rsidP="000D5C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сушете ја природно; </w:t>
      </w:r>
    </w:p>
    <w:p w14:paraId="5B89DBE9" w14:textId="77777777" w:rsidR="000D5C16" w:rsidRDefault="000D5C16" w:rsidP="000D5C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не користете машина за сушење; </w:t>
      </w:r>
    </w:p>
    <w:p w14:paraId="52C64E8A" w14:textId="77777777" w:rsidR="000D5C16" w:rsidRDefault="000D5C16" w:rsidP="000D5C1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редовно проветрувајте ги обувките. </w:t>
      </w:r>
    </w:p>
    <w:p w14:paraId="24F04793" w14:textId="77777777" w:rsidR="000D5C16" w:rsidRDefault="000D5C16" w:rsidP="00914246"/>
    <w:p w14:paraId="4F690FE6" w14:textId="77777777" w:rsidR="000D5C16" w:rsidRDefault="000D5C16" w:rsidP="000D5C16">
      <w:r>
        <w:pict w14:anchorId="4ECF723D">
          <v:rect id="_x0000_i1100" style="width:0;height:1.5pt" o:hralign="center" o:hrstd="t" o:hr="t" fillcolor="#a0a0a0" stroked="f"/>
        </w:pict>
      </w:r>
    </w:p>
    <w:p w14:paraId="0C93CF90" w14:textId="77777777" w:rsidR="000D5C16" w:rsidRDefault="000D5C16" w:rsidP="000D5C16"/>
    <w:p w14:paraId="1D8E7519" w14:textId="77777777" w:rsidR="000D5C16" w:rsidRPr="000D5C16" w:rsidRDefault="000D5C16" w:rsidP="000D5C16">
      <w:pPr>
        <w:pStyle w:val="Heading1"/>
        <w:rPr>
          <w:color w:val="FF0000"/>
        </w:rPr>
      </w:pPr>
      <w:r w:rsidRPr="000D5C16">
        <w:rPr>
          <w:color w:val="FF0000"/>
        </w:rPr>
        <w:t>Најчесто поставувани прашања</w:t>
      </w:r>
    </w:p>
    <w:p w14:paraId="7D2EF2E1" w14:textId="77777777" w:rsidR="000D5C16" w:rsidRPr="000D5C16" w:rsidRDefault="000D5C16" w:rsidP="000D5C16">
      <w:pPr>
        <w:pStyle w:val="Heading2"/>
        <w:rPr>
          <w:rFonts w:asciiTheme="majorHAnsi" w:hAnsiTheme="majorHAnsi" w:cstheme="majorHAnsi"/>
          <w:b w:val="0"/>
          <w:color w:val="0070C0"/>
          <w:sz w:val="24"/>
          <w:szCs w:val="24"/>
        </w:rPr>
      </w:pPr>
      <w:r w:rsidRPr="000D5C16">
        <w:rPr>
          <w:rFonts w:asciiTheme="majorHAnsi" w:hAnsiTheme="majorHAnsi" w:cstheme="majorHAnsi"/>
          <w:b w:val="0"/>
          <w:color w:val="0070C0"/>
          <w:sz w:val="24"/>
          <w:szCs w:val="24"/>
        </w:rPr>
        <w:t>Дали SnakeX е погодна за trail running?</w:t>
      </w:r>
    </w:p>
    <w:p w14:paraId="0D28A7CA" w14:textId="77777777" w:rsidR="000D5C16" w:rsidRDefault="000D5C16" w:rsidP="000D5C16">
      <w:pPr>
        <w:pStyle w:val="NormalWeb"/>
      </w:pPr>
      <w:r>
        <w:t>Да. SnakeX е дел од линијата RUN &amp; HIKING и е наменета за активни корисници, вклучително и trail running и други outdoor активности.</w:t>
      </w:r>
    </w:p>
    <w:p w14:paraId="6BB9A235" w14:textId="77777777" w:rsidR="000D5C16" w:rsidRPr="000D5C16" w:rsidRDefault="000D5C16" w:rsidP="000D5C16">
      <w:pPr>
        <w:pStyle w:val="Heading2"/>
        <w:rPr>
          <w:rFonts w:asciiTheme="majorHAnsi" w:hAnsiTheme="majorHAnsi" w:cstheme="majorHAnsi"/>
          <w:b w:val="0"/>
          <w:color w:val="0070C0"/>
          <w:sz w:val="24"/>
          <w:szCs w:val="24"/>
        </w:rPr>
      </w:pPr>
      <w:r w:rsidRPr="000D5C16">
        <w:rPr>
          <w:rFonts w:asciiTheme="majorHAnsi" w:hAnsiTheme="majorHAnsi" w:cstheme="majorHAnsi"/>
          <w:b w:val="0"/>
          <w:color w:val="0070C0"/>
          <w:sz w:val="24"/>
          <w:szCs w:val="24"/>
        </w:rPr>
        <w:t>Дали може да се користи за планинарење?</w:t>
      </w:r>
    </w:p>
    <w:p w14:paraId="4B90C370" w14:textId="77777777" w:rsidR="000D5C16" w:rsidRDefault="000D5C16" w:rsidP="000D5C16">
      <w:pPr>
        <w:pStyle w:val="NormalWeb"/>
      </w:pPr>
      <w:r>
        <w:t>Да. Анатомската конструкција и повеќеслојниот дизајн ја прават погодна за планинарење, trekking и hiking.</w:t>
      </w:r>
    </w:p>
    <w:p w14:paraId="0BA68704" w14:textId="77777777" w:rsidR="000D5C16" w:rsidRPr="000D5C16" w:rsidRDefault="000D5C16" w:rsidP="000D5C16">
      <w:pPr>
        <w:pStyle w:val="Heading2"/>
        <w:rPr>
          <w:rFonts w:asciiTheme="majorHAnsi" w:hAnsiTheme="majorHAnsi" w:cstheme="majorHAnsi"/>
          <w:b w:val="0"/>
          <w:color w:val="0070C0"/>
          <w:sz w:val="24"/>
          <w:szCs w:val="24"/>
        </w:rPr>
      </w:pPr>
      <w:r w:rsidRPr="000D5C16">
        <w:rPr>
          <w:rFonts w:asciiTheme="majorHAnsi" w:hAnsiTheme="majorHAnsi" w:cstheme="majorHAnsi"/>
          <w:b w:val="0"/>
          <w:color w:val="0070C0"/>
          <w:sz w:val="24"/>
          <w:szCs w:val="24"/>
        </w:rPr>
        <w:t>Дали SnakeX може да се пере?</w:t>
      </w:r>
    </w:p>
    <w:p w14:paraId="0E966A71" w14:textId="77777777" w:rsidR="000D5C16" w:rsidRDefault="000D5C16" w:rsidP="000D5C16">
      <w:pPr>
        <w:pStyle w:val="NormalWeb"/>
      </w:pPr>
      <w:r>
        <w:t xml:space="preserve">Да. Влошката може да се пере на температура до </w:t>
      </w:r>
      <w:r>
        <w:rPr>
          <w:rStyle w:val="Strong"/>
        </w:rPr>
        <w:t>30°C</w:t>
      </w:r>
      <w:r>
        <w:t>.</w:t>
      </w:r>
    </w:p>
    <w:p w14:paraId="3B7E1731" w14:textId="77777777" w:rsidR="000D5C16" w:rsidRPr="000D5C16" w:rsidRDefault="000D5C16" w:rsidP="000D5C16">
      <w:pPr>
        <w:pStyle w:val="Heading2"/>
        <w:rPr>
          <w:rFonts w:asciiTheme="majorHAnsi" w:hAnsiTheme="majorHAnsi" w:cstheme="majorHAnsi"/>
          <w:b w:val="0"/>
          <w:color w:val="0070C0"/>
          <w:sz w:val="24"/>
          <w:szCs w:val="24"/>
        </w:rPr>
      </w:pPr>
      <w:r w:rsidRPr="000D5C16">
        <w:rPr>
          <w:rFonts w:asciiTheme="majorHAnsi" w:hAnsiTheme="majorHAnsi" w:cstheme="majorHAnsi"/>
          <w:b w:val="0"/>
          <w:color w:val="0070C0"/>
          <w:sz w:val="24"/>
          <w:szCs w:val="24"/>
        </w:rPr>
        <w:t>Од кои материјали е изработена?</w:t>
      </w:r>
    </w:p>
    <w:p w14:paraId="6F4C77BB" w14:textId="77777777" w:rsidR="000D5C16" w:rsidRDefault="000D5C16" w:rsidP="000D5C16">
      <w:pPr>
        <w:pStyle w:val="NormalWeb"/>
      </w:pPr>
      <w:r>
        <w:t>SnakeX се состои од текстил со активен јаглен, рециклирана антибактериска пена и карбосан пена со двојна густина.</w:t>
      </w:r>
    </w:p>
    <w:p w14:paraId="639A4554" w14:textId="77777777" w:rsidR="000D5C16" w:rsidRPr="000D5C16" w:rsidRDefault="000D5C16" w:rsidP="000D5C16">
      <w:pPr>
        <w:pStyle w:val="Heading2"/>
        <w:rPr>
          <w:rFonts w:asciiTheme="majorHAnsi" w:hAnsiTheme="majorHAnsi" w:cstheme="majorHAnsi"/>
          <w:b w:val="0"/>
          <w:color w:val="0070C0"/>
          <w:sz w:val="24"/>
          <w:szCs w:val="24"/>
        </w:rPr>
      </w:pPr>
      <w:r w:rsidRPr="000D5C16">
        <w:rPr>
          <w:rFonts w:asciiTheme="majorHAnsi" w:hAnsiTheme="majorHAnsi" w:cstheme="majorHAnsi"/>
          <w:b w:val="0"/>
          <w:color w:val="0070C0"/>
          <w:sz w:val="24"/>
          <w:szCs w:val="24"/>
        </w:rPr>
        <w:t>Дали е погодна за целогодишна употреба?</w:t>
      </w:r>
    </w:p>
    <w:p w14:paraId="3062A638" w14:textId="77777777" w:rsidR="000D5C16" w:rsidRDefault="000D5C16" w:rsidP="000D5C16">
      <w:pPr>
        <w:pStyle w:val="NormalWeb"/>
      </w:pPr>
      <w:r>
        <w:t>Да. Дизајнирана е за користење во текот на целата година, во зависност од обувките и активноста.</w:t>
      </w:r>
    </w:p>
    <w:p w14:paraId="538F921A" w14:textId="77777777" w:rsidR="000D5C16" w:rsidRDefault="000D5C16" w:rsidP="000D5C16">
      <w:r>
        <w:pict w14:anchorId="075E8034">
          <v:rect id="_x0000_i1101" style="width:0;height:1.5pt" o:hralign="center" o:hrstd="t" o:hr="t" fillcolor="#a0a0a0" stroked="f"/>
        </w:pict>
      </w:r>
    </w:p>
    <w:p w14:paraId="113FADB7" w14:textId="77777777" w:rsidR="00914246" w:rsidRPr="000D5C16" w:rsidRDefault="00914246" w:rsidP="00914246">
      <w:pPr>
        <w:pStyle w:val="Heading1"/>
        <w:rPr>
          <w:color w:val="FF0000"/>
        </w:rPr>
      </w:pPr>
      <w:r w:rsidRPr="000D5C16">
        <w:rPr>
          <w:color w:val="FF0000"/>
        </w:rPr>
        <w:t>Пријатно чувство при долги активности</w:t>
      </w:r>
    </w:p>
    <w:p w14:paraId="52F7FB47" w14:textId="77777777" w:rsidR="00914246" w:rsidRDefault="00914246" w:rsidP="00914246">
      <w:pPr>
        <w:pStyle w:val="NormalWeb"/>
      </w:pPr>
      <w:r>
        <w:lastRenderedPageBreak/>
        <w:t>Кога поминувате повеќе часови во обувките, материјалите и конструкцијата на влошката стануваат особено важни.</w:t>
      </w:r>
    </w:p>
    <w:p w14:paraId="0E6FBCAC" w14:textId="274DA53E" w:rsidR="00914246" w:rsidRDefault="00914246" w:rsidP="00914246">
      <w:pPr>
        <w:pStyle w:val="NormalWeb"/>
      </w:pPr>
      <w:r>
        <w:t>SnakeX комбинира текстил со активен јаглен, рециклирана пена и пена со двојна густина за да обезбеди удобно прилегање и попријатно чувство при подолги активности.</w:t>
      </w:r>
    </w:p>
    <w:p w14:paraId="32B60C3B" w14:textId="77777777" w:rsidR="00CC6E73" w:rsidRDefault="00CC6E73" w:rsidP="00CC6E73">
      <w:pPr>
        <w:pStyle w:val="Heading1"/>
      </w:pPr>
      <w:r>
        <w:pict w14:anchorId="032EBA84">
          <v:rect id="_x0000_i1106" style="width:0;height:1.5pt" o:hralign="center" o:hrstd="t" o:hr="t" fillcolor="#a0a0a0" stroked="f"/>
        </w:pict>
      </w:r>
    </w:p>
    <w:p w14:paraId="0D0008B5" w14:textId="77777777" w:rsidR="00CC6E73" w:rsidRPr="00B47C61" w:rsidRDefault="00CC6E73" w:rsidP="00CC6E73">
      <w:pPr>
        <w:pStyle w:val="Heading1"/>
        <w:rPr>
          <w:color w:val="FF0000"/>
        </w:rPr>
      </w:pPr>
      <w:r w:rsidRPr="00B47C61">
        <w:rPr>
          <w:color w:val="FF0000"/>
        </w:rPr>
        <w:t>Совети за користење</w:t>
      </w:r>
    </w:p>
    <w:p w14:paraId="47F6FFE4" w14:textId="77777777" w:rsidR="00CC6E73" w:rsidRDefault="00CC6E73" w:rsidP="00CC6E73">
      <w:pPr>
        <w:pStyle w:val="NormalWeb"/>
      </w:pPr>
      <w:r>
        <w:t>За најдобро искуство со SnakeX:</w:t>
      </w:r>
    </w:p>
    <w:p w14:paraId="69C3B321" w14:textId="77777777" w:rsidR="00CC6E73" w:rsidRDefault="00CC6E73" w:rsidP="00CC6E73">
      <w:pPr>
        <w:pStyle w:val="NormalWeb"/>
        <w:numPr>
          <w:ilvl w:val="0"/>
          <w:numId w:val="23"/>
        </w:numPr>
      </w:pPr>
      <w:r>
        <w:t>користете ја со обувки со соодветна големина;</w:t>
      </w:r>
    </w:p>
    <w:p w14:paraId="13BBE902" w14:textId="77777777" w:rsidR="00CC6E73" w:rsidRDefault="00CC6E73" w:rsidP="00CC6E73">
      <w:pPr>
        <w:pStyle w:val="NormalWeb"/>
        <w:numPr>
          <w:ilvl w:val="0"/>
          <w:numId w:val="23"/>
        </w:numPr>
      </w:pPr>
      <w:r>
        <w:t>комбинирајте ја со спортски или технички чорапи;</w:t>
      </w:r>
    </w:p>
    <w:p w14:paraId="2AE6BA69" w14:textId="77777777" w:rsidR="00CC6E73" w:rsidRDefault="00CC6E73" w:rsidP="00CC6E73">
      <w:pPr>
        <w:pStyle w:val="NormalWeb"/>
        <w:numPr>
          <w:ilvl w:val="0"/>
          <w:numId w:val="23"/>
        </w:numPr>
      </w:pPr>
      <w:r>
        <w:t>по подолги активности оставете ја да се проветри;</w:t>
      </w:r>
    </w:p>
    <w:p w14:paraId="708A08F6" w14:textId="77777777" w:rsidR="00CC6E73" w:rsidRDefault="00CC6E73" w:rsidP="00CC6E73">
      <w:pPr>
        <w:pStyle w:val="NormalWeb"/>
        <w:numPr>
          <w:ilvl w:val="0"/>
          <w:numId w:val="23"/>
        </w:numPr>
      </w:pPr>
      <w:r>
        <w:t>перете ја на 30°C кога е потребно;</w:t>
      </w:r>
    </w:p>
    <w:p w14:paraId="7A86B5C2" w14:textId="77777777" w:rsidR="00CC6E73" w:rsidRDefault="00CC6E73" w:rsidP="00CC6E73">
      <w:pPr>
        <w:pStyle w:val="NormalWeb"/>
        <w:numPr>
          <w:ilvl w:val="0"/>
          <w:numId w:val="23"/>
        </w:numPr>
      </w:pPr>
      <w:r>
        <w:t>оставете ја целосно да се исуши пред следната употреба.</w:t>
      </w:r>
    </w:p>
    <w:p w14:paraId="68C9076C" w14:textId="77777777" w:rsidR="00CC6E73" w:rsidRDefault="00CC6E73" w:rsidP="00914246">
      <w:pPr>
        <w:pStyle w:val="NormalWeb"/>
      </w:pPr>
    </w:p>
    <w:p w14:paraId="40F60C75" w14:textId="0CD31FF1" w:rsidR="00914246" w:rsidRDefault="00914246" w:rsidP="00914246">
      <w:r>
        <w:pict w14:anchorId="52BFC3F5">
          <v:rect id="_x0000_i1052" style="width:0;height:1.5pt" o:hralign="center" o:hrstd="t" o:hr="t" fillcolor="#a0a0a0" stroked="f"/>
        </w:pict>
      </w:r>
    </w:p>
    <w:p w14:paraId="23F026EE" w14:textId="77777777" w:rsidR="00CC6E73" w:rsidRPr="00CC6E73" w:rsidRDefault="00CC6E73" w:rsidP="00CC6E73">
      <w:pPr>
        <w:pStyle w:val="Heading1"/>
        <w:rPr>
          <w:color w:val="FF0000"/>
        </w:rPr>
      </w:pPr>
      <w:r w:rsidRPr="00CC6E73">
        <w:rPr>
          <w:color w:val="FF0000"/>
        </w:rPr>
        <w:t>Подготвени за следната патека</w:t>
      </w:r>
    </w:p>
    <w:p w14:paraId="4F123E98" w14:textId="77777777" w:rsidR="00CC6E73" w:rsidRDefault="00CC6E73" w:rsidP="00CC6E73">
      <w:pPr>
        <w:pStyle w:val="NormalWeb"/>
      </w:pPr>
      <w:r>
        <w:t xml:space="preserve">Од trail running до планински патеки и секојдневни активности, </w:t>
      </w:r>
      <w:r>
        <w:rPr>
          <w:rStyle w:val="Strong"/>
        </w:rPr>
        <w:t>SnakeX</w:t>
      </w:r>
      <w:r>
        <w:t xml:space="preserve"> е создадена да го следи вашиот активен ритам.</w:t>
      </w:r>
    </w:p>
    <w:p w14:paraId="09F827A9" w14:textId="77777777" w:rsidR="00CC6E73" w:rsidRDefault="00CC6E73" w:rsidP="00CC6E73">
      <w:pPr>
        <w:pStyle w:val="NormalWeb"/>
      </w:pPr>
      <w:r>
        <w:t>Современите материјали, анатомската форма и практичното одржување ја прават одличен избор за сите што сакаат повеќе удобност во своите спортски и outdoor обувки.</w:t>
      </w:r>
    </w:p>
    <w:p w14:paraId="10163B17" w14:textId="77777777" w:rsidR="00CC6E73" w:rsidRDefault="00CC6E73" w:rsidP="00CC6E73">
      <w:r>
        <w:pict w14:anchorId="4A11B240">
          <v:rect id="_x0000_i1105" style="width:0;height:1.5pt" o:hralign="center" o:hrstd="t" o:hr="t" fillcolor="#a0a0a0" stroked="f"/>
        </w:pict>
      </w:r>
    </w:p>
    <w:p w14:paraId="1A7D0ABD" w14:textId="1CF7BF00" w:rsidR="00CC6E73" w:rsidRDefault="00CC6E73" w:rsidP="00914246"/>
    <w:p w14:paraId="67672FA6" w14:textId="7C9BEC89" w:rsidR="00CC6E73" w:rsidRDefault="00CC6E73" w:rsidP="00914246"/>
    <w:p w14:paraId="04CE3FEE" w14:textId="7777402F" w:rsidR="00CC6E73" w:rsidRDefault="00CC6E73" w:rsidP="00914246"/>
    <w:p w14:paraId="34E64A27" w14:textId="01B79669" w:rsidR="00CC6E73" w:rsidRDefault="00CC6E73" w:rsidP="00914246"/>
    <w:p w14:paraId="7B11DE42" w14:textId="778878F2" w:rsidR="00CC6E73" w:rsidRDefault="00CC6E73" w:rsidP="00914246"/>
    <w:p w14:paraId="4994CD21" w14:textId="6C8E5682" w:rsidR="00CC6E73" w:rsidRDefault="00CC6E73" w:rsidP="00914246"/>
    <w:p w14:paraId="2B99AC2B" w14:textId="77777777" w:rsidR="00CC6E73" w:rsidRDefault="00CC6E73" w:rsidP="00914246"/>
    <w:p w14:paraId="3A48AED5" w14:textId="77777777" w:rsidR="00914246" w:rsidRDefault="00914246" w:rsidP="00914246">
      <w:pPr>
        <w:pStyle w:val="Heading1"/>
      </w:pPr>
      <w:r>
        <w:lastRenderedPageBreak/>
        <w:t>Технички информации</w:t>
      </w:r>
    </w:p>
    <w:p w14:paraId="1168026A" w14:textId="77777777" w:rsidR="00914246" w:rsidRDefault="00914246" w:rsidP="00914246">
      <w:pPr>
        <w:pStyle w:val="Heading3"/>
      </w:pPr>
      <w:r>
        <w:t>Материјали</w:t>
      </w:r>
    </w:p>
    <w:p w14:paraId="5E315899" w14:textId="77777777" w:rsidR="00914246" w:rsidRDefault="00914246" w:rsidP="00914246">
      <w:pPr>
        <w:pStyle w:val="NormalWeb"/>
        <w:numPr>
          <w:ilvl w:val="0"/>
          <w:numId w:val="21"/>
        </w:numPr>
      </w:pPr>
      <w:r>
        <w:t>Текстил со активен јаглен</w:t>
      </w:r>
    </w:p>
    <w:p w14:paraId="2620D959" w14:textId="77777777" w:rsidR="00914246" w:rsidRDefault="00914246" w:rsidP="00914246">
      <w:pPr>
        <w:pStyle w:val="NormalWeb"/>
        <w:numPr>
          <w:ilvl w:val="0"/>
          <w:numId w:val="21"/>
        </w:numPr>
      </w:pPr>
      <w:r>
        <w:t>Рециклирана антибактериска пена</w:t>
      </w:r>
    </w:p>
    <w:p w14:paraId="553EF729" w14:textId="77777777" w:rsidR="00914246" w:rsidRDefault="00914246" w:rsidP="00914246">
      <w:pPr>
        <w:pStyle w:val="NormalWeb"/>
        <w:numPr>
          <w:ilvl w:val="0"/>
          <w:numId w:val="21"/>
        </w:numPr>
      </w:pPr>
      <w:r>
        <w:t>Карбосан пена со двојна густина</w:t>
      </w:r>
    </w:p>
    <w:p w14:paraId="6B9CB2D6" w14:textId="77777777" w:rsidR="00914246" w:rsidRDefault="00914246" w:rsidP="00914246">
      <w:pPr>
        <w:pStyle w:val="Heading3"/>
      </w:pPr>
      <w:r>
        <w:t>Достапни големини</w:t>
      </w:r>
    </w:p>
    <w:p w14:paraId="7585BEDD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35</w:t>
      </w:r>
    </w:p>
    <w:p w14:paraId="26F81FB2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37</w:t>
      </w:r>
    </w:p>
    <w:p w14:paraId="17E4A970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38</w:t>
      </w:r>
    </w:p>
    <w:p w14:paraId="3A44E2E3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39</w:t>
      </w:r>
    </w:p>
    <w:p w14:paraId="7FC0F6F4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41</w:t>
      </w:r>
    </w:p>
    <w:p w14:paraId="28CEDC56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42</w:t>
      </w:r>
    </w:p>
    <w:p w14:paraId="22E7A616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43</w:t>
      </w:r>
    </w:p>
    <w:p w14:paraId="2BDB617A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45</w:t>
      </w:r>
    </w:p>
    <w:p w14:paraId="1A3743BD" w14:textId="77777777" w:rsidR="00914246" w:rsidRDefault="00914246" w:rsidP="00914246">
      <w:pPr>
        <w:pStyle w:val="NormalWeb"/>
        <w:numPr>
          <w:ilvl w:val="0"/>
          <w:numId w:val="22"/>
        </w:numPr>
      </w:pPr>
      <w:r>
        <w:t>46</w:t>
      </w:r>
    </w:p>
    <w:p w14:paraId="552E68E6" w14:textId="77777777" w:rsidR="00914246" w:rsidRDefault="00914246" w:rsidP="00914246">
      <w:pPr>
        <w:pStyle w:val="Heading3"/>
      </w:pPr>
      <w:r>
        <w:t>Код на производ</w:t>
      </w:r>
    </w:p>
    <w:p w14:paraId="707B2514" w14:textId="77777777" w:rsidR="00914246" w:rsidRDefault="00914246" w:rsidP="00914246">
      <w:pPr>
        <w:pStyle w:val="NormalWeb"/>
      </w:pPr>
      <w:r>
        <w:t>240902</w:t>
      </w:r>
    </w:p>
    <w:p w14:paraId="3F4A7530" w14:textId="77777777" w:rsidR="00914246" w:rsidRDefault="00914246" w:rsidP="00914246">
      <w:pPr>
        <w:pStyle w:val="Heading3"/>
      </w:pPr>
      <w:r>
        <w:t>EAN</w:t>
      </w:r>
    </w:p>
    <w:p w14:paraId="267E9545" w14:textId="77777777" w:rsidR="00914246" w:rsidRDefault="00914246" w:rsidP="00914246">
      <w:pPr>
        <w:pStyle w:val="NormalWeb"/>
      </w:pPr>
      <w:r>
        <w:t>8586005032526</w:t>
      </w:r>
    </w:p>
    <w:p w14:paraId="613141F2" w14:textId="77777777" w:rsidR="00914246" w:rsidRDefault="00914246" w:rsidP="00914246">
      <w:r>
        <w:pict w14:anchorId="21CD6B24">
          <v:rect id="_x0000_i1053" style="width:0;height:1.5pt" o:hralign="center" o:hrstd="t" o:hr="t" fillcolor="#a0a0a0" stroked="f"/>
        </w:pict>
      </w:r>
    </w:p>
    <w:p w14:paraId="1555EB63" w14:textId="4FD5E356" w:rsidR="00914246" w:rsidRDefault="00914246" w:rsidP="00914246">
      <w:bookmarkStart w:id="0" w:name="_GoBack"/>
      <w:bookmarkEnd w:id="0"/>
    </w:p>
    <w:p w14:paraId="1C33E572" w14:textId="77777777" w:rsidR="00914246" w:rsidRDefault="00914246" w:rsidP="00914246">
      <w:pPr>
        <w:pStyle w:val="Heading1"/>
      </w:pPr>
      <w:r>
        <w:t>Зошто да ја изберете SnakeX од Insoles.mk?</w:t>
      </w:r>
    </w:p>
    <w:p w14:paraId="0DF60DE6" w14:textId="77777777" w:rsidR="00914246" w:rsidRDefault="00914246" w:rsidP="00914246">
      <w:pPr>
        <w:pStyle w:val="NormalWeb"/>
      </w:pPr>
      <w:r>
        <w:t xml:space="preserve">Во </w:t>
      </w:r>
      <w:r>
        <w:rPr>
          <w:rStyle w:val="Strong"/>
        </w:rPr>
        <w:t>Insoles.mk</w:t>
      </w:r>
      <w:r>
        <w:t xml:space="preserve"> избираме производи кои комбинираат современи материјали, функционален дизајн и практичност за активен животен стил.</w:t>
      </w:r>
    </w:p>
    <w:p w14:paraId="337FEEF9" w14:textId="77777777" w:rsidR="00914246" w:rsidRDefault="00914246" w:rsidP="00914246">
      <w:pPr>
        <w:pStyle w:val="NormalWeb"/>
      </w:pPr>
      <w:r>
        <w:t xml:space="preserve">SnakeX е премиум модел од линијата </w:t>
      </w:r>
      <w:r>
        <w:rPr>
          <w:rStyle w:val="Strong"/>
        </w:rPr>
        <w:t>RUN &amp; HIKING</w:t>
      </w:r>
      <w:r>
        <w:t>, создаден за луѓе кои уживаат во трчање, планинарење, trekking и други активности на отворено.</w:t>
      </w:r>
    </w:p>
    <w:p w14:paraId="4DFF85B2" w14:textId="77777777" w:rsidR="00914246" w:rsidRDefault="00914246" w:rsidP="00914246">
      <w:pPr>
        <w:pStyle w:val="NormalWeb"/>
      </w:pPr>
      <w:r>
        <w:t>Со рециклирана антибактериска пена, активен јаглен, пена со двојна густина и можност за перење на 30°C, SnakeX претставува практичен избор за активни корисници во текот на целата година.</w:t>
      </w:r>
    </w:p>
    <w:p w14:paraId="5EB8E331" w14:textId="77777777" w:rsidR="00914246" w:rsidRDefault="00914246" w:rsidP="00914246">
      <w:r>
        <w:lastRenderedPageBreak/>
        <w:pict w14:anchorId="4076CBBE">
          <v:rect id="_x0000_i1056" style="width:0;height:1.5pt" o:hralign="center" o:hrstd="t" o:hr="t" fillcolor="#a0a0a0" stroked="f"/>
        </w:pict>
      </w:r>
    </w:p>
    <w:p w14:paraId="75F0AD5B" w14:textId="77777777" w:rsidR="00914246" w:rsidRDefault="00914246" w:rsidP="00914246">
      <w:pPr>
        <w:pStyle w:val="Heading1"/>
      </w:pPr>
      <w:r>
        <w:t>Подготвени за следната патека</w:t>
      </w:r>
    </w:p>
    <w:p w14:paraId="2D37851B" w14:textId="77777777" w:rsidR="00914246" w:rsidRDefault="00914246" w:rsidP="00914246">
      <w:pPr>
        <w:pStyle w:val="NormalWeb"/>
      </w:pPr>
      <w:r>
        <w:t xml:space="preserve">Од trail running до планински патеки и секојдневни активности, </w:t>
      </w:r>
      <w:r>
        <w:rPr>
          <w:rStyle w:val="Strong"/>
        </w:rPr>
        <w:t>SnakeX</w:t>
      </w:r>
      <w:r>
        <w:t xml:space="preserve"> е создадена да го следи вашиот активен ритам.</w:t>
      </w:r>
    </w:p>
    <w:p w14:paraId="45FA18D3" w14:textId="77777777" w:rsidR="00914246" w:rsidRDefault="00914246" w:rsidP="00914246">
      <w:pPr>
        <w:pStyle w:val="NormalWeb"/>
      </w:pPr>
      <w:r>
        <w:t>Современите материјали, анатомската форма и практичното одржување ја прават одличен избор за сите што сакаат повеќе удобност во своите спортски и outdoor обувки.</w:t>
      </w:r>
    </w:p>
    <w:p w14:paraId="26974373" w14:textId="77777777" w:rsidR="00914246" w:rsidRDefault="00914246" w:rsidP="00914246">
      <w:r>
        <w:pict w14:anchorId="28730247">
          <v:rect id="_x0000_i1057" style="width:0;height:1.5pt" o:hralign="center" o:hrstd="t" o:hr="t" fillcolor="#a0a0a0" stroked="f"/>
        </w:pict>
      </w:r>
    </w:p>
    <w:p w14:paraId="140362BB" w14:textId="77777777" w:rsidR="00914246" w:rsidRDefault="00914246" w:rsidP="00914246">
      <w:pPr>
        <w:pStyle w:val="Heading1"/>
      </w:pPr>
      <w:r>
        <w:t>SEO пакет</w:t>
      </w:r>
    </w:p>
    <w:p w14:paraId="60EF4C24" w14:textId="77777777" w:rsidR="00914246" w:rsidRDefault="00914246" w:rsidP="00914246">
      <w:pPr>
        <w:pStyle w:val="Heading2"/>
      </w:pPr>
      <w:r>
        <w:t>SEO Title</w:t>
      </w:r>
    </w:p>
    <w:p w14:paraId="5748E15C" w14:textId="77777777" w:rsidR="00914246" w:rsidRDefault="00914246" w:rsidP="00914246">
      <w:pPr>
        <w:pStyle w:val="NormalWeb"/>
      </w:pPr>
      <w:r>
        <w:t>SnakeX спортски влошки | RUN &amp; HIKING за трчање и планинарење</w:t>
      </w:r>
    </w:p>
    <w:p w14:paraId="21FA6FEC" w14:textId="77777777" w:rsidR="00914246" w:rsidRDefault="00914246" w:rsidP="00914246">
      <w:pPr>
        <w:pStyle w:val="Heading2"/>
      </w:pPr>
      <w:r>
        <w:t>Meta Description</w:t>
      </w:r>
    </w:p>
    <w:p w14:paraId="1FA480FC" w14:textId="77777777" w:rsidR="00914246" w:rsidRDefault="00914246" w:rsidP="00914246">
      <w:pPr>
        <w:pStyle w:val="NormalWeb"/>
      </w:pPr>
      <w:r>
        <w:t>SnakeX премиум спортски влошки со активен јаглен, рециклирана антибактериска пена и двојна густина, за трчање, планинарење и outdoor активности.</w:t>
      </w:r>
    </w:p>
    <w:p w14:paraId="04F50BA2" w14:textId="77777777" w:rsidR="00914246" w:rsidRDefault="00914246" w:rsidP="00914246">
      <w:pPr>
        <w:pStyle w:val="Heading2"/>
      </w:pPr>
      <w:r>
        <w:t>Focus Keyword</w:t>
      </w:r>
    </w:p>
    <w:p w14:paraId="47CBEF49" w14:textId="77777777" w:rsidR="00914246" w:rsidRDefault="00914246" w:rsidP="00914246">
      <w:pPr>
        <w:pStyle w:val="NormalWeb"/>
      </w:pPr>
      <w:r>
        <w:rPr>
          <w:rStyle w:val="Strong"/>
        </w:rPr>
        <w:t>спортски влошки за трчање и планинарење</w:t>
      </w:r>
    </w:p>
    <w:p w14:paraId="75A7AE84" w14:textId="77777777" w:rsidR="00914246" w:rsidRDefault="00914246" w:rsidP="00914246">
      <w:pPr>
        <w:pStyle w:val="Heading2"/>
      </w:pPr>
      <w:r>
        <w:t>Secondary Keywords</w:t>
      </w:r>
    </w:p>
    <w:p w14:paraId="3CDEE67B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SnakeX</w:t>
      </w:r>
    </w:p>
    <w:p w14:paraId="4E3CBF25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RUN &amp; HIKING</w:t>
      </w:r>
    </w:p>
    <w:p w14:paraId="0B7DCCB4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спортски влошки</w:t>
      </w:r>
    </w:p>
    <w:p w14:paraId="7422DC32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влошки за трчање</w:t>
      </w:r>
    </w:p>
    <w:p w14:paraId="78665CF3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влошки за планинарење</w:t>
      </w:r>
    </w:p>
    <w:p w14:paraId="0A08E0F9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trail running влошки</w:t>
      </w:r>
    </w:p>
    <w:p w14:paraId="11AB6C54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hiking влошки</w:t>
      </w:r>
    </w:p>
    <w:p w14:paraId="78678B02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trekking влошки</w:t>
      </w:r>
    </w:p>
    <w:p w14:paraId="374CCA48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outdoor влошки</w:t>
      </w:r>
    </w:p>
    <w:p w14:paraId="17F8FE0E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анатомски спортски влошки</w:t>
      </w:r>
    </w:p>
    <w:p w14:paraId="46372704" w14:textId="77777777" w:rsidR="00914246" w:rsidRDefault="00914246" w:rsidP="00914246">
      <w:pPr>
        <w:pStyle w:val="NormalWeb"/>
        <w:numPr>
          <w:ilvl w:val="0"/>
          <w:numId w:val="24"/>
        </w:numPr>
      </w:pPr>
      <w:r>
        <w:t>SnakeX Македонија</w:t>
      </w:r>
    </w:p>
    <w:p w14:paraId="4CE0ACAE" w14:textId="77777777" w:rsidR="00914246" w:rsidRDefault="00914246" w:rsidP="00914246">
      <w:r>
        <w:pict w14:anchorId="5F2B37DB">
          <v:rect id="_x0000_i1058" style="width:0;height:1.5pt" o:hralign="center" o:hrstd="t" o:hr="t" fillcolor="#a0a0a0" stroked="f"/>
        </w:pict>
      </w:r>
    </w:p>
    <w:p w14:paraId="624D5C16" w14:textId="77777777" w:rsidR="00914246" w:rsidRDefault="00914246" w:rsidP="00914246">
      <w:pPr>
        <w:pStyle w:val="Heading1"/>
      </w:pPr>
      <w:r>
        <w:lastRenderedPageBreak/>
        <w:t>Препорака за категоријата RUN &amp; HIKING</w:t>
      </w:r>
    </w:p>
    <w:p w14:paraId="4CD29FC4" w14:textId="77777777" w:rsidR="00914246" w:rsidRDefault="00914246" w:rsidP="00914246">
      <w:pPr>
        <w:pStyle w:val="NormalWeb"/>
      </w:pPr>
      <w:r>
        <w:t>Со SnakeX сега имате уште еден силен модел за оваа категорија. Јас би ја структуирал категоријата вака:</w:t>
      </w:r>
    </w:p>
    <w:p w14:paraId="474811FF" w14:textId="77777777" w:rsidR="00914246" w:rsidRDefault="00914246" w:rsidP="00914246">
      <w:pPr>
        <w:pStyle w:val="NormalWeb"/>
      </w:pPr>
      <w:r>
        <w:rPr>
          <w:rStyle w:val="Strong"/>
        </w:rPr>
        <w:t>RUN &amp; HIKING</w:t>
      </w:r>
      <w:r>
        <w:br/>
        <w:t xml:space="preserve">→ </w:t>
      </w:r>
      <w:r>
        <w:rPr>
          <w:rStyle w:val="Strong"/>
        </w:rPr>
        <w:t>За трчање:</w:t>
      </w:r>
      <w:r>
        <w:t xml:space="preserve"> AnatomiX / SnakeX</w:t>
      </w:r>
      <w:r>
        <w:br/>
        <w:t xml:space="preserve">→ </w:t>
      </w:r>
      <w:r>
        <w:rPr>
          <w:rStyle w:val="Strong"/>
        </w:rPr>
        <w:t>За планинарење и trekking:</w:t>
      </w:r>
      <w:r>
        <w:t xml:space="preserve"> X-TREME</w:t>
      </w:r>
      <w:r>
        <w:br/>
        <w:t xml:space="preserve">→ </w:t>
      </w:r>
      <w:r>
        <w:rPr>
          <w:rStyle w:val="Strong"/>
        </w:rPr>
        <w:t>За пролет/есен:</w:t>
      </w:r>
      <w:r>
        <w:t xml:space="preserve"> Hunter Outdoor</w:t>
      </w:r>
      <w:r>
        <w:br/>
        <w:t xml:space="preserve">→ </w:t>
      </w:r>
      <w:r>
        <w:rPr>
          <w:rStyle w:val="Strong"/>
        </w:rPr>
        <w:t>За студени outdoor услови:</w:t>
      </w:r>
      <w:r>
        <w:t xml:space="preserve"> Hunter Flex</w:t>
      </w:r>
      <w:r>
        <w:br/>
        <w:t xml:space="preserve">→ </w:t>
      </w:r>
      <w:r>
        <w:rPr>
          <w:rStyle w:val="Strong"/>
        </w:rPr>
        <w:t>За летни активности:</w:t>
      </w:r>
      <w:r>
        <w:t xml:space="preserve"> Hunter Camo</w:t>
      </w:r>
    </w:p>
    <w:p w14:paraId="32E73DC7" w14:textId="77777777" w:rsidR="00914246" w:rsidRDefault="00914246" w:rsidP="00914246">
      <w:pPr>
        <w:pStyle w:val="NormalWeb"/>
      </w:pPr>
      <w:r>
        <w:t xml:space="preserve">На тој начин посетителот не мора да знае што значи конкретниот технички назив на влошката — му давате едноставен избор според </w:t>
      </w:r>
      <w:r>
        <w:rPr>
          <w:rStyle w:val="Strong"/>
        </w:rPr>
        <w:t>активноста, сезоната и начинот на користење</w:t>
      </w:r>
      <w:r>
        <w:t>. Ова е многу посилен e-commerce пристап од само листање на производите.</w:t>
      </w:r>
    </w:p>
    <w:p w14:paraId="1AAB030F" w14:textId="77777777" w:rsidR="00914246" w:rsidRPr="000B07C3" w:rsidRDefault="00914246" w:rsidP="000B07C3"/>
    <w:sectPr w:rsidR="00914246" w:rsidRPr="000B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B5826"/>
    <w:multiLevelType w:val="multilevel"/>
    <w:tmpl w:val="FB0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7FE1"/>
    <w:multiLevelType w:val="multilevel"/>
    <w:tmpl w:val="824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389E"/>
    <w:multiLevelType w:val="multilevel"/>
    <w:tmpl w:val="A4BE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070EA"/>
    <w:multiLevelType w:val="multilevel"/>
    <w:tmpl w:val="003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E4EC9"/>
    <w:multiLevelType w:val="multilevel"/>
    <w:tmpl w:val="849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04A2F"/>
    <w:multiLevelType w:val="multilevel"/>
    <w:tmpl w:val="5A4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B0246"/>
    <w:multiLevelType w:val="multilevel"/>
    <w:tmpl w:val="C0F6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A6FD3"/>
    <w:multiLevelType w:val="multilevel"/>
    <w:tmpl w:val="82E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713A"/>
    <w:multiLevelType w:val="multilevel"/>
    <w:tmpl w:val="248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44C2C"/>
    <w:multiLevelType w:val="multilevel"/>
    <w:tmpl w:val="0D9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006EE"/>
    <w:multiLevelType w:val="multilevel"/>
    <w:tmpl w:val="11D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D5065"/>
    <w:multiLevelType w:val="multilevel"/>
    <w:tmpl w:val="12B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877FD"/>
    <w:multiLevelType w:val="multilevel"/>
    <w:tmpl w:val="10F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37D11"/>
    <w:multiLevelType w:val="multilevel"/>
    <w:tmpl w:val="71E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0202B"/>
    <w:multiLevelType w:val="multilevel"/>
    <w:tmpl w:val="826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A541C"/>
    <w:multiLevelType w:val="multilevel"/>
    <w:tmpl w:val="1D6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E62A1"/>
    <w:multiLevelType w:val="multilevel"/>
    <w:tmpl w:val="148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1C6D"/>
    <w:multiLevelType w:val="multilevel"/>
    <w:tmpl w:val="923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019F1"/>
    <w:multiLevelType w:val="multilevel"/>
    <w:tmpl w:val="DA2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009B1"/>
    <w:multiLevelType w:val="multilevel"/>
    <w:tmpl w:val="039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65D89"/>
    <w:multiLevelType w:val="multilevel"/>
    <w:tmpl w:val="535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75E3A"/>
    <w:multiLevelType w:val="multilevel"/>
    <w:tmpl w:val="4AD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20F46"/>
    <w:multiLevelType w:val="multilevel"/>
    <w:tmpl w:val="557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B7DD4"/>
    <w:multiLevelType w:val="multilevel"/>
    <w:tmpl w:val="F93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"/>
  </w:num>
  <w:num w:numId="4">
    <w:abstractNumId w:val="16"/>
  </w:num>
  <w:num w:numId="5">
    <w:abstractNumId w:val="15"/>
  </w:num>
  <w:num w:numId="6">
    <w:abstractNumId w:val="12"/>
  </w:num>
  <w:num w:numId="7">
    <w:abstractNumId w:val="3"/>
  </w:num>
  <w:num w:numId="8">
    <w:abstractNumId w:val="7"/>
  </w:num>
  <w:num w:numId="9">
    <w:abstractNumId w:val="10"/>
  </w:num>
  <w:num w:numId="10">
    <w:abstractNumId w:val="8"/>
  </w:num>
  <w:num w:numId="11">
    <w:abstractNumId w:val="6"/>
  </w:num>
  <w:num w:numId="12">
    <w:abstractNumId w:val="19"/>
  </w:num>
  <w:num w:numId="13">
    <w:abstractNumId w:val="17"/>
  </w:num>
  <w:num w:numId="14">
    <w:abstractNumId w:val="21"/>
  </w:num>
  <w:num w:numId="15">
    <w:abstractNumId w:val="23"/>
  </w:num>
  <w:num w:numId="16">
    <w:abstractNumId w:val="5"/>
  </w:num>
  <w:num w:numId="17">
    <w:abstractNumId w:val="20"/>
  </w:num>
  <w:num w:numId="18">
    <w:abstractNumId w:val="4"/>
  </w:num>
  <w:num w:numId="19">
    <w:abstractNumId w:val="0"/>
  </w:num>
  <w:num w:numId="20">
    <w:abstractNumId w:val="22"/>
  </w:num>
  <w:num w:numId="21">
    <w:abstractNumId w:val="2"/>
  </w:num>
  <w:num w:numId="22">
    <w:abstractNumId w:val="13"/>
  </w:num>
  <w:num w:numId="23">
    <w:abstractNumId w:val="1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6D"/>
    <w:rsid w:val="00057AFC"/>
    <w:rsid w:val="000B07C3"/>
    <w:rsid w:val="000D5C16"/>
    <w:rsid w:val="00140D40"/>
    <w:rsid w:val="0019767D"/>
    <w:rsid w:val="001C41FF"/>
    <w:rsid w:val="004422C9"/>
    <w:rsid w:val="005209FF"/>
    <w:rsid w:val="005567FD"/>
    <w:rsid w:val="007A5D7A"/>
    <w:rsid w:val="00914246"/>
    <w:rsid w:val="00A00763"/>
    <w:rsid w:val="00A1686D"/>
    <w:rsid w:val="00B47C61"/>
    <w:rsid w:val="00CC6E73"/>
    <w:rsid w:val="00D42812"/>
    <w:rsid w:val="00E86D99"/>
    <w:rsid w:val="00F7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35DC"/>
  <w15:chartTrackingRefBased/>
  <w15:docId w15:val="{90E4B74A-0F35-42D9-907B-F8CE4625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0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7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0D4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rticleindent">
    <w:name w:val="article_indent"/>
    <w:basedOn w:val="Normal"/>
    <w:rsid w:val="00140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D4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0D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0D4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0D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0D40"/>
    <w:rPr>
      <w:rFonts w:ascii="Arial" w:eastAsia="Times New Roman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7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0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7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7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2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4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7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4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5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58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1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6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2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2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40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62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8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3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3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25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8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1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06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8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1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81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6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4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6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4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6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28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5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7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4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8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1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67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2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1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Apostolov</dc:creator>
  <cp:keywords/>
  <dc:description/>
  <cp:lastModifiedBy>Aleksandar Apostolov</cp:lastModifiedBy>
  <cp:revision>3</cp:revision>
  <cp:lastPrinted>2026-07-16T09:13:00Z</cp:lastPrinted>
  <dcterms:created xsi:type="dcterms:W3CDTF">2026-08-12T09:10:00Z</dcterms:created>
  <dcterms:modified xsi:type="dcterms:W3CDTF">2026-08-12T09:21:00Z</dcterms:modified>
</cp:coreProperties>
</file>