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605" w:rsidRDefault="00C82AB5">
      <w:pPr>
        <w:rPr>
          <w:lang w:val="en-US"/>
        </w:rPr>
      </w:pPr>
      <w:r w:rsidRPr="00C82AB5">
        <w:rPr>
          <w:lang w:val="en-US"/>
        </w:rPr>
        <w:t>&lt;</w:t>
      </w:r>
      <w:proofErr w:type="spellStart"/>
      <w:r w:rsidRPr="00C82AB5">
        <w:rPr>
          <w:lang w:val="en-US"/>
        </w:rPr>
        <w:t>iframe</w:t>
      </w:r>
      <w:proofErr w:type="spellEnd"/>
      <w:r w:rsidRPr="00C82AB5">
        <w:rPr>
          <w:lang w:val="en-US"/>
        </w:rPr>
        <w:t xml:space="preserve"> src="https://www.facebook.com/plugins/post.php?href=https%3A%2F%2Fwww.facebook.com%2Fbrainshotsafe%2Fposts%2Fpfbid0xaN43ngSJiJsEeCQWqq2eekndtnwLgS4KZFmaxadNqFgvvXZvKtAzAPcoSi2xV41l&amp;show_text=true&amp;width=500" width="500" height="635" style="</w:t>
      </w:r>
      <w:proofErr w:type="spellStart"/>
      <w:r w:rsidRPr="00C82AB5">
        <w:rPr>
          <w:lang w:val="en-US"/>
        </w:rPr>
        <w:t>border:none;overflow:hidden</w:t>
      </w:r>
      <w:proofErr w:type="spellEnd"/>
      <w:r w:rsidRPr="00C82AB5">
        <w:rPr>
          <w:lang w:val="en-US"/>
        </w:rPr>
        <w:t xml:space="preserve">" scrolling="no" </w:t>
      </w:r>
      <w:proofErr w:type="spellStart"/>
      <w:r w:rsidRPr="00C82AB5">
        <w:rPr>
          <w:lang w:val="en-US"/>
        </w:rPr>
        <w:t>frameborder</w:t>
      </w:r>
      <w:proofErr w:type="spellEnd"/>
      <w:r w:rsidRPr="00C82AB5">
        <w:rPr>
          <w:lang w:val="en-US"/>
        </w:rPr>
        <w:t xml:space="preserve">="0" </w:t>
      </w:r>
      <w:proofErr w:type="spellStart"/>
      <w:r w:rsidRPr="00C82AB5">
        <w:rPr>
          <w:lang w:val="en-US"/>
        </w:rPr>
        <w:t>allowfullscreen</w:t>
      </w:r>
      <w:proofErr w:type="spellEnd"/>
      <w:r w:rsidRPr="00C82AB5">
        <w:rPr>
          <w:lang w:val="en-US"/>
        </w:rPr>
        <w:t>="true" allow="</w:t>
      </w:r>
      <w:proofErr w:type="spellStart"/>
      <w:r w:rsidRPr="00C82AB5">
        <w:rPr>
          <w:lang w:val="en-US"/>
        </w:rPr>
        <w:t>autoplay</w:t>
      </w:r>
      <w:proofErr w:type="spellEnd"/>
      <w:r w:rsidRPr="00C82AB5">
        <w:rPr>
          <w:lang w:val="en-US"/>
        </w:rPr>
        <w:t>; clipboard-write; encrypted-media; picture-in-picture; web-share"&gt;&lt;/</w:t>
      </w:r>
      <w:proofErr w:type="spellStart"/>
      <w:r w:rsidRPr="00C82AB5">
        <w:rPr>
          <w:lang w:val="en-US"/>
        </w:rPr>
        <w:t>iframe</w:t>
      </w:r>
      <w:proofErr w:type="spellEnd"/>
      <w:r w:rsidRPr="00C82AB5">
        <w:rPr>
          <w:lang w:val="en-US"/>
        </w:rPr>
        <w:t>&gt;</w:t>
      </w:r>
    </w:p>
    <w:p w:rsidR="00C82AB5" w:rsidRPr="00C82AB5" w:rsidRDefault="00C82AB5" w:rsidP="00C82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</w:rPr>
      </w:pPr>
      <w:r w:rsidRPr="00C82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</w:rPr>
        <w:t>Η</w:t>
      </w:r>
      <w:r w:rsidRPr="00C82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</w:rPr>
        <w:t xml:space="preserve"> performance «Abudance (</w:t>
      </w:r>
      <w:r w:rsidRPr="00C82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</w:rPr>
        <w:t>Αφθονία</w:t>
      </w:r>
      <w:r w:rsidRPr="00C82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</w:rPr>
        <w:t xml:space="preserve">)» </w:t>
      </w:r>
      <w:r w:rsidRPr="00C82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</w:rPr>
        <w:t>στο</w:t>
      </w:r>
      <w:r w:rsidRPr="00C82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</w:rPr>
        <w:t xml:space="preserve"> ATHENSHOT Festival</w:t>
      </w:r>
    </w:p>
    <w:p w:rsidR="00C82AB5" w:rsidRPr="00C82AB5" w:rsidRDefault="00C82AB5" w:rsidP="00C8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Το </w:t>
      </w:r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ATHENSHOT </w:t>
      </w:r>
      <w:proofErr w:type="spellStart"/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Festival</w:t>
      </w:r>
      <w:proofErr w:type="spellEnd"/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επιστρέφει, συγκεντρώνοντας καλλιτέχνες, δημιουργούς και κοινό σε μια μεγάλη γιορτή σύγχρονης τέχνης, φωτογραφίας, </w:t>
      </w:r>
      <w:proofErr w:type="spellStart"/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>performance</w:t>
      </w:r>
      <w:proofErr w:type="spellEnd"/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δημιουργικής έκφρασης. Με ένα πολυσυλλεκτικό πρόγραμμα δράσεων, εκθέσεων και ζωντανών παρουσιάσεων, το φεστιβάλ αποτελεί σημείο συνάντησης για όσους αγαπούν την τέχνη και τον πολιτισμό.</w:t>
      </w:r>
    </w:p>
    <w:p w:rsidR="00C82AB5" w:rsidRPr="00C82AB5" w:rsidRDefault="00C82AB5" w:rsidP="00C8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Στο πλαίσιο του φεστιβάλ, το </w:t>
      </w:r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Σάββατο 4 Ιουλίου στις 19:00</w:t>
      </w: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, θα παρουσιαστεί η </w:t>
      </w:r>
      <w:proofErr w:type="spellStart"/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>performance</w:t>
      </w:r>
      <w:proofErr w:type="spellEnd"/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«</w:t>
      </w:r>
      <w:proofErr w:type="spellStart"/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Abudance</w:t>
      </w:r>
      <w:proofErr w:type="spellEnd"/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(Αφθονία)»</w:t>
      </w: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>, μια σύντομη καλλιτεχνική δράση που προσεγγίζει την έννοια της αφθονίας μέσα από τη ζωντανή έκφραση και την αλληλεπίδραση με το κοινό.</w:t>
      </w:r>
    </w:p>
    <w:p w:rsidR="00C82AB5" w:rsidRPr="00C82AB5" w:rsidRDefault="00C82AB5" w:rsidP="00C8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Το ATHENSHOT </w:t>
      </w:r>
      <w:proofErr w:type="spellStart"/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>Festival</w:t>
      </w:r>
      <w:proofErr w:type="spellEnd"/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δίνει χώρο σε νέες ιδέες, καινοτόμες προσεγγίσεις και σύγχρονες μορφές καλλιτεχνικής δημιουργίας, προσφέροντας στους επισκέπτες μια μοναδική εμπειρία που συνδυάζει διαφορετικές τέχνες και δημιουργικούς ανθρώπους.</w:t>
      </w:r>
    </w:p>
    <w:p w:rsidR="00C82AB5" w:rsidRPr="00C82AB5" w:rsidRDefault="00C82AB5" w:rsidP="00C8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Πληροφορίες παρουσίασης</w:t>
      </w:r>
    </w:p>
    <w:p w:rsidR="00C82AB5" w:rsidRPr="00C82AB5" w:rsidRDefault="00C82AB5" w:rsidP="00C8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Performance</w:t>
      </w:r>
      <w:proofErr w:type="spellEnd"/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:</w:t>
      </w: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>Abudance</w:t>
      </w:r>
      <w:proofErr w:type="spellEnd"/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(Αφθονία)</w:t>
      </w: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Ημερομηνία:</w:t>
      </w: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Σάββατο 4 Ιουλίου</w:t>
      </w: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Ώρα:</w:t>
      </w: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19:00</w:t>
      </w: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C82AB5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Στο πλαίσιο του:</w:t>
      </w: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ATHENSHOT </w:t>
      </w:r>
      <w:proofErr w:type="spellStart"/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>Festival</w:t>
      </w:r>
      <w:proofErr w:type="spellEnd"/>
    </w:p>
    <w:p w:rsidR="00C82AB5" w:rsidRPr="00C82AB5" w:rsidRDefault="00C82AB5" w:rsidP="00C8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C82AB5">
        <w:rPr>
          <w:rFonts w:ascii="Times New Roman" w:eastAsia="Times New Roman" w:hAnsi="Times New Roman" w:cs="Times New Roman"/>
          <w:sz w:val="24"/>
          <w:szCs w:val="24"/>
          <w:lang w:eastAsia="el-GR"/>
        </w:rPr>
        <w:t>Σας προσκαλούμε να επισκεφθείτε το φεστιβάλ και να παρακολουθήσετε από κοντά τις δράσεις και τις παρουσιάσεις του, σε ένα περιβάλλον που αναδεικνύει τη σύγχρονη καλλιτεχνική δημιουργία και τον πολιτισμό.</w:t>
      </w:r>
    </w:p>
    <w:p w:rsidR="00C82AB5" w:rsidRPr="00C82AB5" w:rsidRDefault="00C82AB5"/>
    <w:sectPr w:rsidR="00C82AB5" w:rsidRPr="00C82AB5" w:rsidSect="008D060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2AB5"/>
    <w:rsid w:val="008D0605"/>
    <w:rsid w:val="00C82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0605"/>
  </w:style>
  <w:style w:type="paragraph" w:styleId="1">
    <w:name w:val="heading 1"/>
    <w:basedOn w:val="a"/>
    <w:link w:val="1Char"/>
    <w:uiPriority w:val="9"/>
    <w:qFormat/>
    <w:rsid w:val="00C82A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82AB5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paragraph" w:customStyle="1" w:styleId="isselectedend">
    <w:name w:val="isselectedend"/>
    <w:basedOn w:val="a"/>
    <w:rsid w:val="00C8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a3">
    <w:name w:val="Strong"/>
    <w:basedOn w:val="a0"/>
    <w:uiPriority w:val="22"/>
    <w:qFormat/>
    <w:rsid w:val="00C82AB5"/>
    <w:rPr>
      <w:b/>
      <w:bCs/>
    </w:rPr>
  </w:style>
  <w:style w:type="paragraph" w:styleId="Web">
    <w:name w:val="Normal (Web)"/>
    <w:basedOn w:val="a"/>
    <w:uiPriority w:val="99"/>
    <w:semiHidden/>
    <w:unhideWhenUsed/>
    <w:rsid w:val="00C8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5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255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alekos</dc:creator>
  <cp:lastModifiedBy>alekos</cp:lastModifiedBy>
  <cp:revision>1</cp:revision>
  <dcterms:created xsi:type="dcterms:W3CDTF">2026-06-26T20:24:00Z</dcterms:created>
  <dcterms:modified xsi:type="dcterms:W3CDTF">2026-06-26T20:33:00Z</dcterms:modified>
</cp:coreProperties>
</file>