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42B8" w14:textId="77777777" w:rsidR="006620DE" w:rsidRDefault="006620DE">
      <w:pPr>
        <w:rPr>
          <w:noProof/>
        </w:rPr>
      </w:pPr>
    </w:p>
    <w:p w14:paraId="3CE5D2C8" w14:textId="55B20512" w:rsidR="006620DE" w:rsidRDefault="006620DE">
      <w:pPr>
        <w:rPr>
          <w:noProof/>
        </w:rPr>
      </w:pPr>
      <w:r>
        <w:rPr>
          <w:noProof/>
        </w:rPr>
        <w:t xml:space="preserve">Cu-Li phase diagram </w:t>
      </w:r>
    </w:p>
    <w:p w14:paraId="3B550C1F" w14:textId="6DA34FD3" w:rsidR="006620DE" w:rsidRDefault="006620DE">
      <w:r>
        <w:rPr>
          <w:noProof/>
        </w:rPr>
        <w:drawing>
          <wp:inline distT="0" distB="0" distL="0" distR="0" wp14:anchorId="0F7752E5" wp14:editId="64AB7043">
            <wp:extent cx="6124575" cy="3943350"/>
            <wp:effectExtent l="0" t="0" r="9525" b="0"/>
            <wp:docPr id="10475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CD50" w14:textId="5E33F80E" w:rsidR="006620DE" w:rsidRDefault="006620DE">
      <w:r>
        <w:t>The phases that are present are:</w:t>
      </w:r>
    </w:p>
    <w:p w14:paraId="0503E132" w14:textId="3B1FD101" w:rsidR="006620DE" w:rsidRDefault="006620DE">
      <w:r>
        <w:t>Liquid, Cu, Cu + liquid and Cu + Li.</w:t>
      </w:r>
    </w:p>
    <w:p w14:paraId="7A59F569" w14:textId="781AB8CB" w:rsidR="006620DE" w:rsidRDefault="006620DE">
      <w:r>
        <w:t>We have one invariant point that is a eutectic reaction at approximately x(Li) =</w:t>
      </w:r>
      <w:r w:rsidR="00243163">
        <w:t>1</w:t>
      </w:r>
      <w:r>
        <w:t xml:space="preserve"> and T=180 </w:t>
      </w:r>
      <w:r w:rsidRPr="006620DE">
        <w:t>°C</w:t>
      </w:r>
      <w:r>
        <w:t>.</w:t>
      </w:r>
    </w:p>
    <w:p w14:paraId="1DF61C74" w14:textId="3092B07B" w:rsidR="004E3D23" w:rsidRDefault="004E3D23">
      <w:proofErr w:type="spellStart"/>
      <w:r w:rsidRPr="004E3D23">
        <w:t>L→Cu+Li</w:t>
      </w:r>
      <w:proofErr w:type="spellEnd"/>
    </w:p>
    <w:p w14:paraId="5ACABC11" w14:textId="309C7231" w:rsidR="006620DE" w:rsidRDefault="006620DE">
      <w:r>
        <w:t>This is a 3-phase equilibrium and so one invariant point.</w:t>
      </w:r>
    </w:p>
    <w:p w14:paraId="28C3BFA2" w14:textId="77777777" w:rsidR="006620DE" w:rsidRDefault="006620DE"/>
    <w:p w14:paraId="71A64B41" w14:textId="77777777" w:rsidR="006620DE" w:rsidRDefault="006620DE"/>
    <w:p w14:paraId="447E9CF0" w14:textId="77777777" w:rsidR="006620DE" w:rsidRDefault="006620DE"/>
    <w:p w14:paraId="5E0E369A" w14:textId="77777777" w:rsidR="006620DE" w:rsidRDefault="006620DE"/>
    <w:p w14:paraId="71DBDC9B" w14:textId="77777777" w:rsidR="006620DE" w:rsidRDefault="006620DE"/>
    <w:p w14:paraId="3064BE9F" w14:textId="77777777" w:rsidR="006620DE" w:rsidRDefault="006620DE"/>
    <w:p w14:paraId="06E93622" w14:textId="77777777" w:rsidR="006620DE" w:rsidRDefault="006620DE"/>
    <w:p w14:paraId="7B737C84" w14:textId="77777777" w:rsidR="006620DE" w:rsidRDefault="006620DE"/>
    <w:p w14:paraId="08766DC3" w14:textId="77777777" w:rsidR="006620DE" w:rsidRDefault="006620DE"/>
    <w:p w14:paraId="18156E82" w14:textId="77777777" w:rsidR="006620DE" w:rsidRDefault="006620DE"/>
    <w:p w14:paraId="098AC102" w14:textId="11E69103" w:rsidR="006620DE" w:rsidRDefault="006620DE">
      <w:r>
        <w:t>Cu-Mg phase diagram</w:t>
      </w:r>
    </w:p>
    <w:p w14:paraId="7DE793B3" w14:textId="596105CB" w:rsidR="006620DE" w:rsidRDefault="006620DE">
      <w:r>
        <w:rPr>
          <w:noProof/>
        </w:rPr>
        <w:drawing>
          <wp:inline distT="0" distB="0" distL="0" distR="0" wp14:anchorId="07F6FD17" wp14:editId="5AF73960">
            <wp:extent cx="6124575" cy="3943350"/>
            <wp:effectExtent l="0" t="0" r="9525" b="0"/>
            <wp:docPr id="2012122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60C7" w14:textId="1061619B" w:rsidR="006620DE" w:rsidRDefault="004E3D23">
      <w:r>
        <w:t>Phase present are:</w:t>
      </w:r>
    </w:p>
    <w:p w14:paraId="74272E98" w14:textId="77777777" w:rsidR="004E3D23" w:rsidRDefault="004E3D23">
      <w:r>
        <w:t xml:space="preserve">Liquid, Cu, Mg, </w:t>
      </w:r>
      <w:r w:rsidRPr="004E3D23">
        <w:t>α</w:t>
      </w:r>
      <w:r>
        <w:t xml:space="preserve">, </w:t>
      </w:r>
      <w:r w:rsidRPr="004E3D23">
        <w:t>β</w:t>
      </w:r>
    </w:p>
    <w:p w14:paraId="6EB718D3" w14:textId="611A88CE" w:rsidR="004E3D23" w:rsidRDefault="004E3D23">
      <w:r>
        <w:t xml:space="preserve">Two-phase fields: L + Cu, Cu + </w:t>
      </w:r>
      <w:r w:rsidRPr="004E3D23">
        <w:t>α</w:t>
      </w:r>
      <w:r>
        <w:t xml:space="preserve">, L + </w:t>
      </w:r>
      <w:r w:rsidRPr="004E3D23">
        <w:t>α</w:t>
      </w:r>
      <w:r>
        <w:t xml:space="preserve">, </w:t>
      </w:r>
      <w:r w:rsidRPr="004E3D23">
        <w:t>α</w:t>
      </w:r>
      <w:r>
        <w:t xml:space="preserve"> + </w:t>
      </w:r>
      <w:r w:rsidRPr="004E3D23">
        <w:t>β</w:t>
      </w:r>
      <w:r>
        <w:t xml:space="preserve">, L + </w:t>
      </w:r>
      <w:r w:rsidRPr="004E3D23">
        <w:t>β</w:t>
      </w:r>
      <w:r>
        <w:t xml:space="preserve">, </w:t>
      </w:r>
      <w:r w:rsidRPr="004E3D23">
        <w:t>β</w:t>
      </w:r>
      <w:r>
        <w:t xml:space="preserve"> + Mg.</w:t>
      </w:r>
    </w:p>
    <w:p w14:paraId="084B3836" w14:textId="71E45EEC" w:rsidR="004E3D23" w:rsidRDefault="004E3D23">
      <w:r>
        <w:t>Invariant points:</w:t>
      </w:r>
    </w:p>
    <w:p w14:paraId="46FF3734" w14:textId="3D87175A" w:rsidR="004E3D23" w:rsidRDefault="004E3D23">
      <w:r>
        <w:t>-</w:t>
      </w:r>
      <w:r w:rsidR="00243163">
        <w:t>E</w:t>
      </w:r>
      <w:r w:rsidR="00243163">
        <w:t xml:space="preserve">utectic </w:t>
      </w:r>
      <w:r>
        <w:t xml:space="preserve">x(Mg) = </w:t>
      </w:r>
      <w:r w:rsidR="00243163">
        <w:t xml:space="preserve">0.2 </w:t>
      </w:r>
      <w:r>
        <w:t>at T = 725 C</w:t>
      </w:r>
    </w:p>
    <w:p w14:paraId="69B9F83C" w14:textId="7D7DCDC8" w:rsidR="00243163" w:rsidRDefault="00243163">
      <w:proofErr w:type="spellStart"/>
      <w:r w:rsidRPr="004E3D23">
        <w:t>L→Cu</w:t>
      </w:r>
      <w:proofErr w:type="spellEnd"/>
      <w:r w:rsidRPr="004E3D23">
        <w:t>+</w:t>
      </w:r>
      <w:r w:rsidRPr="00243163">
        <w:t xml:space="preserve"> </w:t>
      </w:r>
      <w:r w:rsidRPr="004E3D23">
        <w:t>α</w:t>
      </w:r>
    </w:p>
    <w:p w14:paraId="615FDABB" w14:textId="60E97EB0" w:rsidR="00243163" w:rsidRDefault="00243163" w:rsidP="00243163">
      <w:r>
        <w:t xml:space="preserve">-Eutectic x(Mg) = </w:t>
      </w:r>
      <w:r>
        <w:t>0.59</w:t>
      </w:r>
      <w:r>
        <w:t xml:space="preserve"> at T = </w:t>
      </w:r>
      <w:r>
        <w:t>548</w:t>
      </w:r>
      <w:r>
        <w:t xml:space="preserve"> C</w:t>
      </w:r>
    </w:p>
    <w:p w14:paraId="0354565D" w14:textId="57D54824" w:rsidR="00243163" w:rsidRDefault="00243163" w:rsidP="00243163">
      <w:r w:rsidRPr="004E3D23">
        <w:t>L→</w:t>
      </w:r>
      <w:r w:rsidRPr="00243163">
        <w:t xml:space="preserve"> </w:t>
      </w:r>
      <w:r w:rsidRPr="004E3D23">
        <w:t>α</w:t>
      </w:r>
      <w:r>
        <w:t>+</w:t>
      </w:r>
      <w:r w:rsidRPr="00243163">
        <w:t xml:space="preserve"> </w:t>
      </w:r>
      <w:r w:rsidRPr="004E3D23">
        <w:t>β</w:t>
      </w:r>
    </w:p>
    <w:p w14:paraId="35571C43" w14:textId="146467AC" w:rsidR="00243163" w:rsidRDefault="00243163" w:rsidP="00243163">
      <w:r>
        <w:t>-Eutectic x(Mg) = 0.</w:t>
      </w:r>
      <w:r>
        <w:t>83</w:t>
      </w:r>
      <w:r>
        <w:t xml:space="preserve"> at T = </w:t>
      </w:r>
      <w:r>
        <w:t>484</w:t>
      </w:r>
      <w:r>
        <w:t xml:space="preserve"> C</w:t>
      </w:r>
    </w:p>
    <w:p w14:paraId="43765C03" w14:textId="7F1E1E29" w:rsidR="00243163" w:rsidRDefault="00243163" w:rsidP="00243163">
      <w:r w:rsidRPr="004E3D23">
        <w:t>L→</w:t>
      </w:r>
      <w:r w:rsidRPr="00243163">
        <w:t xml:space="preserve"> </w:t>
      </w:r>
      <w:r w:rsidRPr="004E3D23">
        <w:t>β</w:t>
      </w:r>
      <w:r>
        <w:t>+Mg</w:t>
      </w:r>
    </w:p>
    <w:p w14:paraId="62BB09D2" w14:textId="77777777" w:rsidR="006104CF" w:rsidRDefault="006104CF" w:rsidP="00243163"/>
    <w:p w14:paraId="633D9779" w14:textId="77777777" w:rsidR="006104CF" w:rsidRDefault="006104CF" w:rsidP="00243163"/>
    <w:p w14:paraId="1E0BE4AF" w14:textId="77777777" w:rsidR="006104CF" w:rsidRDefault="006104CF" w:rsidP="00243163"/>
    <w:p w14:paraId="3EBF4B35" w14:textId="77777777" w:rsidR="006104CF" w:rsidRDefault="006104CF" w:rsidP="00243163"/>
    <w:p w14:paraId="7B316DCF" w14:textId="2AF85C49" w:rsidR="006104CF" w:rsidRDefault="006104CF" w:rsidP="00243163">
      <w:r>
        <w:lastRenderedPageBreak/>
        <w:t>Li-Mg phase diagram</w:t>
      </w:r>
    </w:p>
    <w:p w14:paraId="351D9653" w14:textId="5FB5E947" w:rsidR="006104CF" w:rsidRDefault="006104CF" w:rsidP="00243163">
      <w:r>
        <w:rPr>
          <w:noProof/>
        </w:rPr>
        <w:drawing>
          <wp:inline distT="0" distB="0" distL="0" distR="0" wp14:anchorId="52FDFC27" wp14:editId="0664AFB8">
            <wp:extent cx="6116320" cy="3942080"/>
            <wp:effectExtent l="0" t="0" r="0" b="1270"/>
            <wp:docPr id="612163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08FE" w14:textId="77777777" w:rsidR="006104CF" w:rsidRDefault="006104CF" w:rsidP="006104CF">
      <w:r>
        <w:t>Phase present are:</w:t>
      </w:r>
    </w:p>
    <w:p w14:paraId="6D05C23A" w14:textId="3DD93DF9" w:rsidR="006104CF" w:rsidRDefault="006104CF" w:rsidP="006104CF">
      <w:r>
        <w:t xml:space="preserve">Liquid, </w:t>
      </w:r>
      <w:r w:rsidRPr="004E3D23">
        <w:t>α</w:t>
      </w:r>
      <w:r>
        <w:t xml:space="preserve">, </w:t>
      </w:r>
      <w:r w:rsidRPr="004E3D23">
        <w:t>β</w:t>
      </w:r>
    </w:p>
    <w:p w14:paraId="10F90FA1" w14:textId="50ABFE17" w:rsidR="006104CF" w:rsidRDefault="006104CF" w:rsidP="006104CF">
      <w:r>
        <w:t xml:space="preserve">Two-phase fields: L + </w:t>
      </w:r>
      <w:r w:rsidRPr="004E3D23">
        <w:t>α</w:t>
      </w:r>
      <w:r>
        <w:t xml:space="preserve">, </w:t>
      </w:r>
      <w:r w:rsidRPr="004E3D23">
        <w:t>α</w:t>
      </w:r>
      <w:r>
        <w:t xml:space="preserve"> + </w:t>
      </w:r>
      <w:r w:rsidRPr="004E3D23">
        <w:t>β</w:t>
      </w:r>
      <w:r>
        <w:t xml:space="preserve">, L + </w:t>
      </w:r>
      <w:r w:rsidRPr="004E3D23">
        <w:t>β</w:t>
      </w:r>
      <w:r>
        <w:t>.</w:t>
      </w:r>
    </w:p>
    <w:p w14:paraId="3292AEE7" w14:textId="64DB2DB5" w:rsidR="006104CF" w:rsidRDefault="006104CF" w:rsidP="006104CF">
      <w:r>
        <w:t>Invariant points:</w:t>
      </w:r>
    </w:p>
    <w:p w14:paraId="60151075" w14:textId="76B704F0" w:rsidR="006104CF" w:rsidRDefault="006104CF" w:rsidP="006104CF">
      <w:r>
        <w:t>-</w:t>
      </w:r>
      <w:r>
        <w:t>Eutectic x(Mg) = 0.</w:t>
      </w:r>
      <w:r>
        <w:t>79</w:t>
      </w:r>
      <w:r>
        <w:t xml:space="preserve"> at T = </w:t>
      </w:r>
      <w:r>
        <w:t>590</w:t>
      </w:r>
      <w:r>
        <w:t xml:space="preserve"> C</w:t>
      </w:r>
    </w:p>
    <w:p w14:paraId="7102DDAE" w14:textId="15FF52F0" w:rsidR="006104CF" w:rsidRDefault="006104CF" w:rsidP="006104CF">
      <w:r w:rsidRPr="006104CF">
        <w:t>L→α+β</w:t>
      </w:r>
    </w:p>
    <w:p w14:paraId="29DD5ABD" w14:textId="77777777" w:rsidR="006104CF" w:rsidRDefault="006104CF" w:rsidP="006104CF"/>
    <w:p w14:paraId="04BB331C" w14:textId="77777777" w:rsidR="006104CF" w:rsidRDefault="006104CF" w:rsidP="006104CF"/>
    <w:p w14:paraId="695C3FD2" w14:textId="77777777" w:rsidR="006104CF" w:rsidRDefault="006104CF" w:rsidP="006104CF"/>
    <w:p w14:paraId="67F3CEDC" w14:textId="77777777" w:rsidR="006104CF" w:rsidRDefault="006104CF" w:rsidP="006104CF"/>
    <w:p w14:paraId="19126199" w14:textId="77777777" w:rsidR="006104CF" w:rsidRDefault="006104CF" w:rsidP="006104CF"/>
    <w:p w14:paraId="638119A2" w14:textId="77777777" w:rsidR="006104CF" w:rsidRDefault="006104CF" w:rsidP="006104CF"/>
    <w:p w14:paraId="3718C3F7" w14:textId="77777777" w:rsidR="006104CF" w:rsidRDefault="006104CF" w:rsidP="006104CF"/>
    <w:p w14:paraId="6B398DEA" w14:textId="77777777" w:rsidR="006104CF" w:rsidRDefault="006104CF" w:rsidP="006104CF"/>
    <w:p w14:paraId="7C882050" w14:textId="77777777" w:rsidR="006104CF" w:rsidRDefault="006104CF" w:rsidP="006104CF"/>
    <w:p w14:paraId="4CC487B2" w14:textId="4CFF2682" w:rsidR="006104CF" w:rsidRDefault="006104CF" w:rsidP="006104CF">
      <w:pPr>
        <w:rPr>
          <w:noProof/>
          <w:lang w:val="it-IT"/>
        </w:rPr>
      </w:pPr>
      <w:proofErr w:type="spellStart"/>
      <w:r w:rsidRPr="006104CF">
        <w:rPr>
          <w:lang w:val="it-IT"/>
        </w:rPr>
        <w:lastRenderedPageBreak/>
        <w:t>Phase</w:t>
      </w:r>
      <w:proofErr w:type="spellEnd"/>
      <w:r w:rsidRPr="006104CF">
        <w:rPr>
          <w:lang w:val="it-IT"/>
        </w:rPr>
        <w:t xml:space="preserve"> </w:t>
      </w:r>
      <w:proofErr w:type="spellStart"/>
      <w:r w:rsidRPr="006104CF">
        <w:rPr>
          <w:lang w:val="it-IT"/>
        </w:rPr>
        <w:t>diagram</w:t>
      </w:r>
      <w:proofErr w:type="spellEnd"/>
      <w:r w:rsidRPr="006104CF">
        <w:rPr>
          <w:lang w:val="it-IT"/>
        </w:rPr>
        <w:t xml:space="preserve"> Li-Mg-Cu</w:t>
      </w:r>
    </w:p>
    <w:p w14:paraId="72C312D5" w14:textId="279F2391" w:rsidR="00C22A6A" w:rsidRPr="006104CF" w:rsidRDefault="00C22A6A" w:rsidP="006104CF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301AB386" wp14:editId="4C099B7F">
            <wp:extent cx="6116320" cy="3942080"/>
            <wp:effectExtent l="0" t="0" r="0" b="1270"/>
            <wp:docPr id="960854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2276" w14:textId="655019EB" w:rsidR="00243163" w:rsidRDefault="00C22A6A">
      <w:r w:rsidRPr="00C22A6A">
        <w:rPr>
          <w:lang w:val="en-US"/>
        </w:rPr>
        <w:t>The</w:t>
      </w:r>
      <w:r w:rsidRPr="00C22A6A">
        <w:t xml:space="preserve"> amount of each phase present at the composition</w:t>
      </w:r>
      <w:r>
        <w:t xml:space="preserve"> Cu = 0.3, Li = 0.25 Mg = 0.45 is:</w:t>
      </w:r>
    </w:p>
    <w:p w14:paraId="49B65412" w14:textId="59E6E166" w:rsidR="00C22A6A" w:rsidRDefault="00C22A6A" w:rsidP="00C22A6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-Fraction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of  </w:t>
      </w:r>
      <w:r w:rsidRPr="00C22A6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BCC</w:t>
      </w:r>
      <w:proofErr w:type="gramEnd"/>
      <w:r w:rsidRPr="00C22A6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_A2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 is 0.39.</w:t>
      </w:r>
    </w:p>
    <w:p w14:paraId="210FD172" w14:textId="18FFBC70" w:rsidR="00C22A6A" w:rsidRDefault="00C22A6A" w:rsidP="00C22A6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-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Fraction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of  </w:t>
      </w:r>
      <w:r w:rsidRPr="00C22A6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CUMG</w:t>
      </w:r>
      <w:proofErr w:type="gramEnd"/>
      <w:r w:rsidRPr="00C22A6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2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is 0.31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.</w:t>
      </w:r>
    </w:p>
    <w:p w14:paraId="3F561BB1" w14:textId="286AB789" w:rsidR="00C22A6A" w:rsidRPr="00C22A6A" w:rsidRDefault="00C22A6A" w:rsidP="00C22A6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-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Fraction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of  </w:t>
      </w:r>
      <w:r w:rsidRPr="00C22A6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LAVES</w:t>
      </w:r>
      <w:proofErr w:type="gramEnd"/>
      <w:r w:rsidRPr="00C22A6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_C15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is 0.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  <w:t>29.</w:t>
      </w:r>
    </w:p>
    <w:p w14:paraId="60575FEF" w14:textId="77777777" w:rsidR="00C22A6A" w:rsidRPr="00C22A6A" w:rsidRDefault="00C22A6A" w:rsidP="00C22A6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/>
          <w14:ligatures w14:val="none"/>
        </w:rPr>
      </w:pPr>
    </w:p>
    <w:p w14:paraId="3D5EAAA2" w14:textId="77777777" w:rsidR="00C22A6A" w:rsidRPr="00C22A6A" w:rsidRDefault="00C22A6A">
      <w:pPr>
        <w:rPr>
          <w:lang w:val="en-US"/>
        </w:rPr>
      </w:pPr>
    </w:p>
    <w:p w14:paraId="1787D650" w14:textId="77777777" w:rsidR="004E3D23" w:rsidRPr="00C22A6A" w:rsidRDefault="004E3D23">
      <w:pPr>
        <w:rPr>
          <w:lang w:val="en-US"/>
        </w:rPr>
      </w:pPr>
    </w:p>
    <w:sectPr w:rsidR="004E3D23" w:rsidRPr="00C22A6A" w:rsidSect="003359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D6"/>
    <w:rsid w:val="00243163"/>
    <w:rsid w:val="003359DD"/>
    <w:rsid w:val="004E3D23"/>
    <w:rsid w:val="006104CF"/>
    <w:rsid w:val="006620DE"/>
    <w:rsid w:val="00683CD6"/>
    <w:rsid w:val="00830ADF"/>
    <w:rsid w:val="00952C08"/>
    <w:rsid w:val="00C22A6A"/>
    <w:rsid w:val="00D30AB4"/>
    <w:rsid w:val="00EB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6B164"/>
  <w15:chartTrackingRefBased/>
  <w15:docId w15:val="{75B304FD-3DAD-4A57-9FE3-825EE947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D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D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D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D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D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D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D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8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D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D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8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D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8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D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83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2C707-82BD-4DFC-A8CE-8B9E4B0A1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Aleksej Manara Tubis</dc:creator>
  <cp:keywords/>
  <dc:description/>
  <cp:lastModifiedBy>Aleksej Manara Tubis</cp:lastModifiedBy>
  <cp:revision>4</cp:revision>
  <dcterms:created xsi:type="dcterms:W3CDTF">2025-12-26T11:05:00Z</dcterms:created>
  <dcterms:modified xsi:type="dcterms:W3CDTF">2025-12-26T12:01:00Z</dcterms:modified>
</cp:coreProperties>
</file>