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Niche Finder Module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6DA4"/>
          <w:sz w:val="30"/>
          <w:szCs w:val="30"/>
        </w:rPr>
        <w:t xml:space="preserve">Development Plan &amp; Integration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0"/>
          <w:sz w:val="22"/>
          <w:szCs w:val="22"/>
        </w:rPr>
        <w:t xml:space="preserve">content-creator / alekpr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0"/>
          <w:sz w:val="22"/>
          <w:szCs w:val="22"/>
        </w:rPr>
        <w:t xml:space="preserve">April 2026</w:t>
      </w:r>
    </w:p>
    <w:p>
      <w:pPr>
        <w:pBdr>
          <w:bottom w:val="single" w:color="2E6DA4" w:sz="6"/>
        </w:pBdr>
        <w:spacing w:after="0" w:before="6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Repo: 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https://github.com/alekpr/content-creator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Stack: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Node.js + TypeScript  |  Express.js v5  |  MongoDB 7  |  React 18 + Vite  |  Zustand  |  Tailwind CSS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Target: 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เพิ่ม Niche Finder Module เข้ากับ Pipeline ที่มีอยู่ (Stage 0 ก่อน Storyboard)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ปัจจุบัน content-creator รองรับ workflow ตั้งแต่ Stage 1 (Storyboard) ถึง Stage 6 (Assembly) โดยผู้ใช้ต้องกรอก topic เองตั้งแต่ต้น แผนงานนี้เสนอการเพิ่ม Niche Finder Module ซึ่งทำหน้าที่เป็น "Stage 0" ช่วยให้ผู้ใช้ค้นหาและวิเคราะห์ Niche ที่เหมาะสมก่อนเริ่ม Pipeline จริง ผลลัพธ์จาก Stage 0 จะถูกส่งต่อเป็น pre-filled input ให้ Stage 1 โดยอัตโนมัติ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ประโยชน์หลัก: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ลด friction ของการเริ่มต้น — ผู้ใช้ไม่ต้องคิด topic เอง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เพิ่มโอกาสสร้างรายได้ — Niche ที่วิเคราะห์ด้วยข้อมูลจริงมี RPM สูงกว่า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Reuse architecture เดิมทั้งหมด — ใช้ MongoDB schema, Express routes, React patterns เดิม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ไม่กระทบ Pipeline ที่มีอยู่ — เป็น optional entry point ไม่ใช่ breaking change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Niche Finder จะถูกเพิ่มเป็น optional entry point ก่อน pipeline ที่มีอยู่ เพื่อไม่ให้กระทบ flow เดิม:</w:t>
      </w:r>
    </w:p>
    <w:p>
      <w:pPr>
        <w:spacing w:after="0" w:before="80"/>
      </w:pP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[Niche Finder UI]  →  POST /api/niches/analyze  →  NicheService (Gemini)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↓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[Niche Result Page]  →  "Use this Niche"  →  POST /api/projects (pre-filled)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↓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Stage 1 Storyboard  →  Stage 2 Images  →  ...  →  Stage 6 Assembly</w:t>
      </w:r>
    </w:p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Niche Finder ไม่ได้เปลี่ยน pipeline เดิม แต่เพิ่ม entry point ใหม่ที่ส่งข้อมูลมาที่ POST /api/projects ซึ่ง endpoint นี้มีอยู่แล้ว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ไฟล์ที่ต้องสร้างใหม่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Backend — New Files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 / 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ไฟล์ / 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NicheAnalysis.model.ts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backend/src/models/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Mongoose schema สำหรับเก็บผล niche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niches.router.ts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backend/src/routes/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REST endpoints สำหรับ niche operations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NicheService.ts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backend/src/services/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Gemini API calls สำหรับวิเคราะห์ niche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niche.validator.ts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backend/src/middleware/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9"/>
                <w:szCs w:val="19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Zod schema validation สำหรับ niche requests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Frontend — New Files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 / 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ไฟล์ / 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NicheFinder.tsx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frontend/src/pages/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Main page — form input + results display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NicheCard.tsx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frontend/src/components/Niche/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Card แสดงผล niche แต่ละรายการ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NicheScoreBar.tsx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frontend/src/components/Niche/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9"/>
                <w:szCs w:val="19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Visual score bar component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useNicheAnalysis.ts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frontend/src/hooks/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Custom hook สำหรับ niche API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nicheStore.ts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frontend/src/store/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9"/>
                <w:szCs w:val="19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Zustand store สำหรับ niche state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Shared Types — Additions to shared/src/index.ts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 / 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ไฟล์ / 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NicheInput interface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shared/src/index.ts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Input type สำหรับ niche analysis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NicheResult interface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shared/src/index.ts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Output type ของ niche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NicheAnalysisResponse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shared/src/index.ts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API response wrapper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Platform type extension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shared/src/index.ts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ถ้าต้องการเพิ่ม platform ใหม่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ไฟล์ที่ต้องแก้ไข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 / 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ไฟล์ / 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app.ts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backend/src/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Register niches.router ใน Express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Home.tsx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frontend/src/pages/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เพิ่มปุ่ม "Find Niche" นำไปยัง /niche-finder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main.tsx / App.tsx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frontend/src/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เพิ่ม Route /niche-finder → NicheFinder component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ไม่ต้องแก้ — ใช้ services เดิมทั้งหมด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backend/.env.example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backend/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อาจเพิ่ม NICHE_CACHE_TTL_HOURS สำหรับ cache config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Data Model — NicheAnalysis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เพิ่ม collection ใหม่ใน MongoDB ชื่อ niches โดย reuse pattern เดิมจาก Project.model.ts: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NicheInput (Request Body)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interests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ความสนใจ/ความเชี่ยวชาญของผู้ใช้ (เช่น "การเงิน, ท่องเที่ยว")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platforms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Platform[]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แพลตฟอร์มเป้าหมาย: 'youtube' | 'tiktok' | 'instagram' | 'linkedin'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timePerWeek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'low' | 'mid' | 'high'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เวลาว่างต่อสัปดาห์: &lt; 5h / 5–15h / &gt; 15h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goal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'income' | 'passive' | 'affiliate' | 'brand'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เป้าหมายหลักของผู้ใช้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budgetTHB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งบประมาณรายเดือน (บาท) — 0, 500, 2000, 5000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Language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ภาษาที่ใช้: 'th' | 'en' (reuse type เดิมจาก shared)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'thai' | 'global' | 'both'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ตลาดเป้าหมาย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NicheResult (Per-Niche Output)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ชื่อ Niche (ภาษาไทย หรือ English ตาม language)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คำอธิบาย 1–2 ประโยค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rpmRangeTHB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{ min: number; max: number 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ช่วง RPM ประมาณการในหน่วย THB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'low' | 'medium' | 'high'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ระดับการแข่งขันในตลาด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growthTrend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'growing' | 'stable' | 'declining'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เทรนด์การเติบโต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monetizationMethods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วิธีสร้างรายได้ที่แนะนำ (เช่น Affiliate, AdSense, Sponsorship)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fitScore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คะแนนความเหมาะสม 0–100 คำนวณจาก inputs ของผู้ใช้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whyFit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เหตุผลที่เหมาะกับ profile นี้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contentIdeas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 หัวข้อวิดีโอแรกที่แนะนำ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suggestedTopic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Topic ที่แนะนำให้ใช้กับ POST /api/projects (pre-fill Stage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suggestedStyle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Style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Style ที่เหมาะ: 'educational' | 'promotional' | 'documentary' | 'cinematic'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NicheAnalysisDocument (MongoDB Schema)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Input ที่ผู้ใช้กรอก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NicheResult[]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Array ของ niche ที่วิเคราะห์ได้ (3 รายการ)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topPick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ชื่อ niche ที่แนะนำที่สุด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คำแนะนำสั้นสำหรับ profile นี้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Gemini model ที่ใช้ (reuse StoryboardModel type)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costUSD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ค่าใช้จ่าย Gemini API (token cost)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durationMs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เวลาที่ใช้วิเคราะห์ (milliseconds)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Timestamp (auto via timestamps: true)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API Endpoints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ทั้งหมดอยู่ใน niches.router.ts และ mount ที่ /api/niches ใน app.ts: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/api/niches/analyze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วิเคราะห์ niche ด้วย Gemini — รับ NicheInput, คืน NicheAnalysisDocument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/api/niches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ดูประวัติ niche analysis ทั้งหมด (pagination)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/api/niches/:id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ดูผล niche analysis ตาม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07A0D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/api/niches/:id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ลบ niche analysis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/api/niches/:id/use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สร้าง project ใหม่จาก niche ที่เลือก → redirect ไป /projects/:projectId</w:t>
            </w:r>
          </w:p>
        </w:tc>
      </w:tr>
    </w:tbl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POST /api/niches/analyze — Request / Response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Request body (validated ด้วย Zod):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interests: string, platforms: Platform[], timePerWeek: "low"|"mid"|"high",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goal: "income"|"passive"|"affiliate"|"brand", budgetTHB: number,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language: "th"|"en", market: "thai"|"global"|"both" }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Response 201: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id: string, topPick: string, results: NicheResult[3], tip: string,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costUSD: number, durationMs: number, createdAt: string }</w:t>
      </w:r>
    </w:p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POST /api/niches/:id/use — Bridge to Project Pipeline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เป็น endpoint ที่เชื่อม Niche Finder กับ pipeline เดิม: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รับ body: { nicheIndex: number } เพื่อระบุว่าเลือก niche ไหน (0–2)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ดึง NicheAnalysisDocument ตาม 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Map ข้อมูลไปเป็น ProjectInput: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topic ← result.suggestedTopic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style ← result.suggestedStyle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platform ← input.platforms[0]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language, voice, duration, includeMusic ← defaults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Call POST /api/projects internally → คืน { projectId, redirectUrl }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Gemini Integration — NicheService.ts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Reuse pattern เดิมจาก backend/src/services/gemini.ts และ stage1-storyboard.ts: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Model ที่ใช้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gemini-2.5-flash (default) — เหมาะสำหรับ JSON structured output, cost ~$0.001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gemini-2.5-pro (optional) — สำหรับ analysis ที่ละเอียดกว่า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System Prompt Pattern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ส่ง JSON mode เหมือน Stage 1 storyboard: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reuse pattern จาก stage1-storyboard.ts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response = await gemini.generateContent({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model: "gemini-2.5-flash",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generationConfig: { responseMimeType: "application/json" },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contents: [{ role: "user", parts: [{ text: buildNichePrompt(input) }] }],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ตัวอย่าง prompt structure ที่ส่งให้ Gemini: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a Faceless Video content strategy expert for the Thai market.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Analyze the user profile and return ONLY valid JSON matching this schema: { niches: [...] }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User: interests="${interests}", platforms=${platforms}, timePerWeek=${timePerWeek},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goal=${goal}, budgetTHB=${budgetTHB}, language=${language}, market=${market}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Cost Tracking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Track cost เหมือน pipeline stages เดิม โดย reuse CostCalculator utility: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เก็บ inputTokens, outputTokens, totalTokens ใน NicheAnalysisDocument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คำนวณ costUSD จาก Gemini pricing (Flash: $0.075 per 1M input tokens)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แสดงผลใน NicheFinder UI เหมือน cost tracking ของ stages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Frontend Integration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Route Setup (App.tsx / main.tsx)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เพิ่ม route ใหม่โดยใช้ React Router v6 เดิม: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App.tsx — เพิ่มเข้าไปใน Routes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&lt;Route path="/niche-finder" element={&lt;NicheFinder /&gt;} /&gt;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Home Page (Home.tsx)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เพิ่มปุ่ม "Find Your Niche" ในหน้าแรก เหนือปุ่ม New Project: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Home.tsx — เพิ่ม link/button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&lt;Link to="/niche-finder"&gt;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&lt;button className="...tailwind classes..."&gt;Find Your Niche&lt;/button&gt;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&lt;/Link&gt;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8.3 Zustand Store (nicheStore.ts)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Pattern เดียวกับ useProject store ที่มีอยู่: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NicheStore {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analysis: NicheAnalysisDocument | null;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isLoading: boolean;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error: string | null;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analyze: (input: NicheInput) =&gt; Promise&lt;void&gt;;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reset: () =&gt; void;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8.4 NicheFinder Page (NicheFinder.tsx)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UI มี 2 state หลัก คือ Form View (ก่อน submit) และ Results View (หลัง submit):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Form View — fields ที่ต้องมี: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interests: text input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platforms: multi-select chips (reuse Tailwind pattern เดิม)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timePerWeek: radio/chips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goal: radio/chips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budgetTHB: slider หรือ select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language: select (th / en)</w:t>
      </w:r>
    </w:p>
    <w:p>
      <w:pPr>
        <w:spacing w:after="0" w:before="100"/>
      </w:pP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Results View — แสดง NicheResult array: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NicheCard x3 — แต่ละ card แสดง name, description, fitScore, rpmRange, competition, contentIdeas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"Use this Niche" button — call POST /api/niches/:id/use แล้ว navigate ไป /projects/:projectId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Cost &amp; duration แสดงเล็กๆ ด้านล่าง (reuse pattern จาก cost tracking เดิม)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Integration Flow (End-to-End)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ลำดับการทำงานตั้งแต่ผู้ใช้เปิดหน้า NicheFinder จนถึงเริ่ม Stage 1: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360"/>
        <w:gridCol w:w="2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ผู้ส่ง (Source)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ข้อมูล (Data)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ผู้รับ (Target)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User → NicheFinder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NicheInput form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 /api/niches/analyze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Structured prompt (JSON mode)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Gemini 2.5 Flash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Gemini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NicheResult[3] 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NicheService (parse + validate)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NicheAnalysisDocument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MongoDB niches collection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Response 201 + analysis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Frontend (React)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เลือก Niche + กด "Use this Niche"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 /api/niches/:id/use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niches.router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Map niche → ProjectInput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POST /api/projects (existing)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projects.router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ProjectDocument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Navigate to /projects/:id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Stage 1 Storyboard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Auto pre-filled topic + style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ดำเนิน Pipeline ปกติ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Development Phases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 Core — Model, Service, Routes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E0F5"/>
                <w:sz w:val="20"/>
                <w:szCs w:val="20"/>
              </w:rPr>
              <w:t xml:space="preserve">~1–2 วัน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10.1.1 NicheAnalysis.model.ts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สร้าง Mongoose schema ตาม NicheInput + NicheResult + document fields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เพิ่ม index: { createdAt: -1 } เหมือน ProjectSchema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Export NicheAnalysisModel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10.1.2 NicheService.ts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Copy pattern จาก services/gemini.ts สำหรับ client initialization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สร้าง buildNichePrompt(input: NicheInput): string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สร้าง analyzeNiche(input: NicheInput): Promise&lt;NicheAnalysisDocument&gt;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Track cost เหมือน stage services เดิม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10.1.3 niches.router.ts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POST /analyze — validate (Zod) → NicheService.analyzeNiche → save → return 201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GET / — ดูประวัติ analysis (ใช้ pagination pattern เดิม)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GET /:id — ดู analysis ตาม 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DELETE /:id — ลบ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POST /:id/use — map niche → ProjectInput → POST /api/projects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10.1.4 Register Router ใน app.ts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app.use('/api/niches', nichesRouter);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Shared Types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E0F5"/>
                <w:sz w:val="20"/>
                <w:szCs w:val="20"/>
              </w:rPr>
              <w:t xml:space="preserve">~0.5 วัน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เพิ่ม NicheInput, NicheResult, NicheAnalysisResponse ใน shared/src/index.ts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Run npm run build --workspace=shared เพื่อ compile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ตรวจสอบ TypeScript types ใน backend และ frontend ถูกต้อง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Frontend — Store + Hooks + UI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E0F5"/>
                <w:sz w:val="20"/>
                <w:szCs w:val="20"/>
              </w:rPr>
              <w:t xml:space="preserve">~2–3 วัน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10.3.1 nicheStore.ts (Zustand)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สร้าง store pattern เดิมตาม useProject store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State: analysis, isLoading, error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Actions: analyze(input), reset()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10.3.2 useNicheAnalysis.ts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Custom hook ที่ wrap nicheStore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Handle optimistic UI และ error states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10.3.3 NicheCard.tsx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Props: result: NicheResult, isTop: boolean, onUse: () =&gt; void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แสดง fitScore ด้วย visual bar (reuse Tailwind)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แสดง rpmRange, competition badge, contentIdeas 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"Use this Niche" button → call onUse callback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10.3.4 NicheFinder.tsx (Main Page)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Form state → submit → Results state (2 views)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Loading state ด้วย animation เหมือน generating stages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Error handling เหมือน stage error panel เดิม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10.3.5 Route + Navigation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เพิ่ม /niche-finder route ใน App.tsx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เพิ่มปุ่ม "Find Your Niche" ใน Home.tsx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7A0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7A0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Testing &amp; Polish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7A0D" w:val="clear"/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CE0F5"/>
                <w:sz w:val="20"/>
                <w:szCs w:val="20"/>
              </w:rPr>
              <w:t xml:space="preserve">~1 วัน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ทดสอบ end-to-end: NicheFinder → Use → Project Stage 1 ถูกต้อง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ทดสอบ error cases: Gemini API fail, invalid input, network error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ทดสอบ cost tracking แสดงผลถูกต้อง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ทดสอบ mobile viewport (9:16 platform selection)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Code review: TypeScript types ครบ, Zod validation ครบ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11. WebSocket Events (Optional Enhancement)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ถ้าต้องการ streaming progress สำหรับ Niche analysis (เหมาะถ้า analysis ใช้เวลานาน) สามารถ reuse Socket.io pattern เดิมได้: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niche:analyzing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{ analysisId: string, message: string, percent: number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niche:result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{ analysisId: string, results: NicheResult[], topPick: string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niche:error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{ analysisId: string, error: string }</w:t>
            </w:r>
          </w:p>
        </w:tc>
      </w:tr>
    </w:tbl>
    <w:p>
      <w:pPr>
        <w:spacing w:after="0" w:before="100"/>
      </w:pP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หมายเหตุ: สำหรับ MVP ไม่จำเป็นต้องมี WebSocket เพราะ Gemini Flash response เร็ว (~2–5 วินาที) ใช้ polling หรือ async/await ปกติได้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12. Environment &amp; Configuration</w:t>
      </w: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ไม่ต้องเพิ่ม API key ใหม่ — Niche Finder reuse GEMINI_API_KEY เดิมทั้งหมด: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Optional — เพิ่มใน backend/.env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Niche Finder config (optional — ถ้าไม่ระบุ ใช้ default)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NICHE_MODEL=gemini-2.5-flash          # model สำหรับ niche analysis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NICHE_CACHE_TTL_HOURS=24              # cache analysis ที่ input เหมือนกัน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NICHE_MAX_RESULTS=3                   # จำนวน niche ต่อการ analyze</w:t>
      </w:r>
    </w:p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Docker: ไม่ต้องแก้ docker-compose.yml เพราะใช้ MongoDB และ Redis เดิม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13. Future Enhancements (Post-MVP)</w:t>
      </w: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5 — Trend Data Integration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เพิ่ม Google Trends API เพื่อดึงข้อมูล search volume จริง แทนที่การ estimate ด้วย Gemini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เพิ่ม TikTok Creative Center API เพื่อดูข้อมูล trending hashtags และ niche performance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เก็บ trend data ใน MongoDB เป็น time-series สำหรับ historical comparison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6 — Competitor Analysis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ดึงข้อมูล top channels ใน niche จาก YouTube Data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วิเคราะห์ gap หัวข้อที่ยังไม่มีคนทำ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แสดง estimated monthly revenue ของ channels ที่ใกล้เคียง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7 — Saved Niches &amp; History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ให้ผู้ใช้ bookmark niche ที่ชอบ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เปรียบเทียบ niche หลายตัวพร้อมกันใน comparison view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Track niche performance หลังจาก publish videos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14. Summary Checklist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[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NicheAnalysis.model.ts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[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NicheService.ts + Gemini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[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niches.router.ts (5 endpoints)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[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Register router ใน app.ts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[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Shared types ใน shared/src/index.ts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[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nicheStore.ts (Zustand)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[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useNicheAnalysis.ts 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[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NicheCard.tsx 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[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NicheFinder.tsx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[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Route + Navigation ใน App.tsx + Home.tsx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[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End-to-end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[ 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Error handling &amp; edge cases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7A0D"/>
                <w:sz w:val="18"/>
                <w:szCs w:val="18"/>
              </w:rPr>
              <w:t xml:space="preserve">TODO</w:t>
            </w:r>
          </w:p>
        </w:tc>
      </w:tr>
    </w:tbl>
    <w:p>
      <w:pPr>
        <w:spacing w:after="0" w:before="200"/>
      </w:pPr>
    </w:p>
    <w:p>
      <w:pPr>
        <w:pBdr>
          <w:top w:val="single" w:color="CCCCCC" w:sz="4"/>
        </w:pBdr>
        <w:spacing w:after="0" w:before="200"/>
        <w:jc w:val="center"/>
      </w:pPr>
      <w:r>
        <w:rPr>
          <w:rFonts w:ascii="Arial" w:cs="Arial" w:eastAsia="Arial" w:hAnsi="Arial"/>
          <w:color w:val="999990"/>
          <w:sz w:val="18"/>
          <w:szCs w:val="18"/>
        </w:rPr>
        <w:t xml:space="preserve">content-creator — Niche Finder Module Plan  |  alekpr  |  April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2026-04-21T09:29:37.199Z</dcterms:created>
  <dcterms:modified xsi:type="dcterms:W3CDTF">2026-04-21T09:29:37.200Z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