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FC78F" w14:textId="77777777" w:rsidR="00E90918" w:rsidRPr="00C36651" w:rsidRDefault="00E90918" w:rsidP="00E90918">
      <w:pPr>
        <w:spacing w:before="240" w:after="240" w:line="240" w:lineRule="auto"/>
        <w:ind w:left="504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66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Начальнику УКБ</w:t>
      </w:r>
    </w:p>
    <w:p w14:paraId="7EA2A196" w14:textId="0699EC35" w:rsidR="00E90918" w:rsidRDefault="00E90918" w:rsidP="00B469EC">
      <w:pPr>
        <w:spacing w:before="240" w:after="240" w:line="240" w:lineRule="auto"/>
        <w:ind w:left="504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66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Редько Ю.В.</w:t>
      </w:r>
    </w:p>
    <w:p w14:paraId="3D6CE5FE" w14:textId="4B3433D4" w:rsidR="00040362" w:rsidRDefault="00040362" w:rsidP="0004036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B531B2" w14:textId="3E403FCC" w:rsidR="00040362" w:rsidRDefault="00040362" w:rsidP="0004036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DC4F8C" w14:textId="3BE490EA" w:rsidR="00040362" w:rsidRDefault="00040362" w:rsidP="0004036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983FCB" w14:textId="4DD41FF8" w:rsidR="00040362" w:rsidRDefault="00040362" w:rsidP="0004036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DB4309" w14:textId="3FA79739" w:rsidR="00040362" w:rsidRDefault="00040362" w:rsidP="0004036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612F37" w14:textId="77777777" w:rsidR="00040362" w:rsidRDefault="00040362" w:rsidP="00040362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1DF838" w14:textId="1A9ECEE4" w:rsidR="00E90918" w:rsidRPr="00C36651" w:rsidRDefault="00E90918" w:rsidP="00E9091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665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СЛУЖЕБНАЯ ЗАПИСКА</w:t>
      </w:r>
    </w:p>
    <w:p w14:paraId="58C85894" w14:textId="03899409" w:rsidR="00E90918" w:rsidRPr="007670C4" w:rsidRDefault="00E90918" w:rsidP="00EB0FDD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/>
          <w:sz w:val="28"/>
          <w:szCs w:val="28"/>
          <w:lang w:val="ru-RU" w:eastAsia="ru-RU"/>
        </w:rPr>
      </w:pPr>
      <w:r w:rsidRPr="00C3665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Прошу разрешить 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пользование железным каркасом фотозоны, а также его</w:t>
      </w:r>
      <w:r w:rsidRPr="00E73ED3">
        <w:rPr>
          <w:rFonts w:ascii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в</w:t>
      </w:r>
      <w:r w:rsidR="00652D96">
        <w:rPr>
          <w:rFonts w:ascii="Times New Roman" w:hAnsi="Times New Roman" w:cs="Times New Roman"/>
          <w:color w:val="000000"/>
          <w:sz w:val="28"/>
          <w:szCs w:val="28"/>
          <w:lang w:val="ru-RU" w:eastAsia="ru-RU"/>
        </w:rPr>
        <w:t>ы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нос</w:t>
      </w:r>
      <w:r w:rsidR="00B469EC" w:rsidRPr="00B469EC">
        <w:rPr>
          <w:rFonts w:ascii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7670C4">
        <w:rPr>
          <w:rFonts w:ascii="Times New Roman" w:hAnsi="Times New Roman" w:cs="Times New Roman"/>
          <w:color w:val="000000"/>
          <w:sz w:val="28"/>
          <w:szCs w:val="28"/>
          <w:lang w:val="ru-RU" w:eastAsia="ru-RU"/>
        </w:rPr>
        <w:t>{in_date}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3665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года 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из</w:t>
      </w:r>
      <w:r w:rsidRPr="00C3665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первого корпуса</w:t>
      </w:r>
      <w:r w:rsidRPr="00C3665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НГТУ и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внос в Центр Культуры</w:t>
      </w:r>
      <w:r w:rsidRPr="00F12E73">
        <w:rPr>
          <w:rFonts w:ascii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НГТУ, </w:t>
      </w:r>
      <w:r w:rsidRPr="007670C4">
        <w:rPr>
          <w:rFonts w:ascii="Times New Roman" w:hAnsi="Times New Roman" w:cs="Times New Roman"/>
          <w:color w:val="000000"/>
          <w:sz w:val="28"/>
          <w:szCs w:val="28"/>
          <w:lang w:val="ru-RU" w:eastAsia="ru-RU"/>
        </w:rPr>
        <w:t>а также</w:t>
      </w:r>
      <w:r w:rsidR="00B469EC" w:rsidRPr="00B469EC">
        <w:rPr>
          <w:rFonts w:ascii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7670C4">
        <w:rPr>
          <w:rFonts w:ascii="Times New Roman" w:hAnsi="Times New Roman" w:cs="Times New Roman"/>
          <w:color w:val="000000"/>
          <w:sz w:val="28"/>
          <w:szCs w:val="28"/>
          <w:lang w:val="ru-RU" w:eastAsia="ru-RU"/>
        </w:rPr>
        <w:t>{out_date}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года вынос из Центра Культуры НГТУ и </w:t>
      </w:r>
      <w:r w:rsidRPr="00C3665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внос 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E73ED3">
        <w:rPr>
          <w:rFonts w:ascii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первый корпус</w:t>
      </w:r>
      <w:r w:rsidRPr="00C3665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 xml:space="preserve"> НГТУ, в рамках подготовки и проведения студенческого</w:t>
      </w:r>
      <w:r>
        <w:rPr>
          <w:rFonts w:ascii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C3665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мероприятия «</w:t>
      </w:r>
      <w:r w:rsidRPr="007670C4">
        <w:rPr>
          <w:rFonts w:ascii="Times New Roman" w:hAnsi="Times New Roman" w:cs="Times New Roman"/>
          <w:color w:val="000000"/>
          <w:sz w:val="28"/>
          <w:szCs w:val="28"/>
          <w:lang w:val="ru-RU" w:eastAsia="ru-RU"/>
        </w:rPr>
        <w:t>{event}</w:t>
      </w:r>
      <w:r w:rsidRPr="00C36651">
        <w:rPr>
          <w:rFonts w:ascii="Times New Roman" w:hAnsi="Times New Roman" w:cs="Times New Roman"/>
          <w:color w:val="000000"/>
          <w:sz w:val="28"/>
          <w:szCs w:val="28"/>
          <w:lang w:eastAsia="ru-RU"/>
        </w:rPr>
        <w:t>».</w:t>
      </w:r>
    </w:p>
    <w:p w14:paraId="18FB169C" w14:textId="6B0536DD" w:rsidR="00E90918" w:rsidRDefault="00E90918" w:rsidP="00E909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66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366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366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366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216BC0A" w14:textId="7D3899EE" w:rsidR="00B469EC" w:rsidRDefault="00B469EC" w:rsidP="00E909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76388B" w14:textId="75641AB6" w:rsidR="00B469EC" w:rsidRDefault="00B469EC" w:rsidP="00E909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61BFD1" w14:textId="6D08669A" w:rsidR="00B469EC" w:rsidRDefault="00B469EC" w:rsidP="00E909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550C31" w14:textId="37C1A385" w:rsidR="00B469EC" w:rsidRDefault="00B469EC" w:rsidP="00E909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AAF890" w14:textId="77777777" w:rsidR="00B469EC" w:rsidRPr="00C36651" w:rsidRDefault="00B469EC" w:rsidP="00E9091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9F2746" w14:textId="77777777" w:rsidR="00E90918" w:rsidRPr="00C36651" w:rsidRDefault="00E90918" w:rsidP="00E9091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66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Декан ФПМИ</w:t>
      </w:r>
      <w:r w:rsidRPr="00C366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</w:t>
      </w:r>
      <w:r w:rsidRPr="00C366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Тимофеев В.С.</w:t>
      </w:r>
      <w:r w:rsidRPr="00C366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C3665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                                                                          </w:t>
      </w:r>
    </w:p>
    <w:p w14:paraId="3BB2A902" w14:textId="77777777" w:rsidR="00E90918" w:rsidRDefault="00E90918" w:rsidP="00E90918"/>
    <w:p w14:paraId="500A7FE0" w14:textId="77777777" w:rsidR="00E90918" w:rsidRDefault="00E90918" w:rsidP="00E90918"/>
    <w:p w14:paraId="716A7300" w14:textId="0F26B874" w:rsidR="00951066" w:rsidRPr="00E90918" w:rsidRDefault="00951066" w:rsidP="00E90918"/>
    <w:sectPr w:rsidR="00951066" w:rsidRPr="00E90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652"/>
    <w:rsid w:val="00040362"/>
    <w:rsid w:val="00355C5E"/>
    <w:rsid w:val="00384A39"/>
    <w:rsid w:val="003914FF"/>
    <w:rsid w:val="005356F1"/>
    <w:rsid w:val="005C058B"/>
    <w:rsid w:val="00652D96"/>
    <w:rsid w:val="006C2F21"/>
    <w:rsid w:val="007658E0"/>
    <w:rsid w:val="007670C4"/>
    <w:rsid w:val="00897652"/>
    <w:rsid w:val="00903263"/>
    <w:rsid w:val="00951066"/>
    <w:rsid w:val="00B01A23"/>
    <w:rsid w:val="00B469EC"/>
    <w:rsid w:val="00BA5A7D"/>
    <w:rsid w:val="00BB661E"/>
    <w:rsid w:val="00DA507B"/>
    <w:rsid w:val="00E73ED3"/>
    <w:rsid w:val="00E90918"/>
    <w:rsid w:val="00EB0FDD"/>
    <w:rsid w:val="00F1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65462"/>
  <w15:chartTrackingRefBased/>
  <w15:docId w15:val="{E16A0E8F-4E44-4AEB-BC8B-2DF53E937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765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670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G" w:eastAsia="ru-KG"/>
    </w:rPr>
  </w:style>
  <w:style w:type="character" w:customStyle="1" w:styleId="HTML0">
    <w:name w:val="Стандартный HTML Знак"/>
    <w:basedOn w:val="a0"/>
    <w:link w:val="HTML"/>
    <w:uiPriority w:val="99"/>
    <w:rsid w:val="007670C4"/>
    <w:rPr>
      <w:rFonts w:ascii="Courier New" w:eastAsia="Times New Roman" w:hAnsi="Courier New" w:cs="Courier New"/>
      <w:sz w:val="20"/>
      <w:szCs w:val="20"/>
      <w:lang w:val="ru-KG" w:eastAsia="ru-K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3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Кораблёв</dc:creator>
  <cp:keywords/>
  <dc:description/>
  <cp:lastModifiedBy>Алексей Алелеков</cp:lastModifiedBy>
  <cp:revision>22</cp:revision>
  <dcterms:created xsi:type="dcterms:W3CDTF">2024-11-10T16:20:00Z</dcterms:created>
  <dcterms:modified xsi:type="dcterms:W3CDTF">2025-11-24T05:43:00Z</dcterms:modified>
</cp:coreProperties>
</file>