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365E30" w14:textId="3E65E774" w:rsidR="005E7F30" w:rsidRDefault="00E91B76" w:rsidP="00E91B76">
      <w:pPr>
        <w:spacing w:before="240" w:after="240" w:line="240" w:lineRule="auto"/>
        <w:ind w:left="5040"/>
        <w:rPr>
          <w:rFonts w:ascii="Times New Roman" w:eastAsia="Times New Roman" w:hAnsi="Times New Roman" w:cs="Times New Roman"/>
          <w:sz w:val="24"/>
          <w:szCs w:val="24"/>
        </w:rPr>
      </w:pPr>
      <w:r w:rsidRPr="00E91B7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                      </w:t>
      </w:r>
      <w:r w:rsidR="005E7F30">
        <w:rPr>
          <w:rFonts w:ascii="Times New Roman" w:eastAsia="Times New Roman" w:hAnsi="Times New Roman" w:cs="Times New Roman"/>
          <w:color w:val="000000"/>
          <w:sz w:val="28"/>
          <w:szCs w:val="28"/>
        </w:rPr>
        <w:t>Начальнику УКБ</w:t>
      </w:r>
    </w:p>
    <w:p w14:paraId="28C81242" w14:textId="72EE9C95" w:rsidR="005E7F30" w:rsidRDefault="00E91B76" w:rsidP="00E91B76">
      <w:pPr>
        <w:spacing w:before="240" w:after="240" w:line="240" w:lineRule="auto"/>
        <w:ind w:left="5040"/>
        <w:rPr>
          <w:rFonts w:ascii="Times New Roman" w:eastAsia="Times New Roman" w:hAnsi="Times New Roman" w:cs="Times New Roman"/>
          <w:sz w:val="24"/>
          <w:szCs w:val="24"/>
        </w:rPr>
      </w:pPr>
      <w:r w:rsidRPr="00E91B7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                              </w:t>
      </w:r>
      <w:r w:rsidR="005E7F30">
        <w:rPr>
          <w:rFonts w:ascii="Times New Roman" w:eastAsia="Times New Roman" w:hAnsi="Times New Roman" w:cs="Times New Roman"/>
          <w:color w:val="000000"/>
          <w:sz w:val="28"/>
          <w:szCs w:val="28"/>
        </w:rPr>
        <w:t>Редько Ю.В.</w:t>
      </w:r>
    </w:p>
    <w:p w14:paraId="1E713802" w14:textId="77777777" w:rsidR="005E7F30" w:rsidRDefault="005E7F30" w:rsidP="003C3A38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87E69E2" w14:textId="77777777" w:rsidR="005E7F30" w:rsidRDefault="005E7F30" w:rsidP="003C3A38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4B0F60B" w14:textId="77777777" w:rsidR="005E7F30" w:rsidRDefault="005E7F30" w:rsidP="003C3A38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3DBD00D" w14:textId="77777777" w:rsidR="005E7F30" w:rsidRDefault="005E7F30" w:rsidP="003C3A38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2C94437" w14:textId="77777777" w:rsidR="005E7F30" w:rsidRDefault="005E7F30" w:rsidP="003C3A38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E4A9C04" w14:textId="77777777" w:rsidR="005E7F30" w:rsidRDefault="005E7F30" w:rsidP="003C3A38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DBD2AEE" w14:textId="48053EEC" w:rsidR="003C3A38" w:rsidRDefault="00E91B76" w:rsidP="00E91B76">
      <w:pPr>
        <w:spacing w:before="240" w:after="240" w:line="24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E91B7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                                      </w:t>
      </w:r>
      <w:r w:rsidR="005E7F30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СЛУЖЕБНАЯ ЗАПИСКА</w:t>
      </w:r>
    </w:p>
    <w:p w14:paraId="5F3AB883" w14:textId="2C89CE54" w:rsidR="005E7F30" w:rsidRDefault="005E7F30" w:rsidP="003C3A38">
      <w:pPr>
        <w:spacing w:before="240" w:after="24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Прошу разрешить в рамках проведения и подготовки студенческого мероприятия «{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event</w:t>
      </w:r>
      <w:r>
        <w:rPr>
          <w:rFonts w:ascii="Times New Roman" w:hAnsi="Times New Roman" w:cs="Times New Roman"/>
          <w:color w:val="000000"/>
          <w:sz w:val="28"/>
          <w:szCs w:val="28"/>
        </w:rPr>
        <w:t>}» {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in</w:t>
      </w:r>
      <w:r w:rsidRPr="005E7F30">
        <w:rPr>
          <w:rFonts w:ascii="Times New Roman" w:hAnsi="Times New Roman" w:cs="Times New Roman"/>
          <w:color w:val="000000"/>
          <w:sz w:val="28"/>
          <w:szCs w:val="28"/>
        </w:rPr>
        <w:t>_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date</w:t>
      </w:r>
      <w:r>
        <w:rPr>
          <w:rFonts w:ascii="Times New Roman" w:hAnsi="Times New Roman" w:cs="Times New Roman"/>
          <w:color w:val="000000"/>
          <w:sz w:val="28"/>
          <w:szCs w:val="28"/>
        </w:rPr>
        <w:t>} внос и вынос из {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place</w:t>
      </w:r>
      <w:r>
        <w:rPr>
          <w:rFonts w:ascii="Times New Roman" w:hAnsi="Times New Roman" w:cs="Times New Roman"/>
          <w:color w:val="000000"/>
          <w:sz w:val="28"/>
          <w:szCs w:val="28"/>
        </w:rPr>
        <w:t>} следующих предметов {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thing</w:t>
      </w:r>
      <w:r>
        <w:rPr>
          <w:rFonts w:ascii="Times New Roman" w:hAnsi="Times New Roman" w:cs="Times New Roman"/>
          <w:color w:val="000000"/>
          <w:sz w:val="28"/>
          <w:szCs w:val="28"/>
        </w:rPr>
        <w:t>}.</w:t>
      </w:r>
    </w:p>
    <w:p w14:paraId="6AC56556" w14:textId="77777777" w:rsidR="005E7F30" w:rsidRDefault="005E7F30" w:rsidP="005E7F30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31CD75BA" w14:textId="77777777" w:rsidR="005E7F30" w:rsidRDefault="005E7F30" w:rsidP="005E7F30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22A2030" w14:textId="77777777" w:rsidR="005E7F30" w:rsidRDefault="005E7F30" w:rsidP="005E7F30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5218D15" w14:textId="77777777" w:rsidR="005E7F30" w:rsidRDefault="005E7F30" w:rsidP="005E7F30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32E2895" w14:textId="77777777" w:rsidR="005E7F30" w:rsidRDefault="005E7F30" w:rsidP="005E7F30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CD7C0AE" w14:textId="77777777" w:rsidR="005E7F30" w:rsidRDefault="005E7F30" w:rsidP="005E7F30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C07CA45" w14:textId="77777777" w:rsidR="005E7F30" w:rsidRDefault="005E7F30" w:rsidP="005E7F3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Декан ФПМИ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 xml:space="preserve">                                                                            Тимофеев В.С.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>                                                                           </w:t>
      </w:r>
    </w:p>
    <w:p w14:paraId="31E7AAF5" w14:textId="77777777" w:rsidR="005E7F30" w:rsidRDefault="005E7F30" w:rsidP="005E7F30"/>
    <w:p w14:paraId="1F965671" w14:textId="77777777" w:rsidR="005E7F30" w:rsidRDefault="005E7F30" w:rsidP="005E7F30"/>
    <w:p w14:paraId="657EF3EE" w14:textId="77777777" w:rsidR="005E7F30" w:rsidRDefault="005E7F30" w:rsidP="005E7F30"/>
    <w:p w14:paraId="5260EB38" w14:textId="77777777" w:rsidR="005E7F30" w:rsidRDefault="005E7F30" w:rsidP="005E7F30"/>
    <w:p w14:paraId="6B2CA38D" w14:textId="77777777" w:rsidR="005E7F30" w:rsidRDefault="005E7F30" w:rsidP="005E7F30"/>
    <w:p w14:paraId="2A8B3AC1" w14:textId="77777777" w:rsidR="005E7F30" w:rsidRDefault="005E7F30" w:rsidP="005E7F30"/>
    <w:p w14:paraId="3FA2A199" w14:textId="77777777" w:rsidR="00590114" w:rsidRDefault="00590114"/>
    <w:sectPr w:rsidR="0059011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69EB"/>
    <w:rsid w:val="000876AC"/>
    <w:rsid w:val="001D69EB"/>
    <w:rsid w:val="003C3A38"/>
    <w:rsid w:val="00590114"/>
    <w:rsid w:val="005D3094"/>
    <w:rsid w:val="005E7F30"/>
    <w:rsid w:val="00E91B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7C8DED"/>
  <w15:chartTrackingRefBased/>
  <w15:docId w15:val="{3F04799A-61F3-4F6B-BCA6-387FA7755D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K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E7F30"/>
    <w:pPr>
      <w:spacing w:after="0" w:line="276" w:lineRule="auto"/>
    </w:pPr>
    <w:rPr>
      <w:rFonts w:ascii="Arial" w:eastAsia="Arial" w:hAnsi="Arial" w:cs="Arial"/>
      <w:lang w:val="ru-RU"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semiHidden/>
    <w:unhideWhenUsed/>
    <w:rsid w:val="005E7F3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val="ru-KG" w:eastAsia="ru-KG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5E7F30"/>
    <w:rPr>
      <w:rFonts w:ascii="Courier New" w:eastAsia="Times New Roman" w:hAnsi="Courier New" w:cs="Courier New"/>
      <w:sz w:val="20"/>
      <w:szCs w:val="20"/>
      <w:lang w:eastAsia="ru-KG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05230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75</Words>
  <Characters>430</Characters>
  <Application>Microsoft Office Word</Application>
  <DocSecurity>0</DocSecurity>
  <Lines>3</Lines>
  <Paragraphs>1</Paragraphs>
  <ScaleCrop>false</ScaleCrop>
  <Company/>
  <LinksUpToDate>false</LinksUpToDate>
  <CharactersWithSpaces>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Алексей Алелеков</dc:creator>
  <cp:keywords/>
  <dc:description/>
  <cp:lastModifiedBy>Алексей Алелеков</cp:lastModifiedBy>
  <cp:revision>5</cp:revision>
  <dcterms:created xsi:type="dcterms:W3CDTF">2025-11-25T03:33:00Z</dcterms:created>
  <dcterms:modified xsi:type="dcterms:W3CDTF">2025-11-25T04:20:00Z</dcterms:modified>
</cp:coreProperties>
</file>