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E81" w:rsidRPr="009968B1" w:rsidRDefault="008D6E81" w:rsidP="008D6E81">
      <w:pPr>
        <w:rPr>
          <w:color w:val="BFBFBF" w:themeColor="background1" w:themeShade="BF"/>
        </w:rPr>
      </w:pPr>
      <w:r w:rsidRPr="009968B1">
        <w:rPr>
          <w:color w:val="BFBFBF" w:themeColor="background1" w:themeShade="BF"/>
        </w:rPr>
        <w:t>Igor Mikitišin, born in 1991 in Belgrade, grew up in Novi Sad, Serbia. Studied architecture at the Belgrade Faculty of Architecture, University of Belgrade, and went on to complete his academic studies at the KU Leuven Fakulteit Architektur, Sint Lucas, Gent, Belgium. There he gained deeper theoretical and practical knowledge in sustainable architecture. Professionally evolved as an architect in Belgrade offices Arhi.pro and Zap Beograd where he mastered his work in architectural and interior design as well as visual arts. </w:t>
      </w:r>
    </w:p>
    <w:p w:rsidR="009968B1" w:rsidRDefault="009968B1" w:rsidP="008D6E81"/>
    <w:p w:rsidR="009968B1" w:rsidRDefault="009968B1" w:rsidP="008D6E81"/>
    <w:p w:rsidR="009968B1" w:rsidRDefault="009968B1" w:rsidP="009968B1">
      <w:r>
        <w:t xml:space="preserve">Igor Mikitišin, born in 1991 in Belgrade, grew up in Novi Sad, Serbia. Studied architecture at the Belgrade Faculty of Architecture, University of Belgrade, and went on to complete his academic studies at the KU Leuven Fakulteit Architektur, Sint Lucas, Gent, Belgium. There he gained deeper theoretical and practical knowledge in sustainable architecture. Professionally evolved as an architect in Belgrade offices Arhi.pro and Zap Beograd where he mastered his work in architectural and interior design as well as visual arts. </w:t>
      </w:r>
      <w:r>
        <w:br/>
      </w:r>
      <w:r>
        <w:br/>
        <w:t>Adores basketball, history, and classical music.</w:t>
      </w:r>
    </w:p>
    <w:p w:rsidR="009968B1" w:rsidRDefault="009968B1" w:rsidP="008D6E81"/>
    <w:p w:rsidR="00E943CC" w:rsidRDefault="00E943CC">
      <w:bookmarkStart w:id="0" w:name="_GoBack"/>
      <w:bookmarkEnd w:id="0"/>
    </w:p>
    <w:sectPr w:rsidR="00E9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81"/>
    <w:rsid w:val="00547AB4"/>
    <w:rsid w:val="008D6E81"/>
    <w:rsid w:val="009968B1"/>
    <w:rsid w:val="00E9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0DF8"/>
  <w15:chartTrackingRefBased/>
  <w15:docId w15:val="{E2581070-2AEB-4E05-AACC-294FF74E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8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440886">
      <w:bodyDiv w:val="1"/>
      <w:marLeft w:val="0"/>
      <w:marRight w:val="0"/>
      <w:marTop w:val="0"/>
      <w:marBottom w:val="0"/>
      <w:divBdr>
        <w:top w:val="none" w:sz="0" w:space="0" w:color="auto"/>
        <w:left w:val="none" w:sz="0" w:space="0" w:color="auto"/>
        <w:bottom w:val="none" w:sz="0" w:space="0" w:color="auto"/>
        <w:right w:val="none" w:sz="0" w:space="0" w:color="auto"/>
      </w:divBdr>
    </w:div>
    <w:div w:id="16988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Mikitisin</dc:creator>
  <cp:keywords/>
  <dc:description/>
  <cp:lastModifiedBy>Ilja Mikitisin</cp:lastModifiedBy>
  <cp:revision>2</cp:revision>
  <dcterms:created xsi:type="dcterms:W3CDTF">2020-05-23T08:38:00Z</dcterms:created>
  <dcterms:modified xsi:type="dcterms:W3CDTF">2020-05-31T18:54:00Z</dcterms:modified>
</cp:coreProperties>
</file>