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B324" w14:textId="77777777" w:rsidR="00F439D4" w:rsidRDefault="00F439D4" w:rsidP="00F439D4">
      <w:pPr>
        <w:pStyle w:val="Title"/>
      </w:pPr>
      <w:r>
        <w:rPr>
          <w:rStyle w:val="BookTitle"/>
          <w:sz w:val="40"/>
          <w:szCs w:val="40"/>
        </w:rPr>
        <w:t xml:space="preserve">                 UNIVERSITA’ DEGLI STUDI DI NAPOLI </w:t>
      </w:r>
    </w:p>
    <w:p w14:paraId="747447DD" w14:textId="77777777" w:rsidR="00F439D4" w:rsidRDefault="00F439D4" w:rsidP="00F439D4">
      <w:pPr>
        <w:pStyle w:val="Title"/>
      </w:pPr>
      <w:r>
        <w:tab/>
      </w:r>
      <w:r>
        <w:tab/>
        <w:t xml:space="preserve">                   </w:t>
      </w:r>
      <w:r>
        <w:rPr>
          <w:b/>
          <w:bCs/>
          <w:i/>
          <w:iCs/>
          <w:sz w:val="40"/>
          <w:szCs w:val="40"/>
        </w:rPr>
        <w:t>FEDERICO II</w:t>
      </w:r>
    </w:p>
    <w:p w14:paraId="2BF5D6AF" w14:textId="77777777" w:rsidR="00F439D4" w:rsidRDefault="00F439D4" w:rsidP="00F439D4"/>
    <w:p w14:paraId="1139B28C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SCUOLA POLITECNICA E DELLE SCIENZE DI BASE </w:t>
      </w:r>
    </w:p>
    <w:p w14:paraId="6D835676" w14:textId="77777777" w:rsidR="00F439D4" w:rsidRDefault="00F439D4" w:rsidP="00F439D4">
      <w:pPr>
        <w:rPr>
          <w:sz w:val="28"/>
          <w:szCs w:val="28"/>
        </w:rPr>
      </w:pPr>
      <w:r>
        <w:rPr>
          <w:sz w:val="28"/>
          <w:szCs w:val="28"/>
        </w:rPr>
        <w:t xml:space="preserve">  DIPARTIMENTO DI INGEGNERIA ELETTRICA E TECNOLOGIE DELL’INFORMAZIONE</w:t>
      </w:r>
    </w:p>
    <w:p w14:paraId="6298D025" w14:textId="77777777" w:rsidR="00F439D4" w:rsidRDefault="00F439D4" w:rsidP="00F439D4">
      <w:pPr>
        <w:pStyle w:val="Title"/>
      </w:pPr>
      <w:r>
        <w:tab/>
      </w:r>
    </w:p>
    <w:p w14:paraId="1B760F35" w14:textId="77777777" w:rsidR="00F439D4" w:rsidRDefault="00F439D4" w:rsidP="00F439D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B13A9BF" wp14:editId="7C63E1BE">
                <wp:extent cx="1682111" cy="1904996"/>
                <wp:effectExtent l="0" t="0" r="0" b="0"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1" cy="1904996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2CABD" w14:textId="77777777" w:rsidR="00F439D4" w:rsidRDefault="00F439D4" w:rsidP="00F439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A9BF" id="Group 6" o:spid="_x0000_s1026" style="width:132.45pt;height:150pt;mso-position-horizontal-relative:char;mso-position-vertical-relative:line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3F2CABD" w14:textId="77777777" w:rsidR="00F439D4" w:rsidRDefault="00F439D4" w:rsidP="00F439D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323015" w14:textId="606270CE" w:rsidR="00F439D4" w:rsidRPr="00A95063" w:rsidRDefault="00F439D4" w:rsidP="00A95063">
      <w:pPr>
        <w:ind w:left="2832"/>
        <w:rPr>
          <w:sz w:val="28"/>
          <w:szCs w:val="28"/>
        </w:rPr>
      </w:pPr>
      <w:r w:rsidRPr="00A95063">
        <w:rPr>
          <w:sz w:val="28"/>
          <w:szCs w:val="28"/>
        </w:rPr>
        <w:t>CORSO DI LAUREA IN INFORMATICA</w:t>
      </w:r>
    </w:p>
    <w:p w14:paraId="6F6B6892" w14:textId="21E58967" w:rsidR="00F439D4" w:rsidRPr="00A95063" w:rsidRDefault="00F439D4" w:rsidP="00A95063">
      <w:pPr>
        <w:jc w:val="center"/>
        <w:rPr>
          <w:sz w:val="28"/>
          <w:szCs w:val="28"/>
        </w:rPr>
      </w:pPr>
      <w:r w:rsidRPr="00A95063">
        <w:rPr>
          <w:sz w:val="28"/>
          <w:szCs w:val="28"/>
        </w:rPr>
        <w:t>INSEGNAMENTO DI OBJECT ORIENTATION ANNO ACCADEMICO 2019/2020</w:t>
      </w:r>
    </w:p>
    <w:p w14:paraId="0697AC2B" w14:textId="77777777" w:rsidR="00F439D4" w:rsidRDefault="00F439D4" w:rsidP="00F439D4">
      <w:pPr>
        <w:ind w:left="1416"/>
      </w:pPr>
    </w:p>
    <w:p w14:paraId="03B49C4E" w14:textId="77777777" w:rsidR="00F439D4" w:rsidRDefault="00F439D4" w:rsidP="00F439D4">
      <w:pPr>
        <w:ind w:left="1416"/>
      </w:pPr>
    </w:p>
    <w:p w14:paraId="42DD1608" w14:textId="77777777" w:rsidR="00F439D4" w:rsidRDefault="00F439D4" w:rsidP="00F439D4"/>
    <w:p w14:paraId="33070B7E" w14:textId="46201303" w:rsidR="00F439D4" w:rsidRPr="00A95063" w:rsidRDefault="00F439D4" w:rsidP="00A95063">
      <w:pPr>
        <w:jc w:val="center"/>
        <w:rPr>
          <w:sz w:val="36"/>
          <w:szCs w:val="36"/>
        </w:rPr>
      </w:pPr>
      <w:r w:rsidRPr="00A95063">
        <w:rPr>
          <w:rStyle w:val="SubtleEmphasis"/>
          <w:b/>
          <w:bCs/>
          <w:sz w:val="36"/>
          <w:szCs w:val="36"/>
        </w:rPr>
        <w:t xml:space="preserve">Progettazione e sviluppo di </w:t>
      </w:r>
      <w:r w:rsidR="00A07EB3" w:rsidRPr="00A95063">
        <w:rPr>
          <w:rStyle w:val="SubtleEmphasis"/>
          <w:b/>
          <w:bCs/>
          <w:sz w:val="36"/>
          <w:szCs w:val="36"/>
        </w:rPr>
        <w:t xml:space="preserve">un applicativo </w:t>
      </w:r>
      <w:r w:rsidRPr="00A95063">
        <w:rPr>
          <w:rStyle w:val="SubtleEmphasis"/>
          <w:b/>
          <w:bCs/>
          <w:sz w:val="36"/>
          <w:szCs w:val="36"/>
        </w:rPr>
        <w:t>per la gestione di un negozio di abbigliamento che permetta di gestire vendite e disponibilità di magazzino</w:t>
      </w:r>
    </w:p>
    <w:p w14:paraId="3050BB23" w14:textId="77777777" w:rsidR="00F439D4" w:rsidRDefault="00F439D4" w:rsidP="00F439D4">
      <w:pPr>
        <w:ind w:left="708"/>
      </w:pPr>
    </w:p>
    <w:p w14:paraId="242809CE" w14:textId="77777777" w:rsidR="00F439D4" w:rsidRDefault="00F439D4" w:rsidP="00F439D4">
      <w:r>
        <w:rPr>
          <w:rStyle w:val="SubtleEmphasis"/>
          <w:b/>
          <w:bCs/>
          <w:sz w:val="28"/>
          <w:szCs w:val="28"/>
        </w:rPr>
        <w:t xml:space="preserve">     </w:t>
      </w:r>
    </w:p>
    <w:p w14:paraId="2F0CE061" w14:textId="77777777" w:rsidR="00F439D4" w:rsidRDefault="00F439D4" w:rsidP="00F439D4"/>
    <w:p w14:paraId="1C08BA17" w14:textId="77777777" w:rsidR="00F439D4" w:rsidRDefault="00F439D4" w:rsidP="00F439D4"/>
    <w:p w14:paraId="15D7B776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Autori: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>Docente:</w:t>
      </w:r>
    </w:p>
    <w:p w14:paraId="0FA5D8B3" w14:textId="5DA0D37A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>Lorenzo Lama : N86002845</w:t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</w:r>
      <w:r w:rsidRPr="0035434A">
        <w:rPr>
          <w:rStyle w:val="SubtleEmphasis"/>
          <w:sz w:val="24"/>
          <w:szCs w:val="24"/>
        </w:rPr>
        <w:tab/>
        <w:t xml:space="preserve">    Prof. Sergio di Martino</w:t>
      </w:r>
    </w:p>
    <w:p w14:paraId="687712A8" w14:textId="77777777" w:rsidR="00F439D4" w:rsidRPr="0035434A" w:rsidRDefault="00F439D4" w:rsidP="00F439D4">
      <w:pPr>
        <w:ind w:left="225"/>
        <w:rPr>
          <w:sz w:val="24"/>
          <w:szCs w:val="24"/>
        </w:rPr>
      </w:pPr>
      <w:r w:rsidRPr="0035434A">
        <w:rPr>
          <w:rStyle w:val="SubtleEmphasis"/>
          <w:sz w:val="24"/>
          <w:szCs w:val="24"/>
        </w:rPr>
        <w:t xml:space="preserve">Aleks Nikolaev Nikolov : </w:t>
      </w:r>
      <w:r w:rsidRPr="0035434A">
        <w:rPr>
          <w:rFonts w:cs="Calibri"/>
          <w:color w:val="222222"/>
          <w:sz w:val="24"/>
          <w:szCs w:val="24"/>
          <w:shd w:val="clear" w:color="auto" w:fill="FFFFFF"/>
        </w:rPr>
        <w:t>N86003002</w:t>
      </w:r>
    </w:p>
    <w:p w14:paraId="64C83AEC" w14:textId="3BDAF4E4" w:rsidR="00BD3FAD" w:rsidRDefault="00BD3FAD"/>
    <w:p w14:paraId="59F190B0" w14:textId="2348A32E" w:rsidR="00A95063" w:rsidRDefault="00A95063"/>
    <w:p w14:paraId="34A8DD20" w14:textId="4D37DE0E" w:rsidR="00A95063" w:rsidRDefault="00A95063"/>
    <w:p w14:paraId="01D0AE45" w14:textId="44B4A5E5" w:rsidR="00A95063" w:rsidRPr="00FF4404" w:rsidRDefault="00A95063" w:rsidP="00A95063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Introduzione</w:t>
      </w:r>
    </w:p>
    <w:p w14:paraId="3DBA4B1C" w14:textId="77777777" w:rsidR="00A95063" w:rsidRDefault="00A95063" w:rsidP="00A95063"/>
    <w:p w14:paraId="734E9939" w14:textId="18B53DB5" w:rsidR="00A95063" w:rsidRPr="00A95063" w:rsidRDefault="00A95063">
      <w:pPr>
        <w:rPr>
          <w:sz w:val="28"/>
          <w:szCs w:val="28"/>
        </w:rPr>
      </w:pPr>
      <w:r w:rsidRPr="00A95063">
        <w:rPr>
          <w:sz w:val="28"/>
          <w:szCs w:val="28"/>
        </w:rPr>
        <w:t>L’applicativo offre varie funzionalità necessarie per la gestione di un negozio di abbigliamento:</w:t>
      </w:r>
    </w:p>
    <w:p w14:paraId="7E1AEEBE" w14:textId="17577C93" w:rsidR="00626594" w:rsidRPr="00626594" w:rsidRDefault="00A95063" w:rsidP="00626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dell’inventario, tenendo traccia dei diversi articoli in magazzino</w:t>
      </w:r>
      <w:r w:rsidR="00626594">
        <w:rPr>
          <w:sz w:val="28"/>
          <w:szCs w:val="28"/>
        </w:rPr>
        <w:t>, con la possibilità di aggiungere nuovi articoli</w:t>
      </w:r>
    </w:p>
    <w:p w14:paraId="4B4FE93B" w14:textId="351B9137" w:rsidR="00A95063" w:rsidRP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di vendite e rifornimenti, permettendo di</w:t>
      </w:r>
      <w:r w:rsidR="00864099">
        <w:rPr>
          <w:sz w:val="28"/>
          <w:szCs w:val="28"/>
        </w:rPr>
        <w:t xml:space="preserve"> effettuarne</w:t>
      </w:r>
      <w:r w:rsidRPr="00A95063">
        <w:rPr>
          <w:sz w:val="28"/>
          <w:szCs w:val="28"/>
        </w:rPr>
        <w:t xml:space="preserve"> nuove</w:t>
      </w:r>
    </w:p>
    <w:p w14:paraId="7F992B55" w14:textId="72AAC7B8" w:rsidR="00A95063" w:rsidRDefault="00A95063" w:rsidP="00A950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5063">
        <w:rPr>
          <w:sz w:val="28"/>
          <w:szCs w:val="28"/>
        </w:rPr>
        <w:t>Gestione dei fornitori da cui si effettuano i rifornimenti</w:t>
      </w:r>
      <w:r w:rsidR="00626594">
        <w:rPr>
          <w:sz w:val="28"/>
          <w:szCs w:val="28"/>
        </w:rPr>
        <w:t>, e la possibilità di aggiungerne nuovi</w:t>
      </w:r>
    </w:p>
    <w:p w14:paraId="27ABE07A" w14:textId="77777777" w:rsidR="00626594" w:rsidRDefault="00626594" w:rsidP="00626594">
      <w:pPr>
        <w:ind w:left="360"/>
        <w:rPr>
          <w:sz w:val="28"/>
          <w:szCs w:val="28"/>
        </w:rPr>
      </w:pPr>
    </w:p>
    <w:p w14:paraId="65541D75" w14:textId="77777777" w:rsidR="00626594" w:rsidRDefault="00626594" w:rsidP="00626594">
      <w:pPr>
        <w:ind w:left="360"/>
        <w:rPr>
          <w:sz w:val="28"/>
          <w:szCs w:val="28"/>
        </w:rPr>
      </w:pPr>
      <w:r w:rsidRPr="00626594">
        <w:rPr>
          <w:sz w:val="28"/>
          <w:szCs w:val="28"/>
        </w:rPr>
        <w:t>Il software è stato sviluppat</w:t>
      </w:r>
      <w:r>
        <w:rPr>
          <w:sz w:val="28"/>
          <w:szCs w:val="28"/>
        </w:rPr>
        <w:t>o con il JDK 8, utilizzando la libreria Java Swing per la creazione dell’interfaccia grafica.</w:t>
      </w:r>
    </w:p>
    <w:p w14:paraId="0B37DA8D" w14:textId="57651B28" w:rsidR="00626594" w:rsidRDefault="00626594" w:rsidP="00626594">
      <w:pPr>
        <w:ind w:left="360"/>
        <w:rPr>
          <w:sz w:val="28"/>
          <w:szCs w:val="28"/>
        </w:rPr>
      </w:pPr>
      <w:r>
        <w:rPr>
          <w:sz w:val="28"/>
          <w:szCs w:val="28"/>
        </w:rPr>
        <w:t>Viene effettuata una connessione con una base di dati implementata con PostgreSQL 12. Il driver che permette la connession</w:t>
      </w:r>
      <w:r w:rsidR="00050542">
        <w:rPr>
          <w:sz w:val="28"/>
          <w:szCs w:val="28"/>
        </w:rPr>
        <w:t>e</w:t>
      </w:r>
      <w:r>
        <w:rPr>
          <w:sz w:val="28"/>
          <w:szCs w:val="28"/>
        </w:rPr>
        <w:t xml:space="preserve"> al DBMS si trova nella cartella </w:t>
      </w:r>
      <w:r>
        <w:rPr>
          <w:i/>
          <w:iCs/>
          <w:sz w:val="28"/>
          <w:szCs w:val="28"/>
        </w:rPr>
        <w:t>lib</w:t>
      </w:r>
      <w:r w:rsidR="00D94907">
        <w:rPr>
          <w:i/>
          <w:iCs/>
          <w:sz w:val="28"/>
          <w:szCs w:val="28"/>
        </w:rPr>
        <w:t xml:space="preserve"> </w:t>
      </w:r>
      <w:r w:rsidR="00D94907">
        <w:rPr>
          <w:sz w:val="28"/>
          <w:szCs w:val="28"/>
        </w:rPr>
        <w:t>del codice sorgente</w:t>
      </w:r>
      <w:r>
        <w:rPr>
          <w:sz w:val="28"/>
          <w:szCs w:val="28"/>
        </w:rPr>
        <w:t>.</w:t>
      </w:r>
    </w:p>
    <w:p w14:paraId="7ACBA46D" w14:textId="720FF92B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9D6EDB7" w14:textId="388DACA0" w:rsidR="00D94907" w:rsidRDefault="00D94907" w:rsidP="00D94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2E244D1E" w14:textId="41AF4D51" w:rsidR="00F31987" w:rsidRDefault="00F31987" w:rsidP="00D94907">
      <w:pPr>
        <w:rPr>
          <w:b/>
          <w:bCs/>
          <w:sz w:val="28"/>
          <w:szCs w:val="28"/>
        </w:rPr>
      </w:pPr>
    </w:p>
    <w:p w14:paraId="7D35F8F5" w14:textId="1A9CDBB9" w:rsidR="00F31987" w:rsidRDefault="00F31987" w:rsidP="00D94907">
      <w:pPr>
        <w:rPr>
          <w:b/>
          <w:bCs/>
          <w:sz w:val="28"/>
          <w:szCs w:val="28"/>
        </w:rPr>
      </w:pPr>
    </w:p>
    <w:p w14:paraId="0EA6007B" w14:textId="116D31F9" w:rsidR="00F31987" w:rsidRDefault="00F31987" w:rsidP="00D94907">
      <w:pPr>
        <w:rPr>
          <w:b/>
          <w:bCs/>
          <w:sz w:val="28"/>
          <w:szCs w:val="28"/>
        </w:rPr>
      </w:pPr>
    </w:p>
    <w:p w14:paraId="2522D548" w14:textId="445CEAFF" w:rsidR="00F31987" w:rsidRDefault="00F31987" w:rsidP="00D94907">
      <w:pPr>
        <w:rPr>
          <w:b/>
          <w:bCs/>
          <w:sz w:val="28"/>
          <w:szCs w:val="28"/>
        </w:rPr>
      </w:pPr>
    </w:p>
    <w:p w14:paraId="3BB0092F" w14:textId="6B5D3407" w:rsidR="00F31987" w:rsidRDefault="00F31987" w:rsidP="00D94907">
      <w:pPr>
        <w:rPr>
          <w:b/>
          <w:bCs/>
          <w:sz w:val="28"/>
          <w:szCs w:val="28"/>
        </w:rPr>
      </w:pPr>
    </w:p>
    <w:p w14:paraId="71A1D638" w14:textId="68A40EEA" w:rsidR="00F31987" w:rsidRDefault="00F31987" w:rsidP="00D94907">
      <w:pPr>
        <w:rPr>
          <w:b/>
          <w:bCs/>
          <w:sz w:val="28"/>
          <w:szCs w:val="28"/>
        </w:rPr>
      </w:pPr>
    </w:p>
    <w:p w14:paraId="78DD087D" w14:textId="529B8950" w:rsidR="00F31987" w:rsidRDefault="00F31987" w:rsidP="00D94907">
      <w:pPr>
        <w:rPr>
          <w:b/>
          <w:bCs/>
          <w:sz w:val="28"/>
          <w:szCs w:val="28"/>
        </w:rPr>
      </w:pPr>
    </w:p>
    <w:p w14:paraId="33EF9D1A" w14:textId="0A6ABC86" w:rsidR="00F31987" w:rsidRDefault="00F31987" w:rsidP="00D94907">
      <w:pPr>
        <w:rPr>
          <w:b/>
          <w:bCs/>
          <w:sz w:val="28"/>
          <w:szCs w:val="28"/>
        </w:rPr>
      </w:pPr>
    </w:p>
    <w:p w14:paraId="3BCF1E7F" w14:textId="13D1C25C" w:rsidR="00F31987" w:rsidRDefault="00F31987" w:rsidP="00D94907">
      <w:pPr>
        <w:rPr>
          <w:b/>
          <w:bCs/>
          <w:sz w:val="28"/>
          <w:szCs w:val="28"/>
        </w:rPr>
      </w:pPr>
    </w:p>
    <w:p w14:paraId="7119FD30" w14:textId="0D131C5E" w:rsidR="00F31987" w:rsidRDefault="00F31987" w:rsidP="00D94907">
      <w:pPr>
        <w:rPr>
          <w:b/>
          <w:bCs/>
          <w:sz w:val="28"/>
          <w:szCs w:val="28"/>
        </w:rPr>
      </w:pPr>
    </w:p>
    <w:p w14:paraId="3133F46D" w14:textId="3134CEDE" w:rsidR="00F31987" w:rsidRDefault="00F31987" w:rsidP="00D94907">
      <w:pPr>
        <w:rPr>
          <w:b/>
          <w:bCs/>
          <w:sz w:val="28"/>
          <w:szCs w:val="28"/>
        </w:rPr>
      </w:pPr>
    </w:p>
    <w:p w14:paraId="51F0E93F" w14:textId="5E58E56D" w:rsidR="00F31987" w:rsidRDefault="00F31987" w:rsidP="00D94907">
      <w:pPr>
        <w:rPr>
          <w:b/>
          <w:bCs/>
          <w:sz w:val="28"/>
          <w:szCs w:val="28"/>
        </w:rPr>
      </w:pPr>
    </w:p>
    <w:p w14:paraId="13666C5A" w14:textId="77777777" w:rsidR="00691DE6" w:rsidRDefault="00691DE6" w:rsidP="00D94907">
      <w:pPr>
        <w:rPr>
          <w:b/>
          <w:bCs/>
          <w:sz w:val="28"/>
          <w:szCs w:val="28"/>
        </w:rPr>
      </w:pPr>
    </w:p>
    <w:p w14:paraId="4D85C06B" w14:textId="1F33ABA1" w:rsidR="00F31987" w:rsidRDefault="00F31987" w:rsidP="00D94907">
      <w:pPr>
        <w:rPr>
          <w:b/>
          <w:bCs/>
          <w:sz w:val="28"/>
          <w:szCs w:val="28"/>
        </w:rPr>
      </w:pPr>
    </w:p>
    <w:p w14:paraId="20E45984" w14:textId="6C9BB7F2" w:rsidR="00F31987" w:rsidRPr="00FF4404" w:rsidRDefault="00F31987" w:rsidP="00F31987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Mockup</w:t>
      </w:r>
    </w:p>
    <w:p w14:paraId="393EC941" w14:textId="38BB954C" w:rsidR="00691DE6" w:rsidRDefault="00691DE6" w:rsidP="00691DE6"/>
    <w:p w14:paraId="0F5B5C21" w14:textId="655A6A59" w:rsidR="00691DE6" w:rsidRDefault="00691DE6" w:rsidP="00691DE6">
      <w:r>
        <w:rPr>
          <w:sz w:val="28"/>
          <w:szCs w:val="28"/>
        </w:rPr>
        <w:t>La seguente immagine rappresenta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>l mockup che descrive le interazioni base tra i diversi frame.</w:t>
      </w:r>
      <w:r>
        <w:rPr>
          <w:sz w:val="28"/>
          <w:szCs w:val="28"/>
        </w:rPr>
        <w:t xml:space="preserve"> Un’immagine per intero può essere trovata nella cartella contente il PDF.</w:t>
      </w:r>
    </w:p>
    <w:p w14:paraId="3592C98F" w14:textId="77777777" w:rsidR="00691DE6" w:rsidRPr="00691DE6" w:rsidRDefault="00691DE6" w:rsidP="00691DE6"/>
    <w:p w14:paraId="70FE67BD" w14:textId="6F529B25" w:rsidR="00F31987" w:rsidRPr="00691DE6" w:rsidRDefault="00691DE6" w:rsidP="00D9490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9769C" wp14:editId="5F9EDD46">
            <wp:extent cx="6645910" cy="4568951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5C">
        <w:rPr>
          <w:sz w:val="28"/>
          <w:szCs w:val="28"/>
        </w:rPr>
        <w:br/>
        <w:t>In seguito verranno brevemente descritte le funzionalità di ogni frame che fa parte del programma.</w:t>
      </w:r>
    </w:p>
    <w:p w14:paraId="13B5F204" w14:textId="013FBA19" w:rsidR="0089595C" w:rsidRDefault="0089595C" w:rsidP="0089595C">
      <w:pPr>
        <w:rPr>
          <w:sz w:val="28"/>
          <w:szCs w:val="28"/>
        </w:rPr>
      </w:pPr>
    </w:p>
    <w:p w14:paraId="04D2F042" w14:textId="5A6BD5F6" w:rsidR="00691DE6" w:rsidRDefault="00691DE6" w:rsidP="0089595C">
      <w:pPr>
        <w:rPr>
          <w:sz w:val="28"/>
          <w:szCs w:val="28"/>
        </w:rPr>
      </w:pPr>
    </w:p>
    <w:p w14:paraId="75FC2D8F" w14:textId="666CB611" w:rsidR="00691DE6" w:rsidRDefault="00691DE6" w:rsidP="0089595C">
      <w:pPr>
        <w:rPr>
          <w:sz w:val="28"/>
          <w:szCs w:val="28"/>
        </w:rPr>
      </w:pPr>
    </w:p>
    <w:p w14:paraId="73919266" w14:textId="32AA464C" w:rsidR="00691DE6" w:rsidRDefault="00691DE6" w:rsidP="0089595C">
      <w:pPr>
        <w:rPr>
          <w:sz w:val="28"/>
          <w:szCs w:val="28"/>
        </w:rPr>
      </w:pPr>
    </w:p>
    <w:p w14:paraId="4957932C" w14:textId="3FB5D65A" w:rsidR="00691DE6" w:rsidRDefault="00691DE6" w:rsidP="0089595C">
      <w:pPr>
        <w:rPr>
          <w:sz w:val="28"/>
          <w:szCs w:val="28"/>
        </w:rPr>
      </w:pPr>
    </w:p>
    <w:p w14:paraId="3DED0C98" w14:textId="4A08EB26" w:rsidR="00691DE6" w:rsidRDefault="00691DE6" w:rsidP="0089595C">
      <w:pPr>
        <w:rPr>
          <w:sz w:val="28"/>
          <w:szCs w:val="28"/>
        </w:rPr>
      </w:pPr>
    </w:p>
    <w:p w14:paraId="5331F907" w14:textId="3F2B74C8" w:rsidR="00691DE6" w:rsidRDefault="00691DE6" w:rsidP="0089595C">
      <w:pPr>
        <w:rPr>
          <w:sz w:val="28"/>
          <w:szCs w:val="28"/>
        </w:rPr>
      </w:pPr>
    </w:p>
    <w:p w14:paraId="5F07A747" w14:textId="4F16BF5F" w:rsidR="00691DE6" w:rsidRDefault="00691DE6" w:rsidP="0089595C">
      <w:pPr>
        <w:rPr>
          <w:sz w:val="28"/>
          <w:szCs w:val="28"/>
        </w:rPr>
      </w:pPr>
    </w:p>
    <w:p w14:paraId="36B86CC4" w14:textId="77777777" w:rsidR="00691DE6" w:rsidRDefault="00691DE6" w:rsidP="0089595C">
      <w:pPr>
        <w:rPr>
          <w:sz w:val="28"/>
          <w:szCs w:val="28"/>
        </w:rPr>
      </w:pPr>
    </w:p>
    <w:p w14:paraId="0BA1D0CE" w14:textId="07F67726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</w:t>
      </w:r>
    </w:p>
    <w:p w14:paraId="4095BE78" w14:textId="01F5AA6F" w:rsidR="00F31987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È la prima finestra che viene mostrata all’avvio del programma.</w:t>
      </w:r>
    </w:p>
    <w:p w14:paraId="1104A280" w14:textId="4FCC0912" w:rsidR="0089595C" w:rsidRDefault="0089595C" w:rsidP="00D94907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Permette l’accesso a </w:t>
      </w:r>
      <w:r w:rsidR="002C1E0B">
        <w:rPr>
          <w:b/>
          <w:bCs/>
          <w:i/>
          <w:iCs/>
          <w:sz w:val="28"/>
          <w:szCs w:val="28"/>
        </w:rPr>
        <w:t>f</w:t>
      </w:r>
      <w:r w:rsidRPr="0089595C">
        <w:rPr>
          <w:b/>
          <w:bCs/>
          <w:i/>
          <w:iCs/>
          <w:sz w:val="28"/>
          <w:szCs w:val="28"/>
        </w:rPr>
        <w:t>inestraVendite</w:t>
      </w:r>
      <w:r>
        <w:rPr>
          <w:sz w:val="28"/>
          <w:szCs w:val="28"/>
        </w:rPr>
        <w:t xml:space="preserve"> e </w:t>
      </w:r>
      <w:r w:rsidR="002C1E0B">
        <w:rPr>
          <w:b/>
          <w:bCs/>
          <w:i/>
          <w:iCs/>
          <w:sz w:val="28"/>
          <w:szCs w:val="28"/>
        </w:rPr>
        <w:t>f</w:t>
      </w:r>
      <w:r w:rsidRPr="0089595C">
        <w:rPr>
          <w:b/>
          <w:bCs/>
          <w:i/>
          <w:iCs/>
          <w:sz w:val="28"/>
          <w:szCs w:val="28"/>
        </w:rPr>
        <w:t>inestraInventario</w:t>
      </w:r>
      <w:r>
        <w:rPr>
          <w:sz w:val="28"/>
          <w:szCs w:val="28"/>
        </w:rPr>
        <w:t>.</w:t>
      </w:r>
      <w:r w:rsidRPr="0089595C">
        <w:rPr>
          <w:noProof/>
          <w:sz w:val="28"/>
          <w:szCs w:val="28"/>
        </w:rPr>
        <w:t xml:space="preserve"> </w:t>
      </w:r>
    </w:p>
    <w:p w14:paraId="55D7C999" w14:textId="77777777" w:rsidR="0089595C" w:rsidRDefault="0089595C" w:rsidP="00D94907">
      <w:pPr>
        <w:rPr>
          <w:noProof/>
          <w:sz w:val="28"/>
          <w:szCs w:val="28"/>
        </w:rPr>
      </w:pPr>
    </w:p>
    <w:p w14:paraId="1CB4B3FB" w14:textId="0CBDC61C" w:rsidR="0089595C" w:rsidRDefault="0089595C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0E249" wp14:editId="4EAE3897">
            <wp:extent cx="4592955" cy="4455160"/>
            <wp:effectExtent l="114300" t="114300" r="112395" b="1168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5DE10" w14:textId="73B2D382" w:rsidR="0089595C" w:rsidRDefault="0089595C" w:rsidP="00D94907">
      <w:pPr>
        <w:rPr>
          <w:sz w:val="28"/>
          <w:szCs w:val="28"/>
        </w:rPr>
      </w:pPr>
    </w:p>
    <w:p w14:paraId="2E6921D5" w14:textId="5B5785CC" w:rsidR="0089595C" w:rsidRDefault="0089595C" w:rsidP="00D94907">
      <w:pPr>
        <w:rPr>
          <w:sz w:val="28"/>
          <w:szCs w:val="28"/>
        </w:rPr>
      </w:pPr>
    </w:p>
    <w:p w14:paraId="47B4B96D" w14:textId="77777777" w:rsidR="00691DE6" w:rsidRDefault="00691DE6" w:rsidP="00D94907">
      <w:pPr>
        <w:rPr>
          <w:sz w:val="28"/>
          <w:szCs w:val="28"/>
        </w:rPr>
      </w:pPr>
    </w:p>
    <w:p w14:paraId="48AD5BFC" w14:textId="4248A82A" w:rsidR="0089595C" w:rsidRDefault="0089595C" w:rsidP="00D94907">
      <w:pPr>
        <w:rPr>
          <w:sz w:val="28"/>
          <w:szCs w:val="28"/>
        </w:rPr>
      </w:pPr>
    </w:p>
    <w:p w14:paraId="786825E7" w14:textId="4E82F62B" w:rsidR="00691DE6" w:rsidRDefault="00691DE6" w:rsidP="00D94907">
      <w:pPr>
        <w:rPr>
          <w:sz w:val="28"/>
          <w:szCs w:val="28"/>
        </w:rPr>
      </w:pPr>
    </w:p>
    <w:p w14:paraId="112AB527" w14:textId="2E74515E" w:rsidR="00691DE6" w:rsidRDefault="00691DE6" w:rsidP="00D94907">
      <w:pPr>
        <w:rPr>
          <w:sz w:val="28"/>
          <w:szCs w:val="28"/>
        </w:rPr>
      </w:pPr>
    </w:p>
    <w:p w14:paraId="3F623F77" w14:textId="37299A8A" w:rsidR="00691DE6" w:rsidRDefault="00691DE6" w:rsidP="00D94907">
      <w:pPr>
        <w:rPr>
          <w:sz w:val="28"/>
          <w:szCs w:val="28"/>
        </w:rPr>
      </w:pPr>
    </w:p>
    <w:p w14:paraId="521A5F99" w14:textId="58D244A6" w:rsidR="00691DE6" w:rsidRDefault="00691DE6" w:rsidP="00D94907">
      <w:pPr>
        <w:rPr>
          <w:sz w:val="28"/>
          <w:szCs w:val="28"/>
        </w:rPr>
      </w:pPr>
    </w:p>
    <w:p w14:paraId="15A08CDE" w14:textId="4B48DE17" w:rsidR="00691DE6" w:rsidRDefault="00691DE6" w:rsidP="00D94907">
      <w:pPr>
        <w:rPr>
          <w:sz w:val="28"/>
          <w:szCs w:val="28"/>
        </w:rPr>
      </w:pPr>
    </w:p>
    <w:p w14:paraId="457CF019" w14:textId="77777777" w:rsidR="00691DE6" w:rsidRDefault="00691DE6" w:rsidP="00D94907">
      <w:pPr>
        <w:rPr>
          <w:sz w:val="28"/>
          <w:szCs w:val="28"/>
        </w:rPr>
      </w:pPr>
    </w:p>
    <w:p w14:paraId="1AF706BC" w14:textId="17443A3B" w:rsidR="0089595C" w:rsidRPr="00FF4404" w:rsidRDefault="0089595C" w:rsidP="0089595C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FinestraVendite</w:t>
      </w:r>
    </w:p>
    <w:p w14:paraId="740941C0" w14:textId="158F204A" w:rsidR="0089595C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Mostra i dati di tutte le vendite effettuate in una JTable.</w:t>
      </w:r>
    </w:p>
    <w:p w14:paraId="2C3660FB" w14:textId="77777777" w:rsidR="002C1E0B" w:rsidRDefault="0089595C" w:rsidP="00D94907">
      <w:pPr>
        <w:rPr>
          <w:sz w:val="28"/>
          <w:szCs w:val="28"/>
        </w:rPr>
      </w:pPr>
      <w:r>
        <w:rPr>
          <w:sz w:val="28"/>
          <w:szCs w:val="28"/>
        </w:rPr>
        <w:t>Permette di aggiungere una nuova vendita</w:t>
      </w:r>
      <w:r w:rsidR="002C1E0B">
        <w:rPr>
          <w:sz w:val="28"/>
          <w:szCs w:val="28"/>
        </w:rPr>
        <w:t xml:space="preserve">, aprendo così </w:t>
      </w:r>
      <w:r w:rsidR="002C1E0B">
        <w:rPr>
          <w:b/>
          <w:bCs/>
          <w:i/>
          <w:iCs/>
          <w:sz w:val="28"/>
          <w:szCs w:val="28"/>
        </w:rPr>
        <w:t xml:space="preserve">contenutoVendita. </w:t>
      </w:r>
      <w:r w:rsidR="002C1E0B">
        <w:rPr>
          <w:sz w:val="28"/>
          <w:szCs w:val="28"/>
        </w:rPr>
        <w:t>Inoltre, pemette di eliminare vendite precedentemente effettuate.</w:t>
      </w:r>
    </w:p>
    <w:p w14:paraId="755F15B2" w14:textId="77777777" w:rsidR="002C1E0B" w:rsidRDefault="002C1E0B" w:rsidP="00D94907">
      <w:pPr>
        <w:rPr>
          <w:sz w:val="28"/>
          <w:szCs w:val="28"/>
        </w:rPr>
      </w:pPr>
    </w:p>
    <w:p w14:paraId="2ED67BBE" w14:textId="408624DD" w:rsidR="0089595C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5C9783" wp14:editId="3CE31104">
            <wp:extent cx="6627399" cy="3976577"/>
            <wp:effectExtent l="133350" t="114300" r="135890" b="1193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52" cy="39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540FDBC" w14:textId="59531220" w:rsidR="002C1E0B" w:rsidRDefault="002C1E0B" w:rsidP="00D94907">
      <w:pPr>
        <w:rPr>
          <w:sz w:val="28"/>
          <w:szCs w:val="28"/>
        </w:rPr>
      </w:pPr>
    </w:p>
    <w:p w14:paraId="62EB4724" w14:textId="77151108" w:rsidR="002C1E0B" w:rsidRDefault="002C1E0B" w:rsidP="00D94907">
      <w:pPr>
        <w:rPr>
          <w:sz w:val="28"/>
          <w:szCs w:val="28"/>
        </w:rPr>
      </w:pPr>
    </w:p>
    <w:p w14:paraId="7E3B61C1" w14:textId="47222113" w:rsidR="002C1E0B" w:rsidRDefault="002C1E0B" w:rsidP="00D94907">
      <w:pPr>
        <w:rPr>
          <w:sz w:val="28"/>
          <w:szCs w:val="28"/>
        </w:rPr>
      </w:pPr>
    </w:p>
    <w:p w14:paraId="035BA867" w14:textId="6E582A5E" w:rsidR="002C1E0B" w:rsidRDefault="002C1E0B" w:rsidP="00D94907">
      <w:pPr>
        <w:rPr>
          <w:sz w:val="28"/>
          <w:szCs w:val="28"/>
        </w:rPr>
      </w:pPr>
    </w:p>
    <w:p w14:paraId="475E45C5" w14:textId="06A76685" w:rsidR="002C1E0B" w:rsidRDefault="002C1E0B" w:rsidP="00D94907">
      <w:pPr>
        <w:rPr>
          <w:sz w:val="28"/>
          <w:szCs w:val="28"/>
        </w:rPr>
      </w:pPr>
    </w:p>
    <w:p w14:paraId="5F14A886" w14:textId="3691FCF7" w:rsidR="002C1E0B" w:rsidRDefault="002C1E0B" w:rsidP="00D94907">
      <w:pPr>
        <w:rPr>
          <w:sz w:val="28"/>
          <w:szCs w:val="28"/>
        </w:rPr>
      </w:pPr>
    </w:p>
    <w:p w14:paraId="19A252DE" w14:textId="0351DEE7" w:rsidR="002C1E0B" w:rsidRDefault="002C1E0B" w:rsidP="00D94907">
      <w:pPr>
        <w:rPr>
          <w:sz w:val="28"/>
          <w:szCs w:val="28"/>
        </w:rPr>
      </w:pPr>
    </w:p>
    <w:p w14:paraId="76E0E5A2" w14:textId="2CD66E04" w:rsidR="002C1E0B" w:rsidRDefault="002C1E0B" w:rsidP="00D94907">
      <w:pPr>
        <w:rPr>
          <w:sz w:val="28"/>
          <w:szCs w:val="28"/>
        </w:rPr>
      </w:pPr>
    </w:p>
    <w:p w14:paraId="39476B17" w14:textId="03E430D1" w:rsidR="002C1E0B" w:rsidRDefault="002C1E0B" w:rsidP="00D94907">
      <w:pPr>
        <w:rPr>
          <w:sz w:val="28"/>
          <w:szCs w:val="28"/>
        </w:rPr>
      </w:pPr>
    </w:p>
    <w:p w14:paraId="64318522" w14:textId="7B3A6E06" w:rsidR="002C1E0B" w:rsidRDefault="002C1E0B" w:rsidP="00D94907">
      <w:pPr>
        <w:rPr>
          <w:sz w:val="28"/>
          <w:szCs w:val="28"/>
        </w:rPr>
      </w:pPr>
    </w:p>
    <w:p w14:paraId="366E5892" w14:textId="77777777" w:rsidR="00691DE6" w:rsidRDefault="00691DE6" w:rsidP="00D94907">
      <w:pPr>
        <w:rPr>
          <w:sz w:val="28"/>
          <w:szCs w:val="28"/>
        </w:rPr>
      </w:pPr>
    </w:p>
    <w:p w14:paraId="69F48BCE" w14:textId="0F1B2E4F" w:rsidR="002C1E0B" w:rsidRPr="00FF4404" w:rsidRDefault="002C1E0B" w:rsidP="002C1E0B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FinestraInventario</w:t>
      </w:r>
    </w:p>
    <w:p w14:paraId="34FED635" w14:textId="00ADA217" w:rsidR="002C1E0B" w:rsidRP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>Mostra</w:t>
      </w:r>
      <w:r>
        <w:rPr>
          <w:sz w:val="28"/>
          <w:szCs w:val="28"/>
        </w:rPr>
        <w:t xml:space="preserve"> gli articoli presenti in magazzino, con le relative descrizioni e la loro quantità. Tali articoli vengono inseriti dentro a una serie di oggetti </w:t>
      </w:r>
      <w:r>
        <w:rPr>
          <w:b/>
          <w:bCs/>
          <w:i/>
          <w:iCs/>
          <w:sz w:val="28"/>
          <w:szCs w:val="28"/>
        </w:rPr>
        <w:t>ContenitoreInventario</w:t>
      </w:r>
      <w:r>
        <w:rPr>
          <w:sz w:val="28"/>
          <w:szCs w:val="28"/>
        </w:rPr>
        <w:t>, che vengono aggiunti ad un JScrollPane.</w:t>
      </w:r>
    </w:p>
    <w:p w14:paraId="179DD9AB" w14:textId="51DD764D" w:rsid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>Nella parte superiore è presente un sistema di filtraggio, che permette di cercare gli articoli desiderati.</w:t>
      </w:r>
    </w:p>
    <w:p w14:paraId="38105A17" w14:textId="515C3EDF" w:rsidR="002C1E0B" w:rsidRPr="002C1E0B" w:rsidRDefault="002C1E0B" w:rsidP="002C1E0B">
      <w:pPr>
        <w:rPr>
          <w:sz w:val="28"/>
          <w:szCs w:val="28"/>
        </w:rPr>
      </w:pPr>
      <w:r>
        <w:rPr>
          <w:sz w:val="28"/>
          <w:szCs w:val="28"/>
        </w:rPr>
        <w:t xml:space="preserve">Permette l’accesso a </w:t>
      </w:r>
      <w:r>
        <w:rPr>
          <w:b/>
          <w:bCs/>
          <w:i/>
          <w:iCs/>
          <w:sz w:val="28"/>
          <w:szCs w:val="28"/>
        </w:rPr>
        <w:t xml:space="preserve">finestraRifornimenti, </w:t>
      </w:r>
      <w:r>
        <w:rPr>
          <w:sz w:val="28"/>
          <w:szCs w:val="28"/>
        </w:rPr>
        <w:t>oppure all’apertura di uno form per l’inserimento di nuova merce in inventario.</w:t>
      </w:r>
    </w:p>
    <w:p w14:paraId="4B424447" w14:textId="71E3E174" w:rsidR="002C1E0B" w:rsidRDefault="002C1E0B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CACDE" wp14:editId="19CEE15B">
            <wp:extent cx="6533264" cy="3669702"/>
            <wp:effectExtent l="133350" t="114300" r="134620" b="1212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54" cy="36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D2676" w14:textId="00C95882" w:rsidR="00922EA7" w:rsidRDefault="00922EA7" w:rsidP="00D94907">
      <w:pPr>
        <w:rPr>
          <w:sz w:val="28"/>
          <w:szCs w:val="28"/>
        </w:rPr>
      </w:pPr>
    </w:p>
    <w:p w14:paraId="47552C52" w14:textId="29922F5E" w:rsidR="00922EA7" w:rsidRDefault="00922EA7" w:rsidP="00D94907">
      <w:pPr>
        <w:rPr>
          <w:sz w:val="28"/>
          <w:szCs w:val="28"/>
        </w:rPr>
      </w:pPr>
    </w:p>
    <w:p w14:paraId="682FE577" w14:textId="1082E88A" w:rsidR="00922EA7" w:rsidRDefault="00922EA7" w:rsidP="00D94907">
      <w:pPr>
        <w:rPr>
          <w:sz w:val="28"/>
          <w:szCs w:val="28"/>
        </w:rPr>
      </w:pPr>
    </w:p>
    <w:p w14:paraId="091FB59A" w14:textId="208682A7" w:rsidR="00922EA7" w:rsidRDefault="00922EA7" w:rsidP="00D94907">
      <w:pPr>
        <w:rPr>
          <w:sz w:val="28"/>
          <w:szCs w:val="28"/>
        </w:rPr>
      </w:pPr>
    </w:p>
    <w:p w14:paraId="634F12DD" w14:textId="6B938C16" w:rsidR="00922EA7" w:rsidRDefault="00922EA7" w:rsidP="00D94907">
      <w:pPr>
        <w:rPr>
          <w:sz w:val="28"/>
          <w:szCs w:val="28"/>
        </w:rPr>
      </w:pPr>
    </w:p>
    <w:p w14:paraId="16722619" w14:textId="342C5B88" w:rsidR="00922EA7" w:rsidRDefault="00922EA7" w:rsidP="00D94907">
      <w:pPr>
        <w:rPr>
          <w:sz w:val="28"/>
          <w:szCs w:val="28"/>
        </w:rPr>
      </w:pPr>
    </w:p>
    <w:p w14:paraId="24C05111" w14:textId="00F2B8CB" w:rsidR="00922EA7" w:rsidRDefault="00922EA7" w:rsidP="00D94907">
      <w:pPr>
        <w:rPr>
          <w:sz w:val="28"/>
          <w:szCs w:val="28"/>
        </w:rPr>
      </w:pPr>
    </w:p>
    <w:p w14:paraId="29BCDF53" w14:textId="4DD049C5" w:rsidR="00922EA7" w:rsidRDefault="00922EA7" w:rsidP="00D94907">
      <w:pPr>
        <w:rPr>
          <w:sz w:val="28"/>
          <w:szCs w:val="28"/>
        </w:rPr>
      </w:pPr>
    </w:p>
    <w:p w14:paraId="66EDB3D7" w14:textId="147ED9D1" w:rsidR="00922EA7" w:rsidRDefault="00922EA7" w:rsidP="00D94907">
      <w:pPr>
        <w:rPr>
          <w:sz w:val="28"/>
          <w:szCs w:val="28"/>
        </w:rPr>
      </w:pPr>
    </w:p>
    <w:p w14:paraId="6176D6BA" w14:textId="77777777" w:rsidR="00691DE6" w:rsidRDefault="00691DE6" w:rsidP="00D94907">
      <w:pPr>
        <w:rPr>
          <w:sz w:val="28"/>
          <w:szCs w:val="28"/>
        </w:rPr>
      </w:pPr>
    </w:p>
    <w:p w14:paraId="0DB4E6DD" w14:textId="6BEC82D8" w:rsidR="00922EA7" w:rsidRPr="00FF4404" w:rsidRDefault="00922EA7" w:rsidP="00922EA7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FinestraRifornimenti</w:t>
      </w:r>
    </w:p>
    <w:p w14:paraId="0934872E" w14:textId="1578B17C" w:rsidR="00922EA7" w:rsidRDefault="00922EA7" w:rsidP="00D94907">
      <w:pPr>
        <w:rPr>
          <w:sz w:val="28"/>
          <w:szCs w:val="28"/>
        </w:rPr>
      </w:pPr>
      <w:r>
        <w:rPr>
          <w:sz w:val="28"/>
          <w:szCs w:val="28"/>
        </w:rPr>
        <w:t xml:space="preserve">Simile a </w:t>
      </w:r>
      <w:r w:rsidRPr="00922EA7">
        <w:rPr>
          <w:b/>
          <w:bCs/>
          <w:i/>
          <w:iCs/>
          <w:sz w:val="28"/>
          <w:szCs w:val="28"/>
        </w:rPr>
        <w:t>finestraVendite</w:t>
      </w:r>
      <w:r>
        <w:rPr>
          <w:sz w:val="28"/>
          <w:szCs w:val="28"/>
        </w:rPr>
        <w:t>, mostra tutti i rifornimenti effettuati.</w:t>
      </w:r>
    </w:p>
    <w:p w14:paraId="21E2AD3B" w14:textId="6410F262" w:rsidR="00691DE6" w:rsidRDefault="00691DE6" w:rsidP="00691DE6">
      <w:pPr>
        <w:rPr>
          <w:sz w:val="28"/>
          <w:szCs w:val="28"/>
        </w:rPr>
      </w:pPr>
      <w:r>
        <w:rPr>
          <w:sz w:val="28"/>
          <w:szCs w:val="28"/>
        </w:rPr>
        <w:t>Permette di aggiungere un</w:t>
      </w:r>
      <w:r>
        <w:rPr>
          <w:sz w:val="28"/>
          <w:szCs w:val="28"/>
        </w:rPr>
        <w:t xml:space="preserve"> nuovo rifornimento</w:t>
      </w:r>
      <w:r>
        <w:rPr>
          <w:sz w:val="28"/>
          <w:szCs w:val="28"/>
        </w:rPr>
        <w:t>, aprendo così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contenuto</w:t>
      </w:r>
      <w:r>
        <w:rPr>
          <w:b/>
          <w:bCs/>
          <w:i/>
          <w:iCs/>
          <w:sz w:val="28"/>
          <w:szCs w:val="28"/>
        </w:rPr>
        <w:t>Rifornimento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Inoltre, pemette di eliminare </w:t>
      </w:r>
      <w:r>
        <w:rPr>
          <w:sz w:val="28"/>
          <w:szCs w:val="28"/>
        </w:rPr>
        <w:t>rifornimenti</w:t>
      </w:r>
      <w:r>
        <w:rPr>
          <w:sz w:val="28"/>
          <w:szCs w:val="28"/>
        </w:rPr>
        <w:t xml:space="preserve"> precedentemente effettuat</w:t>
      </w:r>
      <w:r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1155ECD2" w14:textId="50E2FECC" w:rsidR="00691DE6" w:rsidRDefault="00691DE6" w:rsidP="00691DE6">
      <w:pPr>
        <w:rPr>
          <w:sz w:val="28"/>
          <w:szCs w:val="28"/>
        </w:rPr>
      </w:pPr>
      <w:r>
        <w:rPr>
          <w:sz w:val="28"/>
          <w:szCs w:val="28"/>
        </w:rPr>
        <w:t>Permette di aprire uno form per l’aggiunta di un nuovo fornitore.</w:t>
      </w:r>
    </w:p>
    <w:p w14:paraId="523DA4A8" w14:textId="2F55BC37" w:rsidR="00691DE6" w:rsidRDefault="00691DE6" w:rsidP="00D949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9F575" wp14:editId="3B3E9DBA">
            <wp:extent cx="6645275" cy="3987165"/>
            <wp:effectExtent l="133350" t="114300" r="136525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573C" w14:textId="0343F528" w:rsidR="00691DE6" w:rsidRDefault="00691DE6" w:rsidP="00D94907">
      <w:pPr>
        <w:rPr>
          <w:sz w:val="28"/>
          <w:szCs w:val="28"/>
        </w:rPr>
      </w:pPr>
    </w:p>
    <w:p w14:paraId="6120AE23" w14:textId="3DC54DCF" w:rsidR="00691DE6" w:rsidRDefault="00691DE6" w:rsidP="00D94907">
      <w:pPr>
        <w:rPr>
          <w:sz w:val="28"/>
          <w:szCs w:val="28"/>
        </w:rPr>
      </w:pPr>
    </w:p>
    <w:p w14:paraId="5546C78E" w14:textId="176265C2" w:rsidR="00691DE6" w:rsidRDefault="00691DE6" w:rsidP="00D94907">
      <w:pPr>
        <w:rPr>
          <w:sz w:val="28"/>
          <w:szCs w:val="28"/>
        </w:rPr>
      </w:pPr>
    </w:p>
    <w:p w14:paraId="34E68EC8" w14:textId="0C005731" w:rsidR="00691DE6" w:rsidRDefault="00691DE6" w:rsidP="00D94907">
      <w:pPr>
        <w:rPr>
          <w:sz w:val="28"/>
          <w:szCs w:val="28"/>
        </w:rPr>
      </w:pPr>
    </w:p>
    <w:p w14:paraId="041D9FB0" w14:textId="7F83CED8" w:rsidR="00691DE6" w:rsidRDefault="00691DE6" w:rsidP="00D94907">
      <w:pPr>
        <w:rPr>
          <w:sz w:val="28"/>
          <w:szCs w:val="28"/>
        </w:rPr>
      </w:pPr>
    </w:p>
    <w:p w14:paraId="7EA31F3D" w14:textId="52F26138" w:rsidR="00691DE6" w:rsidRDefault="00691DE6" w:rsidP="00D94907">
      <w:pPr>
        <w:rPr>
          <w:sz w:val="28"/>
          <w:szCs w:val="28"/>
        </w:rPr>
      </w:pPr>
    </w:p>
    <w:p w14:paraId="37887723" w14:textId="094F52BC" w:rsidR="00691DE6" w:rsidRDefault="00691DE6" w:rsidP="00D94907">
      <w:pPr>
        <w:rPr>
          <w:sz w:val="28"/>
          <w:szCs w:val="28"/>
        </w:rPr>
      </w:pPr>
    </w:p>
    <w:p w14:paraId="4325A1AE" w14:textId="15B87092" w:rsidR="00691DE6" w:rsidRDefault="00691DE6" w:rsidP="00D94907">
      <w:pPr>
        <w:rPr>
          <w:sz w:val="28"/>
          <w:szCs w:val="28"/>
        </w:rPr>
      </w:pPr>
    </w:p>
    <w:p w14:paraId="5FC35B24" w14:textId="648C6691" w:rsidR="00691DE6" w:rsidRDefault="00691DE6" w:rsidP="00D94907">
      <w:pPr>
        <w:rPr>
          <w:sz w:val="28"/>
          <w:szCs w:val="28"/>
        </w:rPr>
      </w:pPr>
    </w:p>
    <w:p w14:paraId="638E6C0C" w14:textId="73DA3F75" w:rsidR="00691DE6" w:rsidRDefault="00691DE6" w:rsidP="00D94907">
      <w:pPr>
        <w:rPr>
          <w:sz w:val="28"/>
          <w:szCs w:val="28"/>
        </w:rPr>
      </w:pPr>
    </w:p>
    <w:p w14:paraId="16C16650" w14:textId="77777777" w:rsidR="00691DE6" w:rsidRDefault="00691DE6" w:rsidP="00D94907">
      <w:pPr>
        <w:rPr>
          <w:sz w:val="28"/>
          <w:szCs w:val="28"/>
        </w:rPr>
      </w:pPr>
    </w:p>
    <w:p w14:paraId="55436DC2" w14:textId="7D2176F0" w:rsidR="00691DE6" w:rsidRPr="00FF4404" w:rsidRDefault="00691DE6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ContenutoTransazione</w:t>
      </w:r>
    </w:p>
    <w:p w14:paraId="641106B0" w14:textId="231651E3" w:rsidR="00691DE6" w:rsidRDefault="00691DE6" w:rsidP="00691DE6">
      <w:pPr>
        <w:rPr>
          <w:rFonts w:asciiTheme="minorHAnsi" w:hAnsiTheme="minorHAnsi" w:cstheme="minorHAnsi"/>
          <w:sz w:val="28"/>
          <w:szCs w:val="28"/>
        </w:rPr>
      </w:pPr>
      <w:r w:rsidRPr="00691DE6">
        <w:rPr>
          <w:rFonts w:asciiTheme="minorHAnsi" w:hAnsiTheme="minorHAnsi" w:cstheme="minorHAnsi"/>
          <w:sz w:val="28"/>
          <w:szCs w:val="28"/>
        </w:rPr>
        <w:t>È un frame che può assumere due forme diverse, a sec</w:t>
      </w:r>
      <w:r>
        <w:rPr>
          <w:rFonts w:asciiTheme="minorHAnsi" w:hAnsiTheme="minorHAnsi" w:cstheme="minorHAnsi"/>
          <w:sz w:val="28"/>
          <w:szCs w:val="28"/>
        </w:rPr>
        <w:t>onda dal frame che lo apre:</w:t>
      </w:r>
    </w:p>
    <w:p w14:paraId="2A502671" w14:textId="511D15FE" w:rsidR="00691DE6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contenutoVendita</w:t>
      </w:r>
      <w:r>
        <w:rPr>
          <w:rFonts w:asciiTheme="minorHAnsi" w:hAnsiTheme="minorHAnsi" w:cstheme="minorHAnsi"/>
          <w:sz w:val="28"/>
          <w:szCs w:val="28"/>
        </w:rPr>
        <w:t xml:space="preserve">, se viene chiamato da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finestraVendite</w:t>
      </w:r>
    </w:p>
    <w:p w14:paraId="63E19A65" w14:textId="2654C292" w:rsidR="00691DE6" w:rsidRDefault="00691DE6" w:rsidP="00691D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contenutoRifornimento</w:t>
      </w:r>
      <w:r>
        <w:rPr>
          <w:rFonts w:asciiTheme="minorHAnsi" w:hAnsiTheme="minorHAnsi" w:cstheme="minorHAnsi"/>
          <w:sz w:val="28"/>
          <w:szCs w:val="28"/>
        </w:rPr>
        <w:t xml:space="preserve">, se viene chiamato da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finestraRifornimenti</w:t>
      </w:r>
    </w:p>
    <w:p w14:paraId="1CB921EC" w14:textId="6CECCAEE" w:rsidR="00691DE6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ogni caso conterrà un insieme di JPanel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ContenitoreTransazione</w:t>
      </w:r>
      <w:r>
        <w:rPr>
          <w:rFonts w:asciiTheme="minorHAnsi" w:hAnsiTheme="minorHAnsi" w:cstheme="minorHAnsi"/>
          <w:sz w:val="28"/>
          <w:szCs w:val="28"/>
        </w:rPr>
        <w:t xml:space="preserve"> nei quali verranno rappresentati gli articoli facenti parte della transazione da creare.</w:t>
      </w:r>
    </w:p>
    <w:p w14:paraId="53320F23" w14:textId="23A2673E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Nel caso in cui si sta effettuando un rifornimento, verrà mostrata una JComboBox per la scelta del fornitore.</w:t>
      </w:r>
    </w:p>
    <w:p w14:paraId="38DE0C05" w14:textId="7275BA62" w:rsidR="004A5C55" w:rsidRPr="004A5C55" w:rsidRDefault="004A5C55" w:rsidP="00691DE6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Permette l’accesso alla finestra </w:t>
      </w:r>
      <w:r>
        <w:rPr>
          <w:rFonts w:asciiTheme="minorHAnsi" w:hAnsiTheme="minorHAnsi" w:cstheme="minorHAnsi"/>
          <w:b/>
          <w:bCs/>
          <w:i/>
          <w:iCs/>
          <w:noProof/>
          <w:sz w:val="28"/>
          <w:szCs w:val="28"/>
        </w:rPr>
        <w:t>catalogo</w:t>
      </w:r>
      <w:r>
        <w:rPr>
          <w:rFonts w:asciiTheme="minorHAnsi" w:hAnsiTheme="minorHAnsi" w:cstheme="minorHAnsi"/>
          <w:noProof/>
          <w:sz w:val="28"/>
          <w:szCs w:val="28"/>
        </w:rPr>
        <w:t>.</w:t>
      </w:r>
    </w:p>
    <w:p w14:paraId="285F86BF" w14:textId="350318A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0EBC4EE" wp14:editId="58029D09">
            <wp:extent cx="6634480" cy="3742690"/>
            <wp:effectExtent l="133350" t="114300" r="128270" b="105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5E04A" w14:textId="003AF23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06A67C4" w14:textId="3D1BB0D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6A5CA3F0" w14:textId="7F0A1AFB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41BA057F" w14:textId="1871ABC9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BD7FEE8" w14:textId="085AEFA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3A8F705" w14:textId="24193F61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7A1276E" w14:textId="7C7293D4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529E295F" w14:textId="21AD489A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0FC6EDC7" w14:textId="5D9C96C0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2D916440" w14:textId="29911CA4" w:rsidR="004A5C55" w:rsidRPr="00FF4404" w:rsidRDefault="004A5C55" w:rsidP="004A5C55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>Catalogo</w:t>
      </w:r>
    </w:p>
    <w:p w14:paraId="48514130" w14:textId="0A2DD212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Mostra gli articoli che il negozio mette a disposizione sotto forma di oggetti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ContenitoreCatalogo.</w:t>
      </w:r>
    </w:p>
    <w:p w14:paraId="1EC9B724" w14:textId="703EBA2F" w:rsid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Permette di aggiungere una quantità di un certo articolo al 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ContenutoTransazione</w:t>
      </w:r>
      <w:r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che l’ha chiamato.</w:t>
      </w:r>
    </w:p>
    <w:p w14:paraId="3DBFB7C1" w14:textId="6436A0F5" w:rsidR="004A5C55" w:rsidRPr="004A5C55" w:rsidRDefault="004A5C55" w:rsidP="004A5C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50FA8C6" wp14:editId="14154A58">
            <wp:extent cx="6634480" cy="3742690"/>
            <wp:effectExtent l="133350" t="114300" r="128270" b="1054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02B13" w14:textId="5B3ADF6D" w:rsidR="004A5C55" w:rsidRDefault="004A5C55" w:rsidP="00691DE6">
      <w:pPr>
        <w:rPr>
          <w:rFonts w:asciiTheme="minorHAnsi" w:hAnsiTheme="minorHAnsi" w:cstheme="minorHAnsi"/>
          <w:sz w:val="28"/>
          <w:szCs w:val="28"/>
        </w:rPr>
      </w:pPr>
    </w:p>
    <w:p w14:paraId="7C9A40AB" w14:textId="44AFEBC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F56E0A" w14:textId="018B3E5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5E2643E" w14:textId="692C8EEA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D739DFE" w14:textId="0781043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8AD3CB" w14:textId="17EC069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4C57B70" w14:textId="371D54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7B3D94AB" w14:textId="047D5C9C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58568325" w14:textId="09F1FE4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3B5C457" w14:textId="0F39F475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3D63DE7B" w14:textId="3B5AF47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2B607223" w14:textId="2E076F73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6E4B543C" w14:textId="5AEB6A3F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</w:p>
    <w:p w14:paraId="0764491C" w14:textId="2A463814" w:rsidR="00F243AF" w:rsidRPr="00FF4404" w:rsidRDefault="00F243AF" w:rsidP="00F243AF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AggiuntaArticolo e AggiuntaFornitore</w:t>
      </w:r>
    </w:p>
    <w:p w14:paraId="1457D4D2" w14:textId="0806BDD4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Sono due form che permettono l’inserimento di un nuovo articolo o fornitore nel database.</w:t>
      </w:r>
    </w:p>
    <w:p w14:paraId="05AD1B47" w14:textId="45816421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Entrambi effettuano un controllo di validità dei campi di testo prima di effettuare l’inserimento, e mostrano un messaggio d’avviso nel caso in cui le informazioni inserite non sono valide.</w:t>
      </w:r>
    </w:p>
    <w:p w14:paraId="0FEB1F15" w14:textId="0B24F007" w:rsidR="00F243AF" w:rsidRDefault="00F243AF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B4F2D17" wp14:editId="0F95ADD9">
            <wp:extent cx="3883013" cy="3904807"/>
            <wp:effectExtent l="114300" t="114300" r="11811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88" cy="39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9784589" wp14:editId="4039F97C">
            <wp:extent cx="4814061" cy="3200400"/>
            <wp:effectExtent l="114300" t="114300" r="120015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6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EA354" w14:textId="638283DE" w:rsidR="00F243AF" w:rsidRPr="00FF4404" w:rsidRDefault="00F243AF" w:rsidP="00F243AF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Class Diagram</w:t>
      </w:r>
    </w:p>
    <w:p w14:paraId="2109C154" w14:textId="5BB410F2" w:rsidR="00100C1D" w:rsidRDefault="00100C1D" w:rsidP="00100C1D"/>
    <w:p w14:paraId="3019C947" w14:textId="24A53FDC" w:rsidR="00FF4404" w:rsidRPr="00FF4404" w:rsidRDefault="00FF4404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</w:t>
      </w: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remessa</w:t>
      </w:r>
    </w:p>
    <w:p w14:paraId="25FAE9DC" w14:textId="7CE49E1C" w:rsidR="00100C1D" w:rsidRDefault="00100C1D" w:rsidP="00100C1D">
      <w:r>
        <w:t xml:space="preserve">Da notare che nella cartella del PDF </w:t>
      </w:r>
      <w:r w:rsidR="00A10D52">
        <w:t>sono presenti immagini</w:t>
      </w:r>
      <w:r>
        <w:t xml:space="preserve"> del class diagram di qualità migliore</w:t>
      </w:r>
      <w:r w:rsidR="00A10D52">
        <w:t>, così come un file in formato MDJ.</w:t>
      </w:r>
    </w:p>
    <w:p w14:paraId="699292E7" w14:textId="5454C925" w:rsidR="00A10D52" w:rsidRDefault="00C2537C" w:rsidP="00100C1D">
      <w:r>
        <w:t>Per evitare l’ingombro del diagram, verranno ommesse le seguenti informazioni:</w:t>
      </w:r>
    </w:p>
    <w:p w14:paraId="53B56DBA" w14:textId="375F6248" w:rsidR="00C2537C" w:rsidRDefault="00C2537C" w:rsidP="00C2537C">
      <w:pPr>
        <w:pStyle w:val="ListParagraph"/>
        <w:numPr>
          <w:ilvl w:val="0"/>
          <w:numId w:val="6"/>
        </w:numPr>
      </w:pPr>
      <w:r>
        <w:t>metodi getter, setter ed equals</w:t>
      </w:r>
    </w:p>
    <w:p w14:paraId="6C435C2C" w14:textId="28B503CF" w:rsidR="00C2537C" w:rsidRDefault="00C2537C" w:rsidP="00C2537C">
      <w:pPr>
        <w:pStyle w:val="ListParagraph"/>
        <w:numPr>
          <w:ilvl w:val="0"/>
          <w:numId w:val="6"/>
        </w:numPr>
      </w:pPr>
      <w:r>
        <w:t>i componenti grafici all’interno delle classi GUI</w:t>
      </w:r>
    </w:p>
    <w:p w14:paraId="435FD751" w14:textId="7020CEE0" w:rsidR="00C2537C" w:rsidRDefault="00C2537C" w:rsidP="00C2537C">
      <w:pPr>
        <w:pStyle w:val="ListParagraph"/>
        <w:numPr>
          <w:ilvl w:val="0"/>
          <w:numId w:val="6"/>
        </w:numPr>
      </w:pPr>
      <w:r>
        <w:t xml:space="preserve">metodi che contengono codice generato dall’editor WindowBuilder, come </w:t>
      </w:r>
      <w:r>
        <w:rPr>
          <w:b/>
          <w:bCs/>
          <w:i/>
          <w:iCs/>
        </w:rPr>
        <w:t>ImpostaFinestra(), ImpostaPannello()</w:t>
      </w:r>
      <w:r>
        <w:t>, ecc...</w:t>
      </w:r>
    </w:p>
    <w:p w14:paraId="35AD6747" w14:textId="00CE8926" w:rsidR="00C2537C" w:rsidRDefault="00C2537C" w:rsidP="00C2537C">
      <w:pPr>
        <w:pStyle w:val="ListParagraph"/>
        <w:numPr>
          <w:ilvl w:val="0"/>
          <w:numId w:val="6"/>
        </w:numPr>
      </w:pPr>
      <w:r>
        <w:t xml:space="preserve">metodi </w:t>
      </w:r>
      <w:r>
        <w:rPr>
          <w:b/>
          <w:bCs/>
          <w:i/>
          <w:iCs/>
        </w:rPr>
        <w:t xml:space="preserve">AggiungiListener() </w:t>
      </w:r>
      <w:r>
        <w:t xml:space="preserve">all’interno delle classi GUI, che si occupano di aggiungere gli ActionListener per i diversi JButton </w:t>
      </w:r>
    </w:p>
    <w:p w14:paraId="5A29AFBE" w14:textId="0C47EF15" w:rsidR="00100C1D" w:rsidRDefault="00100C1D" w:rsidP="00100C1D"/>
    <w:p w14:paraId="3EABB10D" w14:textId="7BFACF9D" w:rsidR="00100C1D" w:rsidRPr="00FF4404" w:rsidRDefault="00100C1D" w:rsidP="00100C1D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Parte di logica</w:t>
      </w:r>
    </w:p>
    <w:p w14:paraId="5FFBAA63" w14:textId="0309E218" w:rsidR="00100C1D" w:rsidRPr="00100C1D" w:rsidRDefault="00100C1D" w:rsidP="00100C1D">
      <w:r>
        <w:t xml:space="preserve">Questa porzione di class diagram contiene tutte le classi che si trovano nel pacchetto </w:t>
      </w:r>
      <w:r w:rsidRPr="00100C1D">
        <w:rPr>
          <w:b/>
          <w:bCs/>
          <w:i/>
          <w:iCs/>
        </w:rPr>
        <w:t>logic</w:t>
      </w:r>
      <w:r>
        <w:t xml:space="preserve"> e che riguardano funzionalità come la manipolazione dei dati a livello logico, la connessione e l’accesso alla base di dati.</w:t>
      </w:r>
    </w:p>
    <w:p w14:paraId="2318F830" w14:textId="2D337196" w:rsidR="00F243AF" w:rsidRDefault="00100C1D" w:rsidP="00691DE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31E5B5" wp14:editId="306FDB9E">
            <wp:extent cx="6632575" cy="4749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A2F" w14:textId="78BFAA83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5A317540" w14:textId="366C056C" w:rsidR="00100C1D" w:rsidRDefault="00100C1D" w:rsidP="00691DE6">
      <w:pPr>
        <w:rPr>
          <w:rFonts w:asciiTheme="minorHAnsi" w:hAnsiTheme="minorHAnsi" w:cstheme="minorHAnsi"/>
          <w:sz w:val="28"/>
          <w:szCs w:val="28"/>
        </w:rPr>
      </w:pPr>
    </w:p>
    <w:p w14:paraId="6918CCA9" w14:textId="0EE7CB08" w:rsidR="00100C1D" w:rsidRPr="00FF4404" w:rsidRDefault="00100C1D" w:rsidP="00691DE6">
      <w:pP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lastRenderedPageBreak/>
        <w:t xml:space="preserve">Parte di </w:t>
      </w:r>
      <w:r w:rsidRPr="00FF4404"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  <w:t>interfaccia grafica</w:t>
      </w:r>
    </w:p>
    <w:p w14:paraId="6D64B7F6" w14:textId="3259D1B6" w:rsidR="00927C94" w:rsidRDefault="00927C94" w:rsidP="00691DE6">
      <w:r>
        <w:t>Q</w:t>
      </w:r>
      <w:r>
        <w:t xml:space="preserve">uesta porzione di class diagram contiene tutte le classi che si trovano nel pacchetto </w:t>
      </w:r>
      <w:r>
        <w:rPr>
          <w:b/>
          <w:bCs/>
          <w:i/>
          <w:iCs/>
        </w:rPr>
        <w:t>gui</w:t>
      </w:r>
      <w:r>
        <w:t xml:space="preserve">. </w:t>
      </w:r>
    </w:p>
    <w:p w14:paraId="3ACF0C0F" w14:textId="45223FF7" w:rsidR="00927C94" w:rsidRPr="00FF4404" w:rsidRDefault="00FF4404" w:rsidP="00691DE6">
      <w:r>
        <w:t>Tutte queste classi sono dei JFrame</w:t>
      </w:r>
      <w:r w:rsidR="00581F31">
        <w:t>,</w:t>
      </w:r>
      <w:r>
        <w:t xml:space="preserve"> tranne </w:t>
      </w:r>
      <w:r>
        <w:rPr>
          <w:b/>
          <w:bCs/>
          <w:i/>
          <w:iCs/>
        </w:rPr>
        <w:t>ContenitoreArticolo</w:t>
      </w:r>
      <w:r>
        <w:t xml:space="preserve"> e le sue sottoclassi</w:t>
      </w:r>
      <w:r w:rsidR="00581F31">
        <w:t xml:space="preserve"> </w:t>
      </w:r>
      <w:r>
        <w:t>che sono dei JPanel, e la classe Style.</w:t>
      </w:r>
    </w:p>
    <w:p w14:paraId="3A24BBC5" w14:textId="6062CEC4" w:rsidR="00100C1D" w:rsidRDefault="00927C94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noProof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147581C8" wp14:editId="3D120590">
            <wp:extent cx="6642100" cy="45135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1809" w14:textId="10DDDB2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A2D1E64" w14:textId="1FF3B72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3C5F7F5" w14:textId="3CC652F6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F6982DB" w14:textId="2DCDDD15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DA73A15" w14:textId="236C0E19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0365A017" w14:textId="6CBB3F03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66D39D1" w14:textId="074FFE24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2D55E2E" w14:textId="6E8ADFE7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60BC8EE9" w14:textId="3CC3735C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2D6DC9" w14:textId="36D977EF" w:rsidR="00131F85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11372020" w14:textId="12772747" w:rsidR="00131F85" w:rsidRPr="00FF4404" w:rsidRDefault="00131F85" w:rsidP="00131F85">
      <w:pPr>
        <w:pStyle w:val="Title"/>
        <w:pBdr>
          <w:bottom w:val="single" w:sz="4" w:space="1" w:color="000000"/>
        </w:pBd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</w:pPr>
      <w:r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lastRenderedPageBreak/>
        <w:t>Sequence</w:t>
      </w:r>
      <w:bookmarkStart w:id="0" w:name="_GoBack"/>
      <w:bookmarkEnd w:id="0"/>
      <w:r w:rsidRPr="00FF4404">
        <w:rPr>
          <w:rFonts w:ascii="Calibri" w:hAnsi="Calibri" w:cs="Calibri"/>
          <w:b/>
          <w:bCs/>
          <w:color w:val="2F5496" w:themeColor="accent1" w:themeShade="BF"/>
          <w:sz w:val="44"/>
          <w:szCs w:val="44"/>
        </w:rPr>
        <w:t xml:space="preserve"> Diagram</w:t>
      </w:r>
    </w:p>
    <w:p w14:paraId="75908EBD" w14:textId="77777777" w:rsidR="00131F85" w:rsidRPr="00100C1D" w:rsidRDefault="00131F85" w:rsidP="00691DE6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sectPr w:rsidR="00131F85" w:rsidRPr="00100C1D" w:rsidSect="00691DE6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9EA55" w14:textId="77777777" w:rsidR="00E36CD2" w:rsidRDefault="00E36CD2" w:rsidP="00626594">
      <w:pPr>
        <w:spacing w:after="0"/>
      </w:pPr>
      <w:r>
        <w:separator/>
      </w:r>
    </w:p>
  </w:endnote>
  <w:endnote w:type="continuationSeparator" w:id="0">
    <w:p w14:paraId="0DD6946E" w14:textId="77777777" w:rsidR="00E36CD2" w:rsidRDefault="00E36CD2" w:rsidP="006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5891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7A91B1B" w14:textId="55BAD636" w:rsidR="00626594" w:rsidRPr="00626594" w:rsidRDefault="00626594">
        <w:pPr>
          <w:pStyle w:val="Footer"/>
          <w:rPr>
            <w:sz w:val="24"/>
            <w:szCs w:val="24"/>
          </w:rPr>
        </w:pPr>
        <w:r w:rsidRPr="00626594">
          <w:rPr>
            <w:sz w:val="24"/>
            <w:szCs w:val="24"/>
          </w:rPr>
          <w:fldChar w:fldCharType="begin"/>
        </w:r>
        <w:r w:rsidRPr="00626594">
          <w:rPr>
            <w:sz w:val="24"/>
            <w:szCs w:val="24"/>
          </w:rPr>
          <w:instrText xml:space="preserve"> PAGE   \* MERGEFORMAT </w:instrText>
        </w:r>
        <w:r w:rsidRPr="00626594">
          <w:rPr>
            <w:sz w:val="24"/>
            <w:szCs w:val="24"/>
          </w:rPr>
          <w:fldChar w:fldCharType="separate"/>
        </w:r>
        <w:r w:rsidRPr="00626594">
          <w:rPr>
            <w:noProof/>
            <w:sz w:val="24"/>
            <w:szCs w:val="24"/>
          </w:rPr>
          <w:t>2</w:t>
        </w:r>
        <w:r w:rsidRPr="00626594">
          <w:rPr>
            <w:noProof/>
            <w:sz w:val="24"/>
            <w:szCs w:val="24"/>
          </w:rPr>
          <w:fldChar w:fldCharType="end"/>
        </w:r>
      </w:p>
    </w:sdtContent>
  </w:sdt>
  <w:p w14:paraId="2EF9F3BE" w14:textId="77777777" w:rsidR="00626594" w:rsidRDefault="0062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5C55" w14:textId="77777777" w:rsidR="00E36CD2" w:rsidRDefault="00E36CD2" w:rsidP="00626594">
      <w:pPr>
        <w:spacing w:after="0"/>
      </w:pPr>
      <w:r>
        <w:separator/>
      </w:r>
    </w:p>
  </w:footnote>
  <w:footnote w:type="continuationSeparator" w:id="0">
    <w:p w14:paraId="3AD8069B" w14:textId="77777777" w:rsidR="00E36CD2" w:rsidRDefault="00E36CD2" w:rsidP="0062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01D"/>
    <w:multiLevelType w:val="hybridMultilevel"/>
    <w:tmpl w:val="F41E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CC3"/>
    <w:multiLevelType w:val="hybridMultilevel"/>
    <w:tmpl w:val="C3029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49CB"/>
    <w:multiLevelType w:val="hybridMultilevel"/>
    <w:tmpl w:val="90823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E1C56"/>
    <w:multiLevelType w:val="hybridMultilevel"/>
    <w:tmpl w:val="8E643B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E031B"/>
    <w:multiLevelType w:val="hybridMultilevel"/>
    <w:tmpl w:val="899CA6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967DE"/>
    <w:multiLevelType w:val="hybridMultilevel"/>
    <w:tmpl w:val="1F74F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E"/>
    <w:rsid w:val="00050542"/>
    <w:rsid w:val="00100C1D"/>
    <w:rsid w:val="00131F85"/>
    <w:rsid w:val="002C1E0B"/>
    <w:rsid w:val="0035434A"/>
    <w:rsid w:val="004A5C55"/>
    <w:rsid w:val="00581F31"/>
    <w:rsid w:val="00626594"/>
    <w:rsid w:val="00691DE6"/>
    <w:rsid w:val="007F64CA"/>
    <w:rsid w:val="00864099"/>
    <w:rsid w:val="0088613E"/>
    <w:rsid w:val="0089595C"/>
    <w:rsid w:val="00922EA7"/>
    <w:rsid w:val="00927C94"/>
    <w:rsid w:val="00A07EB3"/>
    <w:rsid w:val="00A10D52"/>
    <w:rsid w:val="00A95063"/>
    <w:rsid w:val="00AF69DC"/>
    <w:rsid w:val="00BD3FAD"/>
    <w:rsid w:val="00C2537C"/>
    <w:rsid w:val="00D94907"/>
    <w:rsid w:val="00E36CD2"/>
    <w:rsid w:val="00F243AF"/>
    <w:rsid w:val="00F31987"/>
    <w:rsid w:val="00F439D4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4B59"/>
  <w15:chartTrackingRefBased/>
  <w15:docId w15:val="{A3641111-9640-4D2A-B167-BFFD14A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D4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9D4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D4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F439D4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F439D4"/>
    <w:rPr>
      <w:i/>
      <w:iCs/>
      <w:color w:val="404040"/>
    </w:rPr>
  </w:style>
  <w:style w:type="character" w:styleId="Emphasis">
    <w:name w:val="Emphasis"/>
    <w:basedOn w:val="DefaultParagraphFont"/>
    <w:rsid w:val="00A95063"/>
    <w:rPr>
      <w:i/>
      <w:iCs/>
    </w:rPr>
  </w:style>
  <w:style w:type="paragraph" w:styleId="ListParagraph">
    <w:name w:val="List Paragraph"/>
    <w:basedOn w:val="Normal"/>
    <w:uiPriority w:val="34"/>
    <w:qFormat/>
    <w:rsid w:val="00A950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6594"/>
    <w:rPr>
      <w:rFonts w:ascii="Calibri" w:eastAsia="Calibri" w:hAnsi="Calibri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659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594"/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14</cp:revision>
  <dcterms:created xsi:type="dcterms:W3CDTF">2020-02-11T19:22:00Z</dcterms:created>
  <dcterms:modified xsi:type="dcterms:W3CDTF">2020-02-13T13:48:00Z</dcterms:modified>
</cp:coreProperties>
</file>