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Pr="0089595C" w:rsidRDefault="00A95063" w:rsidP="00A95063">
      <w:pPr>
        <w:pStyle w:val="Title"/>
        <w:pBdr>
          <w:bottom w:val="single" w:sz="4" w:space="1" w:color="000000"/>
        </w:pBdr>
        <w:rPr>
          <w:b/>
          <w:bCs/>
          <w:color w:val="2F5496" w:themeColor="accent1" w:themeShade="BF"/>
          <w:sz w:val="44"/>
          <w:szCs w:val="44"/>
        </w:rPr>
      </w:pPr>
      <w:r w:rsidRPr="0089595C">
        <w:rPr>
          <w:b/>
          <w:bCs/>
          <w:color w:val="2F5496" w:themeColor="accent1" w:themeShade="BF"/>
          <w:sz w:val="44"/>
          <w:szCs w:val="44"/>
        </w:rPr>
        <w:lastRenderedPageBreak/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17577C93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aggiungere nuovi articoli</w:t>
      </w:r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388DACA0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2E244D1E" w14:textId="41AF4D51" w:rsidR="00F31987" w:rsidRDefault="00F31987" w:rsidP="00D94907">
      <w:pPr>
        <w:rPr>
          <w:b/>
          <w:bCs/>
          <w:sz w:val="28"/>
          <w:szCs w:val="28"/>
        </w:rPr>
      </w:pPr>
    </w:p>
    <w:p w14:paraId="7D35F8F5" w14:textId="1A9CDBB9" w:rsidR="00F31987" w:rsidRDefault="00F31987" w:rsidP="00D94907">
      <w:pPr>
        <w:rPr>
          <w:b/>
          <w:bCs/>
          <w:sz w:val="28"/>
          <w:szCs w:val="28"/>
        </w:rPr>
      </w:pPr>
    </w:p>
    <w:p w14:paraId="0EA6007B" w14:textId="116D31F9" w:rsidR="00F31987" w:rsidRDefault="00F31987" w:rsidP="00D94907">
      <w:pPr>
        <w:rPr>
          <w:b/>
          <w:bCs/>
          <w:sz w:val="28"/>
          <w:szCs w:val="28"/>
        </w:rPr>
      </w:pPr>
    </w:p>
    <w:p w14:paraId="2522D548" w14:textId="445CEAFF" w:rsidR="00F31987" w:rsidRDefault="00F31987" w:rsidP="00D94907">
      <w:pPr>
        <w:rPr>
          <w:b/>
          <w:bCs/>
          <w:sz w:val="28"/>
          <w:szCs w:val="28"/>
        </w:rPr>
      </w:pPr>
    </w:p>
    <w:p w14:paraId="3BB0092F" w14:textId="6B5D3407" w:rsidR="00F31987" w:rsidRDefault="00F31987" w:rsidP="00D94907">
      <w:pPr>
        <w:rPr>
          <w:b/>
          <w:bCs/>
          <w:sz w:val="28"/>
          <w:szCs w:val="28"/>
        </w:rPr>
      </w:pPr>
    </w:p>
    <w:p w14:paraId="71A1D638" w14:textId="68A40EEA" w:rsidR="00F31987" w:rsidRDefault="00F31987" w:rsidP="00D94907">
      <w:pPr>
        <w:rPr>
          <w:b/>
          <w:bCs/>
          <w:sz w:val="28"/>
          <w:szCs w:val="28"/>
        </w:rPr>
      </w:pPr>
    </w:p>
    <w:p w14:paraId="78DD087D" w14:textId="529B8950" w:rsidR="00F31987" w:rsidRDefault="00F31987" w:rsidP="00D94907">
      <w:pPr>
        <w:rPr>
          <w:b/>
          <w:bCs/>
          <w:sz w:val="28"/>
          <w:szCs w:val="28"/>
        </w:rPr>
      </w:pPr>
    </w:p>
    <w:p w14:paraId="33EF9D1A" w14:textId="0A6ABC86" w:rsidR="00F31987" w:rsidRDefault="00F31987" w:rsidP="00D94907">
      <w:pPr>
        <w:rPr>
          <w:b/>
          <w:bCs/>
          <w:sz w:val="28"/>
          <w:szCs w:val="28"/>
        </w:rPr>
      </w:pPr>
    </w:p>
    <w:p w14:paraId="3BCF1E7F" w14:textId="13D1C25C" w:rsidR="00F31987" w:rsidRDefault="00F31987" w:rsidP="00D94907">
      <w:pPr>
        <w:rPr>
          <w:b/>
          <w:bCs/>
          <w:sz w:val="28"/>
          <w:szCs w:val="28"/>
        </w:rPr>
      </w:pPr>
    </w:p>
    <w:p w14:paraId="7119FD30" w14:textId="0D131C5E" w:rsidR="00F31987" w:rsidRDefault="00F31987" w:rsidP="00D94907">
      <w:pPr>
        <w:rPr>
          <w:b/>
          <w:bCs/>
          <w:sz w:val="28"/>
          <w:szCs w:val="28"/>
        </w:rPr>
      </w:pPr>
    </w:p>
    <w:p w14:paraId="3133F46D" w14:textId="3134CEDE" w:rsidR="00F31987" w:rsidRDefault="00F31987" w:rsidP="00D94907">
      <w:pPr>
        <w:rPr>
          <w:b/>
          <w:bCs/>
          <w:sz w:val="28"/>
          <w:szCs w:val="28"/>
        </w:rPr>
      </w:pPr>
    </w:p>
    <w:p w14:paraId="51F0E93F" w14:textId="5E58E56D" w:rsidR="00F31987" w:rsidRDefault="00F31987" w:rsidP="00D94907">
      <w:pPr>
        <w:rPr>
          <w:b/>
          <w:bCs/>
          <w:sz w:val="28"/>
          <w:szCs w:val="28"/>
        </w:rPr>
      </w:pPr>
    </w:p>
    <w:p w14:paraId="13666C5A" w14:textId="77777777" w:rsidR="00691DE6" w:rsidRDefault="00691DE6" w:rsidP="00D94907">
      <w:pPr>
        <w:rPr>
          <w:b/>
          <w:bCs/>
          <w:sz w:val="28"/>
          <w:szCs w:val="28"/>
        </w:rPr>
      </w:pPr>
    </w:p>
    <w:p w14:paraId="4D85C06B" w14:textId="1F33ABA1" w:rsidR="00F31987" w:rsidRDefault="00F31987" w:rsidP="00D94907">
      <w:pPr>
        <w:rPr>
          <w:b/>
          <w:bCs/>
          <w:sz w:val="28"/>
          <w:szCs w:val="28"/>
        </w:rPr>
      </w:pPr>
    </w:p>
    <w:p w14:paraId="20E45984" w14:textId="6C9BB7F2" w:rsidR="00F31987" w:rsidRDefault="00F31987" w:rsidP="00F31987">
      <w:pPr>
        <w:pStyle w:val="Title"/>
        <w:pBdr>
          <w:bottom w:val="single" w:sz="4" w:space="1" w:color="000000"/>
        </w:pBdr>
        <w:rPr>
          <w:b/>
          <w:bCs/>
          <w:color w:val="2F5496" w:themeColor="accent1" w:themeShade="BF"/>
          <w:sz w:val="44"/>
          <w:szCs w:val="44"/>
        </w:rPr>
      </w:pPr>
      <w:r w:rsidRPr="0089595C">
        <w:rPr>
          <w:b/>
          <w:bCs/>
          <w:color w:val="2F5496" w:themeColor="accent1" w:themeShade="BF"/>
          <w:sz w:val="44"/>
          <w:szCs w:val="44"/>
        </w:rPr>
        <w:lastRenderedPageBreak/>
        <w:t>Mockup</w:t>
      </w:r>
    </w:p>
    <w:p w14:paraId="393EC941" w14:textId="38BB954C" w:rsidR="00691DE6" w:rsidRDefault="00691DE6" w:rsidP="00691DE6"/>
    <w:p w14:paraId="0F5B5C21" w14:textId="655A6A59" w:rsidR="00691DE6" w:rsidRDefault="00691DE6" w:rsidP="00691DE6">
      <w:r>
        <w:rPr>
          <w:sz w:val="28"/>
          <w:szCs w:val="28"/>
        </w:rPr>
        <w:t>La seguente immagine rappresenta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mockup che descrive le interazioni base tra i diversi frame.</w:t>
      </w:r>
      <w:r>
        <w:rPr>
          <w:sz w:val="28"/>
          <w:szCs w:val="28"/>
        </w:rPr>
        <w:t xml:space="preserve"> Un’immagine per intero può essere trovata nella cartella contente il PDF.</w:t>
      </w:r>
    </w:p>
    <w:p w14:paraId="3592C98F" w14:textId="77777777" w:rsidR="00691DE6" w:rsidRPr="00691DE6" w:rsidRDefault="00691DE6" w:rsidP="00691DE6"/>
    <w:p w14:paraId="70FE67BD" w14:textId="6F529B25" w:rsidR="00F31987" w:rsidRPr="00691DE6" w:rsidRDefault="00691DE6" w:rsidP="00D9490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769C" wp14:editId="5F9EDD46">
            <wp:extent cx="6645910" cy="456895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5C">
        <w:rPr>
          <w:sz w:val="28"/>
          <w:szCs w:val="28"/>
        </w:rPr>
        <w:br/>
        <w:t>In seguito verranno brevemente descritte le funzionalità di ogni frame che fa parte del programma.</w:t>
      </w:r>
    </w:p>
    <w:p w14:paraId="13B5F204" w14:textId="013FBA19" w:rsidR="0089595C" w:rsidRDefault="0089595C" w:rsidP="0089595C">
      <w:pPr>
        <w:rPr>
          <w:sz w:val="28"/>
          <w:szCs w:val="28"/>
        </w:rPr>
      </w:pPr>
    </w:p>
    <w:p w14:paraId="04D2F042" w14:textId="5A6BD5F6" w:rsidR="00691DE6" w:rsidRDefault="00691DE6" w:rsidP="0089595C">
      <w:pPr>
        <w:rPr>
          <w:sz w:val="28"/>
          <w:szCs w:val="28"/>
        </w:rPr>
      </w:pPr>
    </w:p>
    <w:p w14:paraId="75FC2D8F" w14:textId="666CB611" w:rsidR="00691DE6" w:rsidRDefault="00691DE6" w:rsidP="0089595C">
      <w:pPr>
        <w:rPr>
          <w:sz w:val="28"/>
          <w:szCs w:val="28"/>
        </w:rPr>
      </w:pPr>
    </w:p>
    <w:p w14:paraId="73919266" w14:textId="32AA464C" w:rsidR="00691DE6" w:rsidRDefault="00691DE6" w:rsidP="0089595C">
      <w:pPr>
        <w:rPr>
          <w:sz w:val="28"/>
          <w:szCs w:val="28"/>
        </w:rPr>
      </w:pPr>
    </w:p>
    <w:p w14:paraId="4957932C" w14:textId="3FB5D65A" w:rsidR="00691DE6" w:rsidRDefault="00691DE6" w:rsidP="0089595C">
      <w:pPr>
        <w:rPr>
          <w:sz w:val="28"/>
          <w:szCs w:val="28"/>
        </w:rPr>
      </w:pPr>
    </w:p>
    <w:p w14:paraId="3DED0C98" w14:textId="4A08EB26" w:rsidR="00691DE6" w:rsidRDefault="00691DE6" w:rsidP="0089595C">
      <w:pPr>
        <w:rPr>
          <w:sz w:val="28"/>
          <w:szCs w:val="28"/>
        </w:rPr>
      </w:pPr>
    </w:p>
    <w:p w14:paraId="5331F907" w14:textId="3F2B74C8" w:rsidR="00691DE6" w:rsidRDefault="00691DE6" w:rsidP="0089595C">
      <w:pPr>
        <w:rPr>
          <w:sz w:val="28"/>
          <w:szCs w:val="28"/>
        </w:rPr>
      </w:pPr>
    </w:p>
    <w:p w14:paraId="5F07A747" w14:textId="4F16BF5F" w:rsidR="00691DE6" w:rsidRDefault="00691DE6" w:rsidP="0089595C">
      <w:pPr>
        <w:rPr>
          <w:sz w:val="28"/>
          <w:szCs w:val="28"/>
        </w:rPr>
      </w:pPr>
    </w:p>
    <w:p w14:paraId="36B86CC4" w14:textId="77777777" w:rsidR="00691DE6" w:rsidRDefault="00691DE6" w:rsidP="0089595C">
      <w:pPr>
        <w:rPr>
          <w:sz w:val="28"/>
          <w:szCs w:val="28"/>
        </w:rPr>
      </w:pPr>
    </w:p>
    <w:p w14:paraId="0BA1D0CE" w14:textId="07F67726" w:rsidR="0089595C" w:rsidRPr="0089595C" w:rsidRDefault="0089595C" w:rsidP="0089595C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89595C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</w:t>
      </w:r>
    </w:p>
    <w:p w14:paraId="4095BE78" w14:textId="01F5AA6F" w:rsidR="00F31987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È la prima finestra che viene mostrata all’avvio del programma.</w:t>
      </w:r>
    </w:p>
    <w:p w14:paraId="1104A280" w14:textId="4FCC0912" w:rsidR="0089595C" w:rsidRDefault="0089595C" w:rsidP="00D94907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Permette l’accesso a </w:t>
      </w:r>
      <w:r w:rsidR="002C1E0B">
        <w:rPr>
          <w:b/>
          <w:bCs/>
          <w:i/>
          <w:iCs/>
          <w:sz w:val="28"/>
          <w:szCs w:val="28"/>
        </w:rPr>
        <w:t>f</w:t>
      </w:r>
      <w:r w:rsidRPr="0089595C">
        <w:rPr>
          <w:b/>
          <w:bCs/>
          <w:i/>
          <w:iCs/>
          <w:sz w:val="28"/>
          <w:szCs w:val="28"/>
        </w:rPr>
        <w:t>inestraVendite</w:t>
      </w:r>
      <w:r>
        <w:rPr>
          <w:sz w:val="28"/>
          <w:szCs w:val="28"/>
        </w:rPr>
        <w:t xml:space="preserve"> e </w:t>
      </w:r>
      <w:r w:rsidR="002C1E0B">
        <w:rPr>
          <w:b/>
          <w:bCs/>
          <w:i/>
          <w:iCs/>
          <w:sz w:val="28"/>
          <w:szCs w:val="28"/>
        </w:rPr>
        <w:t>f</w:t>
      </w:r>
      <w:r w:rsidRPr="0089595C">
        <w:rPr>
          <w:b/>
          <w:bCs/>
          <w:i/>
          <w:iCs/>
          <w:sz w:val="28"/>
          <w:szCs w:val="28"/>
        </w:rPr>
        <w:t>inestraInventario</w:t>
      </w:r>
      <w:r>
        <w:rPr>
          <w:sz w:val="28"/>
          <w:szCs w:val="28"/>
        </w:rPr>
        <w:t>.</w:t>
      </w:r>
      <w:r w:rsidRPr="0089595C">
        <w:rPr>
          <w:noProof/>
          <w:sz w:val="28"/>
          <w:szCs w:val="28"/>
        </w:rPr>
        <w:t xml:space="preserve"> </w:t>
      </w:r>
    </w:p>
    <w:p w14:paraId="55D7C999" w14:textId="77777777" w:rsidR="0089595C" w:rsidRDefault="0089595C" w:rsidP="00D94907">
      <w:pPr>
        <w:rPr>
          <w:noProof/>
          <w:sz w:val="28"/>
          <w:szCs w:val="28"/>
        </w:rPr>
      </w:pPr>
    </w:p>
    <w:p w14:paraId="1CB4B3FB" w14:textId="0CBDC61C" w:rsidR="0089595C" w:rsidRDefault="0089595C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0E249" wp14:editId="4EAE3897">
            <wp:extent cx="4592955" cy="4455160"/>
            <wp:effectExtent l="114300" t="114300" r="112395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5DE10" w14:textId="73B2D382" w:rsidR="0089595C" w:rsidRDefault="0089595C" w:rsidP="00D94907">
      <w:pPr>
        <w:rPr>
          <w:sz w:val="28"/>
          <w:szCs w:val="28"/>
        </w:rPr>
      </w:pPr>
    </w:p>
    <w:p w14:paraId="2E6921D5" w14:textId="5B5785CC" w:rsidR="0089595C" w:rsidRDefault="0089595C" w:rsidP="00D94907">
      <w:pPr>
        <w:rPr>
          <w:sz w:val="28"/>
          <w:szCs w:val="28"/>
        </w:rPr>
      </w:pPr>
    </w:p>
    <w:p w14:paraId="47B4B96D" w14:textId="77777777" w:rsidR="00691DE6" w:rsidRDefault="00691DE6" w:rsidP="00D94907">
      <w:pPr>
        <w:rPr>
          <w:sz w:val="28"/>
          <w:szCs w:val="28"/>
        </w:rPr>
      </w:pPr>
    </w:p>
    <w:p w14:paraId="48AD5BFC" w14:textId="4248A82A" w:rsidR="0089595C" w:rsidRDefault="0089595C" w:rsidP="00D94907">
      <w:pPr>
        <w:rPr>
          <w:sz w:val="28"/>
          <w:szCs w:val="28"/>
        </w:rPr>
      </w:pPr>
    </w:p>
    <w:p w14:paraId="786825E7" w14:textId="4E82F62B" w:rsidR="00691DE6" w:rsidRDefault="00691DE6" w:rsidP="00D94907">
      <w:pPr>
        <w:rPr>
          <w:sz w:val="28"/>
          <w:szCs w:val="28"/>
        </w:rPr>
      </w:pPr>
    </w:p>
    <w:p w14:paraId="112AB527" w14:textId="2E74515E" w:rsidR="00691DE6" w:rsidRDefault="00691DE6" w:rsidP="00D94907">
      <w:pPr>
        <w:rPr>
          <w:sz w:val="28"/>
          <w:szCs w:val="28"/>
        </w:rPr>
      </w:pPr>
    </w:p>
    <w:p w14:paraId="3F623F77" w14:textId="37299A8A" w:rsidR="00691DE6" w:rsidRDefault="00691DE6" w:rsidP="00D94907">
      <w:pPr>
        <w:rPr>
          <w:sz w:val="28"/>
          <w:szCs w:val="28"/>
        </w:rPr>
      </w:pPr>
    </w:p>
    <w:p w14:paraId="521A5F99" w14:textId="58D244A6" w:rsidR="00691DE6" w:rsidRDefault="00691DE6" w:rsidP="00D94907">
      <w:pPr>
        <w:rPr>
          <w:sz w:val="28"/>
          <w:szCs w:val="28"/>
        </w:rPr>
      </w:pPr>
    </w:p>
    <w:p w14:paraId="15A08CDE" w14:textId="4B48DE17" w:rsidR="00691DE6" w:rsidRDefault="00691DE6" w:rsidP="00D94907">
      <w:pPr>
        <w:rPr>
          <w:sz w:val="28"/>
          <w:szCs w:val="28"/>
        </w:rPr>
      </w:pPr>
    </w:p>
    <w:p w14:paraId="457CF019" w14:textId="77777777" w:rsidR="00691DE6" w:rsidRDefault="00691DE6" w:rsidP="00D94907">
      <w:pPr>
        <w:rPr>
          <w:sz w:val="28"/>
          <w:szCs w:val="28"/>
        </w:rPr>
      </w:pPr>
    </w:p>
    <w:p w14:paraId="1AF706BC" w14:textId="17443A3B" w:rsidR="0089595C" w:rsidRDefault="0089595C" w:rsidP="0089595C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FinestraVendite</w:t>
      </w:r>
    </w:p>
    <w:p w14:paraId="740941C0" w14:textId="158F204A" w:rsidR="0089595C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Mostra i dati di tutte le vendite effettuate in una JTable.</w:t>
      </w:r>
    </w:p>
    <w:p w14:paraId="2C3660FB" w14:textId="77777777" w:rsidR="002C1E0B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Permette di aggiungere una nuova vendita</w:t>
      </w:r>
      <w:r w:rsidR="002C1E0B">
        <w:rPr>
          <w:sz w:val="28"/>
          <w:szCs w:val="28"/>
        </w:rPr>
        <w:t xml:space="preserve">, aprendo così </w:t>
      </w:r>
      <w:r w:rsidR="002C1E0B">
        <w:rPr>
          <w:b/>
          <w:bCs/>
          <w:i/>
          <w:iCs/>
          <w:sz w:val="28"/>
          <w:szCs w:val="28"/>
        </w:rPr>
        <w:t xml:space="preserve">contenutoVendita. </w:t>
      </w:r>
      <w:r w:rsidR="002C1E0B">
        <w:rPr>
          <w:sz w:val="28"/>
          <w:szCs w:val="28"/>
        </w:rPr>
        <w:t>Inoltre, pemette di eliminare vendite precedentemente effettuate.</w:t>
      </w:r>
    </w:p>
    <w:p w14:paraId="755F15B2" w14:textId="77777777" w:rsidR="002C1E0B" w:rsidRDefault="002C1E0B" w:rsidP="00D94907">
      <w:pPr>
        <w:rPr>
          <w:sz w:val="28"/>
          <w:szCs w:val="28"/>
        </w:rPr>
      </w:pPr>
    </w:p>
    <w:p w14:paraId="2ED67BBE" w14:textId="408624DD" w:rsidR="0089595C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C9783" wp14:editId="3CE31104">
            <wp:extent cx="6627399" cy="3976577"/>
            <wp:effectExtent l="133350" t="114300" r="13589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2" cy="39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540FDBC" w14:textId="59531220" w:rsidR="002C1E0B" w:rsidRDefault="002C1E0B" w:rsidP="00D94907">
      <w:pPr>
        <w:rPr>
          <w:sz w:val="28"/>
          <w:szCs w:val="28"/>
        </w:rPr>
      </w:pPr>
    </w:p>
    <w:p w14:paraId="62EB4724" w14:textId="77151108" w:rsidR="002C1E0B" w:rsidRDefault="002C1E0B" w:rsidP="00D94907">
      <w:pPr>
        <w:rPr>
          <w:sz w:val="28"/>
          <w:szCs w:val="28"/>
        </w:rPr>
      </w:pPr>
    </w:p>
    <w:p w14:paraId="7E3B61C1" w14:textId="47222113" w:rsidR="002C1E0B" w:rsidRDefault="002C1E0B" w:rsidP="00D94907">
      <w:pPr>
        <w:rPr>
          <w:sz w:val="28"/>
          <w:szCs w:val="28"/>
        </w:rPr>
      </w:pPr>
    </w:p>
    <w:p w14:paraId="035BA867" w14:textId="6E582A5E" w:rsidR="002C1E0B" w:rsidRDefault="002C1E0B" w:rsidP="00D94907">
      <w:pPr>
        <w:rPr>
          <w:sz w:val="28"/>
          <w:szCs w:val="28"/>
        </w:rPr>
      </w:pPr>
    </w:p>
    <w:p w14:paraId="475E45C5" w14:textId="06A76685" w:rsidR="002C1E0B" w:rsidRDefault="002C1E0B" w:rsidP="00D94907">
      <w:pPr>
        <w:rPr>
          <w:sz w:val="28"/>
          <w:szCs w:val="28"/>
        </w:rPr>
      </w:pPr>
    </w:p>
    <w:p w14:paraId="5F14A886" w14:textId="3691FCF7" w:rsidR="002C1E0B" w:rsidRDefault="002C1E0B" w:rsidP="00D94907">
      <w:pPr>
        <w:rPr>
          <w:sz w:val="28"/>
          <w:szCs w:val="28"/>
        </w:rPr>
      </w:pPr>
    </w:p>
    <w:p w14:paraId="19A252DE" w14:textId="0351DEE7" w:rsidR="002C1E0B" w:rsidRDefault="002C1E0B" w:rsidP="00D94907">
      <w:pPr>
        <w:rPr>
          <w:sz w:val="28"/>
          <w:szCs w:val="28"/>
        </w:rPr>
      </w:pPr>
    </w:p>
    <w:p w14:paraId="76E0E5A2" w14:textId="2CD66E04" w:rsidR="002C1E0B" w:rsidRDefault="002C1E0B" w:rsidP="00D94907">
      <w:pPr>
        <w:rPr>
          <w:sz w:val="28"/>
          <w:szCs w:val="28"/>
        </w:rPr>
      </w:pPr>
    </w:p>
    <w:p w14:paraId="39476B17" w14:textId="03E430D1" w:rsidR="002C1E0B" w:rsidRDefault="002C1E0B" w:rsidP="00D94907">
      <w:pPr>
        <w:rPr>
          <w:sz w:val="28"/>
          <w:szCs w:val="28"/>
        </w:rPr>
      </w:pPr>
    </w:p>
    <w:p w14:paraId="64318522" w14:textId="7B3A6E06" w:rsidR="002C1E0B" w:rsidRDefault="002C1E0B" w:rsidP="00D94907">
      <w:pPr>
        <w:rPr>
          <w:sz w:val="28"/>
          <w:szCs w:val="28"/>
        </w:rPr>
      </w:pPr>
    </w:p>
    <w:p w14:paraId="366E5892" w14:textId="77777777" w:rsidR="00691DE6" w:rsidRDefault="00691DE6" w:rsidP="00D94907">
      <w:pPr>
        <w:rPr>
          <w:sz w:val="28"/>
          <w:szCs w:val="28"/>
        </w:rPr>
      </w:pPr>
    </w:p>
    <w:p w14:paraId="69F48BCE" w14:textId="0F1B2E4F" w:rsidR="002C1E0B" w:rsidRDefault="002C1E0B" w:rsidP="002C1E0B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FinestraInventario</w:t>
      </w:r>
    </w:p>
    <w:p w14:paraId="34FED635" w14:textId="00ADA217" w:rsidR="002C1E0B" w:rsidRP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>Mostra</w:t>
      </w:r>
      <w:r>
        <w:rPr>
          <w:sz w:val="28"/>
          <w:szCs w:val="28"/>
        </w:rPr>
        <w:t xml:space="preserve"> gli articoli presenti in magazzino, con le relative descrizioni e la loro quantità. Tali articoli vengono inseriti dentro a una serie di oggetti </w:t>
      </w:r>
      <w:r>
        <w:rPr>
          <w:b/>
          <w:bCs/>
          <w:i/>
          <w:iCs/>
          <w:sz w:val="28"/>
          <w:szCs w:val="28"/>
        </w:rPr>
        <w:t>ContenitoreInventario</w:t>
      </w:r>
      <w:r>
        <w:rPr>
          <w:sz w:val="28"/>
          <w:szCs w:val="28"/>
        </w:rPr>
        <w:t>, che vengono aggiunti ad un JScrollPane.</w:t>
      </w:r>
    </w:p>
    <w:p w14:paraId="179DD9AB" w14:textId="51DD764D" w:rsid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>Nella parte superiore è presente un sistema di filtraggio, che permette di cercare gli articoli desiderati.</w:t>
      </w:r>
    </w:p>
    <w:p w14:paraId="38105A17" w14:textId="515C3EDF" w:rsidR="002C1E0B" w:rsidRP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 xml:space="preserve">Permette l’accesso a </w:t>
      </w:r>
      <w:r>
        <w:rPr>
          <w:b/>
          <w:bCs/>
          <w:i/>
          <w:iCs/>
          <w:sz w:val="28"/>
          <w:szCs w:val="28"/>
        </w:rPr>
        <w:t xml:space="preserve">finestraRifornimenti, </w:t>
      </w:r>
      <w:r>
        <w:rPr>
          <w:sz w:val="28"/>
          <w:szCs w:val="28"/>
        </w:rPr>
        <w:t>oppure all’apertura di uno form per l’inserimento di nuova merce in inventario.</w:t>
      </w:r>
    </w:p>
    <w:p w14:paraId="4B424447" w14:textId="71E3E174" w:rsidR="002C1E0B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CACDE" wp14:editId="19CEE15B">
            <wp:extent cx="6533264" cy="3669702"/>
            <wp:effectExtent l="133350" t="114300" r="134620" b="1212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54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D2676" w14:textId="00C95882" w:rsidR="00922EA7" w:rsidRDefault="00922EA7" w:rsidP="00D94907">
      <w:pPr>
        <w:rPr>
          <w:sz w:val="28"/>
          <w:szCs w:val="28"/>
        </w:rPr>
      </w:pPr>
    </w:p>
    <w:p w14:paraId="47552C52" w14:textId="29922F5E" w:rsidR="00922EA7" w:rsidRDefault="00922EA7" w:rsidP="00D94907">
      <w:pPr>
        <w:rPr>
          <w:sz w:val="28"/>
          <w:szCs w:val="28"/>
        </w:rPr>
      </w:pPr>
    </w:p>
    <w:p w14:paraId="682FE577" w14:textId="1082E88A" w:rsidR="00922EA7" w:rsidRDefault="00922EA7" w:rsidP="00D94907">
      <w:pPr>
        <w:rPr>
          <w:sz w:val="28"/>
          <w:szCs w:val="28"/>
        </w:rPr>
      </w:pPr>
    </w:p>
    <w:p w14:paraId="091FB59A" w14:textId="208682A7" w:rsidR="00922EA7" w:rsidRDefault="00922EA7" w:rsidP="00D94907">
      <w:pPr>
        <w:rPr>
          <w:sz w:val="28"/>
          <w:szCs w:val="28"/>
        </w:rPr>
      </w:pPr>
    </w:p>
    <w:p w14:paraId="634F12DD" w14:textId="6B938C16" w:rsidR="00922EA7" w:rsidRDefault="00922EA7" w:rsidP="00D94907">
      <w:pPr>
        <w:rPr>
          <w:sz w:val="28"/>
          <w:szCs w:val="28"/>
        </w:rPr>
      </w:pPr>
    </w:p>
    <w:p w14:paraId="16722619" w14:textId="342C5B88" w:rsidR="00922EA7" w:rsidRDefault="00922EA7" w:rsidP="00D94907">
      <w:pPr>
        <w:rPr>
          <w:sz w:val="28"/>
          <w:szCs w:val="28"/>
        </w:rPr>
      </w:pPr>
    </w:p>
    <w:p w14:paraId="24C05111" w14:textId="00F2B8CB" w:rsidR="00922EA7" w:rsidRDefault="00922EA7" w:rsidP="00D94907">
      <w:pPr>
        <w:rPr>
          <w:sz w:val="28"/>
          <w:szCs w:val="28"/>
        </w:rPr>
      </w:pPr>
    </w:p>
    <w:p w14:paraId="29BCDF53" w14:textId="4DD049C5" w:rsidR="00922EA7" w:rsidRDefault="00922EA7" w:rsidP="00D94907">
      <w:pPr>
        <w:rPr>
          <w:sz w:val="28"/>
          <w:szCs w:val="28"/>
        </w:rPr>
      </w:pPr>
    </w:p>
    <w:p w14:paraId="66EDB3D7" w14:textId="147ED9D1" w:rsidR="00922EA7" w:rsidRDefault="00922EA7" w:rsidP="00D94907">
      <w:pPr>
        <w:rPr>
          <w:sz w:val="28"/>
          <w:szCs w:val="28"/>
        </w:rPr>
      </w:pPr>
    </w:p>
    <w:p w14:paraId="6176D6BA" w14:textId="77777777" w:rsidR="00691DE6" w:rsidRDefault="00691DE6" w:rsidP="00D94907">
      <w:pPr>
        <w:rPr>
          <w:sz w:val="28"/>
          <w:szCs w:val="28"/>
        </w:rPr>
      </w:pPr>
    </w:p>
    <w:p w14:paraId="0DB4E6DD" w14:textId="6BEC82D8" w:rsidR="00922EA7" w:rsidRDefault="00922EA7" w:rsidP="00922EA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FinestraRifornimenti</w:t>
      </w:r>
    </w:p>
    <w:p w14:paraId="0934872E" w14:textId="1578B17C" w:rsidR="00922EA7" w:rsidRDefault="00922EA7" w:rsidP="00D94907">
      <w:pPr>
        <w:rPr>
          <w:sz w:val="28"/>
          <w:szCs w:val="28"/>
        </w:rPr>
      </w:pPr>
      <w:r>
        <w:rPr>
          <w:sz w:val="28"/>
          <w:szCs w:val="28"/>
        </w:rPr>
        <w:t xml:space="preserve">Simile a </w:t>
      </w:r>
      <w:r w:rsidRPr="00922EA7">
        <w:rPr>
          <w:b/>
          <w:bCs/>
          <w:i/>
          <w:iCs/>
          <w:sz w:val="28"/>
          <w:szCs w:val="28"/>
        </w:rPr>
        <w:t>finestraVendite</w:t>
      </w:r>
      <w:r>
        <w:rPr>
          <w:sz w:val="28"/>
          <w:szCs w:val="28"/>
        </w:rPr>
        <w:t>, mostra tutti i rifornimenti effettuati.</w:t>
      </w:r>
    </w:p>
    <w:p w14:paraId="21E2AD3B" w14:textId="6410F262" w:rsidR="00691DE6" w:rsidRDefault="00691DE6" w:rsidP="00691DE6">
      <w:pPr>
        <w:rPr>
          <w:sz w:val="28"/>
          <w:szCs w:val="28"/>
        </w:rPr>
      </w:pPr>
      <w:r>
        <w:rPr>
          <w:sz w:val="28"/>
          <w:szCs w:val="28"/>
        </w:rPr>
        <w:t>Permette di aggiungere un</w:t>
      </w:r>
      <w:r>
        <w:rPr>
          <w:sz w:val="28"/>
          <w:szCs w:val="28"/>
        </w:rPr>
        <w:t xml:space="preserve"> nuovo rifornimento</w:t>
      </w:r>
      <w:r>
        <w:rPr>
          <w:sz w:val="28"/>
          <w:szCs w:val="28"/>
        </w:rPr>
        <w:t>, aprendo così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contenuto</w:t>
      </w:r>
      <w:r>
        <w:rPr>
          <w:b/>
          <w:bCs/>
          <w:i/>
          <w:iCs/>
          <w:sz w:val="28"/>
          <w:szCs w:val="28"/>
        </w:rPr>
        <w:t>Rifornimento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Inoltre, pemette di eliminare </w:t>
      </w:r>
      <w:r>
        <w:rPr>
          <w:sz w:val="28"/>
          <w:szCs w:val="28"/>
        </w:rPr>
        <w:t>rifornimenti</w:t>
      </w:r>
      <w:r>
        <w:rPr>
          <w:sz w:val="28"/>
          <w:szCs w:val="28"/>
        </w:rPr>
        <w:t xml:space="preserve"> precedentemente effettuat</w:t>
      </w:r>
      <w:r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1155ECD2" w14:textId="50E2FECC" w:rsidR="00691DE6" w:rsidRDefault="00691DE6" w:rsidP="00691DE6">
      <w:pPr>
        <w:rPr>
          <w:sz w:val="28"/>
          <w:szCs w:val="28"/>
        </w:rPr>
      </w:pPr>
      <w:r>
        <w:rPr>
          <w:sz w:val="28"/>
          <w:szCs w:val="28"/>
        </w:rPr>
        <w:t>Permette di aprire uno form per l’aggiunta di un nuovo fornitore.</w:t>
      </w:r>
    </w:p>
    <w:p w14:paraId="523DA4A8" w14:textId="2F55BC37" w:rsidR="00691DE6" w:rsidRDefault="00691DE6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9F575" wp14:editId="3B3E9DBA">
            <wp:extent cx="6645275" cy="3987165"/>
            <wp:effectExtent l="133350" t="114300" r="136525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573C" w14:textId="0343F528" w:rsidR="00691DE6" w:rsidRDefault="00691DE6" w:rsidP="00D94907">
      <w:pPr>
        <w:rPr>
          <w:sz w:val="28"/>
          <w:szCs w:val="28"/>
        </w:rPr>
      </w:pPr>
    </w:p>
    <w:p w14:paraId="6120AE23" w14:textId="3DC54DCF" w:rsidR="00691DE6" w:rsidRDefault="00691DE6" w:rsidP="00D94907">
      <w:pPr>
        <w:rPr>
          <w:sz w:val="28"/>
          <w:szCs w:val="28"/>
        </w:rPr>
      </w:pPr>
    </w:p>
    <w:p w14:paraId="5546C78E" w14:textId="176265C2" w:rsidR="00691DE6" w:rsidRDefault="00691DE6" w:rsidP="00D94907">
      <w:pPr>
        <w:rPr>
          <w:sz w:val="28"/>
          <w:szCs w:val="28"/>
        </w:rPr>
      </w:pPr>
    </w:p>
    <w:p w14:paraId="34E68EC8" w14:textId="0C005731" w:rsidR="00691DE6" w:rsidRDefault="00691DE6" w:rsidP="00D94907">
      <w:pPr>
        <w:rPr>
          <w:sz w:val="28"/>
          <w:szCs w:val="28"/>
        </w:rPr>
      </w:pPr>
    </w:p>
    <w:p w14:paraId="041D9FB0" w14:textId="7F83CED8" w:rsidR="00691DE6" w:rsidRDefault="00691DE6" w:rsidP="00D94907">
      <w:pPr>
        <w:rPr>
          <w:sz w:val="28"/>
          <w:szCs w:val="28"/>
        </w:rPr>
      </w:pPr>
    </w:p>
    <w:p w14:paraId="7EA31F3D" w14:textId="52F26138" w:rsidR="00691DE6" w:rsidRDefault="00691DE6" w:rsidP="00D94907">
      <w:pPr>
        <w:rPr>
          <w:sz w:val="28"/>
          <w:szCs w:val="28"/>
        </w:rPr>
      </w:pPr>
    </w:p>
    <w:p w14:paraId="37887723" w14:textId="094F52BC" w:rsidR="00691DE6" w:rsidRDefault="00691DE6" w:rsidP="00D94907">
      <w:pPr>
        <w:rPr>
          <w:sz w:val="28"/>
          <w:szCs w:val="28"/>
        </w:rPr>
      </w:pPr>
    </w:p>
    <w:p w14:paraId="4325A1AE" w14:textId="15B87092" w:rsidR="00691DE6" w:rsidRDefault="00691DE6" w:rsidP="00D94907">
      <w:pPr>
        <w:rPr>
          <w:sz w:val="28"/>
          <w:szCs w:val="28"/>
        </w:rPr>
      </w:pPr>
    </w:p>
    <w:p w14:paraId="5FC35B24" w14:textId="648C6691" w:rsidR="00691DE6" w:rsidRDefault="00691DE6" w:rsidP="00D94907">
      <w:pPr>
        <w:rPr>
          <w:sz w:val="28"/>
          <w:szCs w:val="28"/>
        </w:rPr>
      </w:pPr>
    </w:p>
    <w:p w14:paraId="638E6C0C" w14:textId="73DA3F75" w:rsidR="00691DE6" w:rsidRDefault="00691DE6" w:rsidP="00D94907">
      <w:pPr>
        <w:rPr>
          <w:sz w:val="28"/>
          <w:szCs w:val="28"/>
        </w:rPr>
      </w:pPr>
    </w:p>
    <w:p w14:paraId="16C16650" w14:textId="77777777" w:rsidR="00691DE6" w:rsidRDefault="00691DE6" w:rsidP="00D94907">
      <w:pPr>
        <w:rPr>
          <w:sz w:val="28"/>
          <w:szCs w:val="28"/>
        </w:rPr>
      </w:pPr>
    </w:p>
    <w:p w14:paraId="55436DC2" w14:textId="7D2176F0" w:rsidR="00691DE6" w:rsidRDefault="00691DE6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ContenutoTransazione</w:t>
      </w:r>
    </w:p>
    <w:p w14:paraId="641106B0" w14:textId="231651E3" w:rsidR="00691DE6" w:rsidRDefault="00691DE6" w:rsidP="00691DE6">
      <w:pPr>
        <w:rPr>
          <w:rFonts w:asciiTheme="minorHAnsi" w:hAnsiTheme="minorHAnsi" w:cstheme="minorHAnsi"/>
          <w:sz w:val="28"/>
          <w:szCs w:val="28"/>
        </w:rPr>
      </w:pPr>
      <w:r w:rsidRPr="00691DE6">
        <w:rPr>
          <w:rFonts w:asciiTheme="minorHAnsi" w:hAnsiTheme="minorHAnsi" w:cstheme="minorHAnsi"/>
          <w:sz w:val="28"/>
          <w:szCs w:val="28"/>
        </w:rPr>
        <w:t>È un frame che può assumere due forme diverse, a sec</w:t>
      </w:r>
      <w:r>
        <w:rPr>
          <w:rFonts w:asciiTheme="minorHAnsi" w:hAnsiTheme="minorHAnsi" w:cstheme="minorHAnsi"/>
          <w:sz w:val="28"/>
          <w:szCs w:val="28"/>
        </w:rPr>
        <w:t>onda dal frame che lo apre:</w:t>
      </w:r>
    </w:p>
    <w:p w14:paraId="2A502671" w14:textId="511D15FE" w:rsidR="00691DE6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contenutoVendita</w:t>
      </w:r>
      <w:r>
        <w:rPr>
          <w:rFonts w:asciiTheme="minorHAnsi" w:hAnsiTheme="minorHAnsi" w:cstheme="minorHAnsi"/>
          <w:sz w:val="28"/>
          <w:szCs w:val="28"/>
        </w:rPr>
        <w:t xml:space="preserve">, se viene chiamato da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finestraVendite</w:t>
      </w:r>
    </w:p>
    <w:p w14:paraId="63E19A65" w14:textId="2654C292" w:rsidR="00691DE6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contenutoRifornimento</w:t>
      </w:r>
      <w:r>
        <w:rPr>
          <w:rFonts w:asciiTheme="minorHAnsi" w:hAnsiTheme="minorHAnsi" w:cstheme="minorHAnsi"/>
          <w:sz w:val="28"/>
          <w:szCs w:val="28"/>
        </w:rPr>
        <w:t xml:space="preserve">, se viene chiamato da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finestraRifornimenti</w:t>
      </w:r>
    </w:p>
    <w:p w14:paraId="1CB921EC" w14:textId="6CECCAEE" w:rsidR="00691DE6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ogni caso conterrà un insieme di JPanel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ContenitoreTransazione</w:t>
      </w:r>
      <w:r>
        <w:rPr>
          <w:rFonts w:asciiTheme="minorHAnsi" w:hAnsiTheme="minorHAnsi" w:cstheme="minorHAnsi"/>
          <w:sz w:val="28"/>
          <w:szCs w:val="28"/>
        </w:rPr>
        <w:t xml:space="preserve"> nei quali verranno rappresentati gli articoli facenti parte della transazione da creare.</w:t>
      </w:r>
    </w:p>
    <w:p w14:paraId="53320F23" w14:textId="23A2673E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Nel caso in cui si sta effettuando un rifornimento, verrà mostrata una JComboBox per la scelta del fornitore.</w:t>
      </w:r>
    </w:p>
    <w:p w14:paraId="38DE0C05" w14:textId="7275BA62" w:rsidR="004A5C55" w:rsidRPr="004A5C55" w:rsidRDefault="004A5C55" w:rsidP="00691DE6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Permette l’accesso alla finestra </w:t>
      </w:r>
      <w:r>
        <w:rPr>
          <w:rFonts w:asciiTheme="minorHAnsi" w:hAnsiTheme="minorHAnsi" w:cstheme="minorHAnsi"/>
          <w:b/>
          <w:bCs/>
          <w:i/>
          <w:iCs/>
          <w:noProof/>
          <w:sz w:val="28"/>
          <w:szCs w:val="28"/>
        </w:rPr>
        <w:t>catalogo</w:t>
      </w:r>
      <w:r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285F86BF" w14:textId="350318A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EBC4EE" wp14:editId="58029D09">
            <wp:extent cx="6634480" cy="3742690"/>
            <wp:effectExtent l="133350" t="114300" r="128270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E04A" w14:textId="003AF23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06A67C4" w14:textId="3D1BB0D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6A5CA3F0" w14:textId="7F0A1AF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41BA057F" w14:textId="1871ABC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BD7FEE8" w14:textId="085AEFA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3A8F705" w14:textId="24193F61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7A1276E" w14:textId="7C7293D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29E295F" w14:textId="21AD489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0FC6EDC7" w14:textId="5D9C96C0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D916440" w14:textId="29911CA4" w:rsidR="004A5C55" w:rsidRDefault="004A5C55" w:rsidP="004A5C55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Catalogo</w:t>
      </w:r>
    </w:p>
    <w:p w14:paraId="48514130" w14:textId="0A2DD212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Mostra gli articoli che il negozio mette a disposizione sotto forma di oggetti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ContenitoreCatalogo.</w:t>
      </w:r>
    </w:p>
    <w:p w14:paraId="1EC9B724" w14:textId="703EBA2F" w:rsid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Permette di aggiungere una quantità di un certo articolo al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ContenutoTransazione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che l’ha chiamato.</w:t>
      </w:r>
    </w:p>
    <w:p w14:paraId="3DBFB7C1" w14:textId="6436A0F5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50FA8C6" wp14:editId="58F1EB4F">
            <wp:extent cx="6634480" cy="3742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2B13" w14:textId="77777777" w:rsidR="004A5C55" w:rsidRP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4A5C55" w:rsidRPr="004A5C55" w:rsidSect="00691DE6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75FD1" w14:textId="77777777" w:rsidR="000A7F45" w:rsidRDefault="000A7F45" w:rsidP="00626594">
      <w:pPr>
        <w:spacing w:after="0"/>
      </w:pPr>
      <w:r>
        <w:separator/>
      </w:r>
    </w:p>
  </w:endnote>
  <w:endnote w:type="continuationSeparator" w:id="0">
    <w:p w14:paraId="16587B92" w14:textId="77777777" w:rsidR="000A7F45" w:rsidRDefault="000A7F45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76E35" w14:textId="77777777" w:rsidR="000A7F45" w:rsidRDefault="000A7F45" w:rsidP="00626594">
      <w:pPr>
        <w:spacing w:after="0"/>
      </w:pPr>
      <w:r>
        <w:separator/>
      </w:r>
    </w:p>
  </w:footnote>
  <w:footnote w:type="continuationSeparator" w:id="0">
    <w:p w14:paraId="5BA41C99" w14:textId="77777777" w:rsidR="000A7F45" w:rsidRDefault="000A7F45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CC3"/>
    <w:multiLevelType w:val="hybridMultilevel"/>
    <w:tmpl w:val="C3029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C56"/>
    <w:multiLevelType w:val="hybridMultilevel"/>
    <w:tmpl w:val="8E643B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967DE"/>
    <w:multiLevelType w:val="hybridMultilevel"/>
    <w:tmpl w:val="1F74F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0A7F45"/>
    <w:rsid w:val="002C1E0B"/>
    <w:rsid w:val="0035434A"/>
    <w:rsid w:val="004A5C55"/>
    <w:rsid w:val="00626594"/>
    <w:rsid w:val="00691DE6"/>
    <w:rsid w:val="007F64CA"/>
    <w:rsid w:val="00864099"/>
    <w:rsid w:val="0088613E"/>
    <w:rsid w:val="0089595C"/>
    <w:rsid w:val="00922EA7"/>
    <w:rsid w:val="00A07EB3"/>
    <w:rsid w:val="00A95063"/>
    <w:rsid w:val="00AF69DC"/>
    <w:rsid w:val="00BD3FAD"/>
    <w:rsid w:val="00D94907"/>
    <w:rsid w:val="00F31987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10</cp:revision>
  <dcterms:created xsi:type="dcterms:W3CDTF">2020-02-11T19:22:00Z</dcterms:created>
  <dcterms:modified xsi:type="dcterms:W3CDTF">2020-02-13T11:14:00Z</dcterms:modified>
</cp:coreProperties>
</file>