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57B7E" w14:textId="4D171A06" w:rsidR="00B832E7" w:rsidRPr="00AC28EA" w:rsidRDefault="00227F2A">
      <w:pPr>
        <w:spacing w:after="84" w:line="259" w:lineRule="auto"/>
        <w:ind w:left="0" w:firstLine="0"/>
        <w:jc w:val="left"/>
        <w:rPr>
          <w:sz w:val="36"/>
          <w:szCs w:val="36"/>
        </w:rPr>
      </w:pPr>
      <w:r w:rsidRPr="00AC28EA">
        <w:rPr>
          <w:b/>
          <w:color w:val="2F5496"/>
          <w:sz w:val="36"/>
          <w:szCs w:val="36"/>
        </w:rPr>
        <w:t xml:space="preserve">Corso di Laboratorio di Algoritmi e Strutture Dati  </w:t>
      </w:r>
    </w:p>
    <w:p w14:paraId="4FDF7600" w14:textId="37F2AFC9" w:rsidR="00B832E7" w:rsidRPr="00AC28EA" w:rsidRDefault="00227F2A">
      <w:pPr>
        <w:spacing w:after="50" w:line="259" w:lineRule="auto"/>
        <w:ind w:left="0" w:firstLine="0"/>
        <w:jc w:val="left"/>
        <w:rPr>
          <w:sz w:val="32"/>
          <w:szCs w:val="32"/>
        </w:rPr>
      </w:pPr>
      <w:r w:rsidRPr="00AC28EA">
        <w:rPr>
          <w:b/>
          <w:color w:val="2F5496"/>
          <w:sz w:val="32"/>
          <w:szCs w:val="32"/>
        </w:rPr>
        <w:t>REPORT PROGETTO I</w:t>
      </w:r>
      <w:r w:rsidR="009C7546" w:rsidRPr="00AC28EA">
        <w:rPr>
          <w:b/>
          <w:color w:val="2F5496"/>
          <w:sz w:val="32"/>
          <w:szCs w:val="32"/>
        </w:rPr>
        <w:t>I</w:t>
      </w:r>
      <w:r w:rsidRPr="00AC28EA">
        <w:rPr>
          <w:b/>
          <w:color w:val="2F5496"/>
          <w:sz w:val="32"/>
          <w:szCs w:val="32"/>
        </w:rPr>
        <w:t xml:space="preserve">: </w:t>
      </w:r>
      <w:r w:rsidR="009C7546" w:rsidRPr="00AC28EA">
        <w:rPr>
          <w:b/>
          <w:color w:val="2F5496"/>
          <w:sz w:val="32"/>
          <w:szCs w:val="32"/>
        </w:rPr>
        <w:t>COMPAGNIA AEREA</w:t>
      </w:r>
    </w:p>
    <w:p w14:paraId="1385AB69" w14:textId="29FF59C2" w:rsidR="00750E8C" w:rsidRDefault="00750E8C" w:rsidP="00750E8C">
      <w:pPr>
        <w:pStyle w:val="Titolo1"/>
        <w:spacing w:after="0"/>
        <w:ind w:left="-5"/>
      </w:pPr>
      <w:r>
        <w:t>Anselmi Gianmarco – N86001394</w:t>
      </w:r>
    </w:p>
    <w:p w14:paraId="05131BE1" w14:textId="63D8E993" w:rsidR="00750E8C" w:rsidRPr="00750E8C" w:rsidRDefault="00227F2A" w:rsidP="00750E8C">
      <w:pPr>
        <w:pStyle w:val="Titolo1"/>
        <w:spacing w:after="0"/>
        <w:ind w:left="-5"/>
      </w:pPr>
      <w:r>
        <w:t xml:space="preserve">Nikolov Aleks Nikolaev – N86003002 </w:t>
      </w:r>
    </w:p>
    <w:p w14:paraId="70E6DDD3" w14:textId="309BA9CD" w:rsidR="00750E8C" w:rsidRPr="00750E8C" w:rsidRDefault="00750E8C" w:rsidP="00750E8C">
      <w:pPr>
        <w:rPr>
          <w:b/>
          <w:bCs/>
        </w:rPr>
      </w:pPr>
      <w:r>
        <w:rPr>
          <w:b/>
          <w:bCs/>
        </w:rPr>
        <w:t xml:space="preserve">Lama Lorenzo – </w:t>
      </w:r>
      <w:r w:rsidR="00EA358F">
        <w:rPr>
          <w:b/>
          <w:bCs/>
        </w:rPr>
        <w:t>N86002845</w:t>
      </w:r>
    </w:p>
    <w:p w14:paraId="13E70A87" w14:textId="77777777" w:rsidR="00B832E7" w:rsidRDefault="00227F2A">
      <w:pPr>
        <w:spacing w:after="26" w:line="259" w:lineRule="auto"/>
        <w:ind w:left="-803" w:right="-636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8202740" wp14:editId="248E8F21">
                <wp:extent cx="7038975" cy="19050"/>
                <wp:effectExtent l="0" t="0" r="0" b="0"/>
                <wp:docPr id="3127" name="Group 3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8975" cy="19050"/>
                          <a:chOff x="0" y="0"/>
                          <a:chExt cx="7038975" cy="19050"/>
                        </a:xfrm>
                      </wpg:grpSpPr>
                      <wps:wsp>
                        <wps:cNvPr id="188" name="Shape 188"/>
                        <wps:cNvSpPr/>
                        <wps:spPr>
                          <a:xfrm>
                            <a:off x="0" y="0"/>
                            <a:ext cx="7038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975">
                                <a:moveTo>
                                  <a:pt x="0" y="0"/>
                                </a:moveTo>
                                <a:lnTo>
                                  <a:pt x="703897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ex="http://schemas.microsoft.com/office/word/2018/wordml/cex">
            <w:pict>
              <v:group id="Group 3127" style="width:554.25pt;height:1.5pt;mso-position-horizontal-relative:char;mso-position-vertical-relative:line" coordsize="70389,190">
                <v:shape id="Shape 188" style="position:absolute;width:70389;height:0;left:0;top:0;" coordsize="7038975,0" path="m0,0l7038975,0">
                  <v:stroke weight="1.5pt" endcap="flat" joinstyle="miter" miterlimit="10" on="true" color="#4472c4"/>
                  <v:fill on="false" color="#000000" opacity="0"/>
                </v:shape>
              </v:group>
            </w:pict>
          </mc:Fallback>
        </mc:AlternateContent>
      </w:r>
    </w:p>
    <w:p w14:paraId="218B977D" w14:textId="21580CD8" w:rsidR="00B832E7" w:rsidRDefault="00750E8C">
      <w:pPr>
        <w:spacing w:after="159" w:line="259" w:lineRule="auto"/>
        <w:ind w:left="0" w:firstLine="0"/>
        <w:jc w:val="left"/>
      </w:pPr>
      <w:r>
        <w:rPr>
          <w:b/>
          <w:bCs/>
        </w:rPr>
        <w:t>Mappa grafo</w:t>
      </w:r>
    </w:p>
    <w:p w14:paraId="144637DD" w14:textId="64D9DA65" w:rsidR="00750E8C" w:rsidRDefault="00750E8C">
      <w:pPr>
        <w:spacing w:after="159" w:line="259" w:lineRule="auto"/>
        <w:ind w:left="0" w:firstLine="0"/>
        <w:jc w:val="left"/>
      </w:pPr>
    </w:p>
    <w:p w14:paraId="149C4EFA" w14:textId="50BA1010" w:rsidR="00750E8C" w:rsidRDefault="00750E8C">
      <w:pPr>
        <w:spacing w:after="159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0D072815" wp14:editId="36BF6F1A">
            <wp:extent cx="6278566" cy="6629400"/>
            <wp:effectExtent l="0" t="0" r="8255" b="0"/>
            <wp:docPr id="1" name="Immagine 1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paGraf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403" cy="664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9850" w14:textId="77777777" w:rsidR="00750E8C" w:rsidRDefault="00750E8C">
      <w:pPr>
        <w:spacing w:after="159" w:line="259" w:lineRule="auto"/>
        <w:ind w:left="0" w:firstLine="0"/>
        <w:jc w:val="left"/>
      </w:pPr>
    </w:p>
    <w:p w14:paraId="5E3753B7" w14:textId="626BF825" w:rsidR="00750E8C" w:rsidRDefault="00227F2A" w:rsidP="00750E8C">
      <w:pPr>
        <w:pStyle w:val="Titolo1"/>
        <w:ind w:left="-5"/>
      </w:pPr>
      <w:r>
        <w:t xml:space="preserve">Implementazione </w:t>
      </w:r>
    </w:p>
    <w:p w14:paraId="631B818D" w14:textId="604DA62C" w:rsidR="00F45196" w:rsidRPr="00F45196" w:rsidRDefault="00F45196" w:rsidP="00F45196">
      <w:pPr>
        <w:pStyle w:val="Titolo1"/>
        <w:ind w:left="-5"/>
        <w:rPr>
          <w:b w:val="0"/>
          <w:bCs/>
        </w:rPr>
      </w:pPr>
      <w:r w:rsidRPr="00750E8C">
        <w:rPr>
          <w:b w:val="0"/>
          <w:bCs/>
        </w:rPr>
        <w:t>La traccia prevede la realizzazione di un programma per la gestione d</w:t>
      </w:r>
      <w:r>
        <w:rPr>
          <w:b w:val="0"/>
          <w:bCs/>
        </w:rPr>
        <w:t>elle prenotazioni di voli.</w:t>
      </w:r>
      <w:r w:rsidRPr="00750E8C">
        <w:rPr>
          <w:b w:val="0"/>
          <w:bCs/>
        </w:rPr>
        <w:t xml:space="preserve"> </w:t>
      </w:r>
    </w:p>
    <w:p w14:paraId="4C053F20" w14:textId="10F27E6A" w:rsidR="00025AD5" w:rsidRPr="00FE3111" w:rsidRDefault="00227F2A">
      <w:pPr>
        <w:rPr>
          <w:u w:val="single"/>
        </w:rPr>
      </w:pPr>
      <w:r>
        <w:t xml:space="preserve">Prima di essere eseguito, il programma popola </w:t>
      </w:r>
      <w:r w:rsidR="00750E8C">
        <w:t>l’aeroporto</w:t>
      </w:r>
      <w:r>
        <w:t xml:space="preserve"> con </w:t>
      </w:r>
      <w:r w:rsidR="00750E8C">
        <w:t>20 destinazioni e tratte arbitrarie</w:t>
      </w:r>
      <w:r>
        <w:t>, riempendo un</w:t>
      </w:r>
      <w:r w:rsidR="002C3EF7">
        <w:t xml:space="preserve"> grafo chiamato </w:t>
      </w:r>
      <w:r w:rsidR="002C3EF7" w:rsidRPr="00F45196">
        <w:rPr>
          <w:i/>
          <w:iCs/>
        </w:rPr>
        <w:t>t_grf</w:t>
      </w:r>
      <w:r w:rsidR="002C3EF7">
        <w:t xml:space="preserve"> </w:t>
      </w:r>
      <w:r w:rsidR="00025AD5">
        <w:t>i</w:t>
      </w:r>
      <w:r w:rsidR="002C3EF7">
        <w:t xml:space="preserve">n concomitanza con una struct </w:t>
      </w:r>
      <w:r w:rsidR="002C3EF7" w:rsidRPr="00F45196">
        <w:rPr>
          <w:i/>
          <w:iCs/>
        </w:rPr>
        <w:t>t_arc</w:t>
      </w:r>
      <w:r w:rsidR="002C3EF7">
        <w:t xml:space="preserve"> per gli adiacenti</w:t>
      </w:r>
      <w:r>
        <w:t xml:space="preserve">. </w:t>
      </w:r>
      <w:r w:rsidR="002C3EF7">
        <w:t>Un vertice</w:t>
      </w:r>
      <w:r>
        <w:t xml:space="preserve"> di tale </w:t>
      </w:r>
      <w:r w:rsidR="002C3EF7">
        <w:t>grafo</w:t>
      </w:r>
      <w:r>
        <w:t xml:space="preserve"> è dato da una struct contenente il </w:t>
      </w:r>
      <w:r w:rsidR="002C3EF7" w:rsidRPr="00F45196">
        <w:rPr>
          <w:i/>
          <w:iCs/>
        </w:rPr>
        <w:t>nome</w:t>
      </w:r>
      <w:r>
        <w:t xml:space="preserve"> del</w:t>
      </w:r>
      <w:r w:rsidR="002C3EF7">
        <w:t xml:space="preserve">l’aeroporto, una variabile </w:t>
      </w:r>
      <w:r w:rsidR="002C3EF7" w:rsidRPr="00F45196">
        <w:rPr>
          <w:i/>
          <w:iCs/>
        </w:rPr>
        <w:t>popolarità</w:t>
      </w:r>
      <w:r w:rsidR="002C3EF7">
        <w:t xml:space="preserve"> usata nella ricerca della destinazione più gettonata, una variabile intera </w:t>
      </w:r>
      <w:r w:rsidR="002C3EF7" w:rsidRPr="00F45196">
        <w:rPr>
          <w:i/>
          <w:iCs/>
        </w:rPr>
        <w:t>camminoMinimo</w:t>
      </w:r>
      <w:r w:rsidR="002C3EF7">
        <w:t xml:space="preserve"> usata</w:t>
      </w:r>
      <w:r w:rsidR="00F45196">
        <w:t xml:space="preserve"> nell’algoritmo di D</w:t>
      </w:r>
      <w:r w:rsidR="002C3EF7">
        <w:t xml:space="preserve">ijkstra per la memorizzazione del peso totale del cammino fino a un </w:t>
      </w:r>
      <w:r w:rsidR="00025AD5">
        <w:t xml:space="preserve">dato </w:t>
      </w:r>
      <w:r w:rsidR="002C3EF7">
        <w:t>vertice</w:t>
      </w:r>
      <w:r w:rsidR="00F45196">
        <w:t>;</w:t>
      </w:r>
      <w:r w:rsidR="002C3EF7">
        <w:t xml:space="preserve"> un puntatore a </w:t>
      </w:r>
      <w:r w:rsidR="002C3EF7" w:rsidRPr="00F45196">
        <w:rPr>
          <w:i/>
          <w:iCs/>
        </w:rPr>
        <w:t>t_grf</w:t>
      </w:r>
      <w:r w:rsidR="002C3EF7">
        <w:t xml:space="preserve"> per raggiungere gli altri vertici e un puntatore a </w:t>
      </w:r>
      <w:r w:rsidR="002C3EF7" w:rsidRPr="00F45196">
        <w:rPr>
          <w:i/>
          <w:iCs/>
        </w:rPr>
        <w:t>t_arc</w:t>
      </w:r>
      <w:r w:rsidR="002C3EF7">
        <w:t xml:space="preserve"> per raggiungere gli adiacenti di un vertice</w:t>
      </w:r>
      <w:r w:rsidR="00F45196">
        <w:t>;</w:t>
      </w:r>
      <w:r w:rsidR="00025AD5">
        <w:t xml:space="preserve"> infine un puntatore a t_grf chiamato </w:t>
      </w:r>
      <w:r w:rsidR="00025AD5" w:rsidRPr="00F45196">
        <w:rPr>
          <w:i/>
          <w:iCs/>
        </w:rPr>
        <w:t>prev</w:t>
      </w:r>
      <w:r w:rsidR="00025AD5">
        <w:t xml:space="preserve"> usato </w:t>
      </w:r>
      <w:r w:rsidR="00F45196">
        <w:t>nell’algoritmo di</w:t>
      </w:r>
      <w:r w:rsidR="00025AD5">
        <w:t xml:space="preserve"> </w:t>
      </w:r>
      <w:r w:rsidR="00F45196">
        <w:t>D</w:t>
      </w:r>
      <w:r w:rsidR="00025AD5">
        <w:t xml:space="preserve">ijkstra per puntare al vertice che precede nel cammino minimo. </w:t>
      </w:r>
      <w:proofErr w:type="gramStart"/>
      <w:r w:rsidR="00025AD5">
        <w:t>Inoltre</w:t>
      </w:r>
      <w:proofErr w:type="gramEnd"/>
      <w:r w:rsidR="00025AD5">
        <w:t xml:space="preserve"> nella struct </w:t>
      </w:r>
      <w:r w:rsidR="00025AD5" w:rsidRPr="00F45196">
        <w:rPr>
          <w:i/>
          <w:iCs/>
        </w:rPr>
        <w:t>t_arc</w:t>
      </w:r>
      <w:r w:rsidR="00F45196">
        <w:t xml:space="preserve"> sono presenti i pesi </w:t>
      </w:r>
      <w:r w:rsidR="00025AD5" w:rsidRPr="00F45196">
        <w:rPr>
          <w:i/>
          <w:iCs/>
        </w:rPr>
        <w:t>prezzo</w:t>
      </w:r>
      <w:r w:rsidR="00025AD5">
        <w:t xml:space="preserve"> e </w:t>
      </w:r>
      <w:r w:rsidR="00025AD5" w:rsidRPr="00F45196">
        <w:rPr>
          <w:i/>
          <w:iCs/>
        </w:rPr>
        <w:t>durata</w:t>
      </w:r>
      <w:r w:rsidR="00025AD5">
        <w:t xml:space="preserve"> utili per la memorizzazione di informazione per i voli.</w:t>
      </w:r>
      <w:r w:rsidR="00FE3111">
        <w:t xml:space="preserve"> Viene inoltre popolato l’abr contenente gli utenti con 3 admin e 3 clienti.</w:t>
      </w:r>
    </w:p>
    <w:p w14:paraId="1327190F" w14:textId="46A48340" w:rsidR="00B832E7" w:rsidRDefault="00227F2A">
      <w:r>
        <w:rPr>
          <w:b/>
        </w:rPr>
        <w:t xml:space="preserve">Per motivi di semplicità, si assume che la </w:t>
      </w:r>
      <w:r w:rsidR="003B7786">
        <w:rPr>
          <w:b/>
        </w:rPr>
        <w:t xml:space="preserve">disponibilità dei voli non sia vincolata a date </w:t>
      </w:r>
      <w:proofErr w:type="gramStart"/>
      <w:r w:rsidR="003B7786">
        <w:rPr>
          <w:b/>
        </w:rPr>
        <w:t>ne</w:t>
      </w:r>
      <w:proofErr w:type="gramEnd"/>
      <w:r w:rsidR="003B7786">
        <w:rPr>
          <w:b/>
        </w:rPr>
        <w:t xml:space="preserve"> al numero dei posti disponibili sul volo stesso.</w:t>
      </w:r>
    </w:p>
    <w:p w14:paraId="5DF92299" w14:textId="1A2448C1" w:rsidR="00B832E7" w:rsidRDefault="00227F2A">
      <w:r>
        <w:t>Successivamente, un ciclo do-while stampa un menu finchè non si inserisce un input d’uscita</w:t>
      </w:r>
      <w:r w:rsidR="003B7786">
        <w:t xml:space="preserve"> (4) con successiva richiesta di conferma di chiusura del programma</w:t>
      </w:r>
      <w:r>
        <w:t xml:space="preserve">. Il menu è gestito da uno switch case. </w:t>
      </w:r>
    </w:p>
    <w:p w14:paraId="39B132BB" w14:textId="77777777" w:rsidR="00B832E7" w:rsidRDefault="00227F2A">
      <w:pPr>
        <w:spacing w:after="213"/>
      </w:pPr>
      <w:r>
        <w:t xml:space="preserve">Il programma offre le seguenti funzionalità: </w:t>
      </w:r>
    </w:p>
    <w:p w14:paraId="5DF40008" w14:textId="0BBAE525" w:rsidR="00B832E7" w:rsidRDefault="003B7786">
      <w:pPr>
        <w:numPr>
          <w:ilvl w:val="0"/>
          <w:numId w:val="1"/>
        </w:numPr>
        <w:spacing w:after="53"/>
        <w:ind w:hanging="360"/>
      </w:pPr>
      <w:r>
        <w:rPr>
          <w:b/>
        </w:rPr>
        <w:t xml:space="preserve">Effettua nuova </w:t>
      </w:r>
      <w:proofErr w:type="gramStart"/>
      <w:r>
        <w:rPr>
          <w:b/>
        </w:rPr>
        <w:t xml:space="preserve">registrazione </w:t>
      </w:r>
      <w:r w:rsidR="000B6C69">
        <w:rPr>
          <w:b/>
        </w:rPr>
        <w:t>,</w:t>
      </w:r>
      <w:proofErr w:type="gramEnd"/>
      <w:r w:rsidR="00227F2A">
        <w:t xml:space="preserve"> </w:t>
      </w:r>
      <w:r>
        <w:t xml:space="preserve">permette la registrazione di un nuovo cliente  nel sistema. Si inserisce un nome utente e una password rispettando il fatto che queste ultime non possono contenere spazi e la loro lunghezza non deve superare i 20 caratteri. </w:t>
      </w:r>
      <w:r w:rsidR="00F45196" w:rsidRPr="00F45196">
        <w:rPr>
          <w:b/>
          <w:bCs/>
        </w:rPr>
        <w:t>Gli input sono case-sensitive</w:t>
      </w:r>
      <w:r>
        <w:t xml:space="preserve">. </w:t>
      </w:r>
      <w:proofErr w:type="gramStart"/>
      <w:r>
        <w:t>E’</w:t>
      </w:r>
      <w:proofErr w:type="gramEnd"/>
      <w:r>
        <w:t xml:space="preserve"> possibile registrarsi come clienti ma non come admin (si veda scelta 3 per la visualizzazione delle credenziali per un admin)</w:t>
      </w:r>
      <w:r w:rsidR="00227F2A">
        <w:t xml:space="preserve"> </w:t>
      </w:r>
    </w:p>
    <w:p w14:paraId="6912B4D7" w14:textId="19D40C1B" w:rsidR="009F3B39" w:rsidRDefault="009F3B39" w:rsidP="009F3B39">
      <w:pPr>
        <w:numPr>
          <w:ilvl w:val="0"/>
          <w:numId w:val="1"/>
        </w:numPr>
        <w:spacing w:after="53"/>
        <w:ind w:hanging="360"/>
      </w:pPr>
      <w:r>
        <w:rPr>
          <w:b/>
        </w:rPr>
        <w:t xml:space="preserve">Termina </w:t>
      </w:r>
      <w:proofErr w:type="gramStart"/>
      <w:r>
        <w:rPr>
          <w:b/>
        </w:rPr>
        <w:t xml:space="preserve">programma,  </w:t>
      </w:r>
      <w:r>
        <w:t>permette</w:t>
      </w:r>
      <w:proofErr w:type="gramEnd"/>
      <w:r>
        <w:t xml:space="preserve"> di terminare il programm</w:t>
      </w:r>
      <w:r>
        <w:t>a</w:t>
      </w:r>
    </w:p>
    <w:p w14:paraId="5247FB97" w14:textId="31C7B434" w:rsidR="009F3B39" w:rsidRDefault="009F3B39" w:rsidP="009F3B39">
      <w:pPr>
        <w:numPr>
          <w:ilvl w:val="0"/>
          <w:numId w:val="1"/>
        </w:numPr>
        <w:spacing w:after="53"/>
        <w:ind w:hanging="360"/>
      </w:pPr>
      <w:r>
        <w:rPr>
          <w:b/>
        </w:rPr>
        <w:t xml:space="preserve">Visualizza </w:t>
      </w:r>
      <w:proofErr w:type="gramStart"/>
      <w:r>
        <w:rPr>
          <w:b/>
        </w:rPr>
        <w:t xml:space="preserve">utenti,  </w:t>
      </w:r>
      <w:r>
        <w:t>permette</w:t>
      </w:r>
      <w:proofErr w:type="gramEnd"/>
      <w:r>
        <w:t xml:space="preserve"> di visualizzare gli utenti registrati</w:t>
      </w:r>
    </w:p>
    <w:p w14:paraId="0B8181EE" w14:textId="6A804295" w:rsidR="003B7786" w:rsidRDefault="003B7786">
      <w:pPr>
        <w:numPr>
          <w:ilvl w:val="0"/>
          <w:numId w:val="1"/>
        </w:numPr>
        <w:spacing w:after="53"/>
        <w:ind w:hanging="360"/>
      </w:pPr>
      <w:r>
        <w:rPr>
          <w:b/>
        </w:rPr>
        <w:t>Esegui ac</w:t>
      </w:r>
      <w:r w:rsidR="005B3182">
        <w:rPr>
          <w:b/>
        </w:rPr>
        <w:t>c</w:t>
      </w:r>
      <w:r>
        <w:rPr>
          <w:b/>
        </w:rPr>
        <w:t>esso</w:t>
      </w:r>
      <w:r w:rsidR="00227F2A">
        <w:t xml:space="preserve">, implementata dalla funzione </w:t>
      </w:r>
      <w:r>
        <w:rPr>
          <w:b/>
          <w:i/>
          <w:color w:val="2F5496"/>
        </w:rPr>
        <w:t xml:space="preserve">eseguiAccesso </w:t>
      </w:r>
      <w:r w:rsidRPr="003B7786">
        <w:rPr>
          <w:bCs/>
          <w:iCs/>
          <w:color w:val="000000" w:themeColor="text1"/>
        </w:rPr>
        <w:t>e</w:t>
      </w:r>
      <w:r>
        <w:rPr>
          <w:b/>
          <w:i/>
          <w:color w:val="2F5496"/>
        </w:rPr>
        <w:t xml:space="preserve"> gestisciUtente</w:t>
      </w:r>
      <w:r w:rsidR="00227F2A">
        <w:t>.</w:t>
      </w:r>
    </w:p>
    <w:p w14:paraId="5D8289B1" w14:textId="3DE564A3" w:rsidR="003D71EC" w:rsidRDefault="003D71EC" w:rsidP="003D71EC">
      <w:pPr>
        <w:spacing w:after="53"/>
        <w:ind w:left="705" w:firstLine="0"/>
        <w:rPr>
          <w:color w:val="000000" w:themeColor="text1"/>
        </w:rPr>
      </w:pPr>
      <w:r w:rsidRPr="003D71EC">
        <w:rPr>
          <w:b/>
          <w:bCs/>
          <w:i/>
          <w:iCs/>
          <w:color w:val="2F5496" w:themeColor="accent1" w:themeShade="BF"/>
        </w:rPr>
        <w:t>eseguiAccesso</w:t>
      </w:r>
      <w:r>
        <w:rPr>
          <w:b/>
          <w:bCs/>
          <w:i/>
          <w:iCs/>
          <w:color w:val="2F5496" w:themeColor="accent1" w:themeShade="BF"/>
        </w:rPr>
        <w:t xml:space="preserve"> </w:t>
      </w:r>
      <w:r>
        <w:rPr>
          <w:color w:val="000000" w:themeColor="text1"/>
        </w:rPr>
        <w:t>restituisce 0 se il login fallisce, 1 se le credenziali appartengono a un semplice cliente, 2 se invece appartengono a un admin</w:t>
      </w:r>
    </w:p>
    <w:p w14:paraId="2DA0E740" w14:textId="4F990F1B" w:rsidR="003D71EC" w:rsidRDefault="003D71EC" w:rsidP="003D71EC">
      <w:pPr>
        <w:spacing w:after="53"/>
        <w:ind w:left="705" w:firstLine="0"/>
        <w:rPr>
          <w:color w:val="000000" w:themeColor="text1"/>
        </w:rPr>
      </w:pPr>
      <w:r>
        <w:rPr>
          <w:b/>
          <w:bCs/>
          <w:i/>
          <w:iCs/>
          <w:color w:val="2F5496" w:themeColor="accent1" w:themeShade="BF"/>
        </w:rPr>
        <w:t xml:space="preserve">gestisciUtente </w:t>
      </w:r>
      <w:r>
        <w:rPr>
          <w:color w:val="000000" w:themeColor="text1"/>
        </w:rPr>
        <w:t>mostrerà la schermata menù del cliente o dell’admin in base all’esisto della funzione esegu</w:t>
      </w:r>
      <w:r w:rsidR="000C44E3">
        <w:rPr>
          <w:color w:val="000000" w:themeColor="text1"/>
        </w:rPr>
        <w:t>i</w:t>
      </w:r>
      <w:r>
        <w:rPr>
          <w:color w:val="000000" w:themeColor="text1"/>
        </w:rPr>
        <w:t>Accesso</w:t>
      </w:r>
    </w:p>
    <w:p w14:paraId="5171D978" w14:textId="4423C0FD" w:rsidR="009F3B39" w:rsidRDefault="00124AC3" w:rsidP="003D71EC">
      <w:pPr>
        <w:spacing w:after="53"/>
        <w:ind w:left="705" w:firstLine="0"/>
        <w:rPr>
          <w:color w:val="000000" w:themeColor="text1"/>
        </w:rPr>
      </w:pPr>
      <w:r>
        <w:rPr>
          <w:color w:val="000000" w:themeColor="text1"/>
        </w:rPr>
        <w:lastRenderedPageBreak/>
        <w:t>Da qui distingueremo i 2 casi</w:t>
      </w:r>
      <w:r w:rsidR="000B6C69">
        <w:rPr>
          <w:color w:val="000000" w:themeColor="text1"/>
        </w:rPr>
        <w:t xml:space="preserve"> d’accesso</w:t>
      </w:r>
      <w:r>
        <w:rPr>
          <w:color w:val="000000" w:themeColor="text1"/>
        </w:rPr>
        <w:t xml:space="preserve"> differentemente:</w:t>
      </w:r>
    </w:p>
    <w:p w14:paraId="0F3671AC" w14:textId="7DC64B78" w:rsidR="00FE3111" w:rsidRDefault="00124AC3" w:rsidP="00FE3111">
      <w:pPr>
        <w:pStyle w:val="Paragrafoelenco"/>
        <w:numPr>
          <w:ilvl w:val="0"/>
          <w:numId w:val="4"/>
        </w:numPr>
        <w:spacing w:after="53"/>
        <w:ind w:left="360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Menù cliente: </w:t>
      </w:r>
      <w:r>
        <w:rPr>
          <w:color w:val="000000" w:themeColor="text1"/>
        </w:rPr>
        <w:t xml:space="preserve">da qui un ciclo do while stampa un menu finchè non si inserisce un input di </w:t>
      </w:r>
      <w:proofErr w:type="gramStart"/>
      <w:r>
        <w:rPr>
          <w:color w:val="000000" w:themeColor="text1"/>
        </w:rPr>
        <w:t>uscita(</w:t>
      </w:r>
      <w:proofErr w:type="gramEnd"/>
      <w:r>
        <w:rPr>
          <w:color w:val="000000" w:themeColor="text1"/>
        </w:rPr>
        <w:t>4). Il</w:t>
      </w:r>
      <w:r w:rsidR="00BA4C29">
        <w:rPr>
          <w:color w:val="000000" w:themeColor="text1"/>
        </w:rPr>
        <w:t xml:space="preserve"> </w:t>
      </w:r>
      <w:r>
        <w:rPr>
          <w:color w:val="000000" w:themeColor="text1"/>
        </w:rPr>
        <w:t>menù è gestito da uno switch case</w:t>
      </w:r>
      <w:r w:rsidR="00BA4C29">
        <w:rPr>
          <w:color w:val="000000" w:themeColor="text1"/>
        </w:rPr>
        <w:t xml:space="preserve"> e offre queste funzionalità:</w:t>
      </w:r>
    </w:p>
    <w:p w14:paraId="250E2453" w14:textId="77777777" w:rsidR="009F3B39" w:rsidRPr="00FE3111" w:rsidRDefault="009F3B39" w:rsidP="009F3B39">
      <w:pPr>
        <w:pStyle w:val="Paragrafoelenco"/>
        <w:spacing w:after="53"/>
        <w:ind w:left="360" w:firstLine="0"/>
        <w:rPr>
          <w:color w:val="000000" w:themeColor="text1"/>
        </w:rPr>
      </w:pPr>
    </w:p>
    <w:p w14:paraId="202C2EE1" w14:textId="6DC967B2" w:rsidR="009F3B39" w:rsidRPr="009F3B39" w:rsidRDefault="00AE7C91" w:rsidP="009F3B39">
      <w:pPr>
        <w:pStyle w:val="Paragrafoelenco"/>
        <w:numPr>
          <w:ilvl w:val="0"/>
          <w:numId w:val="5"/>
        </w:numPr>
        <w:spacing w:after="53"/>
        <w:ind w:left="720"/>
        <w:rPr>
          <w:b/>
          <w:bCs/>
          <w:color w:val="000000" w:themeColor="text1"/>
        </w:rPr>
      </w:pPr>
      <w:r w:rsidRPr="00AE7C91">
        <w:rPr>
          <w:b/>
          <w:bCs/>
          <w:color w:val="000000" w:themeColor="text1"/>
        </w:rPr>
        <w:t>Effettua prenotazione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dalla quale è </w:t>
      </w:r>
      <w:proofErr w:type="gramStart"/>
      <w:r>
        <w:rPr>
          <w:color w:val="000000" w:themeColor="text1"/>
        </w:rPr>
        <w:t xml:space="preserve">possibile </w:t>
      </w:r>
      <w:r w:rsidR="009F3B39">
        <w:rPr>
          <w:color w:val="000000" w:themeColor="text1"/>
        </w:rPr>
        <w:t>:</w:t>
      </w:r>
      <w:proofErr w:type="gramEnd"/>
    </w:p>
    <w:p w14:paraId="547F2705" w14:textId="2BA97CF9" w:rsidR="00421571" w:rsidRPr="00421571" w:rsidRDefault="00AE7C91" w:rsidP="009F3B39">
      <w:pPr>
        <w:pStyle w:val="Paragrafoelenco"/>
        <w:numPr>
          <w:ilvl w:val="0"/>
          <w:numId w:val="13"/>
        </w:numPr>
        <w:spacing w:after="53"/>
        <w:rPr>
          <w:b/>
          <w:bCs/>
          <w:color w:val="000000" w:themeColor="text1"/>
        </w:rPr>
      </w:pPr>
      <w:r w:rsidRPr="00421571">
        <w:rPr>
          <w:b/>
          <w:bCs/>
          <w:color w:val="2F5496" w:themeColor="accent1" w:themeShade="BF"/>
        </w:rPr>
        <w:t>Effettuare una prenotazione inserendo partenza e destinazione</w:t>
      </w:r>
    </w:p>
    <w:p w14:paraId="66D1A9FE" w14:textId="24757DA0" w:rsidR="00BA4C29" w:rsidRDefault="00AE7C91" w:rsidP="00BA4C29">
      <w:pPr>
        <w:pStyle w:val="Paragrafoelenco"/>
        <w:spacing w:after="53"/>
        <w:ind w:left="1416" w:firstLine="0"/>
        <w:rPr>
          <w:color w:val="000000" w:themeColor="text1"/>
        </w:rPr>
      </w:pPr>
      <w:r w:rsidRPr="00421571">
        <w:rPr>
          <w:b/>
          <w:bCs/>
          <w:color w:val="2F5496" w:themeColor="accent1" w:themeShade="BF"/>
        </w:rPr>
        <w:t xml:space="preserve"> </w:t>
      </w:r>
      <w:r w:rsidR="00421571" w:rsidRPr="00421571">
        <w:rPr>
          <w:color w:val="000000" w:themeColor="text1"/>
          <w:u w:val="single"/>
        </w:rPr>
        <w:t>S</w:t>
      </w:r>
      <w:r w:rsidRPr="00421571">
        <w:rPr>
          <w:color w:val="000000" w:themeColor="text1"/>
          <w:u w:val="single"/>
        </w:rPr>
        <w:t>i</w:t>
      </w:r>
      <w:r w:rsidRPr="00421571">
        <w:rPr>
          <w:color w:val="000000" w:themeColor="text1"/>
        </w:rPr>
        <w:t xml:space="preserve"> inserisce un aeroporto di partenza e uno di destinazione, dopo di che si effettua una breadth first search per controllare che l'aeroporto di destinazione sia raggiungibile da quello di partenza</w:t>
      </w:r>
      <w:r w:rsidR="006F658B" w:rsidRPr="00421571">
        <w:rPr>
          <w:color w:val="000000" w:themeColor="text1"/>
        </w:rPr>
        <w:t>. Se la tratta esiste allora si chiederà di scegliere tra una tratta più economica e una più breve,</w:t>
      </w:r>
      <w:r w:rsidR="000C44E3" w:rsidRPr="00421571">
        <w:rPr>
          <w:color w:val="000000" w:themeColor="text1"/>
        </w:rPr>
        <w:t xml:space="preserve"> che verrà trovata con l’applicazione dell’algoritmo di Dijkstra;</w:t>
      </w:r>
      <w:r w:rsidR="006F658B" w:rsidRPr="00421571">
        <w:rPr>
          <w:color w:val="000000" w:themeColor="text1"/>
        </w:rPr>
        <w:t xml:space="preserve"> verr</w:t>
      </w:r>
      <w:r w:rsidR="000C44E3" w:rsidRPr="00421571">
        <w:rPr>
          <w:color w:val="000000" w:themeColor="text1"/>
        </w:rPr>
        <w:t>à</w:t>
      </w:r>
      <w:r w:rsidR="006F658B" w:rsidRPr="00421571">
        <w:rPr>
          <w:color w:val="000000" w:themeColor="text1"/>
        </w:rPr>
        <w:t xml:space="preserve"> stampata la tratta desiderata e si chiederà se si vuole applicare uno sconto per l’acquisto. Dopo avere o non avere applicato uno sconto, si </w:t>
      </w:r>
      <w:r w:rsidR="000C44E3" w:rsidRPr="00421571">
        <w:rPr>
          <w:color w:val="000000" w:themeColor="text1"/>
        </w:rPr>
        <w:t xml:space="preserve">richiederà la </w:t>
      </w:r>
      <w:r w:rsidR="006F658B" w:rsidRPr="00421571">
        <w:rPr>
          <w:color w:val="000000" w:themeColor="text1"/>
        </w:rPr>
        <w:t xml:space="preserve">conferma di prenotazione al </w:t>
      </w:r>
      <w:proofErr w:type="spellStart"/>
      <w:proofErr w:type="gramStart"/>
      <w:r w:rsidR="006F658B" w:rsidRPr="00421571">
        <w:rPr>
          <w:color w:val="000000" w:themeColor="text1"/>
        </w:rPr>
        <w:t>cliente</w:t>
      </w:r>
      <w:r w:rsidR="000C44E3" w:rsidRPr="00421571">
        <w:rPr>
          <w:color w:val="000000" w:themeColor="text1"/>
        </w:rPr>
        <w:t>;</w:t>
      </w:r>
      <w:r w:rsidR="000B6C69">
        <w:rPr>
          <w:color w:val="000000" w:themeColor="text1"/>
        </w:rPr>
        <w:t>In</w:t>
      </w:r>
      <w:proofErr w:type="spellEnd"/>
      <w:proofErr w:type="gramEnd"/>
      <w:r w:rsidR="000B6C69">
        <w:rPr>
          <w:color w:val="000000" w:themeColor="text1"/>
        </w:rPr>
        <w:t xml:space="preserve"> seguito alla conferma,</w:t>
      </w:r>
      <w:r w:rsidR="006F658B" w:rsidRPr="00421571">
        <w:rPr>
          <w:color w:val="000000" w:themeColor="text1"/>
        </w:rPr>
        <w:t xml:space="preserve"> la prenotazione verrà</w:t>
      </w:r>
      <w:r w:rsidR="00BA4C29">
        <w:rPr>
          <w:color w:val="000000" w:themeColor="text1"/>
        </w:rPr>
        <w:t xml:space="preserve"> inserita nella lista delle prenotazioni all’interno del campo </w:t>
      </w:r>
      <w:proofErr w:type="spellStart"/>
      <w:r w:rsidR="00BA4C29">
        <w:rPr>
          <w:color w:val="000000" w:themeColor="text1"/>
        </w:rPr>
        <w:t>t_utente</w:t>
      </w:r>
      <w:proofErr w:type="spellEnd"/>
      <w:r w:rsidR="00BA4C29">
        <w:rPr>
          <w:color w:val="000000" w:themeColor="text1"/>
        </w:rPr>
        <w:t xml:space="preserve"> del nodo </w:t>
      </w:r>
      <w:proofErr w:type="spellStart"/>
      <w:r w:rsidR="00BA4C29">
        <w:rPr>
          <w:color w:val="000000" w:themeColor="text1"/>
        </w:rPr>
        <w:t>utenteCorrente</w:t>
      </w:r>
      <w:proofErr w:type="spellEnd"/>
      <w:r w:rsidR="00BA4C29">
        <w:rPr>
          <w:color w:val="000000" w:themeColor="text1"/>
        </w:rPr>
        <w:t xml:space="preserve">, le cui informazioni andranno inserite nei vari campi della struttura </w:t>
      </w:r>
      <w:proofErr w:type="spellStart"/>
      <w:r w:rsidR="00BA4C29">
        <w:rPr>
          <w:color w:val="000000" w:themeColor="text1"/>
        </w:rPr>
        <w:t>t_prenotazione</w:t>
      </w:r>
      <w:proofErr w:type="spellEnd"/>
      <w:r w:rsidR="00BA4C29">
        <w:rPr>
          <w:color w:val="000000" w:themeColor="text1"/>
        </w:rPr>
        <w:t>, prezzo, tempo e scali</w:t>
      </w:r>
    </w:p>
    <w:p w14:paraId="7FCC8BB5" w14:textId="5ECC8330" w:rsidR="00AE7C91" w:rsidRPr="00BA4C29" w:rsidRDefault="00AE7C91" w:rsidP="00BA4C29">
      <w:pPr>
        <w:pStyle w:val="Paragrafoelenco"/>
        <w:numPr>
          <w:ilvl w:val="0"/>
          <w:numId w:val="18"/>
        </w:numPr>
        <w:spacing w:after="53"/>
        <w:rPr>
          <w:b/>
          <w:bCs/>
          <w:color w:val="2F5496" w:themeColor="accent1" w:themeShade="BF"/>
        </w:rPr>
      </w:pPr>
      <w:r w:rsidRPr="00BA4C29">
        <w:rPr>
          <w:b/>
          <w:bCs/>
          <w:color w:val="2F5496" w:themeColor="accent1" w:themeShade="BF"/>
        </w:rPr>
        <w:t>Effettuare una prenotazione inserendo solo partenza</w:t>
      </w:r>
    </w:p>
    <w:p w14:paraId="6D574F93" w14:textId="4F6D025F" w:rsidR="006F658B" w:rsidRPr="006F658B" w:rsidRDefault="006F658B" w:rsidP="00FE3111">
      <w:pPr>
        <w:pStyle w:val="Paragrafoelenco"/>
        <w:spacing w:after="53"/>
        <w:ind w:left="1425" w:firstLine="0"/>
        <w:rPr>
          <w:color w:val="000000" w:themeColor="text1"/>
        </w:rPr>
      </w:pPr>
      <w:r>
        <w:rPr>
          <w:color w:val="000000" w:themeColor="text1"/>
        </w:rPr>
        <w:t>Si inserisce un aeroporto di partenza, dopo di che si ha la possibilità di scegliere la destinazione più economica</w:t>
      </w:r>
      <w:r w:rsidR="000C44E3">
        <w:rPr>
          <w:color w:val="000000" w:themeColor="text1"/>
        </w:rPr>
        <w:t xml:space="preserve"> </w:t>
      </w:r>
      <w:r>
        <w:rPr>
          <w:color w:val="000000" w:themeColor="text1"/>
        </w:rPr>
        <w:t>e destinazione più gettonata (tramite la visita</w:t>
      </w:r>
      <w:r w:rsidR="00152F84">
        <w:rPr>
          <w:color w:val="000000" w:themeColor="text1"/>
        </w:rPr>
        <w:t xml:space="preserve"> nell’albero</w:t>
      </w:r>
      <w:r>
        <w:rPr>
          <w:color w:val="000000" w:themeColor="text1"/>
        </w:rPr>
        <w:t xml:space="preserve"> </w:t>
      </w:r>
      <w:r w:rsidR="00152F84">
        <w:rPr>
          <w:color w:val="000000" w:themeColor="text1"/>
        </w:rPr>
        <w:t>d</w:t>
      </w:r>
      <w:r>
        <w:rPr>
          <w:color w:val="000000" w:themeColor="text1"/>
        </w:rPr>
        <w:t>elle precedenti prenotazioni degli alt</w:t>
      </w:r>
      <w:r w:rsidR="00152F84">
        <w:rPr>
          <w:color w:val="000000" w:themeColor="text1"/>
        </w:rPr>
        <w:t>ri clienti</w:t>
      </w:r>
      <w:r>
        <w:rPr>
          <w:color w:val="000000" w:themeColor="text1"/>
        </w:rPr>
        <w:t>)</w:t>
      </w:r>
      <w:r w:rsidR="00152F84">
        <w:rPr>
          <w:color w:val="000000" w:themeColor="text1"/>
        </w:rPr>
        <w:t xml:space="preserve">. Per entrambe le opzioni si ha la possibilità di applicare uno sconto al prezzo del biglietto e successivamente di </w:t>
      </w:r>
      <w:r w:rsidR="005B3182">
        <w:rPr>
          <w:color w:val="000000" w:themeColor="text1"/>
        </w:rPr>
        <w:t>c</w:t>
      </w:r>
      <w:r w:rsidR="00152F84">
        <w:rPr>
          <w:color w:val="000000" w:themeColor="text1"/>
        </w:rPr>
        <w:t>onfermare l’acquisto</w:t>
      </w:r>
    </w:p>
    <w:p w14:paraId="4CB4641D" w14:textId="0F9ABC47" w:rsidR="00AE7C91" w:rsidRPr="00421571" w:rsidRDefault="00AE7C91" w:rsidP="00421571">
      <w:pPr>
        <w:pStyle w:val="Paragrafoelenco"/>
        <w:numPr>
          <w:ilvl w:val="0"/>
          <w:numId w:val="7"/>
        </w:numPr>
        <w:spacing w:after="53"/>
        <w:rPr>
          <w:b/>
          <w:bCs/>
          <w:color w:val="2F5496" w:themeColor="accent1" w:themeShade="BF"/>
        </w:rPr>
      </w:pPr>
      <w:r w:rsidRPr="00421571">
        <w:rPr>
          <w:b/>
          <w:bCs/>
          <w:color w:val="2F5496" w:themeColor="accent1" w:themeShade="BF"/>
        </w:rPr>
        <w:t xml:space="preserve">Mostrare i voli </w:t>
      </w:r>
    </w:p>
    <w:p w14:paraId="3E35B301" w14:textId="56ECD5D0" w:rsidR="00152F84" w:rsidRPr="00152F84" w:rsidRDefault="00152F84" w:rsidP="00FE3111">
      <w:pPr>
        <w:spacing w:after="53"/>
        <w:ind w:left="706" w:firstLine="698"/>
        <w:rPr>
          <w:color w:val="000000" w:themeColor="text1"/>
        </w:rPr>
      </w:pPr>
      <w:r>
        <w:rPr>
          <w:color w:val="000000" w:themeColor="text1"/>
        </w:rPr>
        <w:t>Mostra tutti i voli, stampati come liste di adiacenza</w:t>
      </w:r>
    </w:p>
    <w:p w14:paraId="05482541" w14:textId="20AFDA08" w:rsidR="00AE7C91" w:rsidRPr="00421571" w:rsidRDefault="00AE7C91" w:rsidP="00421571">
      <w:pPr>
        <w:pStyle w:val="Paragrafoelenco"/>
        <w:numPr>
          <w:ilvl w:val="0"/>
          <w:numId w:val="6"/>
        </w:numPr>
        <w:spacing w:after="53"/>
        <w:rPr>
          <w:b/>
          <w:bCs/>
          <w:color w:val="2F5496" w:themeColor="accent1" w:themeShade="BF"/>
        </w:rPr>
      </w:pPr>
      <w:r w:rsidRPr="00421571">
        <w:rPr>
          <w:b/>
          <w:bCs/>
          <w:color w:val="2F5496" w:themeColor="accent1" w:themeShade="BF"/>
        </w:rPr>
        <w:t>Tornare indietro al menù utente</w:t>
      </w:r>
    </w:p>
    <w:p w14:paraId="7078AFB7" w14:textId="62EF9009" w:rsidR="00FE3111" w:rsidRDefault="00152F84" w:rsidP="00FE3111">
      <w:pPr>
        <w:spacing w:after="53"/>
        <w:ind w:left="706" w:firstLine="698"/>
        <w:rPr>
          <w:color w:val="000000" w:themeColor="text1"/>
        </w:rPr>
      </w:pPr>
      <w:r>
        <w:rPr>
          <w:color w:val="000000" w:themeColor="text1"/>
        </w:rPr>
        <w:t>Torna indietro alla schermata del menù utente</w:t>
      </w:r>
    </w:p>
    <w:p w14:paraId="1B7583C9" w14:textId="77777777" w:rsidR="009F3B39" w:rsidRPr="009F3B39" w:rsidRDefault="009F3B39" w:rsidP="00FE3111">
      <w:pPr>
        <w:spacing w:after="53"/>
        <w:ind w:left="706" w:firstLine="698"/>
        <w:rPr>
          <w:color w:val="000000" w:themeColor="text1"/>
          <w:u w:val="single"/>
        </w:rPr>
      </w:pPr>
    </w:p>
    <w:p w14:paraId="3BC042C0" w14:textId="4CB17714" w:rsidR="00152F84" w:rsidRPr="00152F84" w:rsidRDefault="00152F84" w:rsidP="00FE3111">
      <w:pPr>
        <w:pStyle w:val="Paragrafoelenco"/>
        <w:numPr>
          <w:ilvl w:val="0"/>
          <w:numId w:val="5"/>
        </w:numPr>
        <w:spacing w:after="53"/>
        <w:ind w:left="720"/>
        <w:rPr>
          <w:color w:val="000000" w:themeColor="text1"/>
        </w:rPr>
      </w:pPr>
      <w:r>
        <w:rPr>
          <w:b/>
          <w:bCs/>
          <w:color w:val="000000" w:themeColor="text1"/>
        </w:rPr>
        <w:t>Stampa prenotazioni attive</w:t>
      </w:r>
    </w:p>
    <w:p w14:paraId="6C4B2728" w14:textId="699EEA1F" w:rsidR="000C44E3" w:rsidRDefault="00152F84" w:rsidP="009F3B39">
      <w:pPr>
        <w:pStyle w:val="Paragrafoelenco"/>
        <w:spacing w:after="53"/>
        <w:ind w:firstLine="0"/>
        <w:rPr>
          <w:i/>
          <w:iCs/>
          <w:color w:val="000000" w:themeColor="text1"/>
        </w:rPr>
      </w:pPr>
      <w:r>
        <w:rPr>
          <w:color w:val="000000" w:themeColor="text1"/>
        </w:rPr>
        <w:t>Stampa tutte le prenotazioni effettuate dall’utent</w:t>
      </w:r>
      <w:r w:rsidR="009F3B39">
        <w:rPr>
          <w:color w:val="000000" w:themeColor="text1"/>
        </w:rPr>
        <w:t>e che ha effettuato l’accesso.</w:t>
      </w:r>
    </w:p>
    <w:p w14:paraId="10889602" w14:textId="77777777" w:rsidR="009F3B39" w:rsidRPr="009F3B39" w:rsidRDefault="009F3B39" w:rsidP="009F3B39">
      <w:pPr>
        <w:pStyle w:val="Paragrafoelenco"/>
        <w:spacing w:after="53"/>
        <w:ind w:firstLine="0"/>
        <w:rPr>
          <w:i/>
          <w:iCs/>
          <w:color w:val="000000" w:themeColor="text1"/>
          <w:u w:val="single"/>
        </w:rPr>
      </w:pPr>
    </w:p>
    <w:p w14:paraId="0F762600" w14:textId="629C1CA9" w:rsidR="00152F84" w:rsidRDefault="00152F84" w:rsidP="00421571">
      <w:pPr>
        <w:pStyle w:val="Paragrafoelenco"/>
        <w:numPr>
          <w:ilvl w:val="0"/>
          <w:numId w:val="5"/>
        </w:numPr>
        <w:spacing w:after="53"/>
        <w:ind w:left="720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Gestisci punti e tickets </w:t>
      </w:r>
      <w:r>
        <w:rPr>
          <w:color w:val="000000" w:themeColor="text1"/>
        </w:rPr>
        <w:t>dalla quale è possibile</w:t>
      </w:r>
      <w:r w:rsidR="009F3B39">
        <w:rPr>
          <w:color w:val="000000" w:themeColor="text1"/>
        </w:rPr>
        <w:t>:</w:t>
      </w:r>
    </w:p>
    <w:p w14:paraId="4475A722" w14:textId="5CF1F5AA" w:rsidR="00152F84" w:rsidRPr="00423CDC" w:rsidRDefault="00152F84" w:rsidP="009F3B39">
      <w:pPr>
        <w:pStyle w:val="Paragrafoelenco"/>
        <w:numPr>
          <w:ilvl w:val="0"/>
          <w:numId w:val="14"/>
        </w:numPr>
        <w:spacing w:after="53"/>
        <w:rPr>
          <w:b/>
          <w:bCs/>
          <w:color w:val="2F5496" w:themeColor="accent1" w:themeShade="BF"/>
        </w:rPr>
      </w:pPr>
      <w:r w:rsidRPr="00423CDC">
        <w:rPr>
          <w:b/>
          <w:bCs/>
          <w:color w:val="2F5496" w:themeColor="accent1" w:themeShade="BF"/>
        </w:rPr>
        <w:t xml:space="preserve">Vedere </w:t>
      </w:r>
      <w:r w:rsidR="000C44E3">
        <w:rPr>
          <w:b/>
          <w:bCs/>
          <w:color w:val="2F5496" w:themeColor="accent1" w:themeShade="BF"/>
        </w:rPr>
        <w:t xml:space="preserve">i </w:t>
      </w:r>
      <w:r w:rsidRPr="00423CDC">
        <w:rPr>
          <w:b/>
          <w:bCs/>
          <w:color w:val="2F5496" w:themeColor="accent1" w:themeShade="BF"/>
        </w:rPr>
        <w:t>punti disponibili</w:t>
      </w:r>
    </w:p>
    <w:p w14:paraId="2C559676" w14:textId="3B4A40A4" w:rsidR="00152F84" w:rsidRDefault="00152F84" w:rsidP="00421571">
      <w:pPr>
        <w:pStyle w:val="Paragrafoelenco"/>
        <w:spacing w:after="53"/>
        <w:ind w:left="1416" w:firstLine="0"/>
        <w:rPr>
          <w:color w:val="000000" w:themeColor="text1"/>
        </w:rPr>
      </w:pPr>
      <w:r>
        <w:rPr>
          <w:color w:val="000000" w:themeColor="text1"/>
        </w:rPr>
        <w:t>Viene stampato il numero dei punti disponibili per l’utente</w:t>
      </w:r>
    </w:p>
    <w:p w14:paraId="2A9EABC5" w14:textId="77777777" w:rsidR="00BA4C29" w:rsidRPr="00152F84" w:rsidRDefault="00BA4C29" w:rsidP="00421571">
      <w:pPr>
        <w:pStyle w:val="Paragrafoelenco"/>
        <w:spacing w:after="53"/>
        <w:ind w:left="1416" w:firstLine="0"/>
        <w:rPr>
          <w:color w:val="000000" w:themeColor="text1"/>
        </w:rPr>
      </w:pPr>
    </w:p>
    <w:p w14:paraId="38B1B3E2" w14:textId="0297D448" w:rsidR="00152F84" w:rsidRPr="00423CDC" w:rsidRDefault="00152F84" w:rsidP="009F3B39">
      <w:pPr>
        <w:pStyle w:val="Paragrafoelenco"/>
        <w:numPr>
          <w:ilvl w:val="0"/>
          <w:numId w:val="15"/>
        </w:numPr>
        <w:spacing w:after="53"/>
        <w:rPr>
          <w:b/>
          <w:bCs/>
          <w:color w:val="2F5496" w:themeColor="accent1" w:themeShade="BF"/>
        </w:rPr>
      </w:pPr>
      <w:r w:rsidRPr="00423CDC">
        <w:rPr>
          <w:b/>
          <w:bCs/>
          <w:color w:val="2F5496" w:themeColor="accent1" w:themeShade="BF"/>
        </w:rPr>
        <w:t>Vedere tickets disponibili</w:t>
      </w:r>
    </w:p>
    <w:p w14:paraId="55A044C2" w14:textId="24307664" w:rsidR="009F3B39" w:rsidRPr="00BA4C29" w:rsidRDefault="00152F84" w:rsidP="00421571">
      <w:pPr>
        <w:pStyle w:val="Paragrafoelenco"/>
        <w:spacing w:after="53"/>
        <w:ind w:left="1416" w:firstLine="0"/>
        <w:rPr>
          <w:color w:val="000000" w:themeColor="text1"/>
          <w:u w:val="single"/>
        </w:rPr>
      </w:pPr>
      <w:r>
        <w:rPr>
          <w:color w:val="000000" w:themeColor="text1"/>
        </w:rPr>
        <w:lastRenderedPageBreak/>
        <w:t>Da qui è possibile visionare i tickets disponibili (punti convertiti in buoni sconto)</w:t>
      </w:r>
    </w:p>
    <w:p w14:paraId="4ADA22A7" w14:textId="0B3399CF" w:rsidR="00152F84" w:rsidRPr="00423CDC" w:rsidRDefault="00152F84" w:rsidP="009F3B39">
      <w:pPr>
        <w:pStyle w:val="Paragrafoelenco"/>
        <w:numPr>
          <w:ilvl w:val="0"/>
          <w:numId w:val="16"/>
        </w:numPr>
        <w:spacing w:after="53"/>
        <w:rPr>
          <w:b/>
          <w:bCs/>
          <w:color w:val="2F5496" w:themeColor="accent1" w:themeShade="BF"/>
        </w:rPr>
      </w:pPr>
      <w:r w:rsidRPr="00423CDC">
        <w:rPr>
          <w:b/>
          <w:bCs/>
          <w:color w:val="2F5496" w:themeColor="accent1" w:themeShade="BF"/>
        </w:rPr>
        <w:t>Convertire punti in tickets</w:t>
      </w:r>
    </w:p>
    <w:p w14:paraId="5E88DAA5" w14:textId="493F741E" w:rsidR="00152F84" w:rsidRDefault="00423CDC" w:rsidP="00421571">
      <w:pPr>
        <w:pStyle w:val="Paragrafoelenco"/>
        <w:spacing w:after="53"/>
        <w:ind w:left="1416" w:firstLine="0"/>
        <w:rPr>
          <w:color w:val="000000" w:themeColor="text1"/>
        </w:rPr>
      </w:pPr>
      <w:r>
        <w:rPr>
          <w:color w:val="000000" w:themeColor="text1"/>
        </w:rPr>
        <w:t>Da qui è possibile convertire i punti posseduti dal cliente in tickets sconto per i voli. Le regole di conversione sono le seguenti:</w:t>
      </w:r>
    </w:p>
    <w:p w14:paraId="22567A91" w14:textId="17EE70B7" w:rsidR="00423CDC" w:rsidRDefault="00423CDC" w:rsidP="00421571">
      <w:pPr>
        <w:pStyle w:val="Paragrafoelenco"/>
        <w:spacing w:after="53"/>
        <w:ind w:left="1416" w:firstLine="0"/>
        <w:rPr>
          <w:color w:val="000000" w:themeColor="text1"/>
        </w:rPr>
      </w:pPr>
      <w:r>
        <w:rPr>
          <w:color w:val="000000" w:themeColor="text1"/>
        </w:rPr>
        <w:t>1 – E’ possibile convertire punti in tickets a patto che il numero di punti sia compreso tra 50 e 250</w:t>
      </w:r>
    </w:p>
    <w:p w14:paraId="3166CDDC" w14:textId="5CEC9CD9" w:rsidR="00423CDC" w:rsidRDefault="00423CDC" w:rsidP="00421571">
      <w:pPr>
        <w:pStyle w:val="Paragrafoelenco"/>
        <w:spacing w:after="53"/>
        <w:ind w:left="1416" w:firstLine="0"/>
        <w:rPr>
          <w:color w:val="000000" w:themeColor="text1"/>
        </w:rPr>
      </w:pPr>
      <w:r>
        <w:rPr>
          <w:color w:val="000000" w:themeColor="text1"/>
        </w:rPr>
        <w:t>2 – I tickets di sconto ottenibili vanno dal 5%, 10% fino al 25%</w:t>
      </w:r>
    </w:p>
    <w:p w14:paraId="7C4A2B1D" w14:textId="0C0D0885" w:rsidR="00423CDC" w:rsidRDefault="00423CDC" w:rsidP="00421571">
      <w:pPr>
        <w:pStyle w:val="Paragrafoelenco"/>
        <w:spacing w:after="53"/>
        <w:ind w:left="1416" w:firstLine="0"/>
        <w:rPr>
          <w:color w:val="000000" w:themeColor="text1"/>
        </w:rPr>
      </w:pPr>
      <w:r>
        <w:rPr>
          <w:color w:val="000000" w:themeColor="text1"/>
        </w:rPr>
        <w:t>3 – 50 punti corrispondono a uno sconto del 5%, 100 punti del 10%.. fino a 250 che corrispondo a un ticket del 25%</w:t>
      </w:r>
    </w:p>
    <w:p w14:paraId="6B0C9A0D" w14:textId="632269E2" w:rsidR="00423CDC" w:rsidRPr="00423CDC" w:rsidRDefault="00423CDC" w:rsidP="00421571">
      <w:pPr>
        <w:pStyle w:val="Paragrafoelenco"/>
        <w:spacing w:after="53"/>
        <w:ind w:left="1416" w:firstLine="0"/>
        <w:rPr>
          <w:color w:val="000000" w:themeColor="text1"/>
        </w:rPr>
      </w:pPr>
      <w:r>
        <w:rPr>
          <w:color w:val="000000" w:themeColor="text1"/>
        </w:rPr>
        <w:t>4 – Inserire numeri diversi da 50, 100, 150, 200, 250 è inutile (con 80 punti non otterrete uno sconto dell’8% ma del 5% e vi saranno sottratti solo 50 punti) ma non errato</w:t>
      </w:r>
    </w:p>
    <w:p w14:paraId="2DFBF7F1" w14:textId="008143E9" w:rsidR="00152F84" w:rsidRDefault="00BA4C29" w:rsidP="009F3B39">
      <w:pPr>
        <w:pStyle w:val="Paragrafoelenco"/>
        <w:numPr>
          <w:ilvl w:val="0"/>
          <w:numId w:val="17"/>
        </w:numPr>
        <w:spacing w:after="53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 </w:t>
      </w:r>
      <w:r w:rsidR="00152F84" w:rsidRPr="00423CDC">
        <w:rPr>
          <w:b/>
          <w:bCs/>
          <w:color w:val="2F5496" w:themeColor="accent1" w:themeShade="BF"/>
        </w:rPr>
        <w:t xml:space="preserve">Torna indietro al menù </w:t>
      </w:r>
      <w:r w:rsidR="009F3B39">
        <w:rPr>
          <w:b/>
          <w:bCs/>
          <w:color w:val="2F5496" w:themeColor="accent1" w:themeShade="BF"/>
        </w:rPr>
        <w:t>cliente</w:t>
      </w:r>
    </w:p>
    <w:p w14:paraId="2A9314DD" w14:textId="3C383048" w:rsidR="00BA4C29" w:rsidRPr="00BA4C29" w:rsidRDefault="00423CDC" w:rsidP="00421571">
      <w:pPr>
        <w:spacing w:after="53"/>
        <w:ind w:left="697" w:firstLine="698"/>
        <w:rPr>
          <w:color w:val="000000" w:themeColor="text1"/>
          <w:u w:val="single"/>
        </w:rPr>
      </w:pPr>
      <w:r>
        <w:rPr>
          <w:color w:val="000000" w:themeColor="text1"/>
        </w:rPr>
        <w:t xml:space="preserve">Torna indietro alla schermata del menù </w:t>
      </w:r>
      <w:r w:rsidR="009F3B39">
        <w:rPr>
          <w:color w:val="000000" w:themeColor="text1"/>
        </w:rPr>
        <w:t>cliente</w:t>
      </w:r>
    </w:p>
    <w:p w14:paraId="07527D48" w14:textId="68EC4145" w:rsidR="00BA4C29" w:rsidRPr="00152F84" w:rsidRDefault="00BA4C29" w:rsidP="00BA4C29">
      <w:pPr>
        <w:pStyle w:val="Paragrafoelenco"/>
        <w:numPr>
          <w:ilvl w:val="0"/>
          <w:numId w:val="5"/>
        </w:numPr>
        <w:spacing w:after="53"/>
        <w:ind w:left="720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Eseguire il </w:t>
      </w:r>
      <w:proofErr w:type="spellStart"/>
      <w:r>
        <w:rPr>
          <w:b/>
          <w:bCs/>
          <w:color w:val="000000" w:themeColor="text1"/>
        </w:rPr>
        <w:t>logout</w:t>
      </w:r>
      <w:proofErr w:type="spellEnd"/>
    </w:p>
    <w:p w14:paraId="4903E639" w14:textId="4FEE202F" w:rsidR="00421571" w:rsidRDefault="00BA4C29" w:rsidP="00BA4C29">
      <w:pPr>
        <w:pStyle w:val="Paragrafoelenco"/>
        <w:spacing w:after="53"/>
        <w:ind w:firstLine="0"/>
        <w:rPr>
          <w:color w:val="000000" w:themeColor="text1"/>
        </w:rPr>
      </w:pPr>
      <w:r>
        <w:rPr>
          <w:color w:val="000000" w:themeColor="text1"/>
        </w:rPr>
        <w:t xml:space="preserve"> Esegue il </w:t>
      </w:r>
      <w:proofErr w:type="spellStart"/>
      <w:r>
        <w:rPr>
          <w:color w:val="000000" w:themeColor="text1"/>
        </w:rPr>
        <w:t>logout</w:t>
      </w:r>
      <w:proofErr w:type="spellEnd"/>
      <w:r>
        <w:rPr>
          <w:color w:val="000000" w:themeColor="text1"/>
        </w:rPr>
        <w:t xml:space="preserve"> dell’utente corrente e fa tornare al menù iniziale.</w:t>
      </w:r>
    </w:p>
    <w:p w14:paraId="7D5597F1" w14:textId="57B2F5D4" w:rsidR="00BA4C29" w:rsidRDefault="00BA4C29" w:rsidP="00BA4C29">
      <w:pPr>
        <w:pStyle w:val="Paragrafoelenco"/>
        <w:spacing w:after="53"/>
        <w:ind w:firstLine="0"/>
        <w:rPr>
          <w:color w:val="000000" w:themeColor="text1"/>
        </w:rPr>
      </w:pPr>
    </w:p>
    <w:p w14:paraId="078DBAD5" w14:textId="44019508" w:rsidR="00BA4C29" w:rsidRDefault="00BA4C29" w:rsidP="00BA4C29">
      <w:pPr>
        <w:pStyle w:val="Paragrafoelenco"/>
        <w:spacing w:after="53"/>
        <w:ind w:left="0" w:firstLine="0"/>
        <w:rPr>
          <w:color w:val="000000" w:themeColor="text1"/>
        </w:rPr>
      </w:pPr>
      <w:r>
        <w:rPr>
          <w:color w:val="000000" w:themeColor="text1"/>
        </w:rPr>
        <w:t>Questo per quanto riguarda il menù cliente; Vediamo adesso:</w:t>
      </w:r>
    </w:p>
    <w:p w14:paraId="4D22ED15" w14:textId="77777777" w:rsidR="00BA4C29" w:rsidRPr="00BA4C29" w:rsidRDefault="00BA4C29" w:rsidP="00BA4C29">
      <w:pPr>
        <w:pStyle w:val="Paragrafoelenco"/>
        <w:spacing w:after="53"/>
        <w:ind w:firstLine="0"/>
        <w:rPr>
          <w:i/>
          <w:iCs/>
          <w:color w:val="000000" w:themeColor="text1"/>
          <w:u w:val="single"/>
        </w:rPr>
      </w:pPr>
    </w:p>
    <w:p w14:paraId="5754060F" w14:textId="5ADFB1CE" w:rsidR="00423CDC" w:rsidRPr="003034E5" w:rsidRDefault="00423CDC" w:rsidP="00421571">
      <w:pPr>
        <w:pStyle w:val="Paragrafoelenco"/>
        <w:numPr>
          <w:ilvl w:val="0"/>
          <w:numId w:val="4"/>
        </w:numPr>
        <w:spacing w:after="53"/>
        <w:ind w:left="360"/>
        <w:rPr>
          <w:color w:val="2F5496" w:themeColor="accent1" w:themeShade="BF"/>
        </w:rPr>
      </w:pPr>
      <w:r>
        <w:rPr>
          <w:b/>
          <w:bCs/>
          <w:i/>
          <w:iCs/>
          <w:color w:val="000000" w:themeColor="text1"/>
        </w:rPr>
        <w:t>Menù admin</w:t>
      </w:r>
      <w:r w:rsidR="003034E5">
        <w:rPr>
          <w:b/>
          <w:bCs/>
          <w:i/>
          <w:iCs/>
          <w:color w:val="000000" w:themeColor="text1"/>
        </w:rPr>
        <w:t xml:space="preserve">: </w:t>
      </w:r>
      <w:r w:rsidR="003034E5">
        <w:rPr>
          <w:color w:val="000000" w:themeColor="text1"/>
        </w:rPr>
        <w:t>da qui un ciclo do while stampa un menu finchè non si inserisce un input di uscita (6). Il menù è gestito da uno switch case.</w:t>
      </w:r>
    </w:p>
    <w:p w14:paraId="52B5200D" w14:textId="133BBCB9" w:rsidR="003034E5" w:rsidRPr="003034E5" w:rsidRDefault="003034E5" w:rsidP="00421571">
      <w:pPr>
        <w:pStyle w:val="Paragrafoelenco"/>
        <w:numPr>
          <w:ilvl w:val="0"/>
          <w:numId w:val="5"/>
        </w:numPr>
        <w:spacing w:after="53"/>
        <w:ind w:left="1080"/>
        <w:rPr>
          <w:color w:val="2F5496" w:themeColor="accent1" w:themeShade="BF"/>
        </w:rPr>
      </w:pPr>
      <w:r>
        <w:rPr>
          <w:b/>
          <w:bCs/>
          <w:i/>
          <w:iCs/>
          <w:color w:val="000000" w:themeColor="text1"/>
        </w:rPr>
        <w:t xml:space="preserve">Aggiungi una nuova destinazione: </w:t>
      </w:r>
    </w:p>
    <w:p w14:paraId="75C3BED3" w14:textId="6B260897" w:rsidR="003034E5" w:rsidRDefault="003034E5" w:rsidP="00421571">
      <w:pPr>
        <w:pStyle w:val="Paragrafoelenco"/>
        <w:spacing w:after="53"/>
        <w:ind w:left="1080" w:firstLine="0"/>
        <w:rPr>
          <w:color w:val="000000" w:themeColor="text1"/>
        </w:rPr>
      </w:pPr>
      <w:r>
        <w:rPr>
          <w:color w:val="000000" w:themeColor="text1"/>
        </w:rPr>
        <w:t xml:space="preserve">Si chiede di inserire il </w:t>
      </w:r>
      <w:r w:rsidR="000C44E3">
        <w:rPr>
          <w:color w:val="000000" w:themeColor="text1"/>
        </w:rPr>
        <w:t>nome del nuovo aeroporto, che</w:t>
      </w:r>
      <w:r>
        <w:rPr>
          <w:color w:val="000000" w:themeColor="text1"/>
        </w:rPr>
        <w:t xml:space="preserve"> viene inserito nel grafo dei voli</w:t>
      </w:r>
    </w:p>
    <w:p w14:paraId="3723D201" w14:textId="61617825" w:rsidR="003034E5" w:rsidRPr="003034E5" w:rsidRDefault="003034E5" w:rsidP="00421571">
      <w:pPr>
        <w:pStyle w:val="Paragrafoelenco"/>
        <w:numPr>
          <w:ilvl w:val="0"/>
          <w:numId w:val="5"/>
        </w:numPr>
        <w:spacing w:after="53"/>
        <w:ind w:left="1080"/>
        <w:rPr>
          <w:color w:val="2F5496" w:themeColor="accent1" w:themeShade="BF"/>
        </w:rPr>
      </w:pPr>
      <w:r>
        <w:rPr>
          <w:b/>
          <w:bCs/>
          <w:i/>
          <w:iCs/>
          <w:color w:val="000000" w:themeColor="text1"/>
        </w:rPr>
        <w:t>Aggiungi un nuovo volo:</w:t>
      </w:r>
    </w:p>
    <w:p w14:paraId="1F857DB2" w14:textId="2D246671" w:rsidR="003034E5" w:rsidRDefault="003034E5" w:rsidP="00421571">
      <w:pPr>
        <w:pStyle w:val="Paragrafoelenco"/>
        <w:spacing w:after="53"/>
        <w:ind w:left="1080" w:firstLine="0"/>
        <w:rPr>
          <w:color w:val="000000" w:themeColor="text1"/>
        </w:rPr>
      </w:pPr>
      <w:r>
        <w:rPr>
          <w:color w:val="000000" w:themeColor="text1"/>
        </w:rPr>
        <w:t>Permette di aggiungere una nuova tratta. Le richieste da soddisfare sono: partenza, destinazione, prezzo e durata</w:t>
      </w:r>
    </w:p>
    <w:p w14:paraId="645C2EB5" w14:textId="72C1F3F1" w:rsidR="00AB0C33" w:rsidRPr="00AB0C33" w:rsidRDefault="00AB0C33" w:rsidP="00421571">
      <w:pPr>
        <w:pStyle w:val="Paragrafoelenco"/>
        <w:numPr>
          <w:ilvl w:val="0"/>
          <w:numId w:val="5"/>
        </w:numPr>
        <w:spacing w:after="53"/>
        <w:ind w:left="1080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t>Rimuovi una destinazione:</w:t>
      </w:r>
    </w:p>
    <w:p w14:paraId="15B85F5C" w14:textId="7D9013A8" w:rsidR="00AB0C33" w:rsidRDefault="00AB0C33" w:rsidP="00421571">
      <w:pPr>
        <w:pStyle w:val="Paragrafoelenco"/>
        <w:spacing w:after="53"/>
        <w:ind w:left="1080" w:firstLine="0"/>
        <w:rPr>
          <w:color w:val="000000" w:themeColor="text1"/>
        </w:rPr>
      </w:pPr>
      <w:r>
        <w:rPr>
          <w:color w:val="000000" w:themeColor="text1"/>
        </w:rPr>
        <w:t>Rimuove una destinazione da un aeroporto</w:t>
      </w:r>
    </w:p>
    <w:p w14:paraId="1B4F0254" w14:textId="64A13732" w:rsidR="00AB0C33" w:rsidRPr="00AB0C33" w:rsidRDefault="00AB0C33" w:rsidP="00421571">
      <w:pPr>
        <w:pStyle w:val="Paragrafoelenco"/>
        <w:numPr>
          <w:ilvl w:val="0"/>
          <w:numId w:val="5"/>
        </w:numPr>
        <w:spacing w:after="53"/>
        <w:ind w:left="1080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t>Rimuovi un volo:</w:t>
      </w:r>
    </w:p>
    <w:p w14:paraId="17CF6A4F" w14:textId="4785BA51" w:rsidR="00AB0C33" w:rsidRDefault="00EA358F" w:rsidP="00421571">
      <w:pPr>
        <w:pStyle w:val="Paragrafoelenco"/>
        <w:spacing w:after="53"/>
        <w:ind w:left="1080" w:firstLine="0"/>
        <w:rPr>
          <w:color w:val="000000" w:themeColor="text1"/>
        </w:rPr>
      </w:pPr>
      <w:r>
        <w:rPr>
          <w:color w:val="000000" w:themeColor="text1"/>
        </w:rPr>
        <w:t>Rimuove un</w:t>
      </w:r>
      <w:r w:rsidR="000C44E3">
        <w:rPr>
          <w:color w:val="000000" w:themeColor="text1"/>
        </w:rPr>
        <w:t xml:space="preserve"> volo</w:t>
      </w:r>
      <w:r>
        <w:rPr>
          <w:color w:val="000000" w:themeColor="text1"/>
        </w:rPr>
        <w:t xml:space="preserve"> dal grafo dei voli</w:t>
      </w:r>
    </w:p>
    <w:p w14:paraId="11065D29" w14:textId="2402B536" w:rsidR="00EA358F" w:rsidRPr="00EA358F" w:rsidRDefault="00EA358F" w:rsidP="00421571">
      <w:pPr>
        <w:pStyle w:val="Paragrafoelenco"/>
        <w:numPr>
          <w:ilvl w:val="0"/>
          <w:numId w:val="5"/>
        </w:numPr>
        <w:spacing w:after="53"/>
        <w:ind w:left="1080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t>Stampa tutti i voli:</w:t>
      </w:r>
    </w:p>
    <w:p w14:paraId="16EE9A2F" w14:textId="423CE55D" w:rsidR="00EA358F" w:rsidRPr="00BA4C29" w:rsidRDefault="00EA358F" w:rsidP="00421571">
      <w:pPr>
        <w:spacing w:after="53"/>
        <w:ind w:left="1059" w:firstLine="0"/>
        <w:rPr>
          <w:color w:val="000000" w:themeColor="text1"/>
          <w:u w:val="single"/>
        </w:rPr>
      </w:pPr>
      <w:r>
        <w:rPr>
          <w:color w:val="000000" w:themeColor="text1"/>
        </w:rPr>
        <w:t>Stampa il grafo dei voli come una lista di adiacenze</w:t>
      </w:r>
    </w:p>
    <w:p w14:paraId="67ED0A8E" w14:textId="77777777" w:rsidR="000B6C69" w:rsidRPr="000B6C69" w:rsidRDefault="00EA358F" w:rsidP="00BA4C29">
      <w:pPr>
        <w:pStyle w:val="Paragrafoelenco"/>
        <w:numPr>
          <w:ilvl w:val="0"/>
          <w:numId w:val="5"/>
        </w:numPr>
        <w:spacing w:after="53"/>
        <w:ind w:left="1080"/>
        <w:rPr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Logout</w:t>
      </w:r>
      <w:proofErr w:type="spellEnd"/>
    </w:p>
    <w:p w14:paraId="27197EBF" w14:textId="0B08B3F9" w:rsidR="00B832E7" w:rsidRPr="00BA4C29" w:rsidRDefault="00EA358F" w:rsidP="000B6C69">
      <w:pPr>
        <w:pStyle w:val="Paragrafoelenco"/>
        <w:spacing w:after="53"/>
        <w:ind w:left="1080" w:firstLine="0"/>
        <w:rPr>
          <w:color w:val="000000" w:themeColor="text1"/>
        </w:rPr>
      </w:pPr>
      <w:r w:rsidRPr="00BA4C29">
        <w:rPr>
          <w:color w:val="000000" w:themeColor="text1"/>
        </w:rPr>
        <w:t>Torna indietro al menù utente</w:t>
      </w:r>
      <w:r w:rsidR="00227F2A">
        <w:t xml:space="preserve"> </w:t>
      </w:r>
    </w:p>
    <w:p w14:paraId="255C8779" w14:textId="35A3F1F3" w:rsidR="005B3182" w:rsidRDefault="005B3182" w:rsidP="005B3182">
      <w:pPr>
        <w:spacing w:after="53"/>
        <w:rPr>
          <w:color w:val="000000" w:themeColor="text1"/>
        </w:rPr>
      </w:pPr>
    </w:p>
    <w:p w14:paraId="5486ABEC" w14:textId="067FD581" w:rsidR="005B3182" w:rsidRPr="003E2CB5" w:rsidRDefault="005B3182" w:rsidP="005B3182">
      <w:pPr>
        <w:spacing w:after="53"/>
        <w:rPr>
          <w:b/>
          <w:bCs/>
        </w:rPr>
      </w:pPr>
      <w:r w:rsidRPr="003E2CB5">
        <w:rPr>
          <w:b/>
          <w:bCs/>
        </w:rPr>
        <w:lastRenderedPageBreak/>
        <w:t>Scelta delle strutture dati</w:t>
      </w:r>
    </w:p>
    <w:p w14:paraId="3EF8FF0E" w14:textId="2BF09C51" w:rsidR="003E2CB5" w:rsidRDefault="003E2CB5" w:rsidP="005B3182">
      <w:pPr>
        <w:spacing w:after="53"/>
      </w:pPr>
      <w:r>
        <w:t xml:space="preserve">La struttura dati utilizzata per la registrazione dei voli è un grafo orientato, composto da una struct </w:t>
      </w:r>
      <w:r w:rsidR="00AF598B" w:rsidRPr="00AF598B">
        <w:rPr>
          <w:i/>
          <w:iCs/>
        </w:rPr>
        <w:t>t_grf</w:t>
      </w:r>
      <w:r>
        <w:t xml:space="preserve"> per i vertici e da una </w:t>
      </w:r>
      <w:r w:rsidRPr="00AF598B">
        <w:rPr>
          <w:i/>
          <w:iCs/>
        </w:rPr>
        <w:t>t_arc</w:t>
      </w:r>
      <w:r>
        <w:t xml:space="preserve"> per le tratte e la memorizzazione del prezzo e della durata di un volo</w:t>
      </w:r>
      <w:r w:rsidR="009E5B3B">
        <w:t>. Il grafo è stato implementato come una lista di liste, per permettere la facile e dinamica aggiunta/rimozione di aeroporti, e la comoda applicazione di funzioni ricorsive.</w:t>
      </w:r>
    </w:p>
    <w:p w14:paraId="48A9A751" w14:textId="77777777" w:rsidR="000B6C69" w:rsidRDefault="000B6C69" w:rsidP="005B3182">
      <w:pPr>
        <w:spacing w:after="53"/>
      </w:pPr>
    </w:p>
    <w:p w14:paraId="2A916A33" w14:textId="3E8F959B" w:rsidR="009E5B3B" w:rsidRDefault="003E2CB5" w:rsidP="009C7EF7">
      <w:pPr>
        <w:spacing w:after="53"/>
      </w:pPr>
      <w:r>
        <w:t>La struttura dati utilizzata per la registrazione degli utenti è un albero di ricerca binario</w:t>
      </w:r>
      <w:r w:rsidR="009C7EF7">
        <w:t xml:space="preserve">, dove ogni nodo presenta </w:t>
      </w:r>
      <w:r w:rsidR="000B6C69">
        <w:t>un campo utente</w:t>
      </w:r>
      <w:r w:rsidR="009C7EF7">
        <w:t xml:space="preserve"> </w:t>
      </w:r>
      <w:r w:rsidR="000B6C69">
        <w:t xml:space="preserve">di tipo </w:t>
      </w:r>
      <w:proofErr w:type="spellStart"/>
      <w:r w:rsidR="000B6C69">
        <w:t>t_utente</w:t>
      </w:r>
      <w:proofErr w:type="spellEnd"/>
      <w:r w:rsidR="000B6C69">
        <w:t xml:space="preserve">, contenente a sua volta i campi </w:t>
      </w:r>
      <w:proofErr w:type="spellStart"/>
      <w:r w:rsidR="000B6C69">
        <w:t>nomeUtente</w:t>
      </w:r>
      <w:proofErr w:type="spellEnd"/>
      <w:r w:rsidR="000B6C69">
        <w:t xml:space="preserve">, password, l’intero admin che se a 1 rappresenta che l’utente è un admin, se a 0 cliente,  </w:t>
      </w:r>
      <w:r w:rsidR="00C670AB">
        <w:t xml:space="preserve">i campi </w:t>
      </w:r>
      <w:r w:rsidR="000B6C69">
        <w:t xml:space="preserve">punti </w:t>
      </w:r>
      <w:r w:rsidR="00C670AB">
        <w:t xml:space="preserve">e </w:t>
      </w:r>
      <w:r w:rsidR="000B6C69">
        <w:t>tickets</w:t>
      </w:r>
      <w:r w:rsidR="00C670AB">
        <w:t xml:space="preserve">(vettore di interi), che rappresentano </w:t>
      </w:r>
      <w:proofErr w:type="spellStart"/>
      <w:r w:rsidR="00C670AB">
        <w:t>rispettivamenti</w:t>
      </w:r>
      <w:proofErr w:type="spellEnd"/>
      <w:r w:rsidR="00C670AB">
        <w:t xml:space="preserve"> i punti e i tickets di sconto</w:t>
      </w:r>
      <w:r w:rsidR="000B6C69">
        <w:t xml:space="preserve"> a disposizione dell’utente</w:t>
      </w:r>
      <w:r w:rsidR="00C670AB">
        <w:t>,</w:t>
      </w:r>
      <w:r w:rsidR="000B6C69">
        <w:t xml:space="preserve"> e una lista di tipo </w:t>
      </w:r>
      <w:proofErr w:type="spellStart"/>
      <w:r w:rsidR="000B6C69">
        <w:t>t_lista_P</w:t>
      </w:r>
      <w:proofErr w:type="spellEnd"/>
      <w:r w:rsidR="000B6C69">
        <w:t xml:space="preserve"> di prenotazioni contenente il campo prenotazione di tipo </w:t>
      </w:r>
      <w:proofErr w:type="spellStart"/>
      <w:r w:rsidR="000B6C69">
        <w:t>t_prenotazione</w:t>
      </w:r>
      <w:proofErr w:type="spellEnd"/>
      <w:r w:rsidR="000B6C69">
        <w:t xml:space="preserve">. Quest’ultimo presenta i campi prezzo e tempo, rispettivamente prezzo totale del viaggio e tempo totale di volo, scali, una lista di tipo </w:t>
      </w:r>
      <w:proofErr w:type="spellStart"/>
      <w:r w:rsidR="000B6C69">
        <w:t>t_lista_S</w:t>
      </w:r>
      <w:proofErr w:type="spellEnd"/>
      <w:r w:rsidR="000B6C69">
        <w:t xml:space="preserve"> di stringhe</w:t>
      </w:r>
      <w:r w:rsidR="00C670AB">
        <w:t xml:space="preserve"> </w:t>
      </w:r>
      <w:r w:rsidR="000B6C69">
        <w:t xml:space="preserve">contenente i vari scali del viaggio, e i due campi stringhe partenza e destinazione.  Per maggiori informazioni si rimanda ai file </w:t>
      </w:r>
      <w:proofErr w:type="spellStart"/>
      <w:r w:rsidR="000B6C69">
        <w:t>abr.h</w:t>
      </w:r>
      <w:proofErr w:type="spellEnd"/>
      <w:r w:rsidR="000B6C69">
        <w:t xml:space="preserve"> e </w:t>
      </w:r>
      <w:proofErr w:type="spellStart"/>
      <w:r w:rsidR="000B6C69">
        <w:t>liste.h</w:t>
      </w:r>
      <w:proofErr w:type="spellEnd"/>
      <w:r w:rsidR="000B6C69" w:rsidRPr="000B6C69">
        <w:t>.</w:t>
      </w:r>
    </w:p>
    <w:p w14:paraId="76C79F52" w14:textId="240E9906" w:rsidR="00C670AB" w:rsidRDefault="00C670AB" w:rsidP="009C7EF7">
      <w:pPr>
        <w:spacing w:after="53"/>
      </w:pPr>
      <w:r>
        <w:t xml:space="preserve">La scelta dell’utilizzo di un abr come struttura contenitore degli utenti è dovuta alla disponibilità di una ricerca logaritmica su di essa, fondamentale ipotizzando che una compagnia abbia un </w:t>
      </w:r>
      <w:r>
        <w:t>discreto</w:t>
      </w:r>
      <w:r>
        <w:t xml:space="preserve"> numero di utenti registrati.</w:t>
      </w:r>
    </w:p>
    <w:p w14:paraId="5C5BB608" w14:textId="77777777" w:rsidR="00387183" w:rsidRDefault="00C670AB" w:rsidP="009C7EF7">
      <w:pPr>
        <w:spacing w:after="53"/>
      </w:pPr>
      <w:r>
        <w:t xml:space="preserve">La scelta dell’utilizzo di liste, sia per contenere le varie prenotazioni di ciascun utente sia per contenere i vari scali di ciascuna prenotazione, è ovviamente dovuta in primis alla necessità di una struttura dinamica per entrambe. </w:t>
      </w:r>
    </w:p>
    <w:p w14:paraId="761555A2" w14:textId="45632E58" w:rsidR="00C670AB" w:rsidRPr="000B6C69" w:rsidRDefault="00C670AB" w:rsidP="009C7EF7">
      <w:pPr>
        <w:spacing w:after="53"/>
      </w:pPr>
      <w:r>
        <w:t xml:space="preserve">Inoltre, il numero di </w:t>
      </w:r>
      <w:proofErr w:type="gramStart"/>
      <w:r>
        <w:t>prenotazioni(</w:t>
      </w:r>
      <w:proofErr w:type="gramEnd"/>
      <w:r>
        <w:t xml:space="preserve">di un utente) o scali(di una prenotazione) non può essere così elevato da mettere in imbarazzo una ricerca lineare, più che sufficiente con strutture con </w:t>
      </w:r>
      <w:proofErr w:type="spellStart"/>
      <w:r>
        <w:t>caradinalità</w:t>
      </w:r>
      <w:proofErr w:type="spellEnd"/>
      <w:r>
        <w:t xml:space="preserve"> bassa. Apprezziamo quindi il risparmio di memoria dovuto al singolo puntatore </w:t>
      </w:r>
      <w:proofErr w:type="spellStart"/>
      <w:r>
        <w:t>next</w:t>
      </w:r>
      <w:proofErr w:type="spellEnd"/>
      <w:r>
        <w:t xml:space="preserve"> rispetto a</w:t>
      </w:r>
      <w:r w:rsidR="00387183">
        <w:t>d</w:t>
      </w:r>
      <w:r>
        <w:t xml:space="preserve"> altre strutture come abr o altre implementazioni di lista</w:t>
      </w:r>
      <w:r w:rsidR="00387183">
        <w:t>, specialmente considerando che quest’ultimo avviene per ciascuna prenotazione di ciascun singolo utente nel nostro sistema.</w:t>
      </w:r>
      <w:bookmarkStart w:id="0" w:name="_GoBack"/>
      <w:bookmarkEnd w:id="0"/>
    </w:p>
    <w:p w14:paraId="34E2D92C" w14:textId="77777777" w:rsidR="009C7EF7" w:rsidRDefault="009C7EF7" w:rsidP="009C7EF7">
      <w:pPr>
        <w:spacing w:after="53"/>
      </w:pPr>
    </w:p>
    <w:p w14:paraId="14FB9D1F" w14:textId="77777777" w:rsidR="00387183" w:rsidRDefault="00387183" w:rsidP="00F45196">
      <w:pPr>
        <w:spacing w:after="53"/>
        <w:ind w:left="0" w:firstLine="0"/>
        <w:rPr>
          <w:b/>
          <w:bCs/>
        </w:rPr>
      </w:pPr>
    </w:p>
    <w:p w14:paraId="628D4660" w14:textId="77777777" w:rsidR="00387183" w:rsidRDefault="00387183" w:rsidP="00F45196">
      <w:pPr>
        <w:spacing w:after="53"/>
        <w:ind w:left="0" w:firstLine="0"/>
        <w:rPr>
          <w:b/>
          <w:bCs/>
        </w:rPr>
      </w:pPr>
    </w:p>
    <w:p w14:paraId="67949462" w14:textId="77777777" w:rsidR="00387183" w:rsidRDefault="00387183" w:rsidP="00F45196">
      <w:pPr>
        <w:spacing w:after="53"/>
        <w:ind w:left="0" w:firstLine="0"/>
        <w:rPr>
          <w:b/>
          <w:bCs/>
        </w:rPr>
      </w:pPr>
    </w:p>
    <w:p w14:paraId="7C9A0B9F" w14:textId="77777777" w:rsidR="00387183" w:rsidRDefault="00387183" w:rsidP="00F45196">
      <w:pPr>
        <w:spacing w:after="53"/>
        <w:ind w:left="0" w:firstLine="0"/>
        <w:rPr>
          <w:b/>
          <w:bCs/>
        </w:rPr>
      </w:pPr>
    </w:p>
    <w:p w14:paraId="34912D0F" w14:textId="77777777" w:rsidR="00387183" w:rsidRDefault="00387183" w:rsidP="00F45196">
      <w:pPr>
        <w:spacing w:after="53"/>
        <w:ind w:left="0" w:firstLine="0"/>
        <w:rPr>
          <w:b/>
          <w:bCs/>
        </w:rPr>
      </w:pPr>
    </w:p>
    <w:p w14:paraId="3470F334" w14:textId="77777777" w:rsidR="00387183" w:rsidRDefault="00387183" w:rsidP="00F45196">
      <w:pPr>
        <w:spacing w:after="53"/>
        <w:ind w:left="0" w:firstLine="0"/>
        <w:rPr>
          <w:b/>
          <w:bCs/>
        </w:rPr>
      </w:pPr>
    </w:p>
    <w:p w14:paraId="1AC33CC5" w14:textId="407A71EA" w:rsidR="003E2CB5" w:rsidRPr="000B6C69" w:rsidRDefault="00932438" w:rsidP="00F45196">
      <w:pPr>
        <w:spacing w:after="53"/>
        <w:ind w:left="0" w:firstLine="0"/>
        <w:rPr>
          <w:b/>
          <w:bCs/>
          <w:u w:val="single"/>
        </w:rPr>
      </w:pPr>
      <w:r>
        <w:rPr>
          <w:b/>
          <w:bCs/>
        </w:rPr>
        <w:lastRenderedPageBreak/>
        <w:t xml:space="preserve">Suddivisione del </w:t>
      </w:r>
      <w:r w:rsidR="003E2CB5" w:rsidRPr="003E2CB5">
        <w:rPr>
          <w:b/>
          <w:bCs/>
        </w:rPr>
        <w:t>lavoro tra i componenti del gruppo</w:t>
      </w:r>
    </w:p>
    <w:p w14:paraId="7DF8C411" w14:textId="7DC5D7E9" w:rsidR="00932438" w:rsidRDefault="00953CCE" w:rsidP="005B3182">
      <w:pPr>
        <w:spacing w:after="53"/>
      </w:pPr>
      <w:r>
        <w:t>Lama Lorenzo:</w:t>
      </w:r>
      <w:r w:rsidR="00932438">
        <w:t xml:space="preserve"> </w:t>
      </w:r>
      <w:r w:rsidR="00421571">
        <w:t xml:space="preserve">strutture e funzioni per la gestione dell’abr degli utenti e delle liste di prenotazioni e scali, sistema di gestione e conversione di punti/tickets, funzioni per la gestione del </w:t>
      </w:r>
      <w:proofErr w:type="spellStart"/>
      <w:r w:rsidR="00421571">
        <w:t>main</w:t>
      </w:r>
      <w:proofErr w:type="spellEnd"/>
      <w:r w:rsidR="00421571">
        <w:t xml:space="preserve"> e gran parte delle funzioni per la gestione del cliente.</w:t>
      </w:r>
    </w:p>
    <w:p w14:paraId="68DAD282" w14:textId="77777777" w:rsidR="00082E20" w:rsidRDefault="00082E20" w:rsidP="005B3182">
      <w:pPr>
        <w:spacing w:after="53"/>
      </w:pPr>
    </w:p>
    <w:p w14:paraId="72120257" w14:textId="2F82E968" w:rsidR="003E2CB5" w:rsidRPr="00953CCE" w:rsidRDefault="00082E20" w:rsidP="005B3182">
      <w:pPr>
        <w:spacing w:after="53"/>
      </w:pPr>
      <w:r w:rsidRPr="00082E20">
        <w:t>Nikolov Aleks Nikolaev</w:t>
      </w:r>
      <w:r>
        <w:t>:</w:t>
      </w:r>
      <w:r w:rsidR="00F45196">
        <w:t xml:space="preserve"> strutture e funzioni per la gestione del grafo dei voli, funzioni per le ricerche sui voli, gestione della partenza da sola destinazione</w:t>
      </w:r>
    </w:p>
    <w:p w14:paraId="524D94F3" w14:textId="77777777" w:rsidR="00082E20" w:rsidRDefault="00082E20" w:rsidP="005B3182">
      <w:pPr>
        <w:spacing w:after="53"/>
      </w:pPr>
    </w:p>
    <w:p w14:paraId="27FF8BB1" w14:textId="2DCAA5F6" w:rsidR="003E2CB5" w:rsidRPr="003E2CB5" w:rsidRDefault="003E2CB5" w:rsidP="005B3182">
      <w:pPr>
        <w:spacing w:after="53"/>
      </w:pPr>
      <w:r>
        <w:t xml:space="preserve">Anselmi Gianmarco: </w:t>
      </w:r>
      <w:r w:rsidR="00953CCE">
        <w:t xml:space="preserve">abbellimento </w:t>
      </w:r>
      <w:r>
        <w:t xml:space="preserve">interfaccia, </w:t>
      </w:r>
      <w:r w:rsidR="00953CCE">
        <w:t>testing, report, mappa grafo e menù admin</w:t>
      </w:r>
    </w:p>
    <w:p w14:paraId="32CF9108" w14:textId="77777777" w:rsidR="00C670AB" w:rsidRPr="00387183" w:rsidRDefault="00C670AB" w:rsidP="005B3182">
      <w:pPr>
        <w:spacing w:after="53"/>
        <w:rPr>
          <w:b/>
          <w:bCs/>
          <w:u w:val="single"/>
        </w:rPr>
      </w:pPr>
    </w:p>
    <w:p w14:paraId="6E8B0297" w14:textId="0D5C8E66" w:rsidR="003E2CB5" w:rsidRDefault="003E2CB5" w:rsidP="005B3182">
      <w:pPr>
        <w:spacing w:after="53"/>
        <w:rPr>
          <w:b/>
          <w:bCs/>
        </w:rPr>
      </w:pPr>
      <w:r w:rsidRPr="00932438">
        <w:rPr>
          <w:b/>
          <w:bCs/>
        </w:rPr>
        <w:t>Esempi di esecuzione</w:t>
      </w:r>
    </w:p>
    <w:p w14:paraId="25D5BAF8" w14:textId="4396ED77" w:rsidR="003B12E8" w:rsidRPr="003B12E8" w:rsidRDefault="003B12E8" w:rsidP="004E3F79">
      <w:pPr>
        <w:spacing w:after="53"/>
        <w:ind w:left="20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R</w:t>
      </w:r>
      <w:r w:rsidRPr="003B12E8">
        <w:rPr>
          <w:b/>
          <w:bCs/>
          <w:color w:val="4472C4" w:themeColor="accent1"/>
        </w:rPr>
        <w:t>egistrazione ed accesso come cliente</w:t>
      </w:r>
    </w:p>
    <w:p w14:paraId="664E52E8" w14:textId="4621A758" w:rsidR="003E5FC1" w:rsidRDefault="003B12E8" w:rsidP="004E3F79">
      <w:pPr>
        <w:spacing w:after="53"/>
        <w:ind w:left="20" w:firstLine="0"/>
        <w:rPr>
          <w:rStyle w:val="Collegamentoipertestuale"/>
          <w:i/>
          <w:iCs/>
          <w:color w:val="auto"/>
        </w:rPr>
      </w:pPr>
      <w:r w:rsidRPr="003B12E8">
        <w:rPr>
          <w:color w:val="auto"/>
        </w:rPr>
        <w:t xml:space="preserve">        </w:t>
      </w:r>
      <w:hyperlink r:id="rId8" w:history="1">
        <w:r w:rsidR="003E5FC1" w:rsidRPr="0023360B">
          <w:rPr>
            <w:rStyle w:val="Collegamentoipertestuale"/>
            <w:i/>
            <w:iCs/>
            <w:color w:val="auto"/>
          </w:rPr>
          <w:t>https://s7.gifyu.com/images/accesso6968ec02d94f0770.gif</w:t>
        </w:r>
      </w:hyperlink>
    </w:p>
    <w:p w14:paraId="26C3A5D0" w14:textId="77777777" w:rsidR="003E5FC1" w:rsidRPr="003E5FC1" w:rsidRDefault="003E5FC1" w:rsidP="004E3F79">
      <w:pPr>
        <w:spacing w:after="53"/>
        <w:ind w:firstLine="0"/>
        <w:rPr>
          <w:i/>
          <w:iCs/>
          <w:color w:val="auto"/>
        </w:rPr>
      </w:pPr>
    </w:p>
    <w:p w14:paraId="1B15CFDC" w14:textId="03BFC1A9" w:rsidR="003E2CB5" w:rsidRDefault="003E5FC1" w:rsidP="004E3F79">
      <w:pPr>
        <w:spacing w:after="53"/>
        <w:ind w:left="20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Prenotazione volo con destinazione</w:t>
      </w:r>
    </w:p>
    <w:p w14:paraId="6E7514A8" w14:textId="3922243B" w:rsidR="003E5FC1" w:rsidRDefault="003E5FC1" w:rsidP="004E3F79">
      <w:pPr>
        <w:spacing w:after="53"/>
        <w:ind w:left="20"/>
        <w:rPr>
          <w:i/>
          <w:iCs/>
          <w:color w:val="000000" w:themeColor="text1"/>
        </w:rPr>
      </w:pPr>
      <w:r>
        <w:rPr>
          <w:color w:val="000000" w:themeColor="text1"/>
        </w:rPr>
        <w:t xml:space="preserve">        </w:t>
      </w:r>
      <w:hyperlink r:id="rId9" w:history="1">
        <w:r w:rsidRPr="004E3F79">
          <w:rPr>
            <w:rStyle w:val="Collegamentoipertestuale"/>
            <w:i/>
            <w:iCs/>
            <w:color w:val="000000" w:themeColor="text1"/>
          </w:rPr>
          <w:t>https://s7.gifyu.com/images/prenotazione.gif</w:t>
        </w:r>
      </w:hyperlink>
    </w:p>
    <w:p w14:paraId="79643BF6" w14:textId="77777777" w:rsidR="003E5FC1" w:rsidRDefault="003E5FC1" w:rsidP="004E3F79">
      <w:pPr>
        <w:spacing w:after="53"/>
        <w:ind w:firstLine="0"/>
        <w:rPr>
          <w:i/>
          <w:iCs/>
          <w:color w:val="000000" w:themeColor="text1"/>
        </w:rPr>
      </w:pPr>
    </w:p>
    <w:p w14:paraId="1B438844" w14:textId="0DCD2212" w:rsidR="003E5FC1" w:rsidRDefault="003E5FC1" w:rsidP="004E3F79">
      <w:pPr>
        <w:spacing w:after="53"/>
        <w:ind w:left="20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Gestione dei ticket</w:t>
      </w:r>
    </w:p>
    <w:p w14:paraId="11A0C32A" w14:textId="20FBBCF3" w:rsidR="003E5FC1" w:rsidRDefault="003E5FC1" w:rsidP="004E3F79">
      <w:pPr>
        <w:spacing w:after="53"/>
        <w:ind w:left="20"/>
        <w:rPr>
          <w:i/>
          <w:iCs/>
          <w:color w:val="4472C4" w:themeColor="accent1"/>
        </w:rPr>
      </w:pPr>
      <w:r>
        <w:rPr>
          <w:b/>
          <w:bCs/>
          <w:color w:val="4472C4" w:themeColor="accent1"/>
        </w:rPr>
        <w:tab/>
        <w:t xml:space="preserve">        </w:t>
      </w:r>
      <w:hyperlink r:id="rId10" w:history="1">
        <w:r w:rsidRPr="004E3F79">
          <w:rPr>
            <w:rStyle w:val="Collegamentoipertestuale"/>
            <w:i/>
            <w:iCs/>
            <w:color w:val="auto"/>
          </w:rPr>
          <w:t>https://s7.gifyu.com/images/punti.gif</w:t>
        </w:r>
      </w:hyperlink>
    </w:p>
    <w:p w14:paraId="66127AB5" w14:textId="5FE9BF6A" w:rsidR="003E5FC1" w:rsidRDefault="003E5FC1" w:rsidP="004E3F79">
      <w:pPr>
        <w:spacing w:after="53"/>
        <w:ind w:left="20"/>
        <w:rPr>
          <w:i/>
          <w:iCs/>
          <w:color w:val="4472C4" w:themeColor="accent1"/>
        </w:rPr>
      </w:pPr>
    </w:p>
    <w:p w14:paraId="2561323B" w14:textId="1317A47A" w:rsidR="003E5FC1" w:rsidRDefault="003E5FC1" w:rsidP="004E3F79">
      <w:pPr>
        <w:spacing w:after="53"/>
        <w:ind w:left="20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Operazioni admin</w:t>
      </w:r>
    </w:p>
    <w:p w14:paraId="0D0D986B" w14:textId="07AA1CDC" w:rsidR="003E5FC1" w:rsidRDefault="003E5FC1" w:rsidP="004E3F79">
      <w:pPr>
        <w:spacing w:after="53"/>
        <w:ind w:left="20"/>
        <w:rPr>
          <w:i/>
          <w:iCs/>
          <w:color w:val="4472C4" w:themeColor="accent1"/>
        </w:rPr>
      </w:pPr>
      <w:r>
        <w:rPr>
          <w:b/>
          <w:bCs/>
          <w:color w:val="4472C4" w:themeColor="accent1"/>
        </w:rPr>
        <w:t xml:space="preserve">       </w:t>
      </w:r>
      <w:hyperlink r:id="rId11" w:history="1">
        <w:r w:rsidRPr="004E3F79">
          <w:rPr>
            <w:rStyle w:val="Collegamentoipertestuale"/>
            <w:i/>
            <w:iCs/>
            <w:color w:val="auto"/>
          </w:rPr>
          <w:t>https://s7.gifyu.com/images/admin.gif</w:t>
        </w:r>
      </w:hyperlink>
    </w:p>
    <w:p w14:paraId="023CF48D" w14:textId="77777777" w:rsidR="003E5FC1" w:rsidRPr="003E5FC1" w:rsidRDefault="003E5FC1" w:rsidP="003E5FC1">
      <w:pPr>
        <w:spacing w:after="53"/>
        <w:rPr>
          <w:i/>
          <w:iCs/>
          <w:color w:val="000000" w:themeColor="text1"/>
        </w:rPr>
      </w:pPr>
    </w:p>
    <w:sectPr w:rsidR="003E5FC1" w:rsidRPr="003E5FC1">
      <w:footerReference w:type="even" r:id="rId12"/>
      <w:footerReference w:type="default" r:id="rId13"/>
      <w:footerReference w:type="first" r:id="rId14"/>
      <w:pgSz w:w="11908" w:h="16836"/>
      <w:pgMar w:top="1475" w:right="1129" w:bottom="1253" w:left="1133" w:header="720" w:footer="2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F39C6" w14:textId="77777777" w:rsidR="008D025F" w:rsidRDefault="008D025F">
      <w:pPr>
        <w:spacing w:after="0" w:line="240" w:lineRule="auto"/>
      </w:pPr>
      <w:r>
        <w:separator/>
      </w:r>
    </w:p>
  </w:endnote>
  <w:endnote w:type="continuationSeparator" w:id="0">
    <w:p w14:paraId="27F96F73" w14:textId="77777777" w:rsidR="008D025F" w:rsidRDefault="008D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0882E" w14:textId="77777777" w:rsidR="00B832E7" w:rsidRDefault="00227F2A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F5597"/>
        <w:sz w:val="24"/>
      </w:rPr>
      <w:t>1</w:t>
    </w:r>
    <w:r>
      <w:rPr>
        <w:color w:val="2F5597"/>
        <w:sz w:val="24"/>
      </w:rPr>
      <w:fldChar w:fldCharType="end"/>
    </w:r>
    <w:r>
      <w:rPr>
        <w:color w:val="2F5597"/>
        <w:sz w:val="24"/>
      </w:rPr>
      <w:t xml:space="preserve"> </w:t>
    </w:r>
  </w:p>
  <w:p w14:paraId="71A5256C" w14:textId="77777777" w:rsidR="00B832E7" w:rsidRDefault="00227F2A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8B64D" w14:textId="77777777" w:rsidR="00B832E7" w:rsidRDefault="00227F2A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F5597"/>
        <w:sz w:val="24"/>
      </w:rPr>
      <w:t>1</w:t>
    </w:r>
    <w:r>
      <w:rPr>
        <w:color w:val="2F5597"/>
        <w:sz w:val="24"/>
      </w:rPr>
      <w:fldChar w:fldCharType="end"/>
    </w:r>
    <w:r>
      <w:rPr>
        <w:color w:val="2F5597"/>
        <w:sz w:val="24"/>
      </w:rPr>
      <w:t xml:space="preserve"> </w:t>
    </w:r>
  </w:p>
  <w:p w14:paraId="4546512F" w14:textId="77777777" w:rsidR="00B832E7" w:rsidRDefault="00227F2A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49626" w14:textId="77777777" w:rsidR="00B832E7" w:rsidRDefault="00227F2A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F5597"/>
        <w:sz w:val="24"/>
      </w:rPr>
      <w:t>1</w:t>
    </w:r>
    <w:r>
      <w:rPr>
        <w:color w:val="2F5597"/>
        <w:sz w:val="24"/>
      </w:rPr>
      <w:fldChar w:fldCharType="end"/>
    </w:r>
    <w:r>
      <w:rPr>
        <w:color w:val="2F5597"/>
        <w:sz w:val="24"/>
      </w:rPr>
      <w:t xml:space="preserve"> </w:t>
    </w:r>
  </w:p>
  <w:p w14:paraId="27F0F112" w14:textId="77777777" w:rsidR="00B832E7" w:rsidRDefault="00227F2A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A7647" w14:textId="77777777" w:rsidR="008D025F" w:rsidRDefault="008D025F">
      <w:pPr>
        <w:spacing w:after="0" w:line="240" w:lineRule="auto"/>
      </w:pPr>
      <w:r>
        <w:separator/>
      </w:r>
    </w:p>
  </w:footnote>
  <w:footnote w:type="continuationSeparator" w:id="0">
    <w:p w14:paraId="1D37E122" w14:textId="77777777" w:rsidR="008D025F" w:rsidRDefault="008D0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4514"/>
    <w:multiLevelType w:val="hybridMultilevel"/>
    <w:tmpl w:val="B1F8EF86"/>
    <w:lvl w:ilvl="0" w:tplc="7E669AA0">
      <w:start w:val="1"/>
      <w:numFmt w:val="decimal"/>
      <w:lvlText w:val="%1)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16A1F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DE2D6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2AC9E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A4143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205C7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B605D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78BF4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4AA44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2666E4"/>
    <w:multiLevelType w:val="hybridMultilevel"/>
    <w:tmpl w:val="F182C1E6"/>
    <w:lvl w:ilvl="0" w:tplc="04100001">
      <w:start w:val="1"/>
      <w:numFmt w:val="bullet"/>
      <w:lvlText w:val=""/>
      <w:lvlJc w:val="left"/>
      <w:pPr>
        <w:ind w:left="226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8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0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42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4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6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8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027" w:hanging="360"/>
      </w:pPr>
      <w:rPr>
        <w:rFonts w:ascii="Wingdings" w:hAnsi="Wingdings" w:hint="default"/>
      </w:rPr>
    </w:lvl>
  </w:abstractNum>
  <w:abstractNum w:abstractNumId="2" w15:restartNumberingAfterBreak="0">
    <w:nsid w:val="138A57CF"/>
    <w:multiLevelType w:val="hybridMultilevel"/>
    <w:tmpl w:val="ACDAC834"/>
    <w:lvl w:ilvl="0" w:tplc="04100001">
      <w:start w:val="1"/>
      <w:numFmt w:val="bullet"/>
      <w:lvlText w:val=""/>
      <w:lvlJc w:val="left"/>
      <w:pPr>
        <w:ind w:left="226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8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0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42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4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6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8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027" w:hanging="360"/>
      </w:pPr>
      <w:rPr>
        <w:rFonts w:ascii="Wingdings" w:hAnsi="Wingdings" w:hint="default"/>
      </w:rPr>
    </w:lvl>
  </w:abstractNum>
  <w:abstractNum w:abstractNumId="3" w15:restartNumberingAfterBreak="0">
    <w:nsid w:val="1A7827F9"/>
    <w:multiLevelType w:val="hybridMultilevel"/>
    <w:tmpl w:val="50321EE6"/>
    <w:lvl w:ilvl="0" w:tplc="CD527760">
      <w:start w:val="1"/>
      <w:numFmt w:val="bullet"/>
      <w:lvlText w:val="•"/>
      <w:lvlJc w:val="left"/>
      <w:pPr>
        <w:ind w:left="214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" w15:restartNumberingAfterBreak="0">
    <w:nsid w:val="32F823B1"/>
    <w:multiLevelType w:val="hybridMultilevel"/>
    <w:tmpl w:val="FC4CB194"/>
    <w:lvl w:ilvl="0" w:tplc="0410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5" w15:restartNumberingAfterBreak="0">
    <w:nsid w:val="35467716"/>
    <w:multiLevelType w:val="hybridMultilevel"/>
    <w:tmpl w:val="1B1C6770"/>
    <w:lvl w:ilvl="0" w:tplc="D2C2D4F6">
      <w:start w:val="1"/>
      <w:numFmt w:val="decimal"/>
      <w:lvlText w:val="%1."/>
      <w:lvlJc w:val="left"/>
      <w:pPr>
        <w:ind w:left="1425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3C957213"/>
    <w:multiLevelType w:val="hybridMultilevel"/>
    <w:tmpl w:val="3CD4E7C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F6F4E4D"/>
    <w:multiLevelType w:val="hybridMultilevel"/>
    <w:tmpl w:val="643E332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2C70F02"/>
    <w:multiLevelType w:val="hybridMultilevel"/>
    <w:tmpl w:val="DFEAB5C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7345156"/>
    <w:multiLevelType w:val="hybridMultilevel"/>
    <w:tmpl w:val="34F8659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C9104E"/>
    <w:multiLevelType w:val="hybridMultilevel"/>
    <w:tmpl w:val="5622DDF0"/>
    <w:lvl w:ilvl="0" w:tplc="CD5277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ACE8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4E1F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6ECE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F048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A26B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98FD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16B7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86A3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3227B9D"/>
    <w:multiLevelType w:val="hybridMultilevel"/>
    <w:tmpl w:val="1956563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548A7623"/>
    <w:multiLevelType w:val="hybridMultilevel"/>
    <w:tmpl w:val="68F63344"/>
    <w:lvl w:ilvl="0" w:tplc="073E3F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F5496" w:themeColor="accent1" w:themeShade="BF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DC5169"/>
    <w:multiLevelType w:val="hybridMultilevel"/>
    <w:tmpl w:val="E278944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98B6EAC"/>
    <w:multiLevelType w:val="hybridMultilevel"/>
    <w:tmpl w:val="F2F6501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5C326B"/>
    <w:multiLevelType w:val="hybridMultilevel"/>
    <w:tmpl w:val="FD68035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E62775B"/>
    <w:multiLevelType w:val="hybridMultilevel"/>
    <w:tmpl w:val="511ACCD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E792DC0"/>
    <w:multiLevelType w:val="hybridMultilevel"/>
    <w:tmpl w:val="C36C7DA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8"/>
  </w:num>
  <w:num w:numId="9">
    <w:abstractNumId w:val="14"/>
  </w:num>
  <w:num w:numId="10">
    <w:abstractNumId w:val="1"/>
  </w:num>
  <w:num w:numId="11">
    <w:abstractNumId w:val="2"/>
  </w:num>
  <w:num w:numId="12">
    <w:abstractNumId w:val="9"/>
  </w:num>
  <w:num w:numId="13">
    <w:abstractNumId w:val="12"/>
  </w:num>
  <w:num w:numId="14">
    <w:abstractNumId w:val="17"/>
  </w:num>
  <w:num w:numId="15">
    <w:abstractNumId w:val="16"/>
  </w:num>
  <w:num w:numId="16">
    <w:abstractNumId w:val="7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2E7"/>
    <w:rsid w:val="00025AD5"/>
    <w:rsid w:val="00063003"/>
    <w:rsid w:val="00082E20"/>
    <w:rsid w:val="000B6C69"/>
    <w:rsid w:val="000C44E3"/>
    <w:rsid w:val="000D66DE"/>
    <w:rsid w:val="000F50C7"/>
    <w:rsid w:val="00124AC3"/>
    <w:rsid w:val="00152F84"/>
    <w:rsid w:val="00227F2A"/>
    <w:rsid w:val="0023360B"/>
    <w:rsid w:val="002C3EF7"/>
    <w:rsid w:val="003034E5"/>
    <w:rsid w:val="00387183"/>
    <w:rsid w:val="003B12E8"/>
    <w:rsid w:val="003B7786"/>
    <w:rsid w:val="003D6F3D"/>
    <w:rsid w:val="003D71EC"/>
    <w:rsid w:val="003E2CB5"/>
    <w:rsid w:val="003E5FC1"/>
    <w:rsid w:val="00421571"/>
    <w:rsid w:val="00423CDC"/>
    <w:rsid w:val="004E3F79"/>
    <w:rsid w:val="005B3182"/>
    <w:rsid w:val="006F658B"/>
    <w:rsid w:val="00750E8C"/>
    <w:rsid w:val="007C7936"/>
    <w:rsid w:val="008A4F44"/>
    <w:rsid w:val="008D025F"/>
    <w:rsid w:val="00932438"/>
    <w:rsid w:val="00953CCE"/>
    <w:rsid w:val="009C7546"/>
    <w:rsid w:val="009C7EF7"/>
    <w:rsid w:val="009E5B3B"/>
    <w:rsid w:val="009F3B39"/>
    <w:rsid w:val="00AB0C33"/>
    <w:rsid w:val="00AC28EA"/>
    <w:rsid w:val="00AE7C91"/>
    <w:rsid w:val="00AF598B"/>
    <w:rsid w:val="00B832E7"/>
    <w:rsid w:val="00BA4C29"/>
    <w:rsid w:val="00C670AB"/>
    <w:rsid w:val="00CA7643"/>
    <w:rsid w:val="00CC2A87"/>
    <w:rsid w:val="00EA358F"/>
    <w:rsid w:val="00F45196"/>
    <w:rsid w:val="00FE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AA060"/>
  <w15:docId w15:val="{F6CFDFC6-C903-49BF-940D-C68476EE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pPr>
      <w:spacing w:after="158" w:line="260" w:lineRule="auto"/>
      <w:ind w:left="10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161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libri" w:eastAsia="Calibri" w:hAnsi="Calibri" w:cs="Calibri"/>
      <w:b/>
      <w:color w:val="000000"/>
      <w:sz w:val="28"/>
    </w:rPr>
  </w:style>
  <w:style w:type="paragraph" w:styleId="Paragrafoelenco">
    <w:name w:val="List Paragraph"/>
    <w:basedOn w:val="Normale"/>
    <w:uiPriority w:val="34"/>
    <w:qFormat/>
    <w:rsid w:val="003D71E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B12E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B12E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630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7.gifyu.com/images/accesso6968ec02d94f0770.gif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7.gifyu.com/images/admin.gi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7.gifyu.com/images/punti.gi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7.gifyu.com/images/prenotazione.gif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1402</Words>
  <Characters>7996</Characters>
  <Application>Microsoft Office Word</Application>
  <DocSecurity>0</DocSecurity>
  <Lines>66</Lines>
  <Paragraphs>18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Nikolov</dc:creator>
  <cp:keywords/>
  <cp:lastModifiedBy>Lorenzo Lama</cp:lastModifiedBy>
  <cp:revision>18</cp:revision>
  <dcterms:created xsi:type="dcterms:W3CDTF">2020-06-13T17:46:00Z</dcterms:created>
  <dcterms:modified xsi:type="dcterms:W3CDTF">2020-06-14T08:37:00Z</dcterms:modified>
</cp:coreProperties>
</file>