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803B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D15187A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D58A6E8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4D080106" w14:textId="77777777" w:rsidR="00985D6A" w:rsidRDefault="00985D6A" w:rsidP="00985D6A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471C2F0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1F43FB74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0E124C90" w14:textId="77777777" w:rsidR="00985D6A" w:rsidRPr="00E3389F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6F0FE55C" w14:textId="77777777" w:rsidR="00985D6A" w:rsidRDefault="00985D6A" w:rsidP="00985D6A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4FDEEB57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35F73841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835F2AC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78ABA1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B55FC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CBB0195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D38A559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512BF03E" w14:textId="7AD91125" w:rsidR="00985D6A" w:rsidRPr="00985D6A" w:rsidRDefault="00664A17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практической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работе №</w:t>
      </w:r>
      <w:r w:rsidR="000208B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4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985D6A" w14:paraId="638FAD0D" w14:textId="77777777" w:rsidTr="00596FE7">
        <w:tc>
          <w:tcPr>
            <w:tcW w:w="8541" w:type="dxa"/>
            <w:gridSpan w:val="4"/>
            <w:hideMark/>
          </w:tcPr>
          <w:p w14:paraId="1DAC5B1C" w14:textId="622F0B0F" w:rsidR="00985D6A" w:rsidRPr="006C5A6A" w:rsidRDefault="000208B6" w:rsidP="00596FE7">
            <w:pPr>
              <w:shd w:val="clear" w:color="auto" w:fill="FFFFFF"/>
              <w:spacing w:after="100" w:afterAutospacing="1" w:line="240" w:lineRule="auto"/>
              <w:ind w:firstLine="0"/>
              <w:jc w:val="center"/>
              <w:outlineLvl w:val="1"/>
              <w:rPr>
                <w:rFonts w:ascii="Cambria" w:eastAsia="Times New Roman" w:hAnsi="Cambria" w:cs="Times New Roman"/>
                <w:color w:val="373A3C"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Работа со звуком</w:t>
            </w:r>
          </w:p>
          <w:p w14:paraId="782FF9D1" w14:textId="77777777" w:rsidR="00985D6A" w:rsidRDefault="00985D6A" w:rsidP="00596FE7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985D6A" w14:paraId="5D44C183" w14:textId="77777777" w:rsidTr="00596FE7">
        <w:tc>
          <w:tcPr>
            <w:tcW w:w="8541" w:type="dxa"/>
            <w:gridSpan w:val="4"/>
          </w:tcPr>
          <w:p w14:paraId="19EEBBBE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 w:eastAsia="ru-RU"/>
              </w:rPr>
            </w:pPr>
          </w:p>
          <w:p w14:paraId="76A530B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3A4A4A9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4F1BB381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74C24E5A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985D6A" w14:paraId="57A82911" w14:textId="77777777" w:rsidTr="00596FE7">
        <w:tc>
          <w:tcPr>
            <w:tcW w:w="3011" w:type="dxa"/>
          </w:tcPr>
          <w:p w14:paraId="31C0B14E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485EDAB2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14:paraId="79F8C4F0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985D6A" w14:paraId="30182063" w14:textId="77777777" w:rsidTr="00596FE7">
        <w:tc>
          <w:tcPr>
            <w:tcW w:w="3011" w:type="dxa"/>
          </w:tcPr>
          <w:p w14:paraId="693C5102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49FC9FC7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14:paraId="7B8A7E44" w14:textId="77777777" w:rsidR="00985D6A" w:rsidRP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___________К.Ю. Никольская</w:t>
            </w:r>
          </w:p>
          <w:p w14:paraId="0B1AE2E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217F767C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31F14039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0F39A7FF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КЭ-220</w:t>
            </w:r>
          </w:p>
          <w:p w14:paraId="31EE9A95" w14:textId="77777777" w:rsid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____________А.В.Витомсков</w:t>
            </w:r>
          </w:p>
          <w:p w14:paraId="29AD21C5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71F53BA9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67FEABF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289F40E5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0895D3F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CAFB60" w14:textId="77777777" w:rsidR="00985D6A" w:rsidRPr="00E54259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14:paraId="4F56D858" w14:textId="2A438F91" w:rsidR="00736B86" w:rsidRDefault="00736B86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 w:rsidRPr="00F106CC">
        <w:rPr>
          <w:rFonts w:eastAsia="Times New Roman" w:cs="Times New Roman"/>
          <w:color w:val="373A3C"/>
          <w:szCs w:val="28"/>
          <w:lang w:eastAsia="ru-RU"/>
        </w:rPr>
        <w:lastRenderedPageBreak/>
        <w:t>1</w:t>
      </w:r>
      <w:r w:rsidR="00DA3B32" w:rsidRPr="00F106CC">
        <w:rPr>
          <w:rFonts w:cs="Times New Roman"/>
          <w:color w:val="373A3C"/>
          <w:szCs w:val="28"/>
          <w:shd w:val="clear" w:color="auto" w:fill="F8F9FA"/>
        </w:rPr>
        <w:t>Развернуть у себя и показать преподавателю работоспособность, ответив на вопросы понимания кода:</w:t>
      </w:r>
      <w:r w:rsidR="00DA3B32" w:rsidRPr="00F106CC">
        <w:rPr>
          <w:rFonts w:cs="Times New Roman"/>
          <w:color w:val="373A3C"/>
          <w:szCs w:val="28"/>
        </w:rPr>
        <w:br/>
      </w:r>
      <w:hyperlink r:id="rId4" w:history="1">
        <w:r w:rsidR="00DA3B32" w:rsidRPr="00F106CC">
          <w:rPr>
            <w:rStyle w:val="a3"/>
            <w:rFonts w:cs="Times New Roman"/>
            <w:szCs w:val="28"/>
            <w:shd w:val="clear" w:color="auto" w:fill="F8F9FA"/>
          </w:rPr>
          <w:t>https://towardsdatascience.com/urban-sound-classification-using-neural-networks-9b6fcd8a9150</w:t>
        </w:r>
      </w:hyperlink>
    </w:p>
    <w:p w14:paraId="5F049059" w14:textId="5DB42C5E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Подключаем библиотеки.</w:t>
      </w:r>
    </w:p>
    <w:p w14:paraId="3500C8B9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IPython.display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ipd </w:t>
      </w:r>
    </w:p>
    <w:p w14:paraId="7A214156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os </w:t>
      </w:r>
    </w:p>
    <w:p w14:paraId="68D4822A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numpy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np </w:t>
      </w:r>
    </w:p>
    <w:p w14:paraId="3B928443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pandas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pd </w:t>
      </w:r>
    </w:p>
    <w:p w14:paraId="7EE8D39B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matplotlib.pyplot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plt </w:t>
      </w:r>
    </w:p>
    <w:p w14:paraId="450AD646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librosa </w:t>
      </w:r>
    </w:p>
    <w:p w14:paraId="4BCB03BC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tqdm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tqdm </w:t>
      </w:r>
    </w:p>
    <w:p w14:paraId="465B2800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sklearn.preprocessing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StandardScaler </w:t>
      </w:r>
    </w:p>
    <w:p w14:paraId="321A66A3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keras.models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Sequential </w:t>
      </w:r>
    </w:p>
    <w:p w14:paraId="39E03E80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keras.layers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Dense</w:t>
      </w:r>
      <w:r w:rsidRPr="00F106C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Dropout</w:t>
      </w:r>
      <w:r w:rsidRPr="00F106C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Activation </w:t>
      </w:r>
    </w:p>
    <w:p w14:paraId="6ACA92AF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from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keras.optimizers 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Adam</w:t>
      </w:r>
    </w:p>
    <w:p w14:paraId="6416E9E3" w14:textId="786A29C6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1BD187D8" w14:textId="305AA8F8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Монтируем гугл-диск</w:t>
      </w:r>
    </w:p>
    <w:p w14:paraId="5BF4F124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google.colab </w:t>
      </w:r>
      <w:r w:rsidRPr="00F106C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drive</w:t>
      </w:r>
    </w:p>
    <w:p w14:paraId="5ED3E59E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drive.mount</w:t>
      </w:r>
      <w:r w:rsidRPr="00F106C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106C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'/gdrive'</w:t>
      </w:r>
      <w:r w:rsidRPr="00F106C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110F77B" w14:textId="021CD2B1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26CB802F" w14:textId="41ABA3BB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Читаем метки классов</w:t>
      </w:r>
    </w:p>
    <w:p w14:paraId="5B146B0B" w14:textId="395B5B04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74834EDF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 = pd.read_csv </w:t>
      </w:r>
      <w:r w:rsidRPr="00F106C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106C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Drive/urban/train/train.csv'</w:t>
      </w:r>
      <w:r w:rsidRPr="00F106C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C75A497" w14:textId="77777777" w:rsidR="00F106CC" w:rsidRPr="00F106CC" w:rsidRDefault="00F106CC" w:rsidP="00F106CC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data.head </w:t>
      </w:r>
      <w:r w:rsidRPr="00F106C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  <w:r w:rsidRPr="00F106C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</w:t>
      </w:r>
      <w:r w:rsidRPr="00F106CC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 Чтобы увидеть набор данных</w:t>
      </w:r>
    </w:p>
    <w:p w14:paraId="00BF7004" w14:textId="78381E20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1BE8B9C6" w14:textId="66DB2523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 w:rsidRPr="00F106CC">
        <w:rPr>
          <w:rFonts w:cs="Times New Roman"/>
          <w:color w:val="373A3C"/>
          <w:szCs w:val="28"/>
          <w:shd w:val="clear" w:color="auto" w:fill="F8F9FA"/>
        </w:rPr>
        <w:t xml:space="preserve">Используя библиотеку librosa, </w:t>
      </w:r>
      <w:r>
        <w:rPr>
          <w:rFonts w:cs="Times New Roman"/>
          <w:color w:val="373A3C"/>
          <w:szCs w:val="28"/>
          <w:shd w:val="clear" w:color="auto" w:fill="F8F9FA"/>
        </w:rPr>
        <w:t>извлекаем</w:t>
      </w:r>
      <w:r w:rsidRPr="00F106CC">
        <w:rPr>
          <w:rFonts w:cs="Times New Roman"/>
          <w:color w:val="373A3C"/>
          <w:szCs w:val="28"/>
          <w:shd w:val="clear" w:color="auto" w:fill="F8F9FA"/>
        </w:rPr>
        <w:t xml:space="preserve"> четыре функции из аудиофайлов. Этими характеристиками являются </w:t>
      </w:r>
      <w:r>
        <w:rPr>
          <w:rFonts w:cs="Times New Roman"/>
          <w:color w:val="373A3C"/>
          <w:szCs w:val="28"/>
          <w:shd w:val="clear" w:color="auto" w:fill="F8F9FA"/>
        </w:rPr>
        <w:t>мел-кепстральные коэффициенты</w:t>
      </w:r>
      <w:r w:rsidRPr="00F106CC">
        <w:rPr>
          <w:rFonts w:cs="Times New Roman"/>
          <w:color w:val="373A3C"/>
          <w:szCs w:val="28"/>
          <w:shd w:val="clear" w:color="auto" w:fill="F8F9FA"/>
        </w:rPr>
        <w:t xml:space="preserve"> (MFCC), тоннец, спектрограмма в масштабе Mel и хроматограмма из формы волны.</w:t>
      </w:r>
    </w:p>
    <w:p w14:paraId="66491C54" w14:textId="2C8F28F1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Проходим по всем файлам.</w:t>
      </w:r>
    </w:p>
    <w:p w14:paraId="0B226DB6" w14:textId="1D4C1B09" w:rsidR="00F106CC" w:rsidRP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Извлекаем из каждого мел-кепстральные коэффициенты, находим среднее значение.</w:t>
      </w:r>
    </w:p>
    <w:p w14:paraId="0528689D" w14:textId="73D4BA1D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Считаем тональные центроиды (тоннец), находим средние значения для файла.</w:t>
      </w:r>
    </w:p>
    <w:p w14:paraId="42F4E9EA" w14:textId="142882DF" w:rsidR="00F106CC" w:rsidRDefault="00F106CC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Считаем мел-спектрограмму</w:t>
      </w:r>
      <w:r w:rsidR="00F52149">
        <w:rPr>
          <w:rFonts w:cs="Times New Roman"/>
          <w:color w:val="373A3C"/>
          <w:szCs w:val="28"/>
          <w:shd w:val="clear" w:color="auto" w:fill="F8F9FA"/>
        </w:rPr>
        <w:t>, вычисляем среднее</w:t>
      </w:r>
    </w:p>
    <w:p w14:paraId="71316154" w14:textId="5D23E940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lastRenderedPageBreak/>
        <w:t>Считаем оконное преобразование Фурье, на его основе вычисляется хроматограмма. Находим среднее.</w:t>
      </w:r>
    </w:p>
    <w:p w14:paraId="45B813EB" w14:textId="41E0E5C7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73700879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mfc=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2C0202AB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chr=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642D2592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me=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33074EDF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ton=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3A698C04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lab=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7E2D4878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 </w:t>
      </w:r>
      <w:r w:rsidRPr="00F5214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tqdm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))):</w:t>
      </w:r>
    </w:p>
    <w:p w14:paraId="2A422DB0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f_name=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Drive/urban/train/Train/'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+str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data.ID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'.wav'</w:t>
      </w:r>
    </w:p>
    <w:p w14:paraId="47DF89C9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X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s_rate = librosa.load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f_name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res_type=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'kaiser_fast'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5B5BD7B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mf = np.mean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librosa.feature.mfcc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y=X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sr=s_rate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axis=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33133E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mfc.append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mf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A75F928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l=data.Class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0AE43FE3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lab.append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1739E76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F5214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B92FB24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t =    np.mean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librosa.feature.tonnetz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14:paraId="50B99208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           y=librosa.effects.harmonic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14:paraId="7A2423C8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           sr=s_rate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axis=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77D988E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ton.append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5264D1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F5214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except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BF2689C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F5214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f_name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</w:p>
    <w:p w14:paraId="7DA41BD5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m = np.mean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librosa.feature.melspectrogram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sr=s_rate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axis=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BCCC18D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me.append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92A0BC7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s = np.</w:t>
      </w:r>
      <w:r w:rsidRPr="00F5214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librosa.stft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D1284B1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c = np.mean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librosa.feature.chroma_stft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S=s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sr=s_rate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axis=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A796B5E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chr.append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BDBE11A" w14:textId="2F18D2BC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66594B1D" w14:textId="023929E6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Сохраняем результат</w:t>
      </w:r>
    </w:p>
    <w:p w14:paraId="660915DF" w14:textId="05990A7F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1FC0B170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mfcc = pd.DataFrame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mfc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E63EB08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mfcc.to_csv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Drive/urban/mfc.csv'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3C677A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chrr = pd.DataFrame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chr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5A776F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chrr.to_csv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Drive/urban/chr.csv'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BA49513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mee = pd.DataFrame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3F7B2C7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mee.to_csv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Drive/urban/me.csv'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0922A9A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tonn = pd.DataFrame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79132A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tonn.to_csv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Drive/urban/ton.csv'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9E0F519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 = pd.DataFrame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lab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6277474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la.to_csv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Drive/urban/labels.csv'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B3465A1" w14:textId="12AB8512" w:rsidR="00F52149" w:rsidRP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591CD1D7" w14:textId="03519FAE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Загружаем</w:t>
      </w:r>
    </w:p>
    <w:p w14:paraId="161BC5F8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mfcc = pd.read_csv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Drive/urban/mfc.csv'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index_col=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2867A69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chrr = pd.read_csv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Drive/urban/chr.csv'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index_col=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C12D447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mee = pd.read_csv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Drive/urban/me.csv'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index_col=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966823B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tonn = pd.read_csv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Drive/urban/ton.csv'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index_col=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C9EF47E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 = pd.read_csv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'/gdrive/My Drive/urban/labels.csv'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index_col=</w:t>
      </w:r>
      <w:r w:rsidRPr="00F5214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9163E31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mfc = mfcc.values.tolist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55CD564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chr = chrr.values.tolist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5730CE9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 = mee.values.tolist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49C3073C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lab = la.values.tolist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59F9524D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ton = tonn.values.tolist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6D678A82" w14:textId="4CD73514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771C29B0" w14:textId="2C2D1AEF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Все фичи объединяются в один массив.</w:t>
      </w:r>
    </w:p>
    <w:p w14:paraId="315606E3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features = 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4C5302DD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 </w:t>
      </w:r>
      <w:r w:rsidRPr="00F5214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F5214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27A1AE4E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features.append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np.concatenate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mfc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</w:p>
    <w:p w14:paraId="00A8ADE6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    ton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chr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axis=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96F0223" w14:textId="6223EF93" w:rsidR="00F52149" w:rsidRP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17AABBE3" w14:textId="0A1C2676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Метки перекодируются из категориальной переменной в непрерывную.</w:t>
      </w:r>
    </w:p>
    <w:p w14:paraId="74FC36A2" w14:textId="3B7C8FFB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 w:rsidRPr="00F52149">
        <w:rPr>
          <w:rFonts w:cs="Times New Roman"/>
          <w:color w:val="373A3C"/>
          <w:szCs w:val="28"/>
          <w:shd w:val="clear" w:color="auto" w:fill="F8F9FA"/>
        </w:rPr>
        <w:t>Кодирование One-Hot - это широко используемый метод преобразования категориальной входной переменной в непрерывную переменную. Для каждого присутствующего уровня будет создана одна новая переменная. Наличие уровня представлено 1, а отсутствие - 0.</w:t>
      </w:r>
    </w:p>
    <w:p w14:paraId="34AC5318" w14:textId="51FCA16D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35F71FC3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 = pd.get_dummies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48A3D66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label_columns=la.columns </w:t>
      </w:r>
      <w:r w:rsidRPr="00F5214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#To get the classes</w:t>
      </w:r>
    </w:p>
    <w:p w14:paraId="26626FC9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target = la.to_numpy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F5214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#Convert labels to numpy array</w:t>
      </w:r>
    </w:p>
    <w:p w14:paraId="63C9A70A" w14:textId="296743EB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79A5564D" w14:textId="3773EC22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Нормализуем входные данные.</w:t>
      </w:r>
    </w:p>
    <w:p w14:paraId="0B9BEC1D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tran = StandardScaler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7BDC130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features_train = tran.fit_transform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features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5369517" w14:textId="45A95888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0CB62A42" w14:textId="09BBAF19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Разделяем на 3 набора: обучающий, валидационный, тестовый.</w:t>
      </w:r>
    </w:p>
    <w:p w14:paraId="0B409A8D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feat_train=features_train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4434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4875C9C5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target_train=target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4434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9CA6D65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y_train=features_train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4434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5330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5D3ABF0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y_val=target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4434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5330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477CD68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test_data=features_train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5330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14:paraId="331009F7" w14:textId="77777777" w:rsidR="00F52149" w:rsidRPr="00F52149" w:rsidRDefault="00F52149" w:rsidP="00F52149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5214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test_label=lab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5214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5330</w:t>
      </w:r>
      <w:r w:rsidRPr="00F5214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14:paraId="0038FF6B" w14:textId="095B13E3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0616A610" w14:textId="5F1F8312" w:rsidR="00F52149" w:rsidRDefault="00F52149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lastRenderedPageBreak/>
        <w:t xml:space="preserve">Определение метрик для </w:t>
      </w:r>
      <w:r w:rsidR="0041495A">
        <w:rPr>
          <w:rFonts w:cs="Times New Roman"/>
          <w:color w:val="373A3C"/>
          <w:szCs w:val="28"/>
          <w:shd w:val="clear" w:color="auto" w:fill="F8F9FA"/>
        </w:rPr>
        <w:t>валидационного набора</w:t>
      </w:r>
    </w:p>
    <w:p w14:paraId="56F4343D" w14:textId="7184E046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1B4201D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keras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backend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K </w:t>
      </w:r>
    </w:p>
    <w:p w14:paraId="4E4E28F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876A79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 </w:t>
      </w:r>
      <w:r w:rsidRPr="0041495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Метрики</w:t>
      </w:r>
      <w:r w:rsidRPr="0041495A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 </w:t>
      </w:r>
    </w:p>
    <w:p w14:paraId="110C6167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precision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y_pred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3015DCC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"""Precision metric.</w:t>
      </w:r>
    </w:p>
    <w:p w14:paraId="0678297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ADC53BC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Only computes a batch-wise average of precision.</w:t>
      </w:r>
    </w:p>
    <w:p w14:paraId="01853D66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F912D52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Computes the precision, a metric for multi-label classification of</w:t>
      </w:r>
    </w:p>
    <w:p w14:paraId="2F8496A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how many selected items are relevant.</w:t>
      </w:r>
    </w:p>
    <w:p w14:paraId="0C937CD4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"""</w:t>
      </w:r>
    </w:p>
    <w:p w14:paraId="1128786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true_positives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 * 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58A0DC44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predicted_positives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2E2F0168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precision = true_positives / 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predicted_positives + K.epsilon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5C55D16A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precision</w:t>
      </w:r>
    </w:p>
    <w:p w14:paraId="634FB928" w14:textId="77777777" w:rsidR="0041495A" w:rsidRPr="0041495A" w:rsidRDefault="0041495A" w:rsidP="0041495A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47F11B8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recall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y_pred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9D77FAF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"""Recall metric.</w:t>
      </w:r>
    </w:p>
    <w:p w14:paraId="7B4A2D1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7B1E237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Only computes a batch-wise average of recall.</w:t>
      </w:r>
    </w:p>
    <w:p w14:paraId="2E403DCF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900244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Computes the recall, a metric for multi-label classification of</w:t>
      </w:r>
    </w:p>
    <w:p w14:paraId="3CB3E343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how many relevant items are selected.</w:t>
      </w:r>
    </w:p>
    <w:p w14:paraId="5C226538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"""</w:t>
      </w:r>
    </w:p>
    <w:p w14:paraId="2E91F40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true_positives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 * 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304C8757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possible_positives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02F0EEAC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recall = true_positives / 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possible_positives + K.epsilon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7000FCB2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recall</w:t>
      </w:r>
    </w:p>
    <w:p w14:paraId="70EB2C0E" w14:textId="77777777" w:rsidR="0041495A" w:rsidRPr="0041495A" w:rsidRDefault="0041495A" w:rsidP="0041495A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905FB84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f1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y_pred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58EB61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recall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y_pred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EED7B76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"""Recall metric.</w:t>
      </w:r>
    </w:p>
    <w:p w14:paraId="47A61A2F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A475F6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Only computes a batch-wise average of recall.</w:t>
      </w:r>
    </w:p>
    <w:p w14:paraId="2F22F21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AAD4A3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Computes the recall, a metric for multi-label classification of</w:t>
      </w:r>
    </w:p>
    <w:p w14:paraId="15062516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how many relevant items are selected.</w:t>
      </w:r>
    </w:p>
    <w:p w14:paraId="27C97A6F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"""</w:t>
      </w:r>
    </w:p>
    <w:p w14:paraId="776ACC10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true_positives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 * 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5723768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possible_positives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0687D91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recall = true_positives / 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possible_positives + K.epsilon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249F0C7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recall</w:t>
      </w:r>
    </w:p>
    <w:p w14:paraId="04AECA7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098F8EA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precision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41495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y_pred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791F4C3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"""Precision metric.</w:t>
      </w:r>
    </w:p>
    <w:p w14:paraId="4567A8D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4C43ACF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Only computes a batch-wise average of precision.</w:t>
      </w:r>
    </w:p>
    <w:p w14:paraId="6710EBB7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2FC77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Computes the precision, a metric for multi-label classification of</w:t>
      </w:r>
    </w:p>
    <w:p w14:paraId="3704D17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how many selected items are relevant.</w:t>
      </w:r>
    </w:p>
    <w:p w14:paraId="4EE58266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"""</w:t>
      </w:r>
    </w:p>
    <w:p w14:paraId="55C862AA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true_positives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 * 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037DE4E9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predicted_positives = 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K.clip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0FC36742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precision = true_positives / 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predicted_positives + K.epsilon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565D13AF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precision</w:t>
      </w:r>
    </w:p>
    <w:p w14:paraId="4BC9101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B7A40C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precision = precision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C14F68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recall = recall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y_pred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B417A6B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 * recall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 + recall + K.epsilon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119CCEA6" w14:textId="4A02469E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545BFD07" w14:textId="70105A97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Определяем модель.</w:t>
      </w:r>
    </w:p>
    <w:p w14:paraId="3E70396F" w14:textId="221B8250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Модель нейросети состоит из 4-х слоёв. Внутренние слои «прорежены».</w:t>
      </w:r>
    </w:p>
    <w:p w14:paraId="1462F4BB" w14:textId="7D2B69A5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Минимизируем функцию потерь – кроссэнтропию.</w:t>
      </w:r>
    </w:p>
    <w:p w14:paraId="0580E0F2" w14:textId="3C425D16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3895B516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 = Sequential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6250DA17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2CBA109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model.add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166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input_shape=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166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,),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activation =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'relu'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8EDB9B2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2F9E34B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model.add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activation =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'relu'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79170D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model.add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Dropout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0.6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1A3A61B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E281FCA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model.add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128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activation =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'relu'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4587B40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model.add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Dropout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0.5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17D0B43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25C7FB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model.add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activation = 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'softmax'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575BC54" w14:textId="77777777" w:rsidR="0041495A" w:rsidRPr="0041495A" w:rsidRDefault="0041495A" w:rsidP="0041495A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0C6BBA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compile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loss=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'categorical_crossentropy'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metrics=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'accuracy'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precision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recall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f1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optimizer=</w:t>
      </w:r>
      <w:r w:rsidRPr="0041495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'adam'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1AE1E5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958E64F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type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feat_train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2882F8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type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target_train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8F9DF2C" w14:textId="6D951FAB" w:rsidR="0041495A" w:rsidRP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  <w:lang w:val="en-US"/>
        </w:rPr>
      </w:pPr>
    </w:p>
    <w:p w14:paraId="0CECCF3F" w14:textId="5892ACFE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Обучение</w:t>
      </w:r>
    </w:p>
    <w:p w14:paraId="0E037121" w14:textId="3517C532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3C79D2AA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history = model.fit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feat_train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target_train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batch_size=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64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epochs=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validation_data=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y_val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BF4F092" w14:textId="06D40E71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lastRenderedPageBreak/>
        <w:t>Результат тестирования</w:t>
      </w:r>
    </w:p>
    <w:p w14:paraId="320EDF60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prediction=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7F9C2B2E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 </w:t>
      </w:r>
      <w:r w:rsidRPr="0041495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predict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5318497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j=label_columns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7B85883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prediction.append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6289A9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EC07126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prediction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7C178E1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lab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03AB11D" w14:textId="2446FA73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5F82E870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k=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3C1BF877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j </w:t>
      </w:r>
      <w:r w:rsidRPr="0041495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zip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test_label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1817B6AA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#print (i[0])</w:t>
      </w:r>
    </w:p>
    <w:p w14:paraId="60C74B88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#print (j[2:])</w:t>
      </w:r>
    </w:p>
    <w:p w14:paraId="58A98DF3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41495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==j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:]:</w:t>
      </w:r>
    </w:p>
    <w:p w14:paraId="7BB7928B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k=k+</w:t>
      </w:r>
      <w:r w:rsidRPr="0041495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14:paraId="4C7DD495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2513C29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17DB72D" w14:textId="77777777" w:rsidR="0041495A" w:rsidRPr="0041495A" w:rsidRDefault="0041495A" w:rsidP="0041495A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41495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41495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k</w:t>
      </w:r>
      <w:r w:rsidRPr="0041495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202D5C8" w14:textId="5EE921B9" w:rsid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</w:p>
    <w:p w14:paraId="30BF9105" w14:textId="5767F650" w:rsidR="0041495A" w:rsidRPr="0041495A" w:rsidRDefault="0041495A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cs="Times New Roman"/>
          <w:color w:val="373A3C"/>
          <w:szCs w:val="28"/>
          <w:shd w:val="clear" w:color="auto" w:fill="F8F9FA"/>
        </w:rPr>
      </w:pPr>
      <w:r>
        <w:rPr>
          <w:rFonts w:cs="Times New Roman"/>
          <w:color w:val="373A3C"/>
          <w:szCs w:val="28"/>
          <w:shd w:val="clear" w:color="auto" w:fill="F8F9FA"/>
        </w:rPr>
        <w:t>88/103 файлов классифицированы верно.</w:t>
      </w:r>
      <w:bookmarkStart w:id="0" w:name="_GoBack"/>
      <w:bookmarkEnd w:id="0"/>
    </w:p>
    <w:p w14:paraId="3B02E801" w14:textId="2F21D20E" w:rsidR="00DA3B32" w:rsidRPr="0041495A" w:rsidRDefault="00DA3B32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ascii="Segoe UI" w:hAnsi="Segoe UI" w:cs="Segoe UI"/>
          <w:color w:val="373A3C"/>
          <w:sz w:val="21"/>
          <w:szCs w:val="21"/>
          <w:shd w:val="clear" w:color="auto" w:fill="F8F9FA"/>
          <w:lang w:val="en-US"/>
        </w:rPr>
      </w:pPr>
    </w:p>
    <w:p w14:paraId="3F844026" w14:textId="77777777" w:rsidR="00DA3B32" w:rsidRPr="0041495A" w:rsidRDefault="00DA3B32" w:rsidP="00DA3B32">
      <w:pPr>
        <w:shd w:val="clear" w:color="auto" w:fill="F8F9FA"/>
        <w:spacing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373A3C"/>
          <w:szCs w:val="28"/>
          <w:lang w:val="en-US" w:eastAsia="ru-RU"/>
        </w:rPr>
      </w:pPr>
    </w:p>
    <w:p w14:paraId="51B683AE" w14:textId="77777777" w:rsidR="00952442" w:rsidRPr="0041495A" w:rsidRDefault="00952442">
      <w:pPr>
        <w:rPr>
          <w:lang w:val="en-US"/>
        </w:rPr>
      </w:pPr>
    </w:p>
    <w:sectPr w:rsidR="00952442" w:rsidRPr="00414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6A"/>
    <w:rsid w:val="000208B6"/>
    <w:rsid w:val="00134755"/>
    <w:rsid w:val="001C1C20"/>
    <w:rsid w:val="003917C4"/>
    <w:rsid w:val="00403055"/>
    <w:rsid w:val="0041495A"/>
    <w:rsid w:val="00511CFA"/>
    <w:rsid w:val="00664A17"/>
    <w:rsid w:val="00736B86"/>
    <w:rsid w:val="0073740F"/>
    <w:rsid w:val="00952442"/>
    <w:rsid w:val="00985D6A"/>
    <w:rsid w:val="00DA3B32"/>
    <w:rsid w:val="00F106CC"/>
    <w:rsid w:val="00F5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A2AA"/>
  <w15:chartTrackingRefBased/>
  <w15:docId w15:val="{33922E4C-B297-4BC6-99BE-C7F2ED2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5D6A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3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6B8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6B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03055"/>
  </w:style>
  <w:style w:type="character" w:styleId="a3">
    <w:name w:val="Hyperlink"/>
    <w:basedOn w:val="a0"/>
    <w:uiPriority w:val="99"/>
    <w:unhideWhenUsed/>
    <w:rsid w:val="00DA3B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3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urban-sound-classification-using-neural-networks-9b6fcd8a91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8</cp:revision>
  <dcterms:created xsi:type="dcterms:W3CDTF">2020-10-24T16:37:00Z</dcterms:created>
  <dcterms:modified xsi:type="dcterms:W3CDTF">2020-12-27T06:35:00Z</dcterms:modified>
</cp:coreProperties>
</file>