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26FE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232FDD34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E45E256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5A090443" w14:textId="77777777" w:rsidR="00E3389F" w:rsidRDefault="00E3389F" w:rsidP="00E3389F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26F56478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2F1C192D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63FE950F" w14:textId="77777777" w:rsidR="00E3389F" w:rsidRP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38A945C1" w14:textId="77777777" w:rsidR="00E3389F" w:rsidRDefault="00E3389F" w:rsidP="00E3389F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0E5C6C4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A073C40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29F1E12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D516291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63F4033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38EB11C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42D24B7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22E63409" w14:textId="36F443E2" w:rsidR="00E3389F" w:rsidRPr="00463FE8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 лабораторной работе</w:t>
      </w:r>
      <w:r w:rsidR="006C5A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№</w:t>
      </w:r>
      <w:r w:rsidR="00EA4B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3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E3389F" w14:paraId="2F7EF7BD" w14:textId="77777777" w:rsidTr="00E54259">
        <w:tc>
          <w:tcPr>
            <w:tcW w:w="8541" w:type="dxa"/>
            <w:gridSpan w:val="4"/>
            <w:hideMark/>
          </w:tcPr>
          <w:p w14:paraId="2C00A321" w14:textId="1B48690E" w:rsidR="00E3389F" w:rsidRDefault="00463FE8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463FE8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Байесовская классификация</w:t>
            </w:r>
          </w:p>
        </w:tc>
      </w:tr>
      <w:tr w:rsidR="00E3389F" w14:paraId="41AB7817" w14:textId="77777777" w:rsidTr="00E54259">
        <w:tc>
          <w:tcPr>
            <w:tcW w:w="8541" w:type="dxa"/>
            <w:gridSpan w:val="4"/>
          </w:tcPr>
          <w:p w14:paraId="34F2E3D4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14:paraId="651B1182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5A7B8BBB" w14:textId="77777777" w:rsidR="00E54259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50AC672A" w14:textId="77777777" w:rsidR="00E54259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00FE951F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E3389F" w14:paraId="5FB08427" w14:textId="77777777" w:rsidTr="00E54259">
        <w:tc>
          <w:tcPr>
            <w:tcW w:w="3011" w:type="dxa"/>
          </w:tcPr>
          <w:p w14:paraId="6A2ADC2D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094D9D24" w14:textId="77777777"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01922C0C" w14:textId="77777777" w:rsidR="00E3389F" w:rsidRDefault="00E3389F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E3389F" w14:paraId="5720746F" w14:textId="77777777" w:rsidTr="00E54259">
        <w:tc>
          <w:tcPr>
            <w:tcW w:w="3011" w:type="dxa"/>
          </w:tcPr>
          <w:p w14:paraId="11CAA410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2604BB3A" w14:textId="77777777"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1E8F6981" w14:textId="77777777"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_____________</w:t>
            </w:r>
            <w:r w:rsidR="006C5A6A">
              <w:rPr>
                <w:rFonts w:eastAsia="Times New Roman" w:cs="Times New Roman"/>
                <w:color w:val="000000"/>
                <w:lang w:eastAsia="ru-RU"/>
              </w:rPr>
              <w:t xml:space="preserve">М.Л. </w:t>
            </w:r>
            <w:proofErr w:type="spellStart"/>
            <w:r w:rsidR="006C5A6A">
              <w:rPr>
                <w:rFonts w:eastAsia="Times New Roman" w:cs="Times New Roman"/>
                <w:color w:val="000000"/>
                <w:lang w:eastAsia="ru-RU"/>
              </w:rPr>
              <w:t>Цымблер</w:t>
            </w:r>
            <w:proofErr w:type="spellEnd"/>
          </w:p>
          <w:p w14:paraId="7ECF2DA3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14:paraId="6D16B3C2" w14:textId="77777777"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1AFB08E6" w14:textId="77777777"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2B9116EE" w14:textId="77777777"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</w:t>
            </w:r>
            <w:r w:rsidR="006C5A6A">
              <w:rPr>
                <w:rFonts w:eastAsia="Times New Roman" w:cs="Times New Roman"/>
                <w:bCs/>
                <w:iCs/>
                <w:color w:val="000000"/>
                <w:szCs w:val="28"/>
              </w:rPr>
              <w:t>2</w:t>
            </w: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20</w:t>
            </w:r>
          </w:p>
          <w:p w14:paraId="782964DA" w14:textId="77777777"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</w:t>
            </w:r>
            <w:proofErr w:type="spellStart"/>
            <w:r w:rsidR="006C5A6A">
              <w:rPr>
                <w:rFonts w:eastAsia="Times New Roman" w:cs="Times New Roman"/>
                <w:color w:val="000000"/>
                <w:lang w:eastAsia="ru-RU"/>
              </w:rPr>
              <w:t>А.В.Витомсков</w:t>
            </w:r>
            <w:proofErr w:type="spellEnd"/>
          </w:p>
          <w:p w14:paraId="670EE878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14:paraId="41F92560" w14:textId="77777777"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0E1BAF4A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131FBC44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862C6F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636CDA" w14:textId="77777777" w:rsidR="00E3389F" w:rsidRPr="00E54259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636A9B85" w14:textId="77777777" w:rsidR="00EA4B5E" w:rsidRDefault="00EA4B5E" w:rsidP="00CE179E">
      <w:pPr>
        <w:rPr>
          <w:lang w:eastAsia="ru-RU"/>
        </w:rPr>
      </w:pPr>
    </w:p>
    <w:p w14:paraId="428C3B3B" w14:textId="0AD87A7B" w:rsidR="00EA4B5E" w:rsidRDefault="00EA4B5E" w:rsidP="00EA4B5E">
      <w:pPr>
        <w:rPr>
          <w:b/>
          <w:bCs/>
          <w:i/>
          <w:iCs/>
          <w:lang w:eastAsia="ru-RU"/>
        </w:rPr>
      </w:pPr>
      <w:r w:rsidRPr="00EA4B5E">
        <w:rPr>
          <w:lang w:eastAsia="ru-RU"/>
        </w:rPr>
        <w:lastRenderedPageBreak/>
        <w:t xml:space="preserve">1. </w:t>
      </w:r>
      <w:r w:rsidRPr="00EA4B5E">
        <w:rPr>
          <w:b/>
          <w:bCs/>
          <w:i/>
          <w:iCs/>
          <w:lang w:eastAsia="ru-RU"/>
        </w:rPr>
        <w:t>Выполните классификацию набора данных с помощью Байесовской классификации, варьируя соотношение мощностей обучающей и тестовой выборок от 60%:40% до 90%:10% с шагом 5%.</w:t>
      </w:r>
    </w:p>
    <w:p w14:paraId="3DF1BEF5" w14:textId="6F2C0747" w:rsidR="00202913" w:rsidRDefault="00202913" w:rsidP="00202913">
      <w:pPr>
        <w:rPr>
          <w:lang w:eastAsia="ru-RU"/>
        </w:rPr>
      </w:pPr>
      <w:r w:rsidRPr="00202913">
        <w:rPr>
          <w:lang w:eastAsia="ru-RU"/>
        </w:rPr>
        <w:t xml:space="preserve">Будем использовать </w:t>
      </w:r>
      <w:proofErr w:type="spellStart"/>
      <w:r w:rsidRPr="00202913">
        <w:rPr>
          <w:lang w:eastAsia="ru-RU"/>
        </w:rPr>
        <w:t>датасет</w:t>
      </w:r>
      <w:proofErr w:type="spellEnd"/>
      <w:r w:rsidRPr="00202913">
        <w:rPr>
          <w:lang w:eastAsia="ru-RU"/>
        </w:rPr>
        <w:t xml:space="preserve">, полученный в процессе выполнения л/р 2 "Разметка аудиоданных" по предмету "Анализ аудио видео и графической информации". </w:t>
      </w:r>
    </w:p>
    <w:p w14:paraId="51E39882" w14:textId="43CC8FD8" w:rsidR="00202913" w:rsidRDefault="00202913" w:rsidP="00202913">
      <w:pPr>
        <w:rPr>
          <w:lang w:eastAsia="ru-RU"/>
        </w:rPr>
      </w:pPr>
      <w:r>
        <w:rPr>
          <w:lang w:eastAsia="ru-RU"/>
        </w:rPr>
        <w:t xml:space="preserve">Данный </w:t>
      </w:r>
      <w:proofErr w:type="spellStart"/>
      <w:r>
        <w:rPr>
          <w:lang w:eastAsia="ru-RU"/>
        </w:rPr>
        <w:t>д</w:t>
      </w:r>
      <w:r w:rsidRPr="00202913">
        <w:rPr>
          <w:lang w:eastAsia="ru-RU"/>
        </w:rPr>
        <w:t>атасет</w:t>
      </w:r>
      <w:proofErr w:type="spellEnd"/>
      <w:r w:rsidRPr="00202913">
        <w:rPr>
          <w:lang w:eastAsia="ru-RU"/>
        </w:rPr>
        <w:t xml:space="preserve"> содержит информацию о музыкальных произведениях 3600 исполнителей (по 300 исполнителей каждого из 12 жанров популярной музыки: рок, поп, регги, шансон и т.д.). У каждого исполнителя было выбрано по 30 музыкальных произведений, из каждого </w:t>
      </w:r>
      <w:r>
        <w:rPr>
          <w:lang w:eastAsia="ru-RU"/>
        </w:rPr>
        <w:t>произведения вырезаны</w:t>
      </w:r>
      <w:r w:rsidRPr="00202913">
        <w:rPr>
          <w:lang w:eastAsia="ru-RU"/>
        </w:rPr>
        <w:t xml:space="preserve"> </w:t>
      </w:r>
      <w:proofErr w:type="spellStart"/>
      <w:r>
        <w:rPr>
          <w:lang w:eastAsia="ru-RU"/>
        </w:rPr>
        <w:t>аудиофрагменты</w:t>
      </w:r>
      <w:proofErr w:type="spellEnd"/>
      <w:r w:rsidRPr="00202913">
        <w:rPr>
          <w:lang w:eastAsia="ru-RU"/>
        </w:rPr>
        <w:t xml:space="preserve"> по 10 секунд.</w:t>
      </w:r>
      <w:r>
        <w:rPr>
          <w:lang w:eastAsia="ru-RU"/>
        </w:rPr>
        <w:t xml:space="preserve"> Частота дискретизации фрагментов </w:t>
      </w:r>
      <w:r w:rsidR="00F7403C">
        <w:rPr>
          <w:lang w:eastAsia="ru-RU"/>
        </w:rPr>
        <w:t>выбрана</w:t>
      </w:r>
      <w:r>
        <w:rPr>
          <w:lang w:eastAsia="ru-RU"/>
        </w:rPr>
        <w:t xml:space="preserve"> </w:t>
      </w:r>
      <w:r w:rsidR="00F7403C">
        <w:rPr>
          <w:lang w:eastAsia="ru-RU"/>
        </w:rPr>
        <w:br/>
      </w:r>
      <w:r w:rsidR="0052322A">
        <w:rPr>
          <w:lang w:eastAsia="ru-RU"/>
        </w:rPr>
        <w:t xml:space="preserve">равной </w:t>
      </w:r>
      <w:r>
        <w:rPr>
          <w:lang w:eastAsia="ru-RU"/>
        </w:rPr>
        <w:t xml:space="preserve">20 кГц. </w:t>
      </w:r>
      <w:r w:rsidRPr="00202913">
        <w:rPr>
          <w:lang w:eastAsia="ru-RU"/>
        </w:rPr>
        <w:t xml:space="preserve"> </w:t>
      </w:r>
      <w:r>
        <w:rPr>
          <w:lang w:eastAsia="ru-RU"/>
        </w:rPr>
        <w:t>Затем э</w:t>
      </w:r>
      <w:r w:rsidRPr="00202913">
        <w:rPr>
          <w:lang w:eastAsia="ru-RU"/>
        </w:rPr>
        <w:t>ти музыкальные файлы были представлены в виде мел-</w:t>
      </w:r>
      <w:proofErr w:type="spellStart"/>
      <w:r w:rsidRPr="00202913">
        <w:rPr>
          <w:lang w:eastAsia="ru-RU"/>
        </w:rPr>
        <w:t>кепстальных</w:t>
      </w:r>
      <w:proofErr w:type="spellEnd"/>
      <w:r w:rsidRPr="00202913">
        <w:rPr>
          <w:lang w:eastAsia="ru-RU"/>
        </w:rPr>
        <w:t xml:space="preserve"> коэффициентов</w:t>
      </w:r>
      <w:r>
        <w:rPr>
          <w:lang w:eastAsia="ru-RU"/>
        </w:rPr>
        <w:t>: каждые 512 отсчетов представлены 15-ю коэффициентами.</w:t>
      </w:r>
    </w:p>
    <w:p w14:paraId="6A935391" w14:textId="77777777" w:rsidR="00202913" w:rsidRDefault="00202913" w:rsidP="00202913">
      <w:pPr>
        <w:rPr>
          <w:lang w:eastAsia="ru-RU"/>
        </w:rPr>
      </w:pP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состоит из двух файлов. </w:t>
      </w:r>
    </w:p>
    <w:p w14:paraId="7BAA4A1D" w14:textId="2F7FBC16" w:rsidR="00202913" w:rsidRDefault="00202913" w:rsidP="00202913">
      <w:pPr>
        <w:rPr>
          <w:lang w:eastAsia="ru-RU"/>
        </w:rPr>
      </w:pPr>
      <w:r>
        <w:rPr>
          <w:lang w:eastAsia="ru-RU"/>
        </w:rPr>
        <w:t xml:space="preserve">Во втором файле </w:t>
      </w:r>
      <w:r w:rsidR="00F7403C" w:rsidRPr="00F7403C">
        <w:rPr>
          <w:lang w:eastAsia="ru-RU"/>
        </w:rPr>
        <w:t>“</w:t>
      </w:r>
      <w:r w:rsidRPr="00202913">
        <w:rPr>
          <w:lang w:eastAsia="ru-RU"/>
        </w:rPr>
        <w:t>genres_pca_4na12920_comp_of_song.csv</w:t>
      </w:r>
      <w:r w:rsidR="00F7403C" w:rsidRPr="00F7403C">
        <w:rPr>
          <w:lang w:eastAsia="ru-RU"/>
        </w:rPr>
        <w:t>”</w:t>
      </w:r>
      <w:r>
        <w:rPr>
          <w:lang w:eastAsia="ru-RU"/>
        </w:rPr>
        <w:t xml:space="preserve"> методом главных компонент (см. код в файле </w:t>
      </w:r>
      <w:r w:rsidRPr="00202913">
        <w:rPr>
          <w:lang w:eastAsia="ru-RU"/>
        </w:rPr>
        <w:t>1_</w:t>
      </w:r>
      <w:proofErr w:type="gramStart"/>
      <w:r w:rsidRPr="00202913">
        <w:rPr>
          <w:lang w:eastAsia="ru-RU"/>
        </w:rPr>
        <w:t>rca.ipynb</w:t>
      </w:r>
      <w:proofErr w:type="gramEnd"/>
      <w:r>
        <w:rPr>
          <w:lang w:eastAsia="ru-RU"/>
        </w:rPr>
        <w:t>) из 15 мел-</w:t>
      </w:r>
      <w:proofErr w:type="spellStart"/>
      <w:r>
        <w:rPr>
          <w:lang w:eastAsia="ru-RU"/>
        </w:rPr>
        <w:t>кепстральных</w:t>
      </w:r>
      <w:proofErr w:type="spellEnd"/>
      <w:r>
        <w:rPr>
          <w:lang w:eastAsia="ru-RU"/>
        </w:rPr>
        <w:t xml:space="preserve"> коэффициента оставлены 4. Таким образом, на каждого исполнителя приходится 4 х 12920 признака.</w:t>
      </w:r>
    </w:p>
    <w:p w14:paraId="61DB8650" w14:textId="411452E1" w:rsidR="00B96DB1" w:rsidRDefault="00202913" w:rsidP="00202913">
      <w:pPr>
        <w:rPr>
          <w:lang w:eastAsia="ru-RU"/>
        </w:rPr>
      </w:pPr>
      <w:r>
        <w:rPr>
          <w:lang w:eastAsia="ru-RU"/>
        </w:rPr>
        <w:t>В</w:t>
      </w:r>
      <w:r w:rsidRPr="00202913">
        <w:rPr>
          <w:lang w:eastAsia="ru-RU"/>
        </w:rPr>
        <w:t xml:space="preserve"> </w:t>
      </w:r>
      <w:r>
        <w:rPr>
          <w:lang w:eastAsia="ru-RU"/>
        </w:rPr>
        <w:t>первом</w:t>
      </w:r>
      <w:r w:rsidRPr="00202913">
        <w:rPr>
          <w:lang w:eastAsia="ru-RU"/>
        </w:rPr>
        <w:t xml:space="preserve"> </w:t>
      </w:r>
      <w:r>
        <w:rPr>
          <w:lang w:eastAsia="ru-RU"/>
        </w:rPr>
        <w:t>файле</w:t>
      </w:r>
      <w:r w:rsidRPr="00202913">
        <w:rPr>
          <w:lang w:eastAsia="ru-RU"/>
        </w:rPr>
        <w:t xml:space="preserve"> </w:t>
      </w:r>
      <w:r w:rsidR="00F7403C" w:rsidRPr="00F7403C">
        <w:rPr>
          <w:lang w:eastAsia="ru-RU"/>
        </w:rPr>
        <w:t>“</w:t>
      </w:r>
      <w:r w:rsidRPr="00202913">
        <w:rPr>
          <w:lang w:val="en-US" w:eastAsia="ru-RU"/>
        </w:rPr>
        <w:t>genres</w:t>
      </w:r>
      <w:r w:rsidRPr="00202913">
        <w:rPr>
          <w:lang w:eastAsia="ru-RU"/>
        </w:rPr>
        <w:t>_</w:t>
      </w:r>
      <w:proofErr w:type="spellStart"/>
      <w:r w:rsidRPr="00202913">
        <w:rPr>
          <w:lang w:val="en-US" w:eastAsia="ru-RU"/>
        </w:rPr>
        <w:t>pca</w:t>
      </w:r>
      <w:proofErr w:type="spellEnd"/>
      <w:r w:rsidRPr="00202913">
        <w:rPr>
          <w:lang w:eastAsia="ru-RU"/>
        </w:rPr>
        <w:t>_100_</w:t>
      </w:r>
      <w:r w:rsidRPr="00202913">
        <w:rPr>
          <w:lang w:val="en-US" w:eastAsia="ru-RU"/>
        </w:rPr>
        <w:t>comp</w:t>
      </w:r>
      <w:r w:rsidRPr="00202913">
        <w:rPr>
          <w:lang w:eastAsia="ru-RU"/>
        </w:rPr>
        <w:t>_</w:t>
      </w:r>
      <w:r w:rsidRPr="00202913">
        <w:rPr>
          <w:lang w:val="en-US" w:eastAsia="ru-RU"/>
        </w:rPr>
        <w:t>of</w:t>
      </w:r>
      <w:r w:rsidRPr="00202913">
        <w:rPr>
          <w:lang w:eastAsia="ru-RU"/>
        </w:rPr>
        <w:t>_</w:t>
      </w:r>
      <w:r w:rsidRPr="00202913">
        <w:rPr>
          <w:lang w:val="en-US" w:eastAsia="ru-RU"/>
        </w:rPr>
        <w:t>song</w:t>
      </w:r>
      <w:r w:rsidRPr="00202913">
        <w:rPr>
          <w:lang w:eastAsia="ru-RU"/>
        </w:rPr>
        <w:t>.</w:t>
      </w:r>
      <w:r w:rsidRPr="00202913">
        <w:rPr>
          <w:lang w:val="en-US" w:eastAsia="ru-RU"/>
        </w:rPr>
        <w:t>csv</w:t>
      </w:r>
      <w:r w:rsidR="00F7403C" w:rsidRPr="00F7403C">
        <w:rPr>
          <w:lang w:eastAsia="ru-RU"/>
        </w:rPr>
        <w:t>”</w:t>
      </w:r>
      <w:r w:rsidRPr="00202913">
        <w:rPr>
          <w:lang w:eastAsia="ru-RU"/>
        </w:rPr>
        <w:t xml:space="preserve"> </w:t>
      </w:r>
      <w:r>
        <w:rPr>
          <w:lang w:eastAsia="ru-RU"/>
        </w:rPr>
        <w:t>методом главных компонент из 15 мел-</w:t>
      </w:r>
      <w:proofErr w:type="spellStart"/>
      <w:r>
        <w:rPr>
          <w:lang w:eastAsia="ru-RU"/>
        </w:rPr>
        <w:t>кепстральных</w:t>
      </w:r>
      <w:proofErr w:type="spellEnd"/>
      <w:r>
        <w:rPr>
          <w:lang w:eastAsia="ru-RU"/>
        </w:rPr>
        <w:t xml:space="preserve"> коэффициента оставлены 4</w:t>
      </w:r>
      <w:r w:rsidR="00561076">
        <w:rPr>
          <w:lang w:eastAsia="ru-RU"/>
        </w:rPr>
        <w:t xml:space="preserve"> с сохранением 90% дисперсии</w:t>
      </w:r>
      <w:r>
        <w:rPr>
          <w:lang w:eastAsia="ru-RU"/>
        </w:rPr>
        <w:t>.</w:t>
      </w:r>
      <w:r>
        <w:rPr>
          <w:lang w:eastAsia="ru-RU"/>
        </w:rPr>
        <w:t xml:space="preserve"> По временной </w:t>
      </w:r>
      <w:r w:rsidR="00B96DB1">
        <w:rPr>
          <w:lang w:eastAsia="ru-RU"/>
        </w:rPr>
        <w:t>шкале тоже</w:t>
      </w:r>
      <w:r w:rsidRPr="00202913">
        <w:rPr>
          <w:lang w:eastAsia="ru-RU"/>
        </w:rPr>
        <w:t xml:space="preserve"> был применен метод главных компонент с сохранением 90% дисперсии.</w:t>
      </w:r>
      <w:r w:rsidR="00B96DB1">
        <w:rPr>
          <w:lang w:eastAsia="ru-RU"/>
        </w:rPr>
        <w:t xml:space="preserve"> </w:t>
      </w:r>
      <w:r w:rsidRPr="00202913">
        <w:rPr>
          <w:lang w:eastAsia="ru-RU"/>
        </w:rPr>
        <w:t xml:space="preserve">В итоге, файл genres_pca_100_comp_of_song.csv содержит </w:t>
      </w:r>
      <w:r w:rsidR="005C136D">
        <w:rPr>
          <w:lang w:eastAsia="ru-RU"/>
        </w:rPr>
        <w:t xml:space="preserve">по </w:t>
      </w:r>
      <w:r w:rsidRPr="00202913">
        <w:rPr>
          <w:lang w:eastAsia="ru-RU"/>
        </w:rPr>
        <w:t xml:space="preserve">100 признаков </w:t>
      </w:r>
      <w:r w:rsidR="00B96DB1">
        <w:rPr>
          <w:lang w:eastAsia="ru-RU"/>
        </w:rPr>
        <w:t>для</w:t>
      </w:r>
      <w:r w:rsidRPr="00202913">
        <w:rPr>
          <w:lang w:eastAsia="ru-RU"/>
        </w:rPr>
        <w:t xml:space="preserve"> каждого из 3600 исполнителей. </w:t>
      </w:r>
    </w:p>
    <w:p w14:paraId="2DDF8804" w14:textId="679B2B77" w:rsidR="00202913" w:rsidRPr="00202913" w:rsidRDefault="00202913" w:rsidP="00202913">
      <w:pPr>
        <w:rPr>
          <w:lang w:eastAsia="ru-RU"/>
        </w:rPr>
      </w:pPr>
      <w:r w:rsidRPr="00202913">
        <w:rPr>
          <w:lang w:eastAsia="ru-RU"/>
        </w:rPr>
        <w:t xml:space="preserve">Ставится задача классифицировать </w:t>
      </w:r>
      <w:r w:rsidR="00B96DB1">
        <w:rPr>
          <w:lang w:eastAsia="ru-RU"/>
        </w:rPr>
        <w:t>исполнителей</w:t>
      </w:r>
      <w:r w:rsidRPr="00202913">
        <w:rPr>
          <w:lang w:eastAsia="ru-RU"/>
        </w:rPr>
        <w:t xml:space="preserve"> по 12 жанрам. Для простоты считаем, что каждый из исполнителей исполняет только в одном конкретном жанре.</w:t>
      </w:r>
    </w:p>
    <w:p w14:paraId="75FDDFFF" w14:textId="00FDCE53" w:rsidR="004334CD" w:rsidRDefault="004334CD" w:rsidP="00EA4B5E">
      <w:pPr>
        <w:rPr>
          <w:lang w:eastAsia="ru-RU"/>
        </w:rPr>
      </w:pPr>
      <w:r>
        <w:rPr>
          <w:lang w:eastAsia="ru-RU"/>
        </w:rPr>
        <w:t xml:space="preserve">Алгоритм был запущен 2 раза. Первый раз анализировался файл, содержащий 100 главных компонент из каждых </w:t>
      </w:r>
      <w:proofErr w:type="gramStart"/>
      <w:r>
        <w:rPr>
          <w:lang w:eastAsia="ru-RU"/>
        </w:rPr>
        <w:t xml:space="preserve">30 </w:t>
      </w:r>
      <w:r w:rsidR="00B96DB1">
        <w:rPr>
          <w:lang w:eastAsia="ru-RU"/>
        </w:rPr>
        <w:t xml:space="preserve"> </w:t>
      </w:r>
      <w:r>
        <w:rPr>
          <w:lang w:eastAsia="ru-RU"/>
        </w:rPr>
        <w:t>10</w:t>
      </w:r>
      <w:proofErr w:type="gramEnd"/>
      <w:r>
        <w:rPr>
          <w:lang w:eastAsia="ru-RU"/>
        </w:rPr>
        <w:t xml:space="preserve">-секундных фрагментов </w:t>
      </w:r>
      <w:r>
        <w:rPr>
          <w:lang w:eastAsia="ru-RU"/>
        </w:rPr>
        <w:lastRenderedPageBreak/>
        <w:t xml:space="preserve">аудиоданных. Второй раз анализировался файл, в котором были сохранены все 1920*4 компоненты. </w:t>
      </w:r>
    </w:p>
    <w:p w14:paraId="23E0E4E0" w14:textId="60650FCA" w:rsidR="00F7403C" w:rsidRDefault="00F7403C" w:rsidP="00EA4B5E">
      <w:pPr>
        <w:rPr>
          <w:lang w:eastAsia="ru-RU"/>
        </w:rPr>
      </w:pPr>
      <w:r>
        <w:rPr>
          <w:lang w:eastAsia="ru-RU"/>
        </w:rPr>
        <w:t xml:space="preserve">Код программы приведен в файле </w:t>
      </w:r>
      <w:r w:rsidRPr="00F7403C">
        <w:rPr>
          <w:lang w:eastAsia="ru-RU"/>
        </w:rPr>
        <w:t>“</w:t>
      </w:r>
      <w:r w:rsidRPr="00F7403C">
        <w:rPr>
          <w:lang w:eastAsia="ru-RU"/>
        </w:rPr>
        <w:t>2_</w:t>
      </w:r>
      <w:proofErr w:type="gramStart"/>
      <w:r w:rsidRPr="00F7403C">
        <w:rPr>
          <w:lang w:eastAsia="ru-RU"/>
        </w:rPr>
        <w:t>gaussian.ipynb</w:t>
      </w:r>
      <w:proofErr w:type="gramEnd"/>
      <w:r w:rsidRPr="00F7403C">
        <w:rPr>
          <w:lang w:eastAsia="ru-RU"/>
        </w:rPr>
        <w:t>”</w:t>
      </w:r>
      <w:r>
        <w:rPr>
          <w:lang w:eastAsia="ru-RU"/>
        </w:rPr>
        <w:t>.</w:t>
      </w:r>
    </w:p>
    <w:p w14:paraId="21F3ED68" w14:textId="79A7BE9E" w:rsidR="00F7403C" w:rsidRDefault="00BA44F5" w:rsidP="00EA4B5E">
      <w:pPr>
        <w:rPr>
          <w:lang w:eastAsia="ru-RU"/>
        </w:rPr>
      </w:pPr>
      <w:r w:rsidRPr="00BA44F5">
        <w:rPr>
          <w:lang w:eastAsia="ru-RU"/>
        </w:rPr>
        <w:t xml:space="preserve">Будем использовать наивную байесовскую классификацию. Используем модель </w:t>
      </w:r>
      <w:proofErr w:type="spellStart"/>
      <w:r w:rsidRPr="00BA44F5">
        <w:rPr>
          <w:lang w:eastAsia="ru-RU"/>
        </w:rPr>
        <w:t>Gaussian</w:t>
      </w:r>
      <w:proofErr w:type="spellEnd"/>
      <w:r w:rsidRPr="00BA44F5">
        <w:rPr>
          <w:lang w:eastAsia="ru-RU"/>
        </w:rPr>
        <w:t xml:space="preserve"> из библиотеки </w:t>
      </w:r>
      <w:proofErr w:type="spellStart"/>
      <w:r w:rsidRPr="00BA44F5">
        <w:rPr>
          <w:lang w:eastAsia="ru-RU"/>
        </w:rPr>
        <w:t>scikit-learn</w:t>
      </w:r>
      <w:proofErr w:type="spellEnd"/>
      <w:r w:rsidRPr="00BA44F5">
        <w:rPr>
          <w:lang w:eastAsia="ru-RU"/>
        </w:rPr>
        <w:t>. Модель данного типа используется в случае непрерывных признаков и предполагает, что значения признаков имеют нормальное распределение.</w:t>
      </w:r>
    </w:p>
    <w:p w14:paraId="3348B7CC" w14:textId="77777777" w:rsidR="00BA44F5" w:rsidRDefault="00BA44F5" w:rsidP="00EA4B5E">
      <w:pPr>
        <w:rPr>
          <w:lang w:eastAsia="ru-RU"/>
        </w:rPr>
      </w:pPr>
    </w:p>
    <w:p w14:paraId="18C91B7B" w14:textId="284DA85E" w:rsidR="00EA4B5E" w:rsidRDefault="00EA4B5E" w:rsidP="00EA4B5E">
      <w:pPr>
        <w:rPr>
          <w:b/>
          <w:bCs/>
          <w:i/>
          <w:iCs/>
          <w:lang w:eastAsia="ru-RU"/>
        </w:rPr>
      </w:pPr>
      <w:r w:rsidRPr="00EA4B5E">
        <w:rPr>
          <w:lang w:eastAsia="ru-RU"/>
        </w:rPr>
        <w:t xml:space="preserve">2. </w:t>
      </w:r>
      <w:r w:rsidRPr="00A85CC4">
        <w:rPr>
          <w:b/>
          <w:bCs/>
          <w:i/>
          <w:iCs/>
          <w:lang w:eastAsia="ru-RU"/>
        </w:rPr>
        <w:t>Вычислите показатели качества классификации: аккуратность (</w:t>
      </w:r>
      <w:r w:rsidRPr="00A85CC4">
        <w:rPr>
          <w:b/>
          <w:bCs/>
          <w:i/>
          <w:iCs/>
          <w:lang w:val="en-US" w:eastAsia="ru-RU"/>
        </w:rPr>
        <w:t>accuracy</w:t>
      </w:r>
      <w:r w:rsidRPr="00A85CC4">
        <w:rPr>
          <w:b/>
          <w:bCs/>
          <w:i/>
          <w:iCs/>
          <w:lang w:eastAsia="ru-RU"/>
        </w:rPr>
        <w:t>), точность (</w:t>
      </w:r>
      <w:r w:rsidRPr="00A85CC4">
        <w:rPr>
          <w:b/>
          <w:bCs/>
          <w:i/>
          <w:iCs/>
          <w:lang w:val="en-US" w:eastAsia="ru-RU"/>
        </w:rPr>
        <w:t>precision</w:t>
      </w:r>
      <w:r w:rsidRPr="00A85CC4">
        <w:rPr>
          <w:b/>
          <w:bCs/>
          <w:i/>
          <w:iCs/>
          <w:lang w:eastAsia="ru-RU"/>
        </w:rPr>
        <w:t>), полнота (</w:t>
      </w:r>
      <w:r w:rsidRPr="00A85CC4">
        <w:rPr>
          <w:b/>
          <w:bCs/>
          <w:i/>
          <w:iCs/>
          <w:lang w:val="en-US" w:eastAsia="ru-RU"/>
        </w:rPr>
        <w:t>recall</w:t>
      </w:r>
      <w:r w:rsidRPr="00A85CC4">
        <w:rPr>
          <w:b/>
          <w:bCs/>
          <w:i/>
          <w:iCs/>
          <w:lang w:eastAsia="ru-RU"/>
        </w:rPr>
        <w:t>), </w:t>
      </w:r>
      <w:r w:rsidRPr="00A85CC4">
        <w:rPr>
          <w:b/>
          <w:bCs/>
          <w:i/>
          <w:iCs/>
          <w:lang w:val="en-US" w:eastAsia="ru-RU"/>
        </w:rPr>
        <w:t>F</w:t>
      </w:r>
      <w:r w:rsidRPr="00A85CC4">
        <w:rPr>
          <w:b/>
          <w:bCs/>
          <w:i/>
          <w:iCs/>
          <w:lang w:eastAsia="ru-RU"/>
        </w:rPr>
        <w:t>-мера. Выполните визуализацию полученных результатов в виде диаграмм.</w:t>
      </w:r>
    </w:p>
    <w:p w14:paraId="4640F956" w14:textId="36513307" w:rsidR="00A85CC4" w:rsidRDefault="00A85CC4" w:rsidP="00EA4B5E">
      <w:pPr>
        <w:rPr>
          <w:lang w:eastAsia="ru-RU"/>
        </w:rPr>
      </w:pPr>
      <w:r w:rsidRPr="00A85CC4">
        <w:rPr>
          <w:lang w:eastAsia="ru-RU"/>
        </w:rPr>
        <w:t xml:space="preserve">Вычисление </w:t>
      </w:r>
      <w:r>
        <w:rPr>
          <w:lang w:eastAsia="ru-RU"/>
        </w:rPr>
        <w:t xml:space="preserve">показателей качества было реализовано мной отдельной функцией. </w:t>
      </w:r>
    </w:p>
    <w:p w14:paraId="641F587A" w14:textId="28AAA187" w:rsidR="00E13987" w:rsidRDefault="00E13987" w:rsidP="00EA4B5E">
      <w:pPr>
        <w:rPr>
          <w:lang w:eastAsia="ru-RU"/>
        </w:rPr>
      </w:pPr>
      <w:r>
        <w:rPr>
          <w:lang w:eastAsia="ru-RU"/>
        </w:rPr>
        <w:t>Точность классификатора вычислялась по формуле</w:t>
      </w:r>
    </w:p>
    <w:p w14:paraId="35038A8A" w14:textId="3BF1A688" w:rsidR="00E13987" w:rsidRDefault="00E13987" w:rsidP="00E1398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6EBFE6C" wp14:editId="2A018FD0">
            <wp:extent cx="14954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5AFF" w14:textId="01CDA643" w:rsidR="00E13987" w:rsidRPr="00E13987" w:rsidRDefault="00E13987" w:rsidP="00E13987">
      <w:pPr>
        <w:jc w:val="left"/>
        <w:rPr>
          <w:lang w:eastAsia="ru-RU"/>
        </w:rPr>
      </w:pPr>
      <w:r>
        <w:rPr>
          <w:lang w:eastAsia="ru-RU"/>
        </w:rPr>
        <w:t xml:space="preserve">где </w:t>
      </w:r>
      <w:r w:rsidRPr="00E13987">
        <w:rPr>
          <w:lang w:eastAsia="ru-RU"/>
        </w:rPr>
        <w:t xml:space="preserve">P – количество </w:t>
      </w:r>
      <w:r w:rsidR="00A3719E">
        <w:rPr>
          <w:lang w:eastAsia="ru-RU"/>
        </w:rPr>
        <w:t>объектов</w:t>
      </w:r>
      <w:r w:rsidRPr="00E13987">
        <w:rPr>
          <w:lang w:eastAsia="ru-RU"/>
        </w:rPr>
        <w:t xml:space="preserve">, по которым классификатор принял </w:t>
      </w:r>
    </w:p>
    <w:p w14:paraId="69C5DEBD" w14:textId="77777777" w:rsidR="00E13987" w:rsidRPr="00E13987" w:rsidRDefault="00E13987" w:rsidP="00E13987">
      <w:pPr>
        <w:jc w:val="left"/>
        <w:rPr>
          <w:lang w:eastAsia="ru-RU"/>
        </w:rPr>
      </w:pPr>
      <w:r w:rsidRPr="00E13987">
        <w:rPr>
          <w:lang w:eastAsia="ru-RU"/>
        </w:rPr>
        <w:t xml:space="preserve">правильное решение, </w:t>
      </w:r>
    </w:p>
    <w:p w14:paraId="408E753D" w14:textId="345E7C19" w:rsidR="00E13987" w:rsidRDefault="00E13987" w:rsidP="00E13987">
      <w:pPr>
        <w:jc w:val="left"/>
        <w:rPr>
          <w:lang w:eastAsia="ru-RU"/>
        </w:rPr>
      </w:pPr>
      <w:r w:rsidRPr="00E13987">
        <w:rPr>
          <w:lang w:eastAsia="ru-RU"/>
        </w:rPr>
        <w:t>N – размер обучающей выборки. </w:t>
      </w:r>
    </w:p>
    <w:p w14:paraId="27CBAA05" w14:textId="4B463A9D" w:rsidR="00E13987" w:rsidRDefault="00E13987" w:rsidP="00E13987">
      <w:pPr>
        <w:jc w:val="left"/>
        <w:rPr>
          <w:lang w:eastAsia="ru-RU"/>
        </w:rPr>
      </w:pPr>
    </w:p>
    <w:p w14:paraId="604366BC" w14:textId="24DCF2EC" w:rsidR="00E13987" w:rsidRDefault="00E13987" w:rsidP="00E13987">
      <w:pPr>
        <w:jc w:val="left"/>
        <w:rPr>
          <w:lang w:eastAsia="ru-RU"/>
        </w:rPr>
      </w:pPr>
      <w:r>
        <w:rPr>
          <w:lang w:eastAsia="ru-RU"/>
        </w:rPr>
        <w:t xml:space="preserve">Точность и полнота вычисляются следующим образом: </w:t>
      </w:r>
    </w:p>
    <w:p w14:paraId="4B60107D" w14:textId="2DB94900" w:rsidR="00E13987" w:rsidRPr="00E13987" w:rsidRDefault="00E13987" w:rsidP="00E1398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8323FF8" wp14:editId="7ACCE50E">
            <wp:extent cx="22669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F0CB" w14:textId="368C6A75" w:rsidR="00E13987" w:rsidRDefault="00E13987" w:rsidP="00CE179E">
      <w:pPr>
        <w:rPr>
          <w:lang w:eastAsia="ru-RU"/>
        </w:rPr>
      </w:pPr>
      <w:r>
        <w:rPr>
          <w:lang w:eastAsia="ru-RU"/>
        </w:rPr>
        <w:t xml:space="preserve">Для их вычисления мной была построена матрица неточностей </w:t>
      </w:r>
      <w:r w:rsidRPr="00E13987">
        <w:rPr>
          <w:lang w:eastAsia="ru-RU"/>
        </w:rPr>
        <w:t>(</w:t>
      </w:r>
      <w:proofErr w:type="spellStart"/>
      <w:r w:rsidRPr="00E13987">
        <w:rPr>
          <w:lang w:eastAsia="ru-RU"/>
        </w:rPr>
        <w:t>confusion</w:t>
      </w:r>
      <w:proofErr w:type="spellEnd"/>
      <w:r w:rsidRPr="00E13987">
        <w:rPr>
          <w:lang w:eastAsia="ru-RU"/>
        </w:rPr>
        <w:t xml:space="preserve"> </w:t>
      </w:r>
      <w:proofErr w:type="spellStart"/>
      <w:r w:rsidRPr="00E13987">
        <w:rPr>
          <w:lang w:eastAsia="ru-RU"/>
        </w:rPr>
        <w:t>matrix</w:t>
      </w:r>
      <w:proofErr w:type="spellEnd"/>
      <w:r w:rsidRPr="00E13987">
        <w:rPr>
          <w:lang w:eastAsia="ru-RU"/>
        </w:rPr>
        <w:t>)</w:t>
      </w:r>
      <w:r>
        <w:rPr>
          <w:lang w:eastAsia="ru-RU"/>
        </w:rPr>
        <w:t xml:space="preserve">. </w:t>
      </w:r>
      <w:r w:rsidRPr="00E13987">
        <w:rPr>
          <w:lang w:eastAsia="ru-RU"/>
        </w:rPr>
        <w:t xml:space="preserve">Матрица неточностей – это матрица размера N на N, где N — это количество классов. Столбцы этой матрицы резервируются за экспертными решениями, а строки за решениями классификатора. </w:t>
      </w:r>
    </w:p>
    <w:p w14:paraId="43DCEB9C" w14:textId="266BBF43" w:rsidR="00E13987" w:rsidRDefault="00E13987" w:rsidP="00CE179E">
      <w:pPr>
        <w:rPr>
          <w:lang w:eastAsia="ru-RU"/>
        </w:rPr>
      </w:pPr>
      <w:r w:rsidRPr="00E13987">
        <w:rPr>
          <w:lang w:eastAsia="ru-RU"/>
        </w:rPr>
        <w:lastRenderedPageBreak/>
        <w:t>Имея такую матрицу точность и полнота для каждого класса рассчитывается очень просто. Точность равняется отношению соответствующего диагонального элемента матрицы и суммы всей строки класса. Полнота – отношению диагонального элемента матрицы и суммы всего столбца класса.</w:t>
      </w:r>
    </w:p>
    <w:p w14:paraId="782A013B" w14:textId="77777777" w:rsidR="00CD4DC2" w:rsidRDefault="00CD4DC2" w:rsidP="00CE179E">
      <w:pPr>
        <w:rPr>
          <w:lang w:eastAsia="ru-RU"/>
        </w:rPr>
      </w:pPr>
      <w:r w:rsidRPr="00CD4DC2">
        <w:rPr>
          <w:lang w:eastAsia="ru-RU"/>
        </w:rPr>
        <w:t>F-мера представляет собой гармоническое среднее между точностью и полнотой. Она стремится к нулю, если точность или полнота стремится к нулю.</w:t>
      </w:r>
    </w:p>
    <w:p w14:paraId="7A463C4B" w14:textId="12F911BB" w:rsidR="00CD4DC2" w:rsidRDefault="00CD4DC2" w:rsidP="00CD4DC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83C1D5A" wp14:editId="353EF99C">
            <wp:extent cx="232410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1C78" w14:textId="71A87056" w:rsidR="00E13987" w:rsidRDefault="00D10840" w:rsidP="00CE179E">
      <w:pPr>
        <w:rPr>
          <w:lang w:eastAsia="ru-RU"/>
        </w:rPr>
      </w:pPr>
      <w:r>
        <w:rPr>
          <w:lang w:eastAsia="ru-RU"/>
        </w:rPr>
        <w:t xml:space="preserve">Результаты работы алгоритма </w:t>
      </w:r>
      <w:r w:rsidR="00561076">
        <w:rPr>
          <w:lang w:eastAsia="ru-RU"/>
        </w:rPr>
        <w:t xml:space="preserve">для файла </w:t>
      </w:r>
      <w:r w:rsidR="00617F9F" w:rsidRPr="00202913">
        <w:rPr>
          <w:lang w:val="en-US" w:eastAsia="ru-RU"/>
        </w:rPr>
        <w:t>genres</w:t>
      </w:r>
      <w:r w:rsidR="00617F9F" w:rsidRPr="00202913">
        <w:rPr>
          <w:lang w:eastAsia="ru-RU"/>
        </w:rPr>
        <w:t>_</w:t>
      </w:r>
      <w:proofErr w:type="spellStart"/>
      <w:r w:rsidR="00617F9F" w:rsidRPr="00202913">
        <w:rPr>
          <w:lang w:val="en-US" w:eastAsia="ru-RU"/>
        </w:rPr>
        <w:t>pca</w:t>
      </w:r>
      <w:proofErr w:type="spellEnd"/>
      <w:r w:rsidR="00617F9F" w:rsidRPr="00202913">
        <w:rPr>
          <w:lang w:eastAsia="ru-RU"/>
        </w:rPr>
        <w:t>_100_</w:t>
      </w:r>
      <w:r w:rsidR="00617F9F" w:rsidRPr="00202913">
        <w:rPr>
          <w:lang w:val="en-US" w:eastAsia="ru-RU"/>
        </w:rPr>
        <w:t>comp</w:t>
      </w:r>
      <w:r w:rsidR="00617F9F" w:rsidRPr="00202913">
        <w:rPr>
          <w:lang w:eastAsia="ru-RU"/>
        </w:rPr>
        <w:t>_</w:t>
      </w:r>
      <w:r w:rsidR="00617F9F" w:rsidRPr="00202913">
        <w:rPr>
          <w:lang w:val="en-US" w:eastAsia="ru-RU"/>
        </w:rPr>
        <w:t>of</w:t>
      </w:r>
      <w:r w:rsidR="00617F9F" w:rsidRPr="00202913">
        <w:rPr>
          <w:lang w:eastAsia="ru-RU"/>
        </w:rPr>
        <w:t>_</w:t>
      </w:r>
      <w:r w:rsidR="00617F9F" w:rsidRPr="00202913">
        <w:rPr>
          <w:lang w:val="en-US" w:eastAsia="ru-RU"/>
        </w:rPr>
        <w:t>song</w:t>
      </w:r>
      <w:r w:rsidR="00617F9F" w:rsidRPr="00202913">
        <w:rPr>
          <w:lang w:eastAsia="ru-RU"/>
        </w:rPr>
        <w:t>.</w:t>
      </w:r>
      <w:r w:rsidR="00617F9F" w:rsidRPr="00202913">
        <w:rPr>
          <w:lang w:val="en-US" w:eastAsia="ru-RU"/>
        </w:rPr>
        <w:t>csv</w:t>
      </w:r>
      <w:r w:rsidR="00617F9F">
        <w:rPr>
          <w:lang w:eastAsia="ru-RU"/>
        </w:rPr>
        <w:t xml:space="preserve"> </w:t>
      </w:r>
      <w:r>
        <w:rPr>
          <w:lang w:eastAsia="ru-RU"/>
        </w:rPr>
        <w:t>представлены на рисунке 1</w:t>
      </w:r>
      <w:r w:rsidR="00CE37A0">
        <w:rPr>
          <w:lang w:eastAsia="ru-RU"/>
        </w:rPr>
        <w:t xml:space="preserve"> и 2.</w:t>
      </w:r>
    </w:p>
    <w:p w14:paraId="06E7C405" w14:textId="7BE9FD00" w:rsidR="00617F9F" w:rsidRDefault="00617F9F" w:rsidP="00CE179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A09C6E4" wp14:editId="6E317F35">
            <wp:extent cx="4981575" cy="33242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BD7E" w14:textId="498A1C94" w:rsidR="00D10840" w:rsidRDefault="006B1401" w:rsidP="006B1401">
      <w:pPr>
        <w:jc w:val="center"/>
        <w:rPr>
          <w:lang w:eastAsia="ru-RU"/>
        </w:rPr>
      </w:pPr>
      <w:r>
        <w:rPr>
          <w:lang w:eastAsia="ru-RU"/>
        </w:rPr>
        <w:t>Рисунок 1</w:t>
      </w:r>
      <w:r w:rsidR="00F00599">
        <w:rPr>
          <w:lang w:eastAsia="ru-RU"/>
        </w:rPr>
        <w:t xml:space="preserve"> – Значения мер качества классификации при различных отношениях объема тестовой и обучающей выборки</w:t>
      </w:r>
    </w:p>
    <w:p w14:paraId="6100F8EA" w14:textId="77777777" w:rsidR="00507A3A" w:rsidRDefault="00507A3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923EBF2" w14:textId="2B25B797" w:rsidR="00CE37A0" w:rsidRDefault="00CE37A0" w:rsidP="00174F29">
      <w:pPr>
        <w:ind w:firstLine="0"/>
        <w:jc w:val="left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FB4D0D3" wp14:editId="21AF60BD">
            <wp:extent cx="5940425" cy="1256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607" w14:textId="60441281" w:rsidR="00174F29" w:rsidRDefault="00174F29" w:rsidP="00174F2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</w:t>
      </w:r>
      <w:r>
        <w:rPr>
          <w:lang w:eastAsia="ru-RU"/>
        </w:rPr>
        <w:t xml:space="preserve"> - </w:t>
      </w:r>
      <w:r>
        <w:rPr>
          <w:lang w:eastAsia="ru-RU"/>
        </w:rPr>
        <w:t>Значения мер качества классификации</w:t>
      </w:r>
      <w:r>
        <w:rPr>
          <w:lang w:eastAsia="ru-RU"/>
        </w:rPr>
        <w:t xml:space="preserve"> в виде таблицы</w:t>
      </w:r>
    </w:p>
    <w:p w14:paraId="1CFC780D" w14:textId="2CFBB94F" w:rsidR="00CE37A0" w:rsidRDefault="00CE37A0" w:rsidP="00A3719E">
      <w:pPr>
        <w:jc w:val="left"/>
        <w:rPr>
          <w:lang w:eastAsia="ru-RU"/>
        </w:rPr>
      </w:pPr>
    </w:p>
    <w:p w14:paraId="7AD502C0" w14:textId="3F2E28BD" w:rsidR="00A3719E" w:rsidRDefault="00A3719E" w:rsidP="00A3719E">
      <w:pPr>
        <w:jc w:val="left"/>
        <w:rPr>
          <w:lang w:eastAsia="ru-RU"/>
        </w:rPr>
      </w:pPr>
      <w:r>
        <w:rPr>
          <w:lang w:eastAsia="ru-RU"/>
        </w:rPr>
        <w:t xml:space="preserve">При малых объемах тестовой выборки </w:t>
      </w:r>
      <w:r w:rsidR="00E62E11">
        <w:rPr>
          <w:lang w:eastAsia="ru-RU"/>
        </w:rPr>
        <w:t xml:space="preserve">имеем несколько завышенные значения мер, что говорит </w:t>
      </w:r>
      <w:r w:rsidR="00960180">
        <w:rPr>
          <w:lang w:eastAsia="ru-RU"/>
        </w:rPr>
        <w:t xml:space="preserve">не только </w:t>
      </w:r>
      <w:r w:rsidR="00E62E11">
        <w:rPr>
          <w:lang w:eastAsia="ru-RU"/>
        </w:rPr>
        <w:t xml:space="preserve">о том, что модель лучше обучилась на большем объеме данных, </w:t>
      </w:r>
      <w:r w:rsidR="00960180">
        <w:rPr>
          <w:lang w:eastAsia="ru-RU"/>
        </w:rPr>
        <w:t xml:space="preserve">но и </w:t>
      </w:r>
      <w:r w:rsidR="00E62E11">
        <w:rPr>
          <w:lang w:eastAsia="ru-RU"/>
        </w:rPr>
        <w:t>о недостаточности (малом количестве) тестовых примеров</w:t>
      </w:r>
      <w:r w:rsidR="00960180">
        <w:rPr>
          <w:lang w:eastAsia="ru-RU"/>
        </w:rPr>
        <w:t>, результаты такого тестирования нестабильны</w:t>
      </w:r>
      <w:r w:rsidR="00E62E11">
        <w:rPr>
          <w:lang w:eastAsia="ru-RU"/>
        </w:rPr>
        <w:t xml:space="preserve">. Наиболее оптимальный результат получается при объеме тестовой выборки около 30%. </w:t>
      </w:r>
    </w:p>
    <w:p w14:paraId="1D3F7ACD" w14:textId="01ADEF18" w:rsidR="00507A3A" w:rsidRDefault="00507A3A" w:rsidP="00507A3A">
      <w:pPr>
        <w:jc w:val="left"/>
        <w:rPr>
          <w:lang w:eastAsia="ru-RU"/>
        </w:rPr>
      </w:pPr>
      <w:r>
        <w:rPr>
          <w:lang w:eastAsia="ru-RU"/>
        </w:rPr>
        <w:t xml:space="preserve">Из </w:t>
      </w:r>
      <w:r>
        <w:rPr>
          <w:lang w:eastAsia="ru-RU"/>
        </w:rPr>
        <w:t>рисунков 1 и 2</w:t>
      </w:r>
      <w:r>
        <w:rPr>
          <w:lang w:eastAsia="ru-RU"/>
        </w:rPr>
        <w:t xml:space="preserve"> видно, что меры достаточно малы по абсолютному значению, но необходимо учитывать наличие 12 жанров, которые с точки зрения модели не могу коррелировать между собой. Если посмотреть на матрицы неточностей, то видно, что модель в целом справляется с задачей. Для примера, если взять модель, </w:t>
      </w:r>
      <w:proofErr w:type="spellStart"/>
      <w:r>
        <w:rPr>
          <w:lang w:eastAsia="ru-RU"/>
        </w:rPr>
        <w:t>рандомно</w:t>
      </w:r>
      <w:proofErr w:type="spellEnd"/>
      <w:r>
        <w:rPr>
          <w:lang w:eastAsia="ru-RU"/>
        </w:rPr>
        <w:t xml:space="preserve"> вычисляющую результат, то для нее </w:t>
      </w:r>
      <w:r>
        <w:rPr>
          <w:lang w:val="en-US" w:eastAsia="ru-RU"/>
        </w:rPr>
        <w:t>accuracy</w:t>
      </w:r>
      <w:r w:rsidRPr="00A3719E">
        <w:rPr>
          <w:lang w:eastAsia="ru-RU"/>
        </w:rPr>
        <w:t xml:space="preserve"> </w:t>
      </w:r>
      <w:r>
        <w:rPr>
          <w:lang w:eastAsia="ru-RU"/>
        </w:rPr>
        <w:t>составит 100/12 = 8,33%, а наша модель повышает вероятность такого угадывания в 3 раза.</w:t>
      </w:r>
    </w:p>
    <w:p w14:paraId="08BA298A" w14:textId="17BEADC1" w:rsidR="006D7F0E" w:rsidRDefault="006D7F0E" w:rsidP="00507A3A">
      <w:pPr>
        <w:jc w:val="left"/>
        <w:rPr>
          <w:lang w:eastAsia="ru-RU"/>
        </w:rPr>
      </w:pPr>
      <w:r>
        <w:rPr>
          <w:lang w:eastAsia="ru-RU"/>
        </w:rPr>
        <w:t xml:space="preserve">Матрицы неточностей приведены </w:t>
      </w:r>
      <w:r w:rsidR="00905141">
        <w:rPr>
          <w:lang w:eastAsia="ru-RU"/>
        </w:rPr>
        <w:t>в таблице 1</w:t>
      </w:r>
      <w:r>
        <w:rPr>
          <w:lang w:eastAsia="ru-RU"/>
        </w:rPr>
        <w:t>.</w:t>
      </w:r>
    </w:p>
    <w:p w14:paraId="5269FAC4" w14:textId="77777777" w:rsidR="00905141" w:rsidRDefault="00905141">
      <w:pPr>
        <w:spacing w:after="160" w:line="259" w:lineRule="auto"/>
        <w:ind w:firstLine="0"/>
        <w:jc w:val="left"/>
        <w:rPr>
          <w:lang w:eastAsia="ru-RU"/>
        </w:rPr>
      </w:pPr>
      <w:r>
        <w:br w:type="page"/>
      </w:r>
    </w:p>
    <w:p w14:paraId="42EA07C5" w14:textId="39D891AE" w:rsidR="00905141" w:rsidRDefault="00905141" w:rsidP="00905141">
      <w:pPr>
        <w:pStyle w:val="HTML"/>
        <w:shd w:val="clear" w:color="auto" w:fill="FFFFFF"/>
        <w:wordWrap w:val="0"/>
        <w:textAlignment w:val="baseline"/>
      </w:pPr>
      <w:bookmarkStart w:id="0" w:name="_Hlk57759516"/>
      <w:r w:rsidRPr="00905141">
        <w:rPr>
          <w:rFonts w:ascii="Times New Roman" w:eastAsiaTheme="minorHAnsi" w:hAnsi="Times New Roman" w:cstheme="minorBidi"/>
          <w:sz w:val="28"/>
          <w:szCs w:val="22"/>
        </w:rPr>
        <w:lastRenderedPageBreak/>
        <w:t xml:space="preserve">Таблица 1 – </w:t>
      </w:r>
      <w:proofErr w:type="spellStart"/>
      <w:r>
        <w:rPr>
          <w:rFonts w:ascii="Times New Roman" w:eastAsiaTheme="minorHAnsi" w:hAnsi="Times New Roman" w:cstheme="minorBidi"/>
          <w:sz w:val="28"/>
          <w:szCs w:val="22"/>
        </w:rPr>
        <w:t>С</w:t>
      </w:r>
      <w:r w:rsidRPr="00905141">
        <w:rPr>
          <w:rFonts w:ascii="Times New Roman" w:eastAsiaTheme="minorHAnsi" w:hAnsi="Times New Roman" w:cstheme="minorBidi"/>
          <w:sz w:val="28"/>
          <w:szCs w:val="22"/>
        </w:rPr>
        <w:t>onfusion</w:t>
      </w:r>
      <w:proofErr w:type="spellEnd"/>
      <w:r>
        <w:rPr>
          <w:rFonts w:ascii="Times New Roman" w:eastAsiaTheme="minorHAnsi" w:hAnsi="Times New Roman" w:cstheme="minorBidi"/>
          <w:sz w:val="28"/>
          <w:szCs w:val="22"/>
        </w:rPr>
        <w:t xml:space="preserve"> </w:t>
      </w:r>
      <w:proofErr w:type="spellStart"/>
      <w:r w:rsidRPr="00905141">
        <w:rPr>
          <w:rFonts w:ascii="Times New Roman" w:eastAsiaTheme="minorHAnsi" w:hAnsi="Times New Roman" w:cstheme="minorBidi"/>
          <w:sz w:val="28"/>
          <w:szCs w:val="22"/>
        </w:rPr>
        <w:t>matrix</w:t>
      </w:r>
      <w:proofErr w:type="spellEnd"/>
      <w:r w:rsidRPr="00905141">
        <w:rPr>
          <w:rFonts w:ascii="Times New Roman" w:eastAsiaTheme="minorHAnsi" w:hAnsi="Times New Roman" w:cstheme="minorBidi"/>
          <w:sz w:val="28"/>
          <w:szCs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141" w14:paraId="085F0E95" w14:textId="77777777" w:rsidTr="00905141">
        <w:tc>
          <w:tcPr>
            <w:tcW w:w="9345" w:type="dxa"/>
          </w:tcPr>
          <w:p w14:paraId="190DC513" w14:textId="55052F0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60%, тестовой выборки 40%</w:t>
            </w:r>
          </w:p>
          <w:p w14:paraId="404E1C7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FA7657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23EC445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26.0    4.0     10.0        17.0      8.0   2.0   </w:t>
            </w:r>
          </w:p>
          <w:p w14:paraId="3A06D41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17.0   24.0     20.0         8.0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5.0  11.0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3302397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12.0   18.0     17.0         7.0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10.0  10.0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776340E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15.0    4.0      6.0        44.0     18.0   5.0   </w:t>
            </w:r>
          </w:p>
          <w:p w14:paraId="35BEB4D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8.0    2.0      5.0        24.0     19.0   3.0   </w:t>
            </w:r>
          </w:p>
          <w:p w14:paraId="702D6A5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2.0    7.0      6.0        15.0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5.0  28.0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195630B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3.0    1.0      8.0        12.0      5.0   7.0   </w:t>
            </w:r>
          </w:p>
          <w:p w14:paraId="1A9819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9.0    2.0      4.0        16.0     15.0   1.0   </w:t>
            </w:r>
          </w:p>
          <w:p w14:paraId="580C8EC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6.0    4.0      5.0        14.0     16.0   3.0   </w:t>
            </w:r>
          </w:p>
          <w:p w14:paraId="74CD3CE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3.0    5.0      4.0        22.0     22.0   3.0   </w:t>
            </w:r>
          </w:p>
          <w:p w14:paraId="00A766D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2.0    1.0      4.0         1.0      1.0   2.0   </w:t>
            </w:r>
          </w:p>
          <w:p w14:paraId="3121A4B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4.0    9.0      4.0         7.0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12.0  10.0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72B8F36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3C5F4DA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pop  r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2F324EE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6.0   5.0    8.0     3.0     18.0   11.0  </w:t>
            </w:r>
          </w:p>
          <w:p w14:paraId="3809512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6.0   5.0    7.0     3.0      9.0   10.0  </w:t>
            </w:r>
          </w:p>
          <w:p w14:paraId="587B143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9.0   3.0    6.0     4.0     20.0    5.0  </w:t>
            </w:r>
          </w:p>
          <w:p w14:paraId="04C3740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4.0   8.0    2.0     3.0      6.0    4.0  </w:t>
            </w:r>
          </w:p>
          <w:p w14:paraId="5946CF3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10.0   7.0   10.0     5.0     14.0    9.0  </w:t>
            </w:r>
          </w:p>
          <w:p w14:paraId="0C87497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7.0   3.0    7.0     3.0     14.0   25.0  </w:t>
            </w:r>
          </w:p>
          <w:p w14:paraId="3D19483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7.0   7.0    8.0     6.0     38.0   12.0  </w:t>
            </w:r>
          </w:p>
          <w:p w14:paraId="0DF37F5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9.0     5.0     22.0    3.0  </w:t>
            </w:r>
          </w:p>
          <w:p w14:paraId="5168993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7.0   9.0   13.0     8.0     10.0    5.0  </w:t>
            </w:r>
          </w:p>
          <w:p w14:paraId="34CA11A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       8.0   0.0    9.0    13.0     22.0    5.0  </w:t>
            </w:r>
          </w:p>
          <w:p w14:paraId="4713B1C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12.0   7.0    2.0     5.0     71.0    0.0  </w:t>
            </w:r>
          </w:p>
          <w:p w14:paraId="5998A43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9.0   5.0    3.0     5.0     32.0   17.0  </w:t>
            </w:r>
          </w:p>
          <w:p w14:paraId="09153CE4" w14:textId="2738DD72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ECD9D45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65%, тестовой выборки 35%</w:t>
            </w:r>
          </w:p>
          <w:p w14:paraId="01171A8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E60E12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15A9FBD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24.0    4.0      9.0        17.0      8.0   1.0   </w:t>
            </w:r>
          </w:p>
          <w:p w14:paraId="352F63B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12.0   21.0     16.0         7.0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4.0  12.0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7611199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10.0   12.0      9.0         5.0     11.0   7.0   </w:t>
            </w:r>
          </w:p>
          <w:p w14:paraId="090F222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15.0    2.0      5.0        40.0     16.0   5.0   </w:t>
            </w:r>
          </w:p>
          <w:p w14:paraId="249DEE7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4.0    1.0      4.0        20.0     16.0   5.0   </w:t>
            </w:r>
          </w:p>
          <w:p w14:paraId="59D2ED5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2.0    4.0      5.0         9.0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5.0  25.0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0BE87B8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2.0    2.0      7.0        10.0      6.0   6.0   </w:t>
            </w:r>
          </w:p>
          <w:p w14:paraId="70D797B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7.0    1.0      1.0        13.0      7.0   1.0   </w:t>
            </w:r>
          </w:p>
          <w:p w14:paraId="19E572F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3.0    4.0      5.0        13.0     14.0   3.0   </w:t>
            </w:r>
          </w:p>
          <w:p w14:paraId="127791C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5.0      2.0        20.0     15.0   3.0   </w:t>
            </w:r>
          </w:p>
          <w:p w14:paraId="1020F77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2.0    1.0      4.0         2.0      2.0   1.0   </w:t>
            </w:r>
          </w:p>
          <w:p w14:paraId="5BC20DC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2.0    8.0      5.0         7.0      8.0   9.0   </w:t>
            </w:r>
          </w:p>
          <w:p w14:paraId="3E96A58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345985B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pop  r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696B642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7.0   5.0    7.0     2.0     20.0   10.0  </w:t>
            </w:r>
          </w:p>
          <w:p w14:paraId="57EDAEC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6.0   4.0   10.0     4.0      7.0    8.0  </w:t>
            </w:r>
          </w:p>
          <w:p w14:paraId="545762E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8.0   4.0    5.0     4.0     17.0    8.0  </w:t>
            </w:r>
          </w:p>
          <w:p w14:paraId="377B45B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3.0   7.0    4.0     1.0      6.0    4.0  </w:t>
            </w:r>
          </w:p>
          <w:p w14:paraId="0F2E3D9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9.0   9.0    7.0     6.0     12.0    6.0  </w:t>
            </w:r>
          </w:p>
          <w:p w14:paraId="7BFEC2D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7.0   2.0    5.0     3.0      9.0   27.0  </w:t>
            </w:r>
          </w:p>
          <w:p w14:paraId="7784C5C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11.0   6.0    7.0     4.0     30.0    9.0  </w:t>
            </w:r>
          </w:p>
          <w:p w14:paraId="3BA38AC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3.0  14.0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10.0     3.0     23.0    4.0  </w:t>
            </w:r>
          </w:p>
          <w:p w14:paraId="0C10C6E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6.0   6.0    8.0     7.0     11.0    4.0  </w:t>
            </w:r>
          </w:p>
          <w:p w14:paraId="7AAB12A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       7.0   1.0    9.0    13.0     18.0    5.0  </w:t>
            </w:r>
          </w:p>
          <w:p w14:paraId="0FF7C49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5.0   4.0    2.0     7.0     65.0    1.0  </w:t>
            </w:r>
          </w:p>
          <w:p w14:paraId="2F3CF38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8.0   4.0    5.0     5.0     27.0   15.0  </w:t>
            </w:r>
          </w:p>
          <w:p w14:paraId="3CF4DDC1" w14:textId="4B941FD3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4C40445" w14:textId="0C95D173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lastRenderedPageBreak/>
              <w:t xml:space="preserve"> </w:t>
            </w:r>
          </w:p>
          <w:p w14:paraId="00C8B5CC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70%, тестовой выборки 30%</w:t>
            </w:r>
          </w:p>
          <w:p w14:paraId="2EF3161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EA37F6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215B218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20.0    3.0      9.0        15.0      8.0   2.0   </w:t>
            </w:r>
          </w:p>
          <w:p w14:paraId="4021A29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10.0   18.0     16.0         7.0      4.0   9.0   </w:t>
            </w:r>
          </w:p>
          <w:p w14:paraId="65683CD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9.0    8.0     11.0         4.0      7.0   6.0   </w:t>
            </w:r>
          </w:p>
          <w:p w14:paraId="6AF231A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11.0    4.0      4.0        34.0     12.0   4.0   </w:t>
            </w:r>
          </w:p>
          <w:p w14:paraId="6868E7E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2.0    1.0      4.0        13.0     15.0   4.0   </w:t>
            </w:r>
          </w:p>
          <w:p w14:paraId="1B95875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2.0    5.0      5.0         9.0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2.0  25.0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52753F0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1.0    2.0      7.0         9.0      6.0   7.0   </w:t>
            </w:r>
          </w:p>
          <w:p w14:paraId="77002BD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5.0    1.0      1.0        10.0     10.0   0.0   </w:t>
            </w:r>
          </w:p>
          <w:p w14:paraId="5C9E9C5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3.0    4.0      6.0        11.0     12.0   1.0   </w:t>
            </w:r>
          </w:p>
          <w:p w14:paraId="4BE0892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4.0      2.0        17.0     15.0   2.0   </w:t>
            </w:r>
          </w:p>
          <w:p w14:paraId="7FFA64F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1.0    1.0      5.0         2.0      2.0   1.0   </w:t>
            </w:r>
          </w:p>
          <w:p w14:paraId="43FF989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4.0    8.0      1.0         7.0      8.0   3.0   </w:t>
            </w:r>
          </w:p>
          <w:p w14:paraId="3F8CC7D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16DC7DA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pop  r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23CCEF4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6.0   6.0    6.0     2.0     19.0    8.0  </w:t>
            </w:r>
          </w:p>
          <w:p w14:paraId="0804ED9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3.0   4.0    9.0     4.0      7.0    9.0  </w:t>
            </w:r>
          </w:p>
          <w:p w14:paraId="401C399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8.0   5.0    7.0     2.0     14.0    4.0  </w:t>
            </w:r>
          </w:p>
          <w:p w14:paraId="15DA070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2.0   6.0    4.0     1.0      5.0    5.0  </w:t>
            </w:r>
          </w:p>
          <w:p w14:paraId="684BB78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6.0     5.0     10.0    5.0  </w:t>
            </w:r>
          </w:p>
          <w:p w14:paraId="3BCDCF0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5.0   2.0    3.0     3.0      7.0   21.0  </w:t>
            </w:r>
          </w:p>
          <w:p w14:paraId="618B1BF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8.0   5.0    6.0     4.0     25.0    7.0  </w:t>
            </w:r>
          </w:p>
          <w:p w14:paraId="30BD0BA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8.0     2.0     20.0    4.0  </w:t>
            </w:r>
          </w:p>
          <w:p w14:paraId="5F74EA9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5.0   1.0    9.0     8.0      8.0    5.0  </w:t>
            </w:r>
          </w:p>
          <w:p w14:paraId="2358BCC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       8.0   2.0    8.0     9.0     14.0    3.0  </w:t>
            </w:r>
          </w:p>
          <w:p w14:paraId="1E4E3BC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4.0   4.0    1.0     5.0     55.0    0.0  </w:t>
            </w:r>
          </w:p>
          <w:p w14:paraId="3A57872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4.0   3.0    3.0     5.0     26.0   13.0  </w:t>
            </w:r>
          </w:p>
          <w:p w14:paraId="4AE8987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accuracy = 0.21996124031007752</w:t>
            </w:r>
          </w:p>
          <w:p w14:paraId="582D068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precision = 0.219467182545339</w:t>
            </w:r>
          </w:p>
          <w:p w14:paraId="525F92CD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recall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0.2142474151329102</w:t>
            </w:r>
          </w:p>
          <w:p w14:paraId="378F99B1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f_measure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0.21682588881512993</w:t>
            </w:r>
          </w:p>
          <w:p w14:paraId="1B07DF43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80CDD84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75%, тестовой выборки 25%</w:t>
            </w:r>
          </w:p>
          <w:p w14:paraId="409AD21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E79AA1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6C7F455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16.0    3.0     11.0        13.0      6.0   0.0   </w:t>
            </w:r>
          </w:p>
          <w:p w14:paraId="699406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10.0   18.0     12.0         6.0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3.0  10.0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6ED00BC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6.0    9.0      7.0         5.0      7.0   6.0   </w:t>
            </w:r>
          </w:p>
          <w:p w14:paraId="3E61E78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9.0    4.0      3.0        28.0     12.0   3.0   </w:t>
            </w:r>
          </w:p>
          <w:p w14:paraId="4CFD070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2.0    0.0      2.0        10.0      8.0   3.0   </w:t>
            </w:r>
          </w:p>
          <w:p w14:paraId="22038C9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1.0    5.0      2.0         7.0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3.0  21.0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7D34FF5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1.0    0.0      5.0         6.0      4.0   5.0   </w:t>
            </w:r>
          </w:p>
          <w:p w14:paraId="7534132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4.0    0.0      1.0         9.0      7.0   1.0   </w:t>
            </w:r>
          </w:p>
          <w:p w14:paraId="69CEBC1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2.0    2.0      5.0        11.0     10.0   2.0   </w:t>
            </w:r>
          </w:p>
          <w:p w14:paraId="3B13B0B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3.0      1.0        14.0      9.0   0.0   </w:t>
            </w:r>
          </w:p>
          <w:p w14:paraId="7D6FA3A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0.0    1.0      4.0         2.0      2.0   0.0   </w:t>
            </w:r>
          </w:p>
          <w:p w14:paraId="3EE59CC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4.0    6.0      1.0         7.0      5.0   4.0   </w:t>
            </w:r>
          </w:p>
          <w:p w14:paraId="09BC3BD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154F52E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1F2C7EE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4.0  5.0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5.0     3.0     17.0    7.0  </w:t>
            </w:r>
          </w:p>
          <w:p w14:paraId="090D179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6.0     3.0      6.0    6.0  </w:t>
            </w:r>
          </w:p>
          <w:p w14:paraId="564FEEF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7.0  3.0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4.0     1.0     14.0    5.0  </w:t>
            </w:r>
          </w:p>
          <w:p w14:paraId="538FB9D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2.0     3.0      5.0    2.0  </w:t>
            </w:r>
          </w:p>
          <w:p w14:paraId="4BD9892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3.0  9.0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5.0     4.0      7.0    5.0  </w:t>
            </w:r>
          </w:p>
          <w:p w14:paraId="7370914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7.0  2.0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3.0     3.0      9.0   15.0  </w:t>
            </w:r>
          </w:p>
          <w:p w14:paraId="408192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7.0  0.0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5.0     8.0     22.0    8.0  </w:t>
            </w:r>
          </w:p>
          <w:p w14:paraId="45D3A1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1.0  5.0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7.0     1.0     14.0    2.0  </w:t>
            </w:r>
          </w:p>
          <w:p w14:paraId="62ED2A5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9.0     6.0      9.0    4.0  </w:t>
            </w:r>
          </w:p>
          <w:p w14:paraId="3F7DCE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lastRenderedPageBreak/>
              <w:t xml:space="preserve">reggae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6.0  2.0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7.0     8.0     11.0    3.0  </w:t>
            </w:r>
          </w:p>
          <w:p w14:paraId="585D6E9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1.0     3.0     47.0    0.0  </w:t>
            </w:r>
          </w:p>
          <w:p w14:paraId="1369A4A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3.0     5.0     23.0   10.0  </w:t>
            </w:r>
          </w:p>
          <w:p w14:paraId="07719C98" w14:textId="4459A43E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C912B57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8388451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80%, тестовой выборки 20%</w:t>
            </w:r>
          </w:p>
          <w:p w14:paraId="0B38FDD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46F79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639AACE5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allrock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16.0    2.0      7.0        11.0      5.0   0.0   </w:t>
            </w:r>
          </w:p>
          <w:p w14:paraId="3FE7B3FE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blues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8.0   13.0     12.0         4.0      2.0   7.0   </w:t>
            </w:r>
          </w:p>
          <w:p w14:paraId="36F0F935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country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4.0    9.0      7.0         1.0      6.0   5.0   </w:t>
            </w:r>
          </w:p>
          <w:p w14:paraId="5595293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8.0    4.0      1.0        20.0      9.0   2.0   </w:t>
            </w:r>
          </w:p>
          <w:p w14:paraId="565BF1D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1.0    1.0      2.0         8.0      4.0   3.0   </w:t>
            </w:r>
          </w:p>
          <w:p w14:paraId="20596F1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1.0    7.0      2.0         9.0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1.0  14.0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2206AE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1.0    0.0      5.0         5.0      2.0   6.0   </w:t>
            </w:r>
          </w:p>
          <w:p w14:paraId="7556B2B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2.0    0.0      1.0         6.0      4.0   1.0   </w:t>
            </w:r>
          </w:p>
          <w:p w14:paraId="1A1434C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1.0    1.0      4.0         9.0      7.0   1.0   </w:t>
            </w:r>
          </w:p>
          <w:p w14:paraId="1438DB8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3.0      0.0         9.0      7.0   0.0   </w:t>
            </w:r>
          </w:p>
          <w:p w14:paraId="644BB1B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0.0    0.0      3.0         2.0      2.0   0.0   </w:t>
            </w:r>
          </w:p>
          <w:p w14:paraId="46ECF51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2.0    3.0      2.0         6.0      3.0   3.0   </w:t>
            </w:r>
          </w:p>
          <w:p w14:paraId="0B82939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2B65292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62E97FF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2.0     3.0     12.0    6.0  </w:t>
            </w:r>
          </w:p>
          <w:p w14:paraId="32DEC75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6.0     2.0      6.0    4.0  </w:t>
            </w:r>
          </w:p>
          <w:p w14:paraId="2791958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8.0  2.0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3.0     2.0     13.0    3.0  </w:t>
            </w:r>
          </w:p>
          <w:p w14:paraId="1721C50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3.0  4.0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2.0     2.0      2.0    2.0  </w:t>
            </w:r>
          </w:p>
          <w:p w14:paraId="0590F38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4.0  6.0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4.0     3.0      5.0    3.0  </w:t>
            </w:r>
          </w:p>
          <w:p w14:paraId="24DBC5F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7.0  2.0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1.0     1.0      7.0   10.0  </w:t>
            </w:r>
          </w:p>
          <w:p w14:paraId="1E4707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6.0  1.0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4.0     5.0     18.0    7.0  </w:t>
            </w:r>
          </w:p>
          <w:p w14:paraId="25FD408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1.0  5.0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7.0     1.0     12.0    2.0  </w:t>
            </w:r>
          </w:p>
          <w:p w14:paraId="7FA0362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8.0     8.0      9.0    3.0  </w:t>
            </w:r>
          </w:p>
          <w:p w14:paraId="404982B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6.0  1.0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5.0     7.0      9.0    2.0  </w:t>
            </w:r>
          </w:p>
          <w:p w14:paraId="5F2810D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1.0     3.0     36.0    1.0  </w:t>
            </w:r>
          </w:p>
          <w:p w14:paraId="1F1A5BE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6.0  2.0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2.0     5.0     17.0    9.0  </w:t>
            </w:r>
          </w:p>
          <w:p w14:paraId="79074A91" w14:textId="6D055B35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7C4A45F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85%, тестовой выборки 15%</w:t>
            </w:r>
          </w:p>
          <w:p w14:paraId="3DE2A88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B69137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491CD22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14.0    1.0      8.0         9.0      3.0   0.0   </w:t>
            </w:r>
          </w:p>
          <w:p w14:paraId="71B75A7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4.0   11.0     10.0         5.0      2.0   5.0   </w:t>
            </w:r>
          </w:p>
          <w:p w14:paraId="2217675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3.0    5.0      7.0         2.0      2.0   2.0   </w:t>
            </w:r>
          </w:p>
          <w:p w14:paraId="76E37CA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5.0    5.0      1.0        16.0      6.0   1.0   </w:t>
            </w:r>
          </w:p>
          <w:p w14:paraId="1031A73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0.0    0.0      1.0         7.0      2.0   2.0   </w:t>
            </w:r>
          </w:p>
          <w:p w14:paraId="5BE820A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0.0    5.0      3.0         4.0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733A5BD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1.0    0.0      4.0         5.0      3.0   3.0   </w:t>
            </w:r>
          </w:p>
          <w:p w14:paraId="20E1725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1.0    0.0      1.0         5.0      2.0   0.0   </w:t>
            </w:r>
          </w:p>
          <w:p w14:paraId="03ED22F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1.0    1.0      2.0         7.0      7.0   2.0   </w:t>
            </w:r>
          </w:p>
          <w:p w14:paraId="3B642F8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0.0    2.0      0.0         8.0      5.0   0.0   </w:t>
            </w:r>
          </w:p>
          <w:p w14:paraId="0D7F61C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0.0    0.0      2.0         2.0      2.0   0.0   </w:t>
            </w:r>
          </w:p>
          <w:p w14:paraId="6AD6B0B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3.0    4.0      1.0         5.0      3.0   2.0   </w:t>
            </w:r>
          </w:p>
          <w:p w14:paraId="4946106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1FF03AF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5E13507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3.0     1.0     11.0    5.0  </w:t>
            </w:r>
          </w:p>
          <w:p w14:paraId="26023E7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4.0     3.0      5.0    4.0  </w:t>
            </w:r>
          </w:p>
          <w:p w14:paraId="3F24452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2.0     1.0      9.0    4.0  </w:t>
            </w:r>
          </w:p>
          <w:p w14:paraId="6D7D0FA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3.0     1.0      1.0    1.0  </w:t>
            </w:r>
          </w:p>
          <w:p w14:paraId="71CD6B0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2.0  5.0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1.0     3.0      3.0    2.0  </w:t>
            </w:r>
          </w:p>
          <w:p w14:paraId="708EE53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6.0  2.0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1.0     1.0      4.0    9.0  </w:t>
            </w:r>
          </w:p>
          <w:p w14:paraId="34FB954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2.0     4.0     15.0    4.0  </w:t>
            </w:r>
          </w:p>
          <w:p w14:paraId="329B27E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1.0  6.0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4.0     0.0      8.0    3.0  </w:t>
            </w:r>
          </w:p>
          <w:p w14:paraId="0556919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3.0  1.0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6.0     5.0      6.0    2.0  </w:t>
            </w:r>
          </w:p>
          <w:p w14:paraId="651C7BC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lastRenderedPageBreak/>
              <w:t xml:space="preserve">reggae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3.0     5.0      8.0    1.0  </w:t>
            </w:r>
          </w:p>
          <w:p w14:paraId="10C4D83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0.0     3.0     23.0    0.0  </w:t>
            </w:r>
          </w:p>
          <w:p w14:paraId="6AA83AF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4.0  3.0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1.0     3.0     14.0    5.0  </w:t>
            </w:r>
          </w:p>
          <w:p w14:paraId="2B3340BB" w14:textId="0008B880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8471488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90%, тестовой выборки 10%</w:t>
            </w:r>
          </w:p>
          <w:p w14:paraId="09EB940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D99A1B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country  electronic  hip-hop  jazz  \</w:t>
            </w:r>
          </w:p>
          <w:p w14:paraId="79DE8C0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9.0    0.0      5.0         3.0      3.0   0.0   </w:t>
            </w:r>
          </w:p>
          <w:p w14:paraId="69AFB7F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5.0    6.0      6.0         2.0      2.0   6.0   </w:t>
            </w:r>
          </w:p>
          <w:p w14:paraId="1532936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2.0    5.0      6.0         2.0      2.0   2.0   </w:t>
            </w:r>
          </w:p>
          <w:p w14:paraId="504E4B4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3.0    3.0      1.0        14.0      4.0   0.0   </w:t>
            </w:r>
          </w:p>
          <w:p w14:paraId="66AAFA1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0.0    0.0      0.0         4.0      2.0   1.0   </w:t>
            </w:r>
          </w:p>
          <w:p w14:paraId="48487A7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0.0    1.0      3.0         2.0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0.0  10.0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1F8F706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1.0    1.0      3.0         2.0      2.0   3.0   </w:t>
            </w:r>
          </w:p>
          <w:p w14:paraId="5CD8610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1.0    0.0      1.0         4.0      2.0   1.0   </w:t>
            </w:r>
          </w:p>
          <w:p w14:paraId="740F578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1.0    2.0      2.0         5.0      2.0   1.0   </w:t>
            </w:r>
          </w:p>
          <w:p w14:paraId="0B9DDE4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1.0      0.0         4.0      2.0   0.0   </w:t>
            </w:r>
          </w:p>
          <w:p w14:paraId="426492D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0.0    0.0      2.0         2.0      1.0   0.0   </w:t>
            </w:r>
          </w:p>
          <w:p w14:paraId="2763496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0.0    4.0      1.0         4.0      2.0   1.0   </w:t>
            </w:r>
          </w:p>
          <w:p w14:paraId="2702FC4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3896360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75A3370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2.0     0.0      7.0    5.0  </w:t>
            </w:r>
          </w:p>
          <w:p w14:paraId="1183FAB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1.0  1.0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3.0     2.0      1.0    1.0  </w:t>
            </w:r>
          </w:p>
          <w:p w14:paraId="0F36F8C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1.0     1.0      4.0    3.0  </w:t>
            </w:r>
          </w:p>
          <w:p w14:paraId="4AF3D00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2.0  2.0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3.0     1.0      1.0    0.0  </w:t>
            </w:r>
          </w:p>
          <w:p w14:paraId="067F6FB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1.0     2.0      1.0    2.0  </w:t>
            </w:r>
          </w:p>
          <w:p w14:paraId="61EC64B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5.0  1.0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0.0     1.0      4.0    5.0  </w:t>
            </w:r>
          </w:p>
          <w:p w14:paraId="44DFA52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4.0  1.0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1.0     2.0     11.0    3.0  </w:t>
            </w:r>
          </w:p>
          <w:p w14:paraId="52CFB49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0.0  4.0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1.0     0.0      6.0    0.0  </w:t>
            </w:r>
          </w:p>
          <w:p w14:paraId="0550D70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</w:t>
            </w:r>
            <w:proofErr w:type="gramStart"/>
            <w:r w:rsidRPr="00905141">
              <w:rPr>
                <w:color w:val="000000"/>
                <w:sz w:val="21"/>
                <w:szCs w:val="21"/>
                <w:lang w:val="en-US"/>
              </w:rPr>
              <w:t>2.0  0.0</w:t>
            </w:r>
            <w:proofErr w:type="gram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4.0     4.0      2.0    1.0  </w:t>
            </w:r>
          </w:p>
          <w:p w14:paraId="095537C1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reggae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</w:t>
            </w:r>
            <w:proofErr w:type="gramStart"/>
            <w:r>
              <w:rPr>
                <w:color w:val="000000"/>
                <w:sz w:val="21"/>
                <w:szCs w:val="21"/>
              </w:rPr>
              <w:t>1.0  0.0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3.0     4.0      4.0    1.0  </w:t>
            </w:r>
          </w:p>
          <w:p w14:paraId="25489A4B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shanson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color w:val="000000"/>
                <w:sz w:val="21"/>
                <w:szCs w:val="21"/>
              </w:rPr>
              <w:t>0.0  0.0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1.0     3.0     17.0    0.0  </w:t>
            </w:r>
          </w:p>
          <w:p w14:paraId="6D53E50B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world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</w:t>
            </w:r>
            <w:proofErr w:type="gramStart"/>
            <w:r>
              <w:rPr>
                <w:color w:val="000000"/>
                <w:sz w:val="21"/>
                <w:szCs w:val="21"/>
              </w:rPr>
              <w:t>1.0  2.0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2.0     1.0      8.0    5.0  </w:t>
            </w:r>
          </w:p>
          <w:p w14:paraId="2751CE2B" w14:textId="77777777" w:rsidR="00905141" w:rsidRDefault="00905141" w:rsidP="00507A3A">
            <w:pPr>
              <w:ind w:firstLine="0"/>
              <w:jc w:val="left"/>
              <w:rPr>
                <w:lang w:eastAsia="ru-RU"/>
              </w:rPr>
            </w:pPr>
          </w:p>
        </w:tc>
      </w:tr>
      <w:bookmarkEnd w:id="0"/>
    </w:tbl>
    <w:p w14:paraId="1BE8DBC8" w14:textId="77777777" w:rsidR="00603356" w:rsidRDefault="00603356" w:rsidP="00603356">
      <w:pPr>
        <w:spacing w:after="160" w:line="259" w:lineRule="auto"/>
        <w:ind w:firstLine="0"/>
        <w:jc w:val="left"/>
        <w:rPr>
          <w:lang w:eastAsia="ru-RU"/>
        </w:rPr>
      </w:pPr>
    </w:p>
    <w:p w14:paraId="09C82011" w14:textId="77777777" w:rsidR="00603356" w:rsidRDefault="00603356" w:rsidP="00603356">
      <w:pPr>
        <w:spacing w:after="160" w:line="259" w:lineRule="auto"/>
        <w:ind w:firstLine="0"/>
        <w:jc w:val="left"/>
        <w:rPr>
          <w:lang w:eastAsia="ru-RU"/>
        </w:rPr>
      </w:pPr>
    </w:p>
    <w:p w14:paraId="51BC28F3" w14:textId="4F444998" w:rsidR="00CE37A0" w:rsidRDefault="00CE37A0" w:rsidP="0060335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Теперь возьмем </w:t>
      </w:r>
      <w:r w:rsidR="00603356">
        <w:rPr>
          <w:lang w:eastAsia="ru-RU"/>
        </w:rPr>
        <w:t xml:space="preserve">тот же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с</w:t>
      </w:r>
      <w:r w:rsidR="00603356">
        <w:rPr>
          <w:lang w:eastAsia="ru-RU"/>
        </w:rPr>
        <w:t>о всеми</w:t>
      </w:r>
      <w:r>
        <w:rPr>
          <w:lang w:eastAsia="ru-RU"/>
        </w:rPr>
        <w:t xml:space="preserve"> 4 * 12920 признаками.</w:t>
      </w:r>
    </w:p>
    <w:p w14:paraId="79D84753" w14:textId="4EDC0556" w:rsidR="00603356" w:rsidRDefault="00603356" w:rsidP="00603356">
      <w:pPr>
        <w:rPr>
          <w:lang w:eastAsia="ru-RU"/>
        </w:rPr>
      </w:pPr>
      <w:r>
        <w:rPr>
          <w:lang w:eastAsia="ru-RU"/>
        </w:rPr>
        <w:t xml:space="preserve">Результаты работы алгоритма для файла </w:t>
      </w:r>
      <w:r w:rsidR="00781EA2">
        <w:rPr>
          <w:lang w:eastAsia="ru-RU"/>
        </w:rPr>
        <w:t>«</w:t>
      </w:r>
      <w:r w:rsidRPr="00603356">
        <w:rPr>
          <w:lang w:val="en-US" w:eastAsia="ru-RU"/>
        </w:rPr>
        <w:t>genres</w:t>
      </w:r>
      <w:r w:rsidRPr="00781EA2">
        <w:rPr>
          <w:lang w:eastAsia="ru-RU"/>
        </w:rPr>
        <w:t>_</w:t>
      </w:r>
      <w:proofErr w:type="spellStart"/>
      <w:r w:rsidRPr="00603356">
        <w:rPr>
          <w:lang w:val="en-US" w:eastAsia="ru-RU"/>
        </w:rPr>
        <w:t>pca</w:t>
      </w:r>
      <w:proofErr w:type="spellEnd"/>
      <w:r w:rsidRPr="00781EA2">
        <w:rPr>
          <w:lang w:eastAsia="ru-RU"/>
        </w:rPr>
        <w:t>_4</w:t>
      </w:r>
      <w:proofErr w:type="spellStart"/>
      <w:r w:rsidRPr="00603356">
        <w:rPr>
          <w:lang w:val="en-US" w:eastAsia="ru-RU"/>
        </w:rPr>
        <w:t>na</w:t>
      </w:r>
      <w:proofErr w:type="spellEnd"/>
      <w:r w:rsidRPr="00781EA2">
        <w:rPr>
          <w:lang w:eastAsia="ru-RU"/>
        </w:rPr>
        <w:t>12920_</w:t>
      </w:r>
      <w:r w:rsidRPr="00603356">
        <w:rPr>
          <w:lang w:val="en-US" w:eastAsia="ru-RU"/>
        </w:rPr>
        <w:t>comp</w:t>
      </w:r>
      <w:r w:rsidRPr="00781EA2">
        <w:rPr>
          <w:lang w:eastAsia="ru-RU"/>
        </w:rPr>
        <w:t>_</w:t>
      </w:r>
      <w:r w:rsidRPr="00603356">
        <w:rPr>
          <w:lang w:val="en-US" w:eastAsia="ru-RU"/>
        </w:rPr>
        <w:t>of</w:t>
      </w:r>
      <w:r w:rsidRPr="00781EA2">
        <w:rPr>
          <w:lang w:eastAsia="ru-RU"/>
        </w:rPr>
        <w:t>_</w:t>
      </w:r>
      <w:r w:rsidRPr="00603356">
        <w:rPr>
          <w:lang w:val="en-US" w:eastAsia="ru-RU"/>
        </w:rPr>
        <w:t>song</w:t>
      </w:r>
      <w:r w:rsidRPr="00781EA2">
        <w:rPr>
          <w:lang w:eastAsia="ru-RU"/>
        </w:rPr>
        <w:t>.</w:t>
      </w:r>
      <w:r w:rsidRPr="00603356">
        <w:rPr>
          <w:lang w:val="en-US" w:eastAsia="ru-RU"/>
        </w:rPr>
        <w:t>csv</w:t>
      </w:r>
      <w:r w:rsidR="00781EA2">
        <w:rPr>
          <w:lang w:eastAsia="ru-RU"/>
        </w:rPr>
        <w:t>»</w:t>
      </w:r>
      <w:r>
        <w:rPr>
          <w:lang w:eastAsia="ru-RU"/>
        </w:rPr>
        <w:t xml:space="preserve"> представлены на рисунке </w:t>
      </w:r>
      <w:r>
        <w:rPr>
          <w:lang w:eastAsia="ru-RU"/>
        </w:rPr>
        <w:t>3</w:t>
      </w:r>
      <w:r>
        <w:rPr>
          <w:lang w:eastAsia="ru-RU"/>
        </w:rPr>
        <w:t xml:space="preserve"> и </w:t>
      </w:r>
      <w:r>
        <w:rPr>
          <w:lang w:eastAsia="ru-RU"/>
        </w:rPr>
        <w:t>4</w:t>
      </w:r>
      <w:r>
        <w:rPr>
          <w:lang w:eastAsia="ru-RU"/>
        </w:rPr>
        <w:t>.</w:t>
      </w:r>
    </w:p>
    <w:p w14:paraId="0FFC64CD" w14:textId="01B2AD5F" w:rsidR="00603356" w:rsidRDefault="00603356" w:rsidP="00A3719E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A1EE0E" wp14:editId="4271E8CD">
            <wp:extent cx="5067300" cy="3381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98" cy="34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BCE1" w14:textId="29F0078A" w:rsidR="00E62E11" w:rsidRDefault="00603356" w:rsidP="00781EA2">
      <w:pPr>
        <w:jc w:val="center"/>
        <w:rPr>
          <w:lang w:eastAsia="ru-RU"/>
        </w:rPr>
      </w:pPr>
      <w:r>
        <w:rPr>
          <w:lang w:eastAsia="ru-RU"/>
        </w:rPr>
        <w:t>Рисунок 3</w:t>
      </w:r>
      <w:r w:rsidR="00781EA2" w:rsidRPr="00781EA2">
        <w:rPr>
          <w:lang w:eastAsia="ru-RU"/>
        </w:rPr>
        <w:t xml:space="preserve"> </w:t>
      </w:r>
      <w:r w:rsidR="00781EA2">
        <w:rPr>
          <w:lang w:eastAsia="ru-RU"/>
        </w:rPr>
        <w:t xml:space="preserve">- </w:t>
      </w:r>
      <w:r w:rsidR="00781EA2">
        <w:rPr>
          <w:lang w:eastAsia="ru-RU"/>
        </w:rPr>
        <w:t>Значения мер качества классификации при различных отношениях объема тестовой и обучающей выборки</w:t>
      </w:r>
    </w:p>
    <w:p w14:paraId="1C187B00" w14:textId="123AFC2C" w:rsidR="00781EA2" w:rsidRPr="00E62E11" w:rsidRDefault="00781EA2" w:rsidP="002A1906">
      <w:pPr>
        <w:ind w:firstLine="0"/>
        <w:jc w:val="center"/>
        <w:rPr>
          <w:lang w:eastAsia="ru-RU"/>
        </w:rPr>
      </w:pPr>
      <w:bookmarkStart w:id="1" w:name="_GoBack"/>
      <w:r w:rsidRPr="00781EA2">
        <w:drawing>
          <wp:inline distT="0" distB="0" distL="0" distR="0" wp14:anchorId="7BE8DA61" wp14:editId="22A3E951">
            <wp:extent cx="5940425" cy="1229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A7A1A01" w14:textId="6412D6C1" w:rsidR="004334CD" w:rsidRDefault="00781EA2" w:rsidP="00781EA2">
      <w:pPr>
        <w:jc w:val="center"/>
        <w:rPr>
          <w:lang w:eastAsia="ru-RU"/>
        </w:rPr>
      </w:pPr>
      <w:r>
        <w:rPr>
          <w:lang w:eastAsia="ru-RU"/>
        </w:rPr>
        <w:t xml:space="preserve">Рисунок 4 - </w:t>
      </w:r>
      <w:r>
        <w:rPr>
          <w:lang w:eastAsia="ru-RU"/>
        </w:rPr>
        <w:t xml:space="preserve">Значения мер качества классификации </w:t>
      </w:r>
      <w:r>
        <w:rPr>
          <w:lang w:eastAsia="ru-RU"/>
        </w:rPr>
        <w:t>в виде таблицы</w:t>
      </w:r>
    </w:p>
    <w:p w14:paraId="514B6D28" w14:textId="77777777" w:rsidR="004334CD" w:rsidRDefault="004334CD" w:rsidP="00CE179E">
      <w:pPr>
        <w:rPr>
          <w:lang w:eastAsia="ru-RU"/>
        </w:rPr>
      </w:pPr>
    </w:p>
    <w:p w14:paraId="78EDBB58" w14:textId="6C372D2F" w:rsidR="004334CD" w:rsidRDefault="004334CD" w:rsidP="004334CD">
      <w:pPr>
        <w:rPr>
          <w:lang w:eastAsia="ru-RU"/>
        </w:rPr>
      </w:pPr>
      <w:r>
        <w:rPr>
          <w:lang w:eastAsia="ru-RU"/>
        </w:rPr>
        <w:t>Как видно из рисунк</w:t>
      </w:r>
      <w:r w:rsidR="00781EA2">
        <w:rPr>
          <w:lang w:eastAsia="ru-RU"/>
        </w:rPr>
        <w:t>ов 3 и 4</w:t>
      </w:r>
      <w:r>
        <w:rPr>
          <w:lang w:eastAsia="ru-RU"/>
        </w:rPr>
        <w:t xml:space="preserve">, результаты работы алгоритма на втором файле (содержащем все компоненты) </w:t>
      </w:r>
      <w:r w:rsidR="00985DED">
        <w:rPr>
          <w:lang w:eastAsia="ru-RU"/>
        </w:rPr>
        <w:t xml:space="preserve">заметно </w:t>
      </w:r>
      <w:r>
        <w:rPr>
          <w:lang w:eastAsia="ru-RU"/>
        </w:rPr>
        <w:t xml:space="preserve">лучше. </w:t>
      </w:r>
      <w:r w:rsidR="00985DED">
        <w:rPr>
          <w:lang w:eastAsia="ru-RU"/>
        </w:rPr>
        <w:t xml:space="preserve">При увеличении объема тестовой выборки мы будем получать более </w:t>
      </w:r>
      <w:r w:rsidR="00960180">
        <w:rPr>
          <w:lang w:eastAsia="ru-RU"/>
        </w:rPr>
        <w:t>стабильные</w:t>
      </w:r>
      <w:r w:rsidR="00985DED">
        <w:rPr>
          <w:lang w:eastAsia="ru-RU"/>
        </w:rPr>
        <w:t xml:space="preserve"> результаты</w:t>
      </w:r>
      <w:r w:rsidR="00960180">
        <w:rPr>
          <w:lang w:eastAsia="ru-RU"/>
        </w:rPr>
        <w:t xml:space="preserve"> тестирования, но вместе с тем получаем меньшие значения ввиду уменьшения объема обучающей выборки.</w:t>
      </w:r>
    </w:p>
    <w:p w14:paraId="1BCD60FB" w14:textId="44AB5BE0" w:rsidR="00B14154" w:rsidRDefault="00B14154" w:rsidP="004334CD">
      <w:pPr>
        <w:rPr>
          <w:lang w:eastAsia="ru-RU"/>
        </w:rPr>
      </w:pPr>
      <w:r>
        <w:rPr>
          <w:lang w:eastAsia="ru-RU"/>
        </w:rPr>
        <w:t>Матрица неточностей представлена в таблице 2.</w:t>
      </w:r>
    </w:p>
    <w:p w14:paraId="7CF06F89" w14:textId="77777777" w:rsidR="00B14154" w:rsidRDefault="00B14154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16B7DAD" w14:textId="2AFB095D" w:rsidR="00B14154" w:rsidRDefault="00B14154" w:rsidP="00B14154">
      <w:pPr>
        <w:pStyle w:val="HTML"/>
        <w:shd w:val="clear" w:color="auto" w:fill="FFFFFF"/>
        <w:wordWrap w:val="0"/>
        <w:textAlignment w:val="baseline"/>
      </w:pPr>
      <w:r w:rsidRPr="00905141">
        <w:rPr>
          <w:rFonts w:ascii="Times New Roman" w:eastAsiaTheme="minorHAnsi" w:hAnsi="Times New Roman" w:cstheme="minorBidi"/>
          <w:sz w:val="28"/>
          <w:szCs w:val="22"/>
        </w:rPr>
        <w:lastRenderedPageBreak/>
        <w:t xml:space="preserve">Таблица </w:t>
      </w:r>
      <w:r>
        <w:rPr>
          <w:rFonts w:ascii="Times New Roman" w:eastAsiaTheme="minorHAnsi" w:hAnsi="Times New Roman" w:cstheme="minorBidi"/>
          <w:sz w:val="28"/>
          <w:szCs w:val="22"/>
        </w:rPr>
        <w:t xml:space="preserve">2 </w:t>
      </w:r>
      <w:r w:rsidRPr="00905141">
        <w:rPr>
          <w:rFonts w:ascii="Times New Roman" w:eastAsiaTheme="minorHAnsi" w:hAnsi="Times New Roman" w:cstheme="minorBidi"/>
          <w:sz w:val="28"/>
          <w:szCs w:val="22"/>
        </w:rPr>
        <w:t xml:space="preserve">– </w:t>
      </w:r>
      <w:proofErr w:type="spellStart"/>
      <w:r>
        <w:rPr>
          <w:rFonts w:ascii="Times New Roman" w:eastAsiaTheme="minorHAnsi" w:hAnsi="Times New Roman" w:cstheme="minorBidi"/>
          <w:sz w:val="28"/>
          <w:szCs w:val="22"/>
        </w:rPr>
        <w:t>С</w:t>
      </w:r>
      <w:r w:rsidRPr="00905141">
        <w:rPr>
          <w:rFonts w:ascii="Times New Roman" w:eastAsiaTheme="minorHAnsi" w:hAnsi="Times New Roman" w:cstheme="minorBidi"/>
          <w:sz w:val="28"/>
          <w:szCs w:val="22"/>
        </w:rPr>
        <w:t>onfusion</w:t>
      </w:r>
      <w:proofErr w:type="spellEnd"/>
      <w:r>
        <w:rPr>
          <w:rFonts w:ascii="Times New Roman" w:eastAsiaTheme="minorHAnsi" w:hAnsi="Times New Roman" w:cstheme="minorBidi"/>
          <w:sz w:val="28"/>
          <w:szCs w:val="22"/>
        </w:rPr>
        <w:t xml:space="preserve"> </w:t>
      </w:r>
      <w:proofErr w:type="spellStart"/>
      <w:r w:rsidRPr="00905141">
        <w:rPr>
          <w:rFonts w:ascii="Times New Roman" w:eastAsiaTheme="minorHAnsi" w:hAnsi="Times New Roman" w:cstheme="minorBidi"/>
          <w:sz w:val="28"/>
          <w:szCs w:val="22"/>
        </w:rPr>
        <w:t>matrix</w:t>
      </w:r>
      <w:proofErr w:type="spellEnd"/>
      <w:r w:rsidRPr="00905141">
        <w:rPr>
          <w:rFonts w:ascii="Times New Roman" w:eastAsiaTheme="minorHAnsi" w:hAnsi="Times New Roman" w:cstheme="minorBidi"/>
          <w:sz w:val="28"/>
          <w:szCs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154" w14:paraId="2C8B4539" w14:textId="77777777" w:rsidTr="000F354E">
        <w:tc>
          <w:tcPr>
            <w:tcW w:w="9345" w:type="dxa"/>
          </w:tcPr>
          <w:p w14:paraId="5FB87AF8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60%, тестовой выборки 40%</w:t>
            </w:r>
          </w:p>
          <w:p w14:paraId="43526DD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4C4C7A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2CFA6BA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52.0    7.0     14.0         9.0      7.0   6.0   </w:t>
            </w:r>
          </w:p>
          <w:p w14:paraId="1E0091F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31.0   34.0     11.0         3.0      </w:t>
            </w:r>
            <w:proofErr w:type="gramStart"/>
            <w:r w:rsidRPr="006A56C1">
              <w:rPr>
                <w:color w:val="000000"/>
                <w:lang w:val="en-US"/>
              </w:rPr>
              <w:t>7.0  20.0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16EBFE8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20.0   23.0     24.0         3.0      </w:t>
            </w:r>
            <w:proofErr w:type="gramStart"/>
            <w:r w:rsidRPr="006A56C1">
              <w:rPr>
                <w:color w:val="000000"/>
                <w:lang w:val="en-US"/>
              </w:rPr>
              <w:t>3.0  17.0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7690666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14.0    5.0      3.0        21.0     </w:t>
            </w:r>
            <w:proofErr w:type="gramStart"/>
            <w:r w:rsidRPr="006A56C1">
              <w:rPr>
                <w:color w:val="000000"/>
                <w:lang w:val="en-US"/>
              </w:rPr>
              <w:t>18.0  15.0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1CB60DD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8.0    2.0      4.0        20.0     26.0   5.0   </w:t>
            </w:r>
          </w:p>
          <w:p w14:paraId="0F3E757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1.0   11.0      4.0         1.0      </w:t>
            </w:r>
            <w:proofErr w:type="gramStart"/>
            <w:r w:rsidRPr="006A56C1">
              <w:rPr>
                <w:color w:val="000000"/>
                <w:lang w:val="en-US"/>
              </w:rPr>
              <w:t>6.0  76.0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6A2DD13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6.0    5.0      7.0         3.0     </w:t>
            </w:r>
            <w:proofErr w:type="gramStart"/>
            <w:r w:rsidRPr="006A56C1">
              <w:rPr>
                <w:color w:val="000000"/>
                <w:lang w:val="en-US"/>
              </w:rPr>
              <w:t>13.0  17.0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7AC0FE0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5.0    0.0      4.0         4.0     15.0   5.0   </w:t>
            </w:r>
          </w:p>
          <w:p w14:paraId="58DE4FD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9.0    8.0      8.0         5.0     20.0   9.0   </w:t>
            </w:r>
          </w:p>
          <w:p w14:paraId="63A9201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2.0      2.0        13.0     26.0   5.0   </w:t>
            </w:r>
          </w:p>
          <w:p w14:paraId="6A41661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7.0    2.0      4.0         0.0      3.0   2.0   </w:t>
            </w:r>
          </w:p>
          <w:p w14:paraId="69F6D96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8.0    4.0      7.0         0.0      </w:t>
            </w:r>
            <w:proofErr w:type="gramStart"/>
            <w:r w:rsidRPr="006A56C1">
              <w:rPr>
                <w:color w:val="000000"/>
                <w:lang w:val="en-US"/>
              </w:rPr>
              <w:t>4.0  26.0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3DFFE6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1D30A27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</w:t>
            </w:r>
            <w:proofErr w:type="gramStart"/>
            <w:r w:rsidRPr="006A56C1">
              <w:rPr>
                <w:color w:val="000000"/>
                <w:lang w:val="en-US"/>
              </w:rPr>
              <w:t>pop  r</w:t>
            </w:r>
            <w:proofErr w:type="gramEnd"/>
            <w:r w:rsidRPr="006A56C1">
              <w:rPr>
                <w:color w:val="000000"/>
                <w:lang w:val="en-US"/>
              </w:rPr>
              <w:t xml:space="preserve">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6DD606D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2.0   7.0    1.0     3.0      6.0    4.0  </w:t>
            </w:r>
          </w:p>
          <w:p w14:paraId="46D2901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3.0   2.0    2.0     0.0      3.0    9.0  </w:t>
            </w:r>
          </w:p>
          <w:p w14:paraId="16EDF48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1.0   8.0    1.0     4.0      7.0   10.0  </w:t>
            </w:r>
          </w:p>
          <w:p w14:paraId="41C9DD4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</w:t>
            </w:r>
            <w:proofErr w:type="gramStart"/>
            <w:r w:rsidRPr="006A56C1">
              <w:rPr>
                <w:color w:val="000000"/>
                <w:lang w:val="en-US"/>
              </w:rPr>
              <w:t>2.0  10.0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6.0    11.0     10.0    4.0  </w:t>
            </w:r>
          </w:p>
          <w:p w14:paraId="783A62D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5.0  20.0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5.0    12.0      8.0    1.0  </w:t>
            </w:r>
          </w:p>
          <w:p w14:paraId="72EE32C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5.0   1.0    3.0     2.0      4.0    8.0  </w:t>
            </w:r>
          </w:p>
          <w:p w14:paraId="371F25D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6A56C1">
              <w:rPr>
                <w:color w:val="000000"/>
                <w:lang w:val="en-US"/>
              </w:rPr>
              <w:t>5.0  10.0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3.0    11.0     29.0    5.0  </w:t>
            </w:r>
          </w:p>
          <w:p w14:paraId="40FC1E7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</w:t>
            </w:r>
            <w:proofErr w:type="gramStart"/>
            <w:r w:rsidRPr="006A56C1">
              <w:rPr>
                <w:color w:val="000000"/>
                <w:lang w:val="en-US"/>
              </w:rPr>
              <w:t>5.0  15.0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8.0     9.0     26.0    4.0  </w:t>
            </w:r>
          </w:p>
          <w:p w14:paraId="232AC31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1.0  14.0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5.0    12.0      5.0    4.0  </w:t>
            </w:r>
          </w:p>
          <w:p w14:paraId="3A8BBBE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9.0   9.0   12.0    25.0      9.0    3.0  </w:t>
            </w:r>
          </w:p>
          <w:p w14:paraId="1DB43F4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4.0   5.0    3.0     3.0     74.0    1.0  </w:t>
            </w:r>
          </w:p>
          <w:p w14:paraId="26EC164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9.0   2.0    6.0     8.0     25.0   18.0  </w:t>
            </w:r>
          </w:p>
          <w:p w14:paraId="41011FCB" w14:textId="70FC5638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 xml:space="preserve"> </w:t>
            </w:r>
          </w:p>
          <w:p w14:paraId="632D7ED8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65%, тестовой выборки 35%</w:t>
            </w:r>
          </w:p>
          <w:p w14:paraId="636804F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2893C2D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47A75C2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49.0    7.0     12.0         6.0      9.0   6.0   </w:t>
            </w:r>
          </w:p>
          <w:p w14:paraId="7A87CD3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27.0   30.0     10.0         2.0      </w:t>
            </w:r>
            <w:proofErr w:type="gramStart"/>
            <w:r w:rsidRPr="006A56C1">
              <w:rPr>
                <w:color w:val="000000"/>
                <w:lang w:val="en-US"/>
              </w:rPr>
              <w:t>6.0  21.0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46D7960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19.0   18.0     16.0         2.0      </w:t>
            </w:r>
            <w:proofErr w:type="gramStart"/>
            <w:r w:rsidRPr="006A56C1">
              <w:rPr>
                <w:color w:val="000000"/>
                <w:lang w:val="en-US"/>
              </w:rPr>
              <w:t>3.0  15.0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57A3AAD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15.0    4.0      6.0        19.0     </w:t>
            </w:r>
            <w:proofErr w:type="gramStart"/>
            <w:r w:rsidRPr="006A56C1">
              <w:rPr>
                <w:color w:val="000000"/>
                <w:lang w:val="en-US"/>
              </w:rPr>
              <w:t>17.0  13.0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3CDCDBB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8.0    1.0      4.0        13.0     22.0   6.0   </w:t>
            </w:r>
          </w:p>
          <w:p w14:paraId="7FE5890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10.0      6.0         0.0      </w:t>
            </w:r>
            <w:proofErr w:type="gramStart"/>
            <w:r w:rsidRPr="006A56C1">
              <w:rPr>
                <w:color w:val="000000"/>
                <w:lang w:val="en-US"/>
              </w:rPr>
              <w:t>4.0  65.0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23C7401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5.0    5.0      6.0         4.0     </w:t>
            </w:r>
            <w:proofErr w:type="gramStart"/>
            <w:r w:rsidRPr="006A56C1">
              <w:rPr>
                <w:color w:val="000000"/>
                <w:lang w:val="en-US"/>
              </w:rPr>
              <w:t>12.0  17.0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2DF37F9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4.0    0.0      4.0         2.0     14.0   4.0   </w:t>
            </w:r>
          </w:p>
          <w:p w14:paraId="717187C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8.0    6.0      8.0         4.0     17.0   6.0   </w:t>
            </w:r>
          </w:p>
          <w:p w14:paraId="2B73070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2.0      1.0        10.0     25.0   4.0   </w:t>
            </w:r>
          </w:p>
          <w:p w14:paraId="76E09B3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6.0    2.0      4.0         0.0      3.0   1.0   </w:t>
            </w:r>
          </w:p>
          <w:p w14:paraId="21B03FE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8.0    6.0      5.0         0.0      </w:t>
            </w:r>
            <w:proofErr w:type="gramStart"/>
            <w:r w:rsidRPr="006A56C1">
              <w:rPr>
                <w:color w:val="000000"/>
                <w:lang w:val="en-US"/>
              </w:rPr>
              <w:t>5.0  23.0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18FC14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02F79F0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</w:t>
            </w:r>
            <w:proofErr w:type="gramStart"/>
            <w:r w:rsidRPr="006A56C1">
              <w:rPr>
                <w:color w:val="000000"/>
                <w:lang w:val="en-US"/>
              </w:rPr>
              <w:t>pop  r</w:t>
            </w:r>
            <w:proofErr w:type="gramEnd"/>
            <w:r w:rsidRPr="006A56C1">
              <w:rPr>
                <w:color w:val="000000"/>
                <w:lang w:val="en-US"/>
              </w:rPr>
              <w:t xml:space="preserve">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709BE91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4.0   5.0    2.0     4.0      6.0    4.0  </w:t>
            </w:r>
          </w:p>
          <w:p w14:paraId="284AFDA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0.0   1.0    2.0     0.0      5.0    7.0  </w:t>
            </w:r>
          </w:p>
          <w:p w14:paraId="5FF0A6A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lastRenderedPageBreak/>
              <w:t xml:space="preserve">country                    2.0   7.0    0.0     5.0      5.0    8.0  </w:t>
            </w:r>
          </w:p>
          <w:p w14:paraId="2E3587F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2.0   7.0    3.0    11.0      8.0    3.0  </w:t>
            </w:r>
          </w:p>
          <w:p w14:paraId="56AD026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3.0  18.0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6.0    11.0      6.0    1.0  </w:t>
            </w:r>
          </w:p>
          <w:p w14:paraId="4641880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4.0   1.0    5.0     0.0      3.0    5.0  </w:t>
            </w:r>
          </w:p>
          <w:p w14:paraId="5B0B416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3.0   7.0    3.0    11.0     24.0    3.0  </w:t>
            </w:r>
          </w:p>
          <w:p w14:paraId="59D8678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</w:t>
            </w:r>
            <w:proofErr w:type="gramStart"/>
            <w:r w:rsidRPr="006A56C1">
              <w:rPr>
                <w:color w:val="000000"/>
                <w:lang w:val="en-US"/>
              </w:rPr>
              <w:t>2.0  13.0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6.0     8.0     26.0    4.0  </w:t>
            </w:r>
          </w:p>
          <w:p w14:paraId="5E097E5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4.0    13.0      4.0    2.0  </w:t>
            </w:r>
          </w:p>
          <w:p w14:paraId="2D409B9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6.0   8.0    9.0    23.0      6.0    4.0  </w:t>
            </w:r>
          </w:p>
          <w:p w14:paraId="229D840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3.0   4.0    2.0     2.0     68.0    1.0  </w:t>
            </w:r>
          </w:p>
          <w:p w14:paraId="0FDE3B9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7.0   3.0    4.0     6.0     21.0   15.0  </w:t>
            </w:r>
          </w:p>
          <w:p w14:paraId="41344AFC" w14:textId="45D91A98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 xml:space="preserve"> </w:t>
            </w:r>
          </w:p>
          <w:p w14:paraId="0E2D7486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70%, тестовой выборки 30%</w:t>
            </w:r>
          </w:p>
          <w:p w14:paraId="00DBFD6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1294AE7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6CF5A3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43.0    6.0     13.0         6.0      9.0   6.0   </w:t>
            </w:r>
          </w:p>
          <w:p w14:paraId="2680328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24.0   30.0     10.0         1.0      </w:t>
            </w:r>
            <w:proofErr w:type="gramStart"/>
            <w:r w:rsidRPr="006A56C1">
              <w:rPr>
                <w:color w:val="000000"/>
                <w:lang w:val="en-US"/>
              </w:rPr>
              <w:t>4.0  16.0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1F1EEE6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14.0   14.0     16.0         3.0      </w:t>
            </w:r>
            <w:proofErr w:type="gramStart"/>
            <w:r w:rsidRPr="006A56C1">
              <w:rPr>
                <w:color w:val="000000"/>
                <w:lang w:val="en-US"/>
              </w:rPr>
              <w:t>2.0  14.0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0AD00A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14.0    4.0      5.0        18.0     </w:t>
            </w:r>
            <w:proofErr w:type="gramStart"/>
            <w:r w:rsidRPr="006A56C1">
              <w:rPr>
                <w:color w:val="000000"/>
                <w:lang w:val="en-US"/>
              </w:rPr>
              <w:t>12.0  11.0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7FF87C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6.0    1.0      4.0        12.0     16.0   5.0   </w:t>
            </w:r>
          </w:p>
          <w:p w14:paraId="71078C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8.0      5.0         0.0      </w:t>
            </w:r>
            <w:proofErr w:type="gramStart"/>
            <w:r w:rsidRPr="006A56C1">
              <w:rPr>
                <w:color w:val="000000"/>
                <w:lang w:val="en-US"/>
              </w:rPr>
              <w:t>5.0  55.0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499C146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4.0    3.0      6.0         4.0      </w:t>
            </w:r>
            <w:proofErr w:type="gramStart"/>
            <w:r w:rsidRPr="006A56C1">
              <w:rPr>
                <w:color w:val="000000"/>
                <w:lang w:val="en-US"/>
              </w:rPr>
              <w:t>8.0  14.0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3C7AEF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3.0    0.0      2.0         4.0     11.0   3.0   </w:t>
            </w:r>
          </w:p>
          <w:p w14:paraId="1E90747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6.0    5.0      6.0         2.0     17.0   6.0   </w:t>
            </w:r>
          </w:p>
          <w:p w14:paraId="26D0527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1.0         4.0     23.0   5.0   </w:t>
            </w:r>
          </w:p>
          <w:p w14:paraId="20F9892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5.0    0.0      4.0         0.0      3.0   1.0   </w:t>
            </w:r>
          </w:p>
          <w:p w14:paraId="200EC3A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7.0    6.0      3.0         0.0      </w:t>
            </w:r>
            <w:proofErr w:type="gramStart"/>
            <w:r w:rsidRPr="006A56C1">
              <w:rPr>
                <w:color w:val="000000"/>
                <w:lang w:val="en-US"/>
              </w:rPr>
              <w:t>6.0  16.0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7173CF0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02D9393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</w:t>
            </w:r>
            <w:proofErr w:type="gramStart"/>
            <w:r w:rsidRPr="006A56C1">
              <w:rPr>
                <w:color w:val="000000"/>
                <w:lang w:val="en-US"/>
              </w:rPr>
              <w:t>pop  r</w:t>
            </w:r>
            <w:proofErr w:type="gramEnd"/>
            <w:r w:rsidRPr="006A56C1">
              <w:rPr>
                <w:color w:val="000000"/>
                <w:lang w:val="en-US"/>
              </w:rPr>
              <w:t xml:space="preserve">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6274194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5.0   4.0    2.0     4.0      5.0    1.0  </w:t>
            </w:r>
          </w:p>
          <w:p w14:paraId="1AFB1BD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1.0   3.0    2.0     0.0      4.0    5.0  </w:t>
            </w:r>
          </w:p>
          <w:p w14:paraId="2E676CB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4.0   6.0    0.0     4.0      4.0    4.0  </w:t>
            </w:r>
          </w:p>
          <w:p w14:paraId="50C31E2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2.0   5.0    2.0     8.0      8.0    3.0  </w:t>
            </w:r>
          </w:p>
          <w:p w14:paraId="6869487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4.0  15.0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3.0    10.0      3.0    1.0  </w:t>
            </w:r>
          </w:p>
          <w:p w14:paraId="2A0DC5D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4.0   1.0    2.0     1.0      4.0    4.0  </w:t>
            </w:r>
          </w:p>
          <w:p w14:paraId="6D6B7CF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3.0   6.0    2.0     9.0     23.0    5.0  </w:t>
            </w:r>
          </w:p>
          <w:p w14:paraId="4FA5912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</w:t>
            </w:r>
            <w:proofErr w:type="gramStart"/>
            <w:r w:rsidRPr="006A56C1">
              <w:rPr>
                <w:color w:val="000000"/>
                <w:lang w:val="en-US"/>
              </w:rPr>
              <w:t>2.0  11.0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3.0     5.0     24.0    3.0  </w:t>
            </w:r>
          </w:p>
          <w:p w14:paraId="1DBE706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2.0    11.0      4.0    3.0  </w:t>
            </w:r>
          </w:p>
          <w:p w14:paraId="2DEA836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8.0   5.0    9.0    20.0      5.0    3.0  </w:t>
            </w:r>
          </w:p>
          <w:p w14:paraId="18BF961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0.0   4.0    3.0     2.0     58.0    1.0  </w:t>
            </w:r>
          </w:p>
          <w:p w14:paraId="08ED55A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5.0   3.0    2.0     4.0     22.0   11.0  </w:t>
            </w:r>
          </w:p>
          <w:p w14:paraId="1CD075C8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</w:p>
          <w:p w14:paraId="044336F4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75%, тестовой выборки 25%</w:t>
            </w:r>
          </w:p>
          <w:p w14:paraId="219FD21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0B4B464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61D2B7D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40.0    8.0     10.0         6.0      6.0   5.0   </w:t>
            </w:r>
          </w:p>
          <w:p w14:paraId="6BE30AC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20.0   26.0      7.0         2.0      </w:t>
            </w:r>
            <w:proofErr w:type="gramStart"/>
            <w:r w:rsidRPr="006A56C1">
              <w:rPr>
                <w:color w:val="000000"/>
                <w:lang w:val="en-US"/>
              </w:rPr>
              <w:t>4.0  15.0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021F23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13.0   15.0     13.0         1.0      </w:t>
            </w:r>
            <w:proofErr w:type="gramStart"/>
            <w:r w:rsidRPr="006A56C1">
              <w:rPr>
                <w:color w:val="000000"/>
                <w:lang w:val="en-US"/>
              </w:rPr>
              <w:t>2.0  11.0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315664E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12.0    1.0      6.0        12.0     12.0   9.0   </w:t>
            </w:r>
          </w:p>
          <w:p w14:paraId="5A68BBF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3.0    1.0      3.0         5.0     16.0   3.0   </w:t>
            </w:r>
          </w:p>
          <w:p w14:paraId="7F00E69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7.0      2.0         0.0      </w:t>
            </w:r>
            <w:proofErr w:type="gramStart"/>
            <w:r w:rsidRPr="006A56C1">
              <w:rPr>
                <w:color w:val="000000"/>
                <w:lang w:val="en-US"/>
              </w:rPr>
              <w:t>3.0  50.0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609B67E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lastRenderedPageBreak/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1.0    4.0      5.0         1.0      </w:t>
            </w:r>
            <w:proofErr w:type="gramStart"/>
            <w:r w:rsidRPr="006A56C1">
              <w:rPr>
                <w:color w:val="000000"/>
                <w:lang w:val="en-US"/>
              </w:rPr>
              <w:t>5.0  10.0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44EEE21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2.0    0.0      1.0         2.0      9.0   1.0   </w:t>
            </w:r>
          </w:p>
          <w:p w14:paraId="1B65456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7.0    5.0      5.0         3.0     15.0   6.0   </w:t>
            </w:r>
          </w:p>
          <w:p w14:paraId="17247C9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2.0     17.0   3.0   </w:t>
            </w:r>
          </w:p>
          <w:p w14:paraId="6DCBEC6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3.0    0.0      1.0         0.0      4.0   1.0   </w:t>
            </w:r>
          </w:p>
          <w:p w14:paraId="4339969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6.0    3.0      4.0         0.0      </w:t>
            </w:r>
            <w:proofErr w:type="gramStart"/>
            <w:r w:rsidRPr="006A56C1">
              <w:rPr>
                <w:color w:val="000000"/>
                <w:lang w:val="en-US"/>
              </w:rPr>
              <w:t>3.0  16.0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13540BD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1A56BB7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</w:t>
            </w:r>
            <w:proofErr w:type="gramStart"/>
            <w:r w:rsidRPr="006A56C1">
              <w:rPr>
                <w:color w:val="000000"/>
                <w:lang w:val="en-US"/>
              </w:rPr>
              <w:t>pop  r</w:t>
            </w:r>
            <w:proofErr w:type="gramEnd"/>
            <w:r w:rsidRPr="006A56C1">
              <w:rPr>
                <w:color w:val="000000"/>
                <w:lang w:val="en-US"/>
              </w:rPr>
              <w:t xml:space="preserve">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0C6219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4.0   5.0    2.0     1.0      2.0    1.0  </w:t>
            </w:r>
          </w:p>
          <w:p w14:paraId="2A6B8FA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1.0   2.0    2.0     0.0      2.0    5.0  </w:t>
            </w:r>
          </w:p>
          <w:p w14:paraId="7B7228F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4.0   5.0    0.0     4.0      4.0    2.0  </w:t>
            </w:r>
          </w:p>
          <w:p w14:paraId="659A9A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3.0   5.0    1.0     7.0      8.0    3.0  </w:t>
            </w:r>
          </w:p>
          <w:p w14:paraId="771C28F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2.0     6.0      3.0    0.0  </w:t>
            </w:r>
          </w:p>
          <w:p w14:paraId="0E5B9F6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3.0   2.0    3.0     0.0      4.0    4.0  </w:t>
            </w:r>
          </w:p>
          <w:p w14:paraId="6BFE59E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3.0   6.0    2.0     8.0     19.0    7.0  </w:t>
            </w:r>
          </w:p>
          <w:p w14:paraId="17CCC57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4.0   8.0    1.0     4.0     15.0    5.0  </w:t>
            </w:r>
          </w:p>
          <w:p w14:paraId="25BF731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0.0     8.0      3.0    3.0  </w:t>
            </w:r>
          </w:p>
          <w:p w14:paraId="3CAE260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5.0   4.0    7.0    16.0      5.0    4.0  </w:t>
            </w:r>
          </w:p>
          <w:p w14:paraId="7FF670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1.0   2.0    1.0     2.0     50.0    1.0  </w:t>
            </w:r>
          </w:p>
          <w:p w14:paraId="2C39612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1.0   3.0    3.0     5.0     21.0   10.0  </w:t>
            </w:r>
          </w:p>
          <w:p w14:paraId="756C48E2" w14:textId="489640B6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 xml:space="preserve"> </w:t>
            </w:r>
          </w:p>
          <w:p w14:paraId="5634F8D1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80%, тестовой выборки 20%</w:t>
            </w:r>
          </w:p>
          <w:p w14:paraId="493A475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5BD081A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690B508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32.0    7.0      8.0         3.0      7.0   5.0   </w:t>
            </w:r>
          </w:p>
          <w:p w14:paraId="721CB82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19.0   22.0      7.0         1.0      3.0   8.0   </w:t>
            </w:r>
          </w:p>
          <w:p w14:paraId="52D1DF6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12.0   10.0     13.0         2.0      1.0   8.0   </w:t>
            </w:r>
          </w:p>
          <w:p w14:paraId="58752D0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10.0    1.0      6.0         9.0     10.0   7.0   </w:t>
            </w:r>
          </w:p>
          <w:p w14:paraId="224DCDA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2.0    1.0      2.0         4.0     12.0   3.0   </w:t>
            </w:r>
          </w:p>
          <w:p w14:paraId="1DD80EB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7.0      1.0         0.0      </w:t>
            </w:r>
            <w:proofErr w:type="gramStart"/>
            <w:r w:rsidRPr="006A56C1">
              <w:rPr>
                <w:color w:val="000000"/>
                <w:lang w:val="en-US"/>
              </w:rPr>
              <w:t>2.0  38.0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4B8293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2.0    2.0      5.0         1.0      5.0   9.0   </w:t>
            </w:r>
          </w:p>
          <w:p w14:paraId="2810F99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2.0    0.0      0.0         1.0      8.0   1.0   </w:t>
            </w:r>
          </w:p>
          <w:p w14:paraId="2E43156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6.0    5.0      5.0         2.0     11.0   5.0   </w:t>
            </w:r>
          </w:p>
          <w:p w14:paraId="5E99EA1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3.0     13.0   1.0   </w:t>
            </w:r>
          </w:p>
          <w:p w14:paraId="51B53E2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1.0    0.0      1.0         0.0      3.0   1.0   </w:t>
            </w:r>
          </w:p>
          <w:p w14:paraId="311D5B6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5.0    3.0      2.0         0.0      </w:t>
            </w:r>
            <w:proofErr w:type="gramStart"/>
            <w:r w:rsidRPr="006A56C1">
              <w:rPr>
                <w:color w:val="000000"/>
                <w:lang w:val="en-US"/>
              </w:rPr>
              <w:t>4.0  13.0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4E48F3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5FA4425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</w:t>
            </w:r>
            <w:proofErr w:type="gramStart"/>
            <w:r w:rsidRPr="006A56C1">
              <w:rPr>
                <w:color w:val="000000"/>
                <w:lang w:val="en-US"/>
              </w:rPr>
              <w:t>pop  r</w:t>
            </w:r>
            <w:proofErr w:type="gramEnd"/>
            <w:r w:rsidRPr="006A56C1">
              <w:rPr>
                <w:color w:val="000000"/>
                <w:lang w:val="en-US"/>
              </w:rPr>
              <w:t xml:space="preserve">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3B918EB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3.0   3.0    1.0     1.0      2.0    1.0  </w:t>
            </w:r>
          </w:p>
          <w:p w14:paraId="5A1C180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1.0   1.0    1.0     0.0      3.0    4.0  </w:t>
            </w:r>
          </w:p>
          <w:p w14:paraId="02D1DA4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4.0   5.0    0.0     3.0      4.0    1.0  </w:t>
            </w:r>
          </w:p>
          <w:p w14:paraId="47B059B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3.0   4.0    0.0     3.0      4.0    2.0  </w:t>
            </w:r>
          </w:p>
          <w:p w14:paraId="536EC5F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2.0     4.0      3.0    0.0  </w:t>
            </w:r>
          </w:p>
          <w:p w14:paraId="5BAD17E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5.0   0.0    2.0     0.0      4.0    3.0  </w:t>
            </w:r>
          </w:p>
          <w:p w14:paraId="1A79DE5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3.0   2.0    1.0     7.0     16.0    7.0  </w:t>
            </w:r>
          </w:p>
          <w:p w14:paraId="5053940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3.0   7.0    1.0     3.0     14.0    2.0  </w:t>
            </w:r>
          </w:p>
          <w:p w14:paraId="3161F9D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2.0   9.0    0.0     6.0      2.0    2.0  </w:t>
            </w:r>
          </w:p>
          <w:p w14:paraId="16BAF3F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3.0   3.0    5.0    13.0      4.0    3.0  </w:t>
            </w:r>
          </w:p>
          <w:p w14:paraId="1D2E276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0.0   1.0    1.0     2.0     40.0    0.0  </w:t>
            </w:r>
          </w:p>
          <w:p w14:paraId="0EAB01C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1.0   2.0    3.0     5.0     13.0    9.0  </w:t>
            </w:r>
          </w:p>
          <w:p w14:paraId="399C505A" w14:textId="1BB90799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</w:rPr>
              <w:lastRenderedPageBreak/>
              <w:t xml:space="preserve"> </w:t>
            </w:r>
            <w:r>
              <w:rPr>
                <w:color w:val="000000"/>
              </w:rPr>
              <w:t>Модель с мощностью обучающей выборки 85%, тестовой выборки 15%</w:t>
            </w:r>
          </w:p>
          <w:p w14:paraId="3CC360C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2E64116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4FFC59D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27.0    5.0      9.0         1.0      7.0   2.0   </w:t>
            </w:r>
          </w:p>
          <w:p w14:paraId="1F1024A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18.0   17.0      4.0         1.0      2.0   6.0   </w:t>
            </w:r>
          </w:p>
          <w:p w14:paraId="495B5C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7.0    8.0     10.0         0.0      0.0   6.0   </w:t>
            </w:r>
          </w:p>
          <w:p w14:paraId="50EA5E0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8.0    0.0      5.0         9.0      8.0   4.0   </w:t>
            </w:r>
          </w:p>
          <w:p w14:paraId="4A268FB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2.0    0.0      1.0         2.0      8.0   2.0   </w:t>
            </w:r>
          </w:p>
          <w:p w14:paraId="4464DA9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6.0      1.0         0.0      </w:t>
            </w:r>
            <w:proofErr w:type="gramStart"/>
            <w:r w:rsidRPr="006A56C1">
              <w:rPr>
                <w:color w:val="000000"/>
                <w:lang w:val="en-US"/>
              </w:rPr>
              <w:t>2.0  31.0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6C21BA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1.0    2.0      4.0         0.0      4.0   8.0   </w:t>
            </w:r>
          </w:p>
          <w:p w14:paraId="64EF3CF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0.0    0.0      0.0         1.0      5.0   1.0   </w:t>
            </w:r>
          </w:p>
          <w:p w14:paraId="49029EA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5.0    3.0      4.0         2.0     11.0   2.0   </w:t>
            </w:r>
          </w:p>
          <w:p w14:paraId="048C6A9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0.0      8.0   1.0   </w:t>
            </w:r>
          </w:p>
          <w:p w14:paraId="19E2167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1.0    0.0      0.0         0.0      3.0   1.0   </w:t>
            </w:r>
          </w:p>
          <w:p w14:paraId="1184DDD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4.0    1.0      3.0         0.0      3.0   9.0   </w:t>
            </w:r>
          </w:p>
          <w:p w14:paraId="313FA90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724400D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</w:t>
            </w:r>
            <w:proofErr w:type="gramStart"/>
            <w:r w:rsidRPr="006A56C1">
              <w:rPr>
                <w:color w:val="000000"/>
                <w:lang w:val="en-US"/>
              </w:rPr>
              <w:t>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pop</w:t>
            </w:r>
            <w:proofErr w:type="gramEnd"/>
            <w:r w:rsidRPr="006A56C1">
              <w:rPr>
                <w:color w:val="000000"/>
                <w:lang w:val="en-US"/>
              </w:rPr>
              <w:t xml:space="preserve">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35E0A0F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6A56C1">
              <w:rPr>
                <w:color w:val="000000"/>
                <w:lang w:val="en-US"/>
              </w:rPr>
              <w:t>3.0  3.0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0.0     1.0      2.0    1.0  </w:t>
            </w:r>
          </w:p>
          <w:p w14:paraId="058B85B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</w:t>
            </w:r>
            <w:proofErr w:type="gramStart"/>
            <w:r w:rsidRPr="006A56C1">
              <w:rPr>
                <w:color w:val="000000"/>
                <w:lang w:val="en-US"/>
              </w:rPr>
              <w:t>0.0  2.0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0.0     0.0      1.0    5.0  </w:t>
            </w:r>
          </w:p>
          <w:p w14:paraId="54946AA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</w:t>
            </w:r>
            <w:proofErr w:type="gramStart"/>
            <w:r w:rsidRPr="006A56C1">
              <w:rPr>
                <w:color w:val="000000"/>
                <w:lang w:val="en-US"/>
              </w:rPr>
              <w:t>2.0  5.0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0.0     2.0      3.0    0.0  </w:t>
            </w:r>
          </w:p>
          <w:p w14:paraId="5CCB9D7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</w:t>
            </w:r>
            <w:proofErr w:type="gramStart"/>
            <w:r w:rsidRPr="006A56C1">
              <w:rPr>
                <w:color w:val="000000"/>
                <w:lang w:val="en-US"/>
              </w:rPr>
              <w:t>2.0  4.0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0.0     2.0      2.0    2.0  </w:t>
            </w:r>
          </w:p>
          <w:p w14:paraId="0A63FB0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1.0  7.0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2.0     2.0      1.0    0.0  </w:t>
            </w:r>
          </w:p>
          <w:p w14:paraId="38A2028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1.0     0.0      2.0    1.0  </w:t>
            </w:r>
          </w:p>
          <w:p w14:paraId="3A46C2D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6A56C1">
              <w:rPr>
                <w:color w:val="000000"/>
                <w:lang w:val="en-US"/>
              </w:rPr>
              <w:t>3.0  2.0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1.0     5.0     12.0    4.0  </w:t>
            </w:r>
          </w:p>
          <w:p w14:paraId="47AE745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</w:t>
            </w:r>
            <w:proofErr w:type="gramStart"/>
            <w:r w:rsidRPr="006A56C1">
              <w:rPr>
                <w:color w:val="000000"/>
                <w:lang w:val="en-US"/>
              </w:rPr>
              <w:t>3.0  7.0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0.0     3.0      9.0    2.0  </w:t>
            </w:r>
          </w:p>
          <w:p w14:paraId="0AB3436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1.0  8.0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0.0     5.0      0.0    2.0  </w:t>
            </w:r>
          </w:p>
          <w:p w14:paraId="1A2E30B9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reggae</w:t>
            </w:r>
            <w:proofErr w:type="spellEnd"/>
            <w:r>
              <w:rPr>
                <w:color w:val="000000"/>
              </w:rPr>
              <w:t xml:space="preserve">                     </w:t>
            </w:r>
            <w:proofErr w:type="gramStart"/>
            <w:r>
              <w:rPr>
                <w:color w:val="000000"/>
              </w:rPr>
              <w:t>3.0  2.0</w:t>
            </w:r>
            <w:proofErr w:type="gramEnd"/>
            <w:r>
              <w:rPr>
                <w:color w:val="000000"/>
              </w:rPr>
              <w:t xml:space="preserve">    3.0    11.0      3.0    2.0  </w:t>
            </w:r>
          </w:p>
          <w:p w14:paraId="790FDC4E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shanson</w:t>
            </w:r>
            <w:proofErr w:type="spellEnd"/>
            <w:r>
              <w:rPr>
                <w:color w:val="000000"/>
              </w:rPr>
              <w:t xml:space="preserve">                    </w:t>
            </w:r>
            <w:proofErr w:type="gramStart"/>
            <w:r>
              <w:rPr>
                <w:color w:val="000000"/>
              </w:rPr>
              <w:t>0.0  0.0</w:t>
            </w:r>
            <w:proofErr w:type="gramEnd"/>
            <w:r>
              <w:rPr>
                <w:color w:val="000000"/>
              </w:rPr>
              <w:t xml:space="preserve">    1.0     2.0     26.0    0.0  </w:t>
            </w:r>
          </w:p>
          <w:p w14:paraId="708397E4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world</w:t>
            </w:r>
            <w:proofErr w:type="spellEnd"/>
            <w:r>
              <w:rPr>
                <w:color w:val="000000"/>
              </w:rPr>
              <w:t xml:space="preserve">                      </w:t>
            </w:r>
            <w:proofErr w:type="gramStart"/>
            <w:r>
              <w:rPr>
                <w:color w:val="000000"/>
              </w:rPr>
              <w:t>3.0  1.0</w:t>
            </w:r>
            <w:proofErr w:type="gramEnd"/>
            <w:r>
              <w:rPr>
                <w:color w:val="000000"/>
              </w:rPr>
              <w:t xml:space="preserve">    3.0     3.0     12.0    6.0  </w:t>
            </w:r>
          </w:p>
          <w:p w14:paraId="0CA13295" w14:textId="24652CBC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</w:t>
            </w:r>
          </w:p>
          <w:p w14:paraId="1F1E2C3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6392E24A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90%, тестовой выборки 10%</w:t>
            </w:r>
          </w:p>
          <w:p w14:paraId="1500267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41CFBD0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</w:t>
            </w:r>
            <w:proofErr w:type="gramEnd"/>
            <w:r w:rsidRPr="006A56C1">
              <w:rPr>
                <w:color w:val="000000"/>
                <w:lang w:val="en-US"/>
              </w:rPr>
              <w:t xml:space="preserve">  country  electronic  hip-hop  jazz  \</w:t>
            </w:r>
          </w:p>
          <w:p w14:paraId="599398A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17.0    3.0      7.0         2.0      2.0   1.0   </w:t>
            </w:r>
          </w:p>
          <w:p w14:paraId="0E54E4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12.0    8.0      3.0         1.0      1.0   7.0   </w:t>
            </w:r>
          </w:p>
          <w:p w14:paraId="69C4C54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5.0    5.0      7.0         0.0      0.0   5.0   </w:t>
            </w:r>
          </w:p>
          <w:p w14:paraId="3CD071A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4.0    0.0      4.0         6.0      7.0   3.0   </w:t>
            </w:r>
          </w:p>
          <w:p w14:paraId="23A51D7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0.0    0.0      0.0         0.0      5.0   1.0   </w:t>
            </w:r>
          </w:p>
          <w:p w14:paraId="106813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3.0      1.0         0.0      </w:t>
            </w:r>
            <w:proofErr w:type="gramStart"/>
            <w:r w:rsidRPr="006A56C1">
              <w:rPr>
                <w:color w:val="000000"/>
                <w:lang w:val="en-US"/>
              </w:rPr>
              <w:t>1.0  22.0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</w:t>
            </w:r>
          </w:p>
          <w:p w14:paraId="03B2BBF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1.0    2.0      4.0         0.0      3.0   6.0   </w:t>
            </w:r>
          </w:p>
          <w:p w14:paraId="7AE1F0E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0.0    0.0      0.0         0.0      2.0   1.0   </w:t>
            </w:r>
          </w:p>
          <w:p w14:paraId="48E3EFF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4.0    2.0      2.0         1.0      5.0   2.0   </w:t>
            </w:r>
          </w:p>
          <w:p w14:paraId="6B7A928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0.0      3.0   1.0   </w:t>
            </w:r>
          </w:p>
          <w:p w14:paraId="58551CA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0.0    0.0      1.0         0.0      2.0   1.0   </w:t>
            </w:r>
          </w:p>
          <w:p w14:paraId="54397FE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2.0    2.0      2.0         0.0      5.0   6.0   </w:t>
            </w:r>
          </w:p>
          <w:p w14:paraId="3CEC61B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536E589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</w:t>
            </w:r>
            <w:proofErr w:type="gramStart"/>
            <w:r w:rsidRPr="006A56C1">
              <w:rPr>
                <w:color w:val="000000"/>
                <w:lang w:val="en-US"/>
              </w:rPr>
              <w:t>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pop</w:t>
            </w:r>
            <w:proofErr w:type="gramEnd"/>
            <w:r w:rsidRPr="006A56C1">
              <w:rPr>
                <w:color w:val="000000"/>
                <w:lang w:val="en-US"/>
              </w:rPr>
              <w:t xml:space="preserve">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4B48826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6A56C1">
              <w:rPr>
                <w:color w:val="000000"/>
                <w:lang w:val="en-US"/>
              </w:rPr>
              <w:t>3.0  2.0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0.0     1.0      1.0    1.0  </w:t>
            </w:r>
          </w:p>
          <w:p w14:paraId="37BF671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</w:t>
            </w:r>
            <w:proofErr w:type="gramStart"/>
            <w:r w:rsidRPr="006A56C1">
              <w:rPr>
                <w:color w:val="000000"/>
                <w:lang w:val="en-US"/>
              </w:rPr>
              <w:t>0.0  1.0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0.0     0.0      1.0    2.0  </w:t>
            </w:r>
          </w:p>
          <w:p w14:paraId="44E27D4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lastRenderedPageBreak/>
              <w:t xml:space="preserve">country                    </w:t>
            </w:r>
            <w:proofErr w:type="gramStart"/>
            <w:r w:rsidRPr="006A56C1">
              <w:rPr>
                <w:color w:val="000000"/>
                <w:lang w:val="en-US"/>
              </w:rPr>
              <w:t>2.0  5.0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0.0     1.0      1.0    0.0  </w:t>
            </w:r>
          </w:p>
          <w:p w14:paraId="3FECCEC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</w:t>
            </w:r>
            <w:proofErr w:type="gramStart"/>
            <w:r w:rsidRPr="006A56C1">
              <w:rPr>
                <w:color w:val="000000"/>
                <w:lang w:val="en-US"/>
              </w:rPr>
              <w:t>0.0  4.0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0.0     2.0      2.0    2.0  </w:t>
            </w:r>
          </w:p>
          <w:p w14:paraId="7AC68FA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</w:t>
            </w:r>
            <w:proofErr w:type="gramStart"/>
            <w:r w:rsidRPr="006A56C1">
              <w:rPr>
                <w:color w:val="000000"/>
                <w:lang w:val="en-US"/>
              </w:rPr>
              <w:t>0.0  2.0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1.0     3.0      1.0    0.0  </w:t>
            </w:r>
          </w:p>
          <w:p w14:paraId="2E81B2D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1.0     0.0      2.0    1.0  </w:t>
            </w:r>
          </w:p>
          <w:p w14:paraId="40B6AC5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6A56C1">
              <w:rPr>
                <w:color w:val="000000"/>
                <w:lang w:val="en-US"/>
              </w:rPr>
              <w:t>1.0  2.0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0.0     4.0      8.0    3.0  </w:t>
            </w:r>
          </w:p>
          <w:p w14:paraId="3AFF1F7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</w:t>
            </w:r>
            <w:proofErr w:type="gramStart"/>
            <w:r w:rsidRPr="006A56C1">
              <w:rPr>
                <w:color w:val="000000"/>
                <w:lang w:val="en-US"/>
              </w:rPr>
              <w:t>2.0  5.0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0.0     2.0      7.0    1.0  </w:t>
            </w:r>
          </w:p>
          <w:p w14:paraId="6867BE9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1.0  3.0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0.0     6.0      0.0    0.0  </w:t>
            </w:r>
          </w:p>
          <w:p w14:paraId="6F08CD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</w:t>
            </w:r>
            <w:proofErr w:type="gramStart"/>
            <w:r w:rsidRPr="006A56C1">
              <w:rPr>
                <w:color w:val="000000"/>
                <w:lang w:val="en-US"/>
              </w:rPr>
              <w:t>3.0  2.0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2.0     6.0      1.0    1.0  </w:t>
            </w:r>
          </w:p>
          <w:p w14:paraId="3FB3208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6A56C1">
              <w:rPr>
                <w:color w:val="000000"/>
                <w:lang w:val="en-US"/>
              </w:rPr>
              <w:t>0.0  0.0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0.0     2.0     20.0    0.0  </w:t>
            </w:r>
          </w:p>
          <w:p w14:paraId="55F34F9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</w:t>
            </w:r>
            <w:proofErr w:type="gramStart"/>
            <w:r w:rsidRPr="006A56C1">
              <w:rPr>
                <w:color w:val="000000"/>
                <w:lang w:val="en-US"/>
              </w:rPr>
              <w:t>1.0  1.0</w:t>
            </w:r>
            <w:proofErr w:type="gramEnd"/>
            <w:r w:rsidRPr="006A56C1">
              <w:rPr>
                <w:color w:val="000000"/>
                <w:lang w:val="en-US"/>
              </w:rPr>
              <w:t xml:space="preserve">    1.0     1.0      6.0    4.0  </w:t>
            </w:r>
          </w:p>
          <w:p w14:paraId="60515DE0" w14:textId="2575F0AB" w:rsidR="00B14154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</w:t>
            </w:r>
          </w:p>
        </w:tc>
      </w:tr>
    </w:tbl>
    <w:p w14:paraId="303A390C" w14:textId="77777777" w:rsidR="00B14154" w:rsidRPr="00EA4B5E" w:rsidRDefault="00B14154" w:rsidP="004334CD">
      <w:pPr>
        <w:rPr>
          <w:lang w:eastAsia="ru-RU"/>
        </w:rPr>
      </w:pPr>
    </w:p>
    <w:p w14:paraId="7624B2D6" w14:textId="77777777" w:rsidR="004334CD" w:rsidRDefault="004334CD" w:rsidP="00CE179E">
      <w:pPr>
        <w:rPr>
          <w:lang w:eastAsia="ru-RU"/>
        </w:rPr>
      </w:pPr>
    </w:p>
    <w:sectPr w:rsidR="004334CD" w:rsidSect="004B1FE1">
      <w:pgSz w:w="11906" w:h="16838"/>
      <w:pgMar w:top="993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656C"/>
    <w:multiLevelType w:val="multilevel"/>
    <w:tmpl w:val="733E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A739B"/>
    <w:multiLevelType w:val="multilevel"/>
    <w:tmpl w:val="7E90DDBC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9F"/>
    <w:rsid w:val="00032952"/>
    <w:rsid w:val="00072446"/>
    <w:rsid w:val="000E0226"/>
    <w:rsid w:val="00142869"/>
    <w:rsid w:val="00153B87"/>
    <w:rsid w:val="001742F9"/>
    <w:rsid w:val="00174F29"/>
    <w:rsid w:val="00202913"/>
    <w:rsid w:val="002146E6"/>
    <w:rsid w:val="002A1906"/>
    <w:rsid w:val="00385007"/>
    <w:rsid w:val="003A0335"/>
    <w:rsid w:val="004334CD"/>
    <w:rsid w:val="00463FE8"/>
    <w:rsid w:val="004B1FE1"/>
    <w:rsid w:val="004F5003"/>
    <w:rsid w:val="00507A3A"/>
    <w:rsid w:val="0052322A"/>
    <w:rsid w:val="00561076"/>
    <w:rsid w:val="00565115"/>
    <w:rsid w:val="005C136D"/>
    <w:rsid w:val="00603356"/>
    <w:rsid w:val="00617F9F"/>
    <w:rsid w:val="006533CB"/>
    <w:rsid w:val="006628C3"/>
    <w:rsid w:val="006A56C1"/>
    <w:rsid w:val="006B0F6E"/>
    <w:rsid w:val="006B1401"/>
    <w:rsid w:val="006B6086"/>
    <w:rsid w:val="006C5A6A"/>
    <w:rsid w:val="006D7F0E"/>
    <w:rsid w:val="00711D4E"/>
    <w:rsid w:val="0073379C"/>
    <w:rsid w:val="007641C4"/>
    <w:rsid w:val="00781EA2"/>
    <w:rsid w:val="007C799A"/>
    <w:rsid w:val="007F03E7"/>
    <w:rsid w:val="007F68D9"/>
    <w:rsid w:val="00832107"/>
    <w:rsid w:val="00870CC9"/>
    <w:rsid w:val="00905141"/>
    <w:rsid w:val="0091342B"/>
    <w:rsid w:val="00952442"/>
    <w:rsid w:val="00960180"/>
    <w:rsid w:val="009641A8"/>
    <w:rsid w:val="00985DED"/>
    <w:rsid w:val="009B0DA3"/>
    <w:rsid w:val="009D16BC"/>
    <w:rsid w:val="009F553D"/>
    <w:rsid w:val="00A32472"/>
    <w:rsid w:val="00A34D90"/>
    <w:rsid w:val="00A3542F"/>
    <w:rsid w:val="00A3719E"/>
    <w:rsid w:val="00A7045D"/>
    <w:rsid w:val="00A85CC4"/>
    <w:rsid w:val="00AE19B9"/>
    <w:rsid w:val="00B14154"/>
    <w:rsid w:val="00B31A91"/>
    <w:rsid w:val="00B96DB1"/>
    <w:rsid w:val="00BA44F5"/>
    <w:rsid w:val="00C338CF"/>
    <w:rsid w:val="00C96CD7"/>
    <w:rsid w:val="00CD4DC2"/>
    <w:rsid w:val="00CE179E"/>
    <w:rsid w:val="00CE37A0"/>
    <w:rsid w:val="00CE65AC"/>
    <w:rsid w:val="00D10840"/>
    <w:rsid w:val="00D943EB"/>
    <w:rsid w:val="00DB73FB"/>
    <w:rsid w:val="00E10AEB"/>
    <w:rsid w:val="00E13987"/>
    <w:rsid w:val="00E318DE"/>
    <w:rsid w:val="00E3389F"/>
    <w:rsid w:val="00E33CEB"/>
    <w:rsid w:val="00E46D5F"/>
    <w:rsid w:val="00E54259"/>
    <w:rsid w:val="00E62E11"/>
    <w:rsid w:val="00E71AB3"/>
    <w:rsid w:val="00EA4B5E"/>
    <w:rsid w:val="00F00599"/>
    <w:rsid w:val="00F31C43"/>
    <w:rsid w:val="00F6556F"/>
    <w:rsid w:val="00F7403C"/>
    <w:rsid w:val="00F82486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30D1"/>
  <w15:chartTrackingRefBased/>
  <w15:docId w15:val="{6667779B-4E81-4665-8D21-3D3B2A7D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4154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C5A6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A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D1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6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B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6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60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3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0"/>
    <w:rsid w:val="00E13987"/>
  </w:style>
  <w:style w:type="character" w:customStyle="1" w:styleId="mjxassistivemathml">
    <w:name w:val="mjx_assistive_mathml"/>
    <w:basedOn w:val="a0"/>
    <w:rsid w:val="00E1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15</Pages>
  <Words>4841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aleks1212</cp:lastModifiedBy>
  <cp:revision>67</cp:revision>
  <dcterms:created xsi:type="dcterms:W3CDTF">2020-10-24T06:23:00Z</dcterms:created>
  <dcterms:modified xsi:type="dcterms:W3CDTF">2020-12-01T19:00:00Z</dcterms:modified>
</cp:coreProperties>
</file>