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6"/>
        <w:gridCol w:w="1348"/>
      </w:tblGrid>
      <w:tr w:rsidR="00686145" w:rsidRPr="007C700C" w14:paraId="461393EA" w14:textId="77777777" w:rsidTr="00256519">
        <w:trPr>
          <w:trHeight w:val="410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FC7B50" w14:textId="77777777" w:rsidR="00686145" w:rsidRPr="007C700C" w:rsidRDefault="00686145" w:rsidP="007C700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  <w:t>Протокол первичного нормоконтроля</w:t>
            </w:r>
          </w:p>
        </w:tc>
      </w:tr>
      <w:tr w:rsidR="00686145" w:rsidRPr="007C700C" w14:paraId="6101E34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1E4867" w14:textId="77777777"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Критерии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</w:tcPr>
          <w:p w14:paraId="3CCC93CD" w14:textId="77777777"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Соответствие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 xml:space="preserve"> несоответствие</w:t>
            </w:r>
          </w:p>
          <w:p w14:paraId="0F4EE708" w14:textId="77777777" w:rsidR="0062191E" w:rsidRPr="007C700C" w:rsidRDefault="0062191E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(+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/-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)</w:t>
            </w:r>
          </w:p>
        </w:tc>
      </w:tr>
      <w:tr w:rsidR="00A922EB" w:rsidRPr="007C700C" w14:paraId="6DB228AF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96F5E" w14:textId="77777777"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Титульный лист</w:t>
            </w:r>
          </w:p>
        </w:tc>
      </w:tr>
      <w:tr w:rsidR="00686145" w:rsidRPr="007C700C" w14:paraId="4BE61B3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FC2F9" w14:textId="77777777" w:rsidR="00686145" w:rsidRPr="00D147B0" w:rsidRDefault="00686145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титульного листа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77BEF8" w14:textId="2C0A75FD" w:rsidR="00686145" w:rsidRPr="007C700C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6747841B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FE99F" w14:textId="77777777" w:rsidR="00686145" w:rsidRPr="00D147B0" w:rsidRDefault="00686145" w:rsidP="000B6F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>содержится в файле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с текстом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ВКР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A25945" w14:textId="285D3A69" w:rsidR="00686145" w:rsidRPr="007C700C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2A40944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3EA0F" w14:textId="77777777" w:rsidR="00686145" w:rsidRPr="00D147B0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На листе отсутствует номер страницы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570AA7" w14:textId="1B969D45" w:rsidR="00686145" w:rsidRPr="007C700C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46319832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4C840" w14:textId="77777777"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>ует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образцу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030709" w14:textId="7C1C32B5" w:rsidR="00686145" w:rsidRPr="007C700C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0DE94BA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A88B48" w14:textId="77777777" w:rsidR="00686145" w:rsidRPr="00D147B0" w:rsidRDefault="00686145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Наименование темы работы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написано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без кавычек строчными буквами с первой </w:t>
            </w:r>
            <w:r w:rsidR="00255DF7" w:rsidRPr="00D147B0">
              <w:rPr>
                <w:rFonts w:ascii="Times New Roman" w:eastAsia="Times New Roman" w:hAnsi="Times New Roman" w:cs="Times New Roman"/>
                <w:lang w:eastAsia="ru-RU"/>
              </w:rPr>
              <w:t>заглавной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буквы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полужирным начертанием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7F4302F" w14:textId="60D2575E" w:rsidR="00686145" w:rsidRPr="007C700C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41F9DB0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06F6B7" w14:textId="77777777" w:rsidR="00686145" w:rsidRPr="00D147B0" w:rsidRDefault="00255DF7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Правильное оформление фамилии, имени, отчества 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833B029" w14:textId="006E96AE" w:rsidR="00686145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141F5FF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475FC" w14:textId="77777777"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(кроме случаев, когда буква ё имеется в паспорте)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83F013E" w14:textId="2D974969" w:rsidR="00686145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148EAFF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09824" w14:textId="77777777" w:rsidR="00686145" w:rsidRPr="00D147B0" w:rsidRDefault="00686145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Нет точки в названии темы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C94CA9" w14:textId="165C0BF7" w:rsidR="00686145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922EB" w:rsidRPr="007C700C" w14:paraId="099473D5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2200D" w14:textId="77777777" w:rsidR="00A922EB" w:rsidRPr="00E16F2E" w:rsidRDefault="00A922EB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Лист </w:t>
            </w:r>
            <w:r w:rsidR="00CF22C8" w:rsidRPr="00E16F2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«</w:t>
            </w:r>
            <w:r w:rsidRPr="00E16F2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Задание</w:t>
            </w:r>
            <w:r w:rsidR="00CF22C8" w:rsidRPr="00E16F2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»</w:t>
            </w:r>
          </w:p>
        </w:tc>
      </w:tr>
      <w:tr w:rsidR="00686145" w:rsidRPr="007C700C" w14:paraId="757E3E1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C7571" w14:textId="77777777" w:rsidR="00686145" w:rsidRPr="00D147B0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листа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задания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A23956" w14:textId="6443B0D9" w:rsidR="00686145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7D337149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07B0F" w14:textId="77777777" w:rsidR="00686145" w:rsidRPr="00D147B0" w:rsidRDefault="00686145" w:rsidP="00601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>содержится в файле с текстом ВКР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1D903F" w14:textId="13E45A2D" w:rsidR="00686145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388830F9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E0AC3" w14:textId="77777777" w:rsidR="00686145" w:rsidRPr="00D147B0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 листе/листах отсутствует номер страницы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3F9D74" w14:textId="3A642A58" w:rsidR="00686145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1504065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CBA562" w14:textId="77777777" w:rsidR="00686145" w:rsidRPr="00D147B0" w:rsidRDefault="00790AAF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Соответствует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образцу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E949424" w14:textId="2FB93C13" w:rsidR="00686145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CF22C8" w:rsidRPr="007C700C" w14:paraId="64F04B8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4FD18" w14:textId="77777777" w:rsidR="00CF22C8" w:rsidRPr="00D147B0" w:rsidRDefault="00CF22C8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Использование «е» вместо «ё»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(кроме случаев, когда буква ё имеется в паспорте)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11E5D5B" w14:textId="70427107" w:rsidR="00CF22C8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55DF7" w:rsidRPr="007C700C" w14:paraId="6167C84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8DF086" w14:textId="77777777" w:rsidR="00255DF7" w:rsidRPr="00D147B0" w:rsidRDefault="00255DF7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фамилии, имени, отчества (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="00A06557" w:rsidRPr="00D147B0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И.И. Иванов)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D514242" w14:textId="3FF7085D" w:rsidR="00255DF7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55ED712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C0238" w14:textId="77777777" w:rsidR="00686145" w:rsidRPr="00D147B0" w:rsidRDefault="007865FC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Конкретные исходные данные к работе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(см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пример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ы на </w:t>
            </w:r>
            <w:r w:rsidR="004D140D" w:rsidRPr="00D147B0">
              <w:rPr>
                <w:rFonts w:ascii="Times New Roman" w:eastAsia="Times New Roman" w:hAnsi="Times New Roman" w:cs="Times New Roman"/>
                <w:lang w:val="en-US" w:eastAsia="ru-RU"/>
              </w:rPr>
              <w:t>sp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4D140D" w:rsidRPr="00D147B0">
              <w:rPr>
                <w:rFonts w:ascii="Times New Roman" w:eastAsia="Times New Roman" w:hAnsi="Times New Roman" w:cs="Times New Roman"/>
                <w:lang w:val="en-US" w:eastAsia="ru-RU"/>
              </w:rPr>
              <w:t>susu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4D140D" w:rsidRPr="00D147B0">
              <w:rPr>
                <w:rFonts w:ascii="Times New Roman" w:eastAsia="Times New Roman" w:hAnsi="Times New Roman" w:cs="Times New Roman"/>
                <w:lang w:val="en-US" w:eastAsia="ru-RU"/>
              </w:rPr>
              <w:t>ru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6E0CC9" w14:textId="0308A424" w:rsidR="00686145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39268D" w:rsidRPr="007C700C" w14:paraId="0E1E308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1BDCB6" w14:textId="77777777" w:rsidR="0039268D" w:rsidRPr="007C700C" w:rsidRDefault="0039268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Подписи </w:t>
            </w:r>
            <w:r w:rsidR="000B6F42">
              <w:rPr>
                <w:rFonts w:ascii="Times New Roman" w:eastAsia="Times New Roman" w:hAnsi="Times New Roman" w:cs="Times New Roman"/>
                <w:lang w:eastAsia="ru-RU"/>
              </w:rPr>
              <w:t>находятся на стран</w:t>
            </w:r>
            <w:r w:rsidR="004D140D">
              <w:rPr>
                <w:rFonts w:ascii="Times New Roman" w:eastAsia="Times New Roman" w:hAnsi="Times New Roman" w:cs="Times New Roman"/>
                <w:lang w:eastAsia="ru-RU"/>
              </w:rPr>
              <w:t>ице, содержащий последний абзац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EEF447" w14:textId="03EA455C" w:rsidR="0039268D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D140D" w:rsidRPr="007C700C" w14:paraId="646F9FE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391BF0" w14:textId="77777777" w:rsidR="004D140D" w:rsidRPr="00D147B0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Если задание расположено на двух страницах, они распечатываются на одном листе с двух сторон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F19F0E" w14:textId="1AB8BAC3" w:rsidR="004D140D" w:rsidRPr="00E16F2E" w:rsidRDefault="00EF4628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 xml:space="preserve">+ в нумерации </w:t>
            </w:r>
            <w:r w:rsidR="00D60753" w:rsidRPr="00E16F2E">
              <w:rPr>
                <w:rFonts w:ascii="Times New Roman" w:eastAsia="Times New Roman" w:hAnsi="Times New Roman" w:cs="Times New Roman"/>
                <w:lang w:eastAsia="ru-RU"/>
              </w:rPr>
              <w:t xml:space="preserve">стр. </w:t>
            </w:r>
            <w:r w:rsidRPr="00E16F2E">
              <w:rPr>
                <w:rFonts w:ascii="Times New Roman" w:eastAsia="Times New Roman" w:hAnsi="Times New Roman" w:cs="Times New Roman"/>
                <w:lang w:eastAsia="ru-RU"/>
              </w:rPr>
              <w:t>учтено</w:t>
            </w:r>
          </w:p>
        </w:tc>
      </w:tr>
      <w:tr w:rsidR="00A922EB" w:rsidRPr="007C700C" w14:paraId="62CFC119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5FCCB" w14:textId="77777777"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Оглавление</w:t>
            </w:r>
          </w:p>
        </w:tc>
      </w:tr>
      <w:tr w:rsidR="007865FC" w:rsidRPr="007C700C" w14:paraId="110696E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2FD59D" w14:textId="77777777" w:rsidR="007865FC" w:rsidRPr="00D147B0" w:rsidRDefault="00790AAF" w:rsidP="007865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Напечатано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прописными буквами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полужирным начертанием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122D9B3" w14:textId="4D1A4951" w:rsidR="007865FC" w:rsidRPr="007C700C" w:rsidRDefault="00BD4AAE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51813DE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D8AEFB" w14:textId="77777777" w:rsidR="00686145" w:rsidRPr="007C700C" w:rsidRDefault="00686145" w:rsidP="00D013D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Начинается со слова </w:t>
            </w:r>
            <w:r w:rsidR="00D013D2" w:rsidRPr="007C700C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Оглавление</w:t>
            </w:r>
            <w:r w:rsidR="00D013D2" w:rsidRPr="007C700C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, оформляемого как заго</w:t>
            </w:r>
            <w:r w:rsidR="004D140D">
              <w:rPr>
                <w:rFonts w:ascii="Times New Roman" w:eastAsia="Times New Roman" w:hAnsi="Times New Roman" w:cs="Times New Roman"/>
                <w:lang w:eastAsia="ru-RU"/>
              </w:rPr>
              <w:t>ловок первого уровня без номера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BDA574" w14:textId="07867163" w:rsidR="00686145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D013D2" w:rsidRPr="007C700C" w14:paraId="1917025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310DA0" w14:textId="77777777" w:rsidR="00D013D2" w:rsidRPr="007C700C" w:rsidRDefault="00D013D2" w:rsidP="00D013D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Заголовок «Оглавление» отсутствует в качестве элемента оглавления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2E4A83E" w14:textId="4BB8A50D" w:rsidR="00D013D2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242777F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C12603" w14:textId="77777777" w:rsidR="00686145" w:rsidRPr="007C700C" w:rsidRDefault="00686145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Содержит все заголовки работы 1</w:t>
            </w:r>
            <w:r w:rsidR="004D140D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 уровн</w:t>
            </w:r>
            <w:r w:rsidR="004D140D">
              <w:rPr>
                <w:rFonts w:ascii="Times New Roman" w:eastAsia="Times New Roman" w:hAnsi="Times New Roman" w:cs="Times New Roman"/>
                <w:lang w:eastAsia="ru-RU"/>
              </w:rPr>
              <w:t>ей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страницы, с которых они начинаются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DC153B" w14:textId="05A0C582" w:rsidR="00686145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55DC1CF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31F80E" w14:textId="77777777" w:rsidR="00686145" w:rsidRPr="007C700C" w:rsidRDefault="00686145" w:rsidP="00790A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оглавления точно повторя</w:t>
            </w:r>
            <w:r w:rsidR="00790AAF" w:rsidRPr="007C700C">
              <w:rPr>
                <w:rFonts w:ascii="Times New Roman" w:eastAsia="Times New Roman" w:hAnsi="Times New Roman" w:cs="Times New Roman"/>
                <w:lang w:eastAsia="ru-RU"/>
              </w:rPr>
              <w:t>ют</w:t>
            </w:r>
            <w:r w:rsidR="007C700C">
              <w:rPr>
                <w:rFonts w:ascii="Times New Roman" w:eastAsia="Times New Roman" w:hAnsi="Times New Roman" w:cs="Times New Roman"/>
                <w:lang w:eastAsia="ru-RU"/>
              </w:rPr>
              <w:t xml:space="preserve"> заголовки в тексте, включая их форматирование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(строчные/прописные буквы)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D05E2D7" w14:textId="03C5C148" w:rsidR="00686145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D013D2" w:rsidRPr="007C700C" w14:paraId="02A67ED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4FCE73" w14:textId="77777777" w:rsidR="00D013D2" w:rsidRPr="007C700C" w:rsidRDefault="00D013D2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Заголовки второго и третьего уровня </w:t>
            </w:r>
            <w:r w:rsidR="00790AAF" w:rsidRPr="007C700C">
              <w:rPr>
                <w:rFonts w:ascii="Times New Roman" w:eastAsia="Times New Roman" w:hAnsi="Times New Roman" w:cs="Times New Roman"/>
                <w:lang w:eastAsia="ru-RU"/>
              </w:rPr>
              <w:t>оформлены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 отступом в 1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25 см.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8AFFDC0" w14:textId="54948B58" w:rsidR="00D013D2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D140D" w:rsidRPr="007C700C" w14:paraId="79D83B3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5D2B57" w14:textId="77777777" w:rsidR="004D140D" w:rsidRPr="00D147B0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глоссарий располагается до оглавления, но входит в него как заголовок первого уровня 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95480A6" w14:textId="0DB6434E" w:rsidR="004D140D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отсутствует</w:t>
            </w:r>
          </w:p>
        </w:tc>
      </w:tr>
      <w:tr w:rsidR="004D140D" w:rsidRPr="007C700C" w14:paraId="7B7EA93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63AD4D" w14:textId="77777777" w:rsidR="004D140D" w:rsidRPr="00D147B0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раздел с благодарностями располагается до оглавления, после глоссария, но входит в оглавление как заголовок первого уровня 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5FC4F65" w14:textId="4CE3F0F9" w:rsidR="004D140D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отсутствует</w:t>
            </w:r>
          </w:p>
        </w:tc>
      </w:tr>
      <w:tr w:rsidR="00A922EB" w:rsidRPr="007C700C" w14:paraId="434107FD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F50F1" w14:textId="77777777"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Основные разделы</w:t>
            </w:r>
          </w:p>
        </w:tc>
      </w:tr>
      <w:tr w:rsidR="00686145" w:rsidRPr="007C700C" w14:paraId="5607022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C57F7" w14:textId="77777777" w:rsidR="00EB6BF2" w:rsidRPr="007C700C" w:rsidRDefault="00355D78" w:rsidP="00355D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Наличие в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ведени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я, которое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содержит обоснование актуальности темы исследования, цель и задачи исследования, обзор научных работ по тематике исследования, структуру и объем работы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277D85" w14:textId="5FA053ED" w:rsidR="00686145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72C8023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EB4E4A" w14:textId="77777777"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теоретической части, в которой содержится формализованная постановка задачи, описание и аналитическое исследование предлагаемых автором математических моделей, методов и алгоритмов.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2753D6" w14:textId="24C09247" w:rsidR="00496906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606CB46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0B0BFE" w14:textId="77777777" w:rsidR="00496906" w:rsidRPr="007C700C" w:rsidRDefault="00496906" w:rsidP="00496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Наличие раздела реализационной части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, в которой приводится описание программной реализации предложенных моделей, методов и алгоритмов.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D7F8B4" w14:textId="52705CE4" w:rsidR="00496906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 (в процессе)</w:t>
            </w:r>
          </w:p>
        </w:tc>
      </w:tr>
      <w:tr w:rsidR="00496906" w:rsidRPr="007C700C" w14:paraId="077F975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50E6C6" w14:textId="77777777" w:rsidR="00496906" w:rsidRPr="007C700C" w:rsidRDefault="00496906" w:rsidP="00EB6B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экспериментальной части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="00EB6BF2" w:rsidRPr="007C700C">
              <w:rPr>
                <w:rFonts w:ascii="Times New Roman" w:hAnsi="Times New Roman" w:cs="Times New Roman"/>
              </w:rPr>
              <w:t xml:space="preserve"> 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содержащей результаты вычислительных экспериментов, подтверждающих адекватность и эффективность предложенных моделей, методов и алгоритмов в сравнении с ранее известными.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B2053B" w14:textId="740A515E" w:rsidR="00496906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 (в процессе)</w:t>
            </w:r>
          </w:p>
        </w:tc>
      </w:tr>
      <w:tr w:rsidR="00496906" w:rsidRPr="007C700C" w14:paraId="5FE77FF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DD44C3" w14:textId="77777777" w:rsidR="00496906" w:rsidRPr="007C700C" w:rsidRDefault="00496906" w:rsidP="00EB6B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заключения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, представляющего собой краткую сводку результатов, полученных в работе, итоговые выводы и направления дальнейших исследований.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A3BF1C" w14:textId="3B052839" w:rsidR="00496906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 (в процессе)</w:t>
            </w:r>
          </w:p>
        </w:tc>
      </w:tr>
      <w:tr w:rsidR="0031475A" w:rsidRPr="007C700C" w14:paraId="7F8AF65F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243A9C" w14:textId="77777777" w:rsidR="0031475A" w:rsidRPr="007C700C" w:rsidRDefault="0031475A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«Литература»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="00EB6BF2" w:rsidRPr="007C700C">
              <w:rPr>
                <w:rFonts w:ascii="Times New Roman" w:hAnsi="Times New Roman" w:cs="Times New Roman"/>
              </w:rPr>
              <w:t xml:space="preserve"> 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который содержит библиографические ссылки на первоисточники.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E94864" w14:textId="19A76750" w:rsidR="0031475A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31475A" w:rsidRPr="007C700C" w14:paraId="14EBF519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1A96BF" w14:textId="77777777" w:rsidR="0031475A" w:rsidRPr="007C700C" w:rsidRDefault="004D140D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Оформление</w:t>
            </w:r>
            <w:r w:rsidR="0031475A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источников соответствует требованиям </w:t>
            </w:r>
            <w:r w:rsidR="0031475A" w:rsidRPr="00A06557">
              <w:rPr>
                <w:rFonts w:ascii="Times New Roman" w:eastAsia="Times New Roman" w:hAnsi="Times New Roman" w:cs="Times New Roman"/>
                <w:lang w:eastAsia="ru-RU"/>
              </w:rPr>
              <w:t xml:space="preserve">ГОСТ Р 7.0.5-2008 (см. </w:t>
            </w:r>
            <w:r w:rsidR="0021415D" w:rsidRPr="00A06557">
              <w:rPr>
                <w:rFonts w:ascii="Times New Roman" w:eastAsia="Times New Roman" w:hAnsi="Times New Roman" w:cs="Times New Roman"/>
                <w:lang w:eastAsia="ru-RU"/>
              </w:rPr>
              <w:t>https://sp.susu.ru/docs/gost705-2008.pdf</w:t>
            </w:r>
            <w:r w:rsidR="0031475A" w:rsidRPr="00A0655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15D728" w14:textId="463330D1" w:rsidR="0031475A" w:rsidRPr="007C700C" w:rsidRDefault="00E14C2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922EB" w:rsidRPr="007C700C" w14:paraId="4CF848F3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267236" w14:textId="77777777" w:rsidR="00A922EB" w:rsidRPr="007C700C" w:rsidRDefault="00A922EB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Форматирование текста</w:t>
            </w:r>
          </w:p>
        </w:tc>
      </w:tr>
      <w:tr w:rsidR="00496906" w:rsidRPr="007C700C" w14:paraId="0D480AF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13691E" w14:textId="77777777" w:rsidR="00496906" w:rsidRPr="007C700C" w:rsidRDefault="00496906" w:rsidP="009E02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Основной текст наб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ран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шрифтом Times New Roman размером 14 пт с автоматической расстановкой переносов.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B491BE" w14:textId="44FD48EC" w:rsidR="00496906" w:rsidRPr="007C700C" w:rsidRDefault="0029411A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7FBF40E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D8FFD2" w14:textId="77777777"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Каждый абзац имеет выравнивание по ширине и полуторный интервал между строками.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DAD236" w14:textId="43E34F04" w:rsidR="00496906" w:rsidRPr="007C700C" w:rsidRDefault="0029411A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0B6F42" w:rsidRPr="007C700C" w14:paraId="29918B8F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2A9FBC" w14:textId="77777777" w:rsidR="000B6F42" w:rsidRPr="00164D9A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4D9A">
              <w:rPr>
                <w:rFonts w:ascii="Times New Roman" w:eastAsia="Times New Roman" w:hAnsi="Times New Roman" w:cs="Times New Roman"/>
                <w:lang w:eastAsia="ru-RU"/>
              </w:rPr>
              <w:t>Отступ первой строки абзаца 1,25 см.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3ECED4" w14:textId="025B18A9" w:rsidR="000B6F42" w:rsidRPr="007C700C" w:rsidRDefault="0029411A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4523895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A3C00B" w14:textId="77777777" w:rsidR="00496906" w:rsidRPr="007C700C" w:rsidRDefault="00496906" w:rsidP="00EB6B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Параметры страницы: сверху - 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- 35 мм, справа - 15 мм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0B50B1" w14:textId="7CBD6E1A" w:rsidR="00496906" w:rsidRPr="007C700C" w:rsidRDefault="00241013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514FD082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57BB4B" w14:textId="77777777" w:rsidR="00496906" w:rsidRPr="007C700C" w:rsidRDefault="007C700C" w:rsidP="009E020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Все заголовки всех уровней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выравн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ены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по левому краю и не имеют отступов от левого поля страницы.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B92867" w14:textId="0A35CBC4" w:rsidR="00496906" w:rsidRPr="007C700C" w:rsidRDefault="00241013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38A2BFF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FEE3F0" w14:textId="77777777" w:rsidR="00496906" w:rsidRPr="007C700C" w:rsidRDefault="00496906" w:rsidP="00C35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Все заголовки первого уровня начинаются с новой страницы и печатаются прописными буквами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7B70CA" w14:textId="4CD6DC78" w:rsidR="00496906" w:rsidRPr="007C700C" w:rsidRDefault="00241013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790AAF" w:rsidRPr="007C700C" w14:paraId="7A6AE659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AA29C3" w14:textId="77777777" w:rsidR="00790AAF" w:rsidRPr="007C700C" w:rsidRDefault="00790AAF" w:rsidP="00C35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выделяются полужирным шрифтом.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10F3EE" w14:textId="69D4BF42" w:rsidR="00790AAF" w:rsidRPr="007C700C" w:rsidRDefault="00241013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7C2E553F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13CBF5" w14:textId="77777777" w:rsidR="00496906" w:rsidRPr="007C700C" w:rsidRDefault="00496906" w:rsidP="009E02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Завершающая точка в названии заголовка не ст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оит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8457EF" w14:textId="21BA34C0" w:rsidR="00496906" w:rsidRPr="007C700C" w:rsidRDefault="00241013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68E9DBDB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89419C" w14:textId="77777777" w:rsidR="00496906" w:rsidRPr="007C700C" w:rsidRDefault="00496906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Заголовок нумеруется арабскими цифрами, в номере заголовка любого уровня ставится завершающая точка, </w:t>
            </w:r>
            <w:r w:rsidR="00CF22C8" w:rsidRPr="007C700C">
              <w:rPr>
                <w:rFonts w:ascii="Times New Roman" w:eastAsia="Times New Roman" w:hAnsi="Times New Roman" w:cs="Times New Roman"/>
                <w:lang w:eastAsia="ru-RU"/>
              </w:rPr>
              <w:t>например,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2.1.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3.1.2.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Номер отделяется от текста заголовка одиночным пробелом.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FA4F3F" w14:textId="77777777" w:rsidR="00496906" w:rsidRDefault="0049690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64A6AA8D" w14:textId="1CBECA67" w:rsidR="00D97F92" w:rsidRPr="007C700C" w:rsidRDefault="00D97F9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5E27304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A44B54" w14:textId="77777777" w:rsidR="00496906" w:rsidRPr="007C700C" w:rsidRDefault="00496906" w:rsidP="00D579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Разделы работы 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Оглавление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Введение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Заключение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Литература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оформлены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как заголовки первого уровня без номера.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EACF80" w14:textId="5E6792D4" w:rsidR="00496906" w:rsidRPr="007C700C" w:rsidRDefault="00D97F9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D57965" w:rsidRPr="007C700C" w14:paraId="67E3FE4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72DD6B" w14:textId="77777777" w:rsidR="00D57965" w:rsidRPr="007C700C" w:rsidRDefault="00D57965" w:rsidP="00D579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Раздел работы «Глоссарий» не является обязательной частью. Он может быть добавлен в том случае, если у Вас в тексте работы встречается много повторяющихся терминов.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5275D" w14:textId="7FCDECDD" w:rsidR="00D57965" w:rsidRPr="007C700C" w:rsidRDefault="00D97F9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отсутствует</w:t>
            </w:r>
          </w:p>
        </w:tc>
      </w:tr>
      <w:tr w:rsidR="00496906" w:rsidRPr="007C700C" w14:paraId="3E126CE2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9F3F1D" w14:textId="77777777" w:rsidR="00496906" w:rsidRPr="007C700C" w:rsidRDefault="00496906" w:rsidP="007257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Сквозная нумерация страниц в работе и приложениях. Номер ставится 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арабскими цифрами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 нижнем колонтитуле с выравниванием по правому краю.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451A64" w14:textId="1A04CCB4" w:rsidR="00496906" w:rsidRPr="007C700C" w:rsidRDefault="00D97F9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246CBFC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E7EBEC" w14:textId="77777777" w:rsidR="00496906" w:rsidRPr="007C700C" w:rsidRDefault="00496906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Точки не используются: в заголовках таблиц, в конце подписей под рисунками,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таблицами, 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 xml:space="preserve">листингами,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схемами и диаграммами.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52A40F" w14:textId="002B5186" w:rsidR="00496906" w:rsidRPr="007C700C" w:rsidRDefault="00E116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FF78A9" w:rsidRPr="007C700C" w14:paraId="6E4DD02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06C19C" w14:textId="77777777" w:rsidR="00FF78A9" w:rsidRPr="007C700C" w:rsidRDefault="00FF78A9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После таблиц, рисунков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, схем, диаграмм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 листингов оставлена одна пустая строка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3E68F8" w14:textId="18E33ADA" w:rsidR="00FF78A9" w:rsidRPr="007C700C" w:rsidRDefault="00E116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47B93A5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65A41" w14:textId="77777777" w:rsidR="00496906" w:rsidRPr="003307EA" w:rsidRDefault="00496906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Наличие всех подписей/названий рисунков/таблиц/исходных текстов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, пример - «Рисунок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1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», «Таблица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1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31488D" w14:textId="00095931" w:rsidR="00496906" w:rsidRPr="007C700C" w:rsidRDefault="00E116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355D78" w:rsidRPr="007C700C" w14:paraId="0814D9F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00E644" w14:textId="77777777" w:rsidR="00355D78" w:rsidRPr="003307EA" w:rsidRDefault="00355D78" w:rsidP="003307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рисункам (пример - «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Рисунок 1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="003307EA" w:rsidRPr="003307EA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Название»)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8E886F" w14:textId="01AF5963" w:rsidR="00355D78" w:rsidRPr="007C700C" w:rsidRDefault="00E116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241E9" w:rsidRPr="007C700C" w14:paraId="16E9E4D9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FB0285" w14:textId="77777777" w:rsidR="00A241E9" w:rsidRPr="003307EA" w:rsidRDefault="00A241E9" w:rsidP="003307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Если рисунок не имеет четкой границы, то ее нужно задать черным цветом в 1 пт.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9C72B9" w14:textId="3F04E15D" w:rsidR="00A241E9" w:rsidRPr="007C700C" w:rsidRDefault="00E116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0E0B5B58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FD10CE" w14:textId="77777777" w:rsidR="00496906" w:rsidRPr="003307EA" w:rsidRDefault="00355D78" w:rsidP="009E02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рисункам</w:t>
            </w:r>
            <w:r w:rsidR="00EB6BF2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31475A" w:rsidRPr="003307EA">
              <w:rPr>
                <w:rFonts w:ascii="Times New Roman" w:eastAsia="Times New Roman" w:hAnsi="Times New Roman" w:cs="Times New Roman"/>
                <w:lang w:eastAsia="ru-RU"/>
              </w:rPr>
              <w:t>распол</w:t>
            </w:r>
            <w:r w:rsidR="009E020E" w:rsidRPr="003307EA">
              <w:rPr>
                <w:rFonts w:ascii="Times New Roman" w:eastAsia="Times New Roman" w:hAnsi="Times New Roman" w:cs="Times New Roman"/>
                <w:lang w:eastAsia="ru-RU"/>
              </w:rPr>
              <w:t>ожены</w:t>
            </w:r>
            <w:r w:rsidR="0031475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на той же странице под рисунком с выравниванием по центру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без отступов, также, как и сам рисунок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7A7C9C" w14:textId="39468F56" w:rsidR="00496906" w:rsidRPr="007C700C" w:rsidRDefault="00E116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31475A" w:rsidRPr="007C700C" w14:paraId="309A766B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BBFD62" w14:textId="77777777" w:rsidR="0031475A" w:rsidRPr="003307EA" w:rsidRDefault="0031475A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Наличие подписи у исходных текстов программ «Рис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унок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1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softHyphen/>
              <w:t>–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Название»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/ «Листинг 1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–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Название». Исходный код в виде рисунка не может быть разделен на две страницы, но листинг кода может продолжаться на второй странице, но при этом общий объем кода не должен превышать 1 страницу.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F47E35" w14:textId="62F5A2BE" w:rsidR="0031475A" w:rsidRPr="007C700C" w:rsidRDefault="00E116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31475A" w:rsidRPr="007C700C" w14:paraId="2B3548E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BDC56F" w14:textId="77777777" w:rsidR="0031475A" w:rsidRPr="003307EA" w:rsidRDefault="0031475A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Правильное оформление подписей </w:t>
            </w:r>
            <w:r w:rsidR="007A5477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к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таблиц</w:t>
            </w:r>
            <w:r w:rsidR="007A5477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ам (пример -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Таблица 1</w:t>
            </w:r>
            <w:r w:rsidR="001F320A" w:rsidRPr="003307EA">
              <w:t> 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Название»</w:t>
            </w:r>
            <w:r w:rsidR="00355D78" w:rsidRPr="003307EA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4BEFA3" w14:textId="04713E53" w:rsidR="0031475A" w:rsidRPr="007C700C" w:rsidRDefault="00E116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355D78" w:rsidRPr="007C700C" w14:paraId="596B7C9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39EBEE" w14:textId="77777777" w:rsidR="00355D78" w:rsidRPr="003307EA" w:rsidRDefault="00355D78" w:rsidP="00355D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таблицам расположены на той же странице перед таблицей с выравниванием по левому краю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без отступов, также, как и сама таблица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1CDD87" w14:textId="322E1C6B" w:rsidR="00355D78" w:rsidRPr="007C700C" w:rsidRDefault="009C2C75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381D1426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9803C1" w14:textId="77777777" w:rsidR="00496906" w:rsidRPr="007C700C" w:rsidRDefault="00D57965" w:rsidP="00D579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Наличие ссылок на рисунки, 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>таблицы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листинги, формулы и приложения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 тексте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 xml:space="preserve"> работы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D4B47D" w14:textId="2E05002D" w:rsidR="00496906" w:rsidRPr="007C700C" w:rsidRDefault="009C2C75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213C92A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9ACF7E" w14:textId="77777777" w:rsidR="00496906" w:rsidRPr="007C700C" w:rsidRDefault="00496906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Текст в таблице 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находит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ся слева</w:t>
            </w:r>
            <w:r w:rsidR="001F320A">
              <w:rPr>
                <w:rFonts w:ascii="Times New Roman" w:eastAsia="Times New Roman" w:hAnsi="Times New Roman" w:cs="Times New Roman"/>
                <w:lang w:eastAsia="ru-RU"/>
              </w:rPr>
              <w:t xml:space="preserve"> в ячейке (за исключением числовых значений, они по центру</w:t>
            </w:r>
            <w:r w:rsidR="003307E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3307EA">
              <w:rPr>
                <w:rFonts w:ascii="Times New Roman" w:eastAsia="Times New Roman" w:hAnsi="Times New Roman" w:cs="Times New Roman"/>
                <w:lang w:eastAsia="ru-RU"/>
              </w:rPr>
              <w:t>ячейки</w:t>
            </w:r>
            <w:r w:rsidR="001F320A">
              <w:rPr>
                <w:rFonts w:ascii="Times New Roman" w:eastAsia="Times New Roman" w:hAnsi="Times New Roman" w:cs="Times New Roman"/>
                <w:lang w:eastAsia="ru-RU"/>
              </w:rPr>
              <w:t>).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 xml:space="preserve"> Текст заголовка таблицы расположен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центре ячейки.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16FEE0" w14:textId="299FD141" w:rsidR="00496906" w:rsidRPr="007C700C" w:rsidRDefault="00BE5705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4984D6F2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D2916B" w14:textId="77777777" w:rsidR="00496906" w:rsidRPr="007C700C" w:rsidRDefault="00496906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таблице </w:t>
            </w:r>
            <w:r w:rsidR="004449FD">
              <w:rPr>
                <w:rFonts w:ascii="Times New Roman" w:eastAsia="Times New Roman" w:hAnsi="Times New Roman" w:cs="Times New Roman"/>
                <w:lang w:eastAsia="ru-RU"/>
              </w:rPr>
              <w:t>использ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 xml:space="preserve">уется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шрифт размером 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 пт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2188AB" w14:textId="732B7D7B" w:rsidR="00496906" w:rsidRPr="007C700C" w:rsidRDefault="00BE5705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0B6F42" w:rsidRPr="007C700C" w14:paraId="773DC798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36DF0E" w14:textId="77777777" w:rsidR="000B6F42" w:rsidRPr="007C700C" w:rsidRDefault="000B6F42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таблице используется одинарный межстрочный интервал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17C718" w14:textId="6679D3D6" w:rsidR="000B6F42" w:rsidRPr="007C700C" w:rsidRDefault="00BE5705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790AAF" w:rsidRPr="007C700C" w14:paraId="1148A29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1F174B" w14:textId="77777777" w:rsidR="00790AAF" w:rsidRPr="003307EA" w:rsidRDefault="00790AAF" w:rsidP="007C70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Исходные тексты программ</w:t>
            </w:r>
            <w:r w:rsidR="00156FB3" w:rsidRPr="003307EA">
              <w:rPr>
                <w:rFonts w:ascii="Times New Roman" w:eastAsia="Times New Roman" w:hAnsi="Times New Roman" w:cs="Times New Roman"/>
                <w:lang w:eastAsia="ru-RU"/>
              </w:rPr>
              <w:t>, уравнения и формулы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7C700C" w:rsidRPr="003307EA">
              <w:rPr>
                <w:rFonts w:ascii="Times New Roman" w:eastAsia="Times New Roman" w:hAnsi="Times New Roman" w:cs="Times New Roman"/>
                <w:lang w:eastAsia="ru-RU"/>
              </w:rPr>
              <w:t>оформлены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с использованием шрифта Courier New размером 10 пт.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CD627F" w14:textId="63D37840" w:rsidR="00790AAF" w:rsidRPr="003D038A" w:rsidRDefault="005F2A94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D038A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- </w:t>
            </w:r>
            <w:r w:rsidR="003D038A" w:rsidRPr="003D038A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Формулы о</w:t>
            </w:r>
            <w:r w:rsidRPr="003D038A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формлены с использованием шрифта </w:t>
            </w:r>
            <w:r w:rsidRPr="003D038A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Cambria Math</w:t>
            </w:r>
            <w:r w:rsidRPr="003D038A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 14пт, 10 пт для формул слишком мал, и редактор формул не поддерживает</w:t>
            </w:r>
          </w:p>
        </w:tc>
      </w:tr>
      <w:tr w:rsidR="0021415D" w:rsidRPr="007C700C" w14:paraId="339323B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91550A" w14:textId="77777777" w:rsidR="0021415D" w:rsidRPr="003307EA" w:rsidRDefault="0021415D" w:rsidP="007C70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Утверждения, </w:t>
            </w:r>
            <w:r w:rsidR="00FF78A9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уравнения,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леммы и теоремы оформл</w:t>
            </w:r>
            <w:r w:rsidR="007C700C" w:rsidRPr="003307EA">
              <w:rPr>
                <w:rFonts w:ascii="Times New Roman" w:eastAsia="Times New Roman" w:hAnsi="Times New Roman" w:cs="Times New Roman"/>
                <w:lang w:eastAsia="ru-RU"/>
              </w:rPr>
              <w:t>ены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в виде отдельного абзаца и </w:t>
            </w:r>
            <w:r w:rsidR="007C700C" w:rsidRPr="003307EA">
              <w:rPr>
                <w:rFonts w:ascii="Times New Roman" w:eastAsia="Times New Roman" w:hAnsi="Times New Roman" w:cs="Times New Roman"/>
                <w:lang w:eastAsia="ru-RU"/>
              </w:rPr>
              <w:t>пронумерованы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в соответствии с порядком их появления в тексте, начиная с единицы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783B99" w14:textId="24AA4A12" w:rsidR="0021415D" w:rsidRPr="007C700C" w:rsidRDefault="00FF513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отсутствует</w:t>
            </w:r>
          </w:p>
        </w:tc>
      </w:tr>
      <w:tr w:rsidR="00496906" w:rsidRPr="007C700C" w14:paraId="0D0F590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CCFF3D" w14:textId="77777777" w:rsidR="004449FD" w:rsidRPr="007C700C" w:rsidRDefault="00496906" w:rsidP="00ED162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9689B02" w14:textId="33E8514F" w:rsidR="00496906" w:rsidRPr="00FF5132" w:rsidRDefault="00FF513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5132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7543722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6DE9F" w14:textId="77777777" w:rsidR="00496906" w:rsidRPr="007C700C" w:rsidRDefault="007C700C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>птимальное расположение текста (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отсутствуют 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дыры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разрывы 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>рисунков/таблиц/исходных текстов между страницами и др.)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275060" w14:textId="4F5524C6" w:rsidR="00496906" w:rsidRPr="00FF5132" w:rsidRDefault="001C4C3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6297A25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801991" w14:textId="77777777"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Правильное написание перекрестных ссылок на рисунки и/или таблицы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86194D6" w14:textId="10709C3F" w:rsidR="00496906" w:rsidRPr="00FF5132" w:rsidRDefault="001C4C3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305B9D9F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3AEFB0" w14:textId="77777777" w:rsidR="00496906" w:rsidRPr="007C700C" w:rsidRDefault="00FF78A9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По всему тексту работы используются только нумерованные списки двух видов «1.», и «1)». 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 xml:space="preserve">Маркированный список только с одним типом маркера «–».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Примеры использования в файле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0A3336" w14:textId="4B26C7F8" w:rsidR="00496906" w:rsidRPr="00FF5132" w:rsidRDefault="001C4C3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665C627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BAB208" w14:textId="77777777" w:rsidR="00496906" w:rsidRPr="007C700C" w:rsidRDefault="00FF78A9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Минимальный о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бъем </w:t>
            </w:r>
            <w:r w:rsidR="0031475A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(без приложений) 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>соответствует рекомендуемому (для бакалавра – 30-40 страниц, для магистрантов – 40-50 страниц)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64CAB82" w14:textId="29D25FF1" w:rsidR="00496906" w:rsidRPr="00FF5132" w:rsidRDefault="001C4C3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717C3F5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3A003E" w14:textId="77777777" w:rsidR="004D140D" w:rsidRPr="001F320A" w:rsidRDefault="00496906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Даты запис</w:t>
            </w:r>
            <w:r w:rsidR="007C700C" w:rsidRPr="001F320A">
              <w:rPr>
                <w:rFonts w:ascii="Times New Roman" w:eastAsia="Times New Roman" w:hAnsi="Times New Roman" w:cs="Times New Roman"/>
                <w:lang w:eastAsia="ru-RU"/>
              </w:rPr>
              <w:t>аны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арабскими цифрами: день, месяц, год</w:t>
            </w:r>
            <w:r w:rsidR="0009309B"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(8 знаков)</w:t>
            </w:r>
            <w:r w:rsidR="004D140D"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, завершается </w:t>
            </w:r>
          </w:p>
          <w:p w14:paraId="292806EB" w14:textId="77777777" w:rsidR="00496906" w:rsidRPr="001F320A" w:rsidRDefault="00A06557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4D140D" w:rsidRPr="001F320A">
              <w:rPr>
                <w:rFonts w:ascii="Times New Roman" w:eastAsia="Times New Roman" w:hAnsi="Times New Roman" w:cs="Times New Roman"/>
                <w:lang w:eastAsia="ru-RU"/>
              </w:rPr>
              <w:t>г.»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1F320A"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496906" w:rsidRPr="001F320A">
              <w:rPr>
                <w:rFonts w:ascii="Times New Roman" w:eastAsia="Times New Roman" w:hAnsi="Times New Roman" w:cs="Times New Roman"/>
                <w:lang w:eastAsia="ru-RU"/>
              </w:rPr>
              <w:t>Например, 14.05.2020</w:t>
            </w:r>
            <w:r w:rsidR="004D140D"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г.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F9E2848" w14:textId="06B77B25" w:rsidR="00496906" w:rsidRPr="00FF5132" w:rsidRDefault="001C4C3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D140D" w:rsidRPr="004D140D" w14:paraId="12DB60D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97B5EA" w14:textId="77777777" w:rsidR="004D140D" w:rsidRPr="001F320A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После заголовка второго уровня на странице должно быть не менее трех полных строк текста.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52AB7D6" w14:textId="47FBDEB5" w:rsidR="004D140D" w:rsidRPr="00FF5132" w:rsidRDefault="001C4C3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D140D" w:rsidRPr="004D140D" w14:paraId="277584E6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1DDDC3" w14:textId="77777777" w:rsidR="004D140D" w:rsidRPr="001F320A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Страница, завершающая раздел (введение, главу, заключение), должна быть заполнена не менее, чем на 2/3.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5D13F47" w14:textId="34A7EB50" w:rsidR="004D140D" w:rsidRPr="00FF5132" w:rsidRDefault="001C4C32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C4C32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- см. Раздел Анализ предметной области</w:t>
            </w:r>
          </w:p>
        </w:tc>
      </w:tr>
      <w:tr w:rsidR="002B4378" w:rsidRPr="004D140D" w14:paraId="48C450E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7839EE" w14:textId="77777777" w:rsidR="002B4378" w:rsidRPr="001F320A" w:rsidRDefault="002B4378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Пустая строка должна оставаться после каждой таблицы, рисунка, листинга и перед нов</w:t>
            </w:r>
            <w:r w:rsidR="003307EA">
              <w:rPr>
                <w:rFonts w:ascii="Times New Roman" w:eastAsia="Times New Roman" w:hAnsi="Times New Roman" w:cs="Times New Roman"/>
                <w:lang w:eastAsia="ru-RU"/>
              </w:rPr>
              <w:t>ым пунктом (отраженным в ог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лавлении)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1583339" w14:textId="02E3FEFD" w:rsidR="002B4378" w:rsidRPr="009B1533" w:rsidRDefault="00074C3D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  <w:r w:rsidR="009B153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9B1533" w:rsidRPr="009B1533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Что понимается под новым пунктом, отраженным в оглавлении?</w:t>
            </w:r>
            <w:r w:rsidR="009B153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39533927" w14:textId="3AFF4170" w:rsidR="009B1533" w:rsidRPr="00FF5132" w:rsidRDefault="009B1533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B1533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Для разделов и подразделов договорились не ставить пустую строку</w:t>
            </w:r>
          </w:p>
        </w:tc>
      </w:tr>
      <w:tr w:rsidR="002B4378" w:rsidRPr="004D140D" w14:paraId="643262D2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608F8D" w14:textId="77777777" w:rsidR="002B4378" w:rsidRDefault="002B4378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нумерованных списках отступ до первого символа пункта 1 уровня составляет 2 см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96FE1B3" w14:textId="139F0CE0" w:rsidR="002B4378" w:rsidRPr="00FF5132" w:rsidRDefault="000C6E5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3307EA" w:rsidRPr="004D140D" w14:paraId="21D349F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060779" w14:textId="77777777" w:rsidR="003307EA" w:rsidRPr="003307EA" w:rsidRDefault="003307EA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Во всем тексте работы используются кавычки только «елочкой». Если кавычки внутри кавычек, то вложенные кавычки должны быть следующими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“”</w:t>
            </w:r>
            <w:r w:rsidR="0025651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E59B076" w14:textId="57BDA126" w:rsidR="003307EA" w:rsidRPr="00FF5132" w:rsidRDefault="000C6E5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922EB" w:rsidRPr="007C700C" w14:paraId="5164D836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8DA20" w14:textId="77777777" w:rsidR="00A922EB" w:rsidRPr="00FF5132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FF513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Список литературы</w:t>
            </w:r>
          </w:p>
        </w:tc>
      </w:tr>
      <w:tr w:rsidR="00496906" w:rsidRPr="007C700C" w14:paraId="018A8AF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C7809C" w14:textId="77777777"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Список литературы составлен в алфавитном порядке или в </w:t>
            </w:r>
            <w:r w:rsidRPr="000C6E59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порядке использования источников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49DB738" w14:textId="20DC1C5A" w:rsidR="00496906" w:rsidRPr="00FF5132" w:rsidRDefault="000C6E59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215F4FE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01818A" w14:textId="77777777" w:rsidR="00496906" w:rsidRPr="007C700C" w:rsidRDefault="00496906" w:rsidP="0009309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сделаны в сноске или в квадратных скобках с номером</w:t>
            </w:r>
            <w:r w:rsidR="0009309B"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источника в списке литературы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[7]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D36F3D" w14:textId="6287E770" w:rsidR="00496906" w:rsidRPr="00FF5132" w:rsidRDefault="00533F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05D91D9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8209C" w14:textId="77777777" w:rsidR="00496906" w:rsidRPr="007C700C" w:rsidRDefault="00496906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Количество источников </w:t>
            </w:r>
            <w:r w:rsidR="007A5477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не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меньше рекомендуемого (15 для бакалавров, 20 для магистрантов)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157F183" w14:textId="1DD2D254" w:rsidR="00496906" w:rsidRPr="00FF5132" w:rsidRDefault="00533FB6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пока меньше, но в процессе</w:t>
            </w:r>
          </w:p>
        </w:tc>
      </w:tr>
      <w:tr w:rsidR="00496906" w:rsidRPr="007C700C" w14:paraId="3EBAAF0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FD129" w14:textId="77777777" w:rsidR="00496906" w:rsidRPr="007C700C" w:rsidRDefault="007C700C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Не используется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подчеркивание в URL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2180669" w14:textId="267B7240" w:rsidR="00496906" w:rsidRPr="00FF5132" w:rsidRDefault="00A416B7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362C36C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906F" w14:textId="77777777" w:rsidR="00496906" w:rsidRPr="007C700C" w:rsidRDefault="00496906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Выравнивание по левому краю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29A85A" w14:textId="68DAD278" w:rsidR="00496906" w:rsidRPr="00FF5132" w:rsidRDefault="00A416B7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103E8CD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3D241D" w14:textId="77777777"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ссылок на все источники в тексте работы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99F52F7" w14:textId="2DC941E7" w:rsidR="00496906" w:rsidRPr="00FF5132" w:rsidRDefault="00A416B7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96906" w:rsidRPr="007C700C" w14:paraId="763AB91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AD2BE1" w14:textId="77777777" w:rsidR="00496906" w:rsidRPr="007C700C" w:rsidRDefault="00496906" w:rsidP="002141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Сомнительные источники</w:t>
            </w:r>
            <w:r w:rsidR="0021415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(газеты, web-форумы</w:t>
            </w:r>
            <w:r w:rsidR="0009309B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09309B" w:rsidRPr="0009309B">
              <w:rPr>
                <w:rFonts w:ascii="Times New Roman" w:eastAsia="Times New Roman" w:hAnsi="Times New Roman" w:cs="Times New Roman"/>
                <w:lang w:eastAsia="ru-RU"/>
              </w:rPr>
              <w:t>wikipedia</w:t>
            </w:r>
            <w:r w:rsidR="0021415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др.) не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использованы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0793D8A" w14:textId="777A9A21" w:rsidR="00496906" w:rsidRPr="007C700C" w:rsidRDefault="0043184B" w:rsidP="000D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  <w:bookmarkStart w:id="0" w:name="_GoBack"/>
            <w:bookmarkEnd w:id="0"/>
          </w:p>
        </w:tc>
      </w:tr>
      <w:tr w:rsidR="00A922EB" w:rsidRPr="007C700C" w14:paraId="6B0FE183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A843D" w14:textId="77777777"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Акт о внедрении (если о наличии сказано в тексте)</w:t>
            </w:r>
          </w:p>
        </w:tc>
      </w:tr>
      <w:tr w:rsidR="00496906" w:rsidRPr="007C700C" w14:paraId="02FDC8B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B581F" w14:textId="77777777" w:rsidR="00496906" w:rsidRPr="007C700C" w:rsidRDefault="0021415D" w:rsidP="002141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Присутствует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808F13" w14:textId="30F0D0A8" w:rsidR="00496906" w:rsidRPr="007C700C" w:rsidRDefault="00301C7E" w:rsidP="00301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959F4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отсутствует</w:t>
            </w:r>
          </w:p>
        </w:tc>
      </w:tr>
      <w:tr w:rsidR="00A922EB" w:rsidRPr="007C700C" w14:paraId="7B93DFBC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0A9F73" w14:textId="77777777"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Приложения</w:t>
            </w:r>
          </w:p>
        </w:tc>
      </w:tr>
      <w:tr w:rsidR="002959F4" w:rsidRPr="007C700C" w14:paraId="2B48A676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FB21C9" w14:textId="77777777" w:rsidR="002959F4" w:rsidRPr="007C700C" w:rsidRDefault="002959F4" w:rsidP="002959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Каждое 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начинается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 новой страницы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C0AD7" w14:textId="5D4A5FB5" w:rsidR="002959F4" w:rsidRPr="007C700C" w:rsidRDefault="002959F4" w:rsidP="0029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959F4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отсутствует</w:t>
            </w:r>
          </w:p>
        </w:tc>
      </w:tr>
      <w:tr w:rsidR="002959F4" w:rsidRPr="007C700C" w14:paraId="51FB6AD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26B3DE" w14:textId="77777777" w:rsidR="002959F4" w:rsidRPr="007C700C" w:rsidRDefault="002959F4" w:rsidP="002959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Название написано верно (пример «ПРИЛОЖЕНИЕ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А. Название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CF0B8F" w14:textId="537F43EC" w:rsidR="002959F4" w:rsidRPr="007C700C" w:rsidRDefault="002959F4" w:rsidP="0029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959F4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отсутствует</w:t>
            </w:r>
          </w:p>
        </w:tc>
      </w:tr>
      <w:tr w:rsidR="002959F4" w:rsidRPr="007C700C" w14:paraId="42441F1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3E26DA" w14:textId="77777777" w:rsidR="002959F4" w:rsidRPr="00256519" w:rsidRDefault="002959F4" w:rsidP="002959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>Иллюстрации и таблицы пронумерованы в пределах каждого приложения, например, «Таблица 1</w:t>
            </w:r>
            <w:r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>Название», «Рисунок 1 – Название»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6538E3" w14:textId="3014E3E1" w:rsidR="002959F4" w:rsidRPr="007C700C" w:rsidRDefault="002959F4" w:rsidP="0029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959F4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отсутствует</w:t>
            </w:r>
          </w:p>
        </w:tc>
      </w:tr>
      <w:tr w:rsidR="002959F4" w:rsidRPr="007C700C" w14:paraId="57D01C4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690819" w14:textId="77777777" w:rsidR="002959F4" w:rsidRPr="007C700C" w:rsidRDefault="002959F4" w:rsidP="002959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в тексте работы есть на все приложения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688C03" w14:textId="10B98E01" w:rsidR="002959F4" w:rsidRPr="007C700C" w:rsidRDefault="002959F4" w:rsidP="0029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959F4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отсутствует</w:t>
            </w:r>
          </w:p>
        </w:tc>
      </w:tr>
      <w:tr w:rsidR="002959F4" w:rsidRPr="007C700C" w14:paraId="640105FB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D939FD" w14:textId="77777777" w:rsidR="002959F4" w:rsidRPr="007C700C" w:rsidRDefault="002959F4" w:rsidP="002959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Нумерация таблиц и рисунков в приложении начинается с единицы и является сквозной по всем приложениям.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927E38" w14:textId="7E001B75" w:rsidR="002959F4" w:rsidRPr="007C700C" w:rsidRDefault="002959F4" w:rsidP="0029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959F4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отсутствует</w:t>
            </w:r>
          </w:p>
        </w:tc>
      </w:tr>
      <w:tr w:rsidR="002959F4" w:rsidRPr="007C700C" w14:paraId="0B5B8D6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4F4DA5" w14:textId="77777777" w:rsidR="002959F4" w:rsidRPr="007C700C" w:rsidRDefault="002959F4" w:rsidP="002959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Если приложение одно, то оно не нумеруется.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 оглавлении тогда выносится позиция «ПРИЛОЖЕНИЕ»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627626" w14:textId="0B2B66E4" w:rsidR="002959F4" w:rsidRPr="007C700C" w:rsidRDefault="002959F4" w:rsidP="0029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959F4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отсутствует</w:t>
            </w:r>
          </w:p>
        </w:tc>
      </w:tr>
      <w:tr w:rsidR="002959F4" w:rsidRPr="007C700C" w14:paraId="6DAFA48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4BD2ED" w14:textId="77777777" w:rsidR="002959F4" w:rsidRPr="007C700C" w:rsidRDefault="002959F4" w:rsidP="002959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Если приложений несколько, то в содержание выносится отдельная позиция «ПРИЛОЖЕНИЯ» (заголовок первого уровня)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 указанием страницы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, приложения нумеруются буквами А, Б, В, Г и т.д. (заголовки второго уровня).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E79E45" w14:textId="26D962BF" w:rsidR="002959F4" w:rsidRPr="007C700C" w:rsidRDefault="002959F4" w:rsidP="0029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959F4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отсутствует</w:t>
            </w:r>
          </w:p>
        </w:tc>
      </w:tr>
      <w:tr w:rsidR="002959F4" w:rsidRPr="007C700C" w14:paraId="41F97309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483C6B" w14:textId="77777777" w:rsidR="002959F4" w:rsidRPr="007C700C" w:rsidRDefault="002959F4" w:rsidP="002959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тексте в приложениях применяются те же правила оформления, что и к основному тексту ВКР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429922" w14:textId="1770503D" w:rsidR="002959F4" w:rsidRPr="007C700C" w:rsidRDefault="002959F4" w:rsidP="0029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959F4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отсутствует</w:t>
            </w:r>
          </w:p>
        </w:tc>
      </w:tr>
    </w:tbl>
    <w:p w14:paraId="19BEF744" w14:textId="77777777" w:rsidR="00394D28" w:rsidRPr="007C700C" w:rsidRDefault="00394D28">
      <w:pPr>
        <w:rPr>
          <w:rFonts w:ascii="Times New Roman" w:hAnsi="Times New Roman" w:cs="Times New Roman"/>
        </w:rPr>
      </w:pPr>
    </w:p>
    <w:sectPr w:rsidR="00394D28" w:rsidRPr="007C700C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0328B" w14:textId="77777777" w:rsidR="0077433B" w:rsidRDefault="0077433B" w:rsidP="000B6F42">
      <w:pPr>
        <w:spacing w:after="0" w:line="240" w:lineRule="auto"/>
      </w:pPr>
      <w:r>
        <w:separator/>
      </w:r>
    </w:p>
  </w:endnote>
  <w:endnote w:type="continuationSeparator" w:id="0">
    <w:p w14:paraId="583A91A0" w14:textId="77777777" w:rsidR="0077433B" w:rsidRDefault="0077433B" w:rsidP="000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750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A4338BC" w14:textId="77777777" w:rsidR="000B6F42" w:rsidRPr="000B6F42" w:rsidRDefault="000B6F42">
        <w:pPr>
          <w:pStyle w:val="a7"/>
          <w:jc w:val="right"/>
          <w:rPr>
            <w:rFonts w:ascii="Times New Roman" w:hAnsi="Times New Roman" w:cs="Times New Roman"/>
          </w:rPr>
        </w:pPr>
        <w:r w:rsidRPr="000B6F42">
          <w:rPr>
            <w:rFonts w:ascii="Times New Roman" w:hAnsi="Times New Roman" w:cs="Times New Roman"/>
          </w:rPr>
          <w:fldChar w:fldCharType="begin"/>
        </w:r>
        <w:r w:rsidRPr="000B6F42">
          <w:rPr>
            <w:rFonts w:ascii="Times New Roman" w:hAnsi="Times New Roman" w:cs="Times New Roman"/>
          </w:rPr>
          <w:instrText>PAGE   \* MERGEFORMAT</w:instrText>
        </w:r>
        <w:r w:rsidRPr="000B6F42">
          <w:rPr>
            <w:rFonts w:ascii="Times New Roman" w:hAnsi="Times New Roman" w:cs="Times New Roman"/>
          </w:rPr>
          <w:fldChar w:fldCharType="separate"/>
        </w:r>
        <w:r w:rsidR="00256519">
          <w:rPr>
            <w:rFonts w:ascii="Times New Roman" w:hAnsi="Times New Roman" w:cs="Times New Roman"/>
            <w:noProof/>
          </w:rPr>
          <w:t>3</w:t>
        </w:r>
        <w:r w:rsidRPr="000B6F42">
          <w:rPr>
            <w:rFonts w:ascii="Times New Roman" w:hAnsi="Times New Roman" w:cs="Times New Roman"/>
          </w:rPr>
          <w:fldChar w:fldCharType="end"/>
        </w:r>
      </w:p>
    </w:sdtContent>
  </w:sdt>
  <w:p w14:paraId="5FE45BBD" w14:textId="77777777" w:rsidR="000B6F42" w:rsidRDefault="000B6F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DF75E" w14:textId="77777777" w:rsidR="0077433B" w:rsidRDefault="0077433B" w:rsidP="000B6F42">
      <w:pPr>
        <w:spacing w:after="0" w:line="240" w:lineRule="auto"/>
      </w:pPr>
      <w:r>
        <w:separator/>
      </w:r>
    </w:p>
  </w:footnote>
  <w:footnote w:type="continuationSeparator" w:id="0">
    <w:p w14:paraId="3FF70574" w14:textId="77777777" w:rsidR="0077433B" w:rsidRDefault="0077433B" w:rsidP="000B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4A92E" w14:textId="7F75DDC1" w:rsidR="00E16F2E" w:rsidRPr="00E16F2E" w:rsidRDefault="00E16F2E" w:rsidP="00E16F2E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E16F2E">
      <w:rPr>
        <w:rFonts w:ascii="Times New Roman" w:hAnsi="Times New Roman" w:cs="Times New Roman"/>
        <w:sz w:val="24"/>
        <w:szCs w:val="24"/>
      </w:rPr>
      <w:t>Витомсков Алексей Вадимович, КЭ-220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2D"/>
    <w:rsid w:val="00050E4F"/>
    <w:rsid w:val="00074C3D"/>
    <w:rsid w:val="0009309B"/>
    <w:rsid w:val="000B6F42"/>
    <w:rsid w:val="000C6E59"/>
    <w:rsid w:val="000D51BF"/>
    <w:rsid w:val="000D6891"/>
    <w:rsid w:val="00156FB3"/>
    <w:rsid w:val="0016212D"/>
    <w:rsid w:val="00164D9A"/>
    <w:rsid w:val="001C4C32"/>
    <w:rsid w:val="001F320A"/>
    <w:rsid w:val="0021415D"/>
    <w:rsid w:val="00241013"/>
    <w:rsid w:val="00244788"/>
    <w:rsid w:val="00255DF7"/>
    <w:rsid w:val="00256519"/>
    <w:rsid w:val="0029411A"/>
    <w:rsid w:val="002959F4"/>
    <w:rsid w:val="002B4378"/>
    <w:rsid w:val="002C31B2"/>
    <w:rsid w:val="002F22E9"/>
    <w:rsid w:val="00301C7E"/>
    <w:rsid w:val="0031475A"/>
    <w:rsid w:val="003307EA"/>
    <w:rsid w:val="003474AD"/>
    <w:rsid w:val="00355D78"/>
    <w:rsid w:val="0039268D"/>
    <w:rsid w:val="00394D28"/>
    <w:rsid w:val="003A519D"/>
    <w:rsid w:val="003D038A"/>
    <w:rsid w:val="003D7E70"/>
    <w:rsid w:val="0043184B"/>
    <w:rsid w:val="004449FD"/>
    <w:rsid w:val="00496906"/>
    <w:rsid w:val="004D140D"/>
    <w:rsid w:val="00533FB6"/>
    <w:rsid w:val="005F2A94"/>
    <w:rsid w:val="006011BF"/>
    <w:rsid w:val="0062191E"/>
    <w:rsid w:val="0066145E"/>
    <w:rsid w:val="00686145"/>
    <w:rsid w:val="00692517"/>
    <w:rsid w:val="006A1712"/>
    <w:rsid w:val="0077433B"/>
    <w:rsid w:val="007865FC"/>
    <w:rsid w:val="00790AAF"/>
    <w:rsid w:val="007A5477"/>
    <w:rsid w:val="007C700C"/>
    <w:rsid w:val="008553E8"/>
    <w:rsid w:val="00892BE9"/>
    <w:rsid w:val="009476A2"/>
    <w:rsid w:val="009B1533"/>
    <w:rsid w:val="009C2C75"/>
    <w:rsid w:val="009E020E"/>
    <w:rsid w:val="00A06557"/>
    <w:rsid w:val="00A241E9"/>
    <w:rsid w:val="00A27D89"/>
    <w:rsid w:val="00A416B7"/>
    <w:rsid w:val="00A922EB"/>
    <w:rsid w:val="00B828A6"/>
    <w:rsid w:val="00BD4AAE"/>
    <w:rsid w:val="00BE5705"/>
    <w:rsid w:val="00C07100"/>
    <w:rsid w:val="00C8624A"/>
    <w:rsid w:val="00CA1783"/>
    <w:rsid w:val="00CF22C8"/>
    <w:rsid w:val="00D013D2"/>
    <w:rsid w:val="00D147B0"/>
    <w:rsid w:val="00D57965"/>
    <w:rsid w:val="00D60753"/>
    <w:rsid w:val="00D97F92"/>
    <w:rsid w:val="00E116B6"/>
    <w:rsid w:val="00E14C29"/>
    <w:rsid w:val="00E16F2E"/>
    <w:rsid w:val="00EB6BF2"/>
    <w:rsid w:val="00ED1628"/>
    <w:rsid w:val="00EF44B0"/>
    <w:rsid w:val="00EF4628"/>
    <w:rsid w:val="00FF5132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5278"/>
  <w15:docId w15:val="{11809CFC-2C12-4C8E-9496-7B671611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8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828A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6F42"/>
  </w:style>
  <w:style w:type="paragraph" w:styleId="a7">
    <w:name w:val="footer"/>
    <w:basedOn w:val="a"/>
    <w:link w:val="a8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6F42"/>
  </w:style>
  <w:style w:type="paragraph" w:customStyle="1" w:styleId="AStyle">
    <w:name w:val="AStyle"/>
    <w:basedOn w:val="a"/>
    <w:link w:val="AStyleChar"/>
    <w:qFormat/>
    <w:rsid w:val="004D140D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character" w:customStyle="1" w:styleId="AStyleChar">
    <w:name w:val="AStyle Char"/>
    <w:basedOn w:val="a0"/>
    <w:link w:val="AStyle"/>
    <w:rsid w:val="004D140D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A0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6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aleks1212</cp:lastModifiedBy>
  <cp:revision>28</cp:revision>
  <cp:lastPrinted>2021-04-29T09:18:00Z</cp:lastPrinted>
  <dcterms:created xsi:type="dcterms:W3CDTF">2021-04-27T06:18:00Z</dcterms:created>
  <dcterms:modified xsi:type="dcterms:W3CDTF">2021-05-09T17:53:00Z</dcterms:modified>
</cp:coreProperties>
</file>