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93"/>
        <w:gridCol w:w="7052"/>
      </w:tblGrid>
      <w:tr w:rsidR="00207294" w14:paraId="07A2689E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E0B0" w14:textId="77777777" w:rsidR="00207294" w:rsidRDefault="00207294">
            <w:pPr>
              <w:pStyle w:val="a3"/>
            </w:pPr>
            <w:r>
              <w:t>ФИО Студента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90B6" w14:textId="77777777" w:rsidR="00207294" w:rsidRPr="00207294" w:rsidRDefault="00207294">
            <w:pPr>
              <w:pStyle w:val="a4"/>
            </w:pPr>
            <w:proofErr w:type="spellStart"/>
            <w:r>
              <w:t>Витомсков</w:t>
            </w:r>
            <w:proofErr w:type="spellEnd"/>
            <w:r>
              <w:t xml:space="preserve"> Алексей Вадимович</w:t>
            </w:r>
          </w:p>
        </w:tc>
      </w:tr>
      <w:tr w:rsidR="00207294" w14:paraId="63891F96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2859" w14:textId="77777777" w:rsidR="00207294" w:rsidRDefault="00207294">
            <w:pPr>
              <w:pStyle w:val="a3"/>
            </w:pPr>
            <w:r>
              <w:t>Группа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CBF3" w14:textId="3ECD3145" w:rsidR="00207294" w:rsidRDefault="00207294">
            <w:pPr>
              <w:pStyle w:val="a4"/>
            </w:pPr>
            <w:r>
              <w:t>КЭ-</w:t>
            </w:r>
            <w:r w:rsidR="00B940C9">
              <w:rPr>
                <w:lang w:val="en-US"/>
              </w:rPr>
              <w:t>2</w:t>
            </w:r>
            <w:r>
              <w:t>20</w:t>
            </w:r>
          </w:p>
        </w:tc>
      </w:tr>
      <w:tr w:rsidR="00207294" w14:paraId="314AC83D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B66E" w14:textId="77777777" w:rsidR="00207294" w:rsidRDefault="00207294">
            <w:pPr>
              <w:pStyle w:val="a3"/>
            </w:pPr>
            <w:r>
              <w:t>Курс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53E2" w14:textId="77777777" w:rsidR="00207294" w:rsidRDefault="00207294">
            <w:pPr>
              <w:pStyle w:val="a4"/>
            </w:pPr>
            <w:r>
              <w:t>Технологии параллельного программирования</w:t>
            </w:r>
          </w:p>
        </w:tc>
      </w:tr>
      <w:tr w:rsidR="00207294" w14:paraId="701FF0DE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9C69" w14:textId="77777777" w:rsidR="00207294" w:rsidRDefault="00207294">
            <w:pPr>
              <w:pStyle w:val="a3"/>
            </w:pPr>
            <w:r>
              <w:t>Задание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3039" w14:textId="5B30539A" w:rsidR="00207294" w:rsidRPr="00DB6F13" w:rsidRDefault="00DB6F13" w:rsidP="00207294">
            <w:pPr>
              <w:pStyle w:val="a4"/>
            </w:pPr>
            <w:r w:rsidRPr="00DB6F13">
              <w:rPr>
                <w:rFonts w:cs="Times New Roman"/>
                <w:color w:val="000000"/>
                <w:szCs w:val="28"/>
              </w:rPr>
              <w:t xml:space="preserve">Задание 32. Программа «Число </w:t>
            </w:r>
            <w:r w:rsidRPr="00DB6F13">
              <w:rPr>
                <w:rFonts w:ascii="Cambria Math" w:hAnsi="Cambria Math" w:cs="Cambria Math"/>
                <w:color w:val="000000"/>
                <w:sz w:val="30"/>
                <w:szCs w:val="30"/>
              </w:rPr>
              <w:t>𝜋</w:t>
            </w:r>
            <w:r w:rsidRPr="00DB6F13">
              <w:rPr>
                <w:rFonts w:ascii="Cambria Math" w:hAnsi="Cambria Math"/>
                <w:color w:val="000000"/>
                <w:sz w:val="30"/>
                <w:szCs w:val="30"/>
              </w:rPr>
              <w:t>»</w:t>
            </w:r>
          </w:p>
        </w:tc>
      </w:tr>
      <w:tr w:rsidR="00207294" w14:paraId="032A2578" w14:textId="77777777" w:rsidTr="00207294">
        <w:trPr>
          <w:trHeight w:val="361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5FA6" w14:textId="77777777" w:rsidR="00207294" w:rsidRDefault="00207294">
            <w:pPr>
              <w:pStyle w:val="a3"/>
            </w:pPr>
            <w:r>
              <w:t>Отчет по выполнению практического задания</w:t>
            </w:r>
          </w:p>
        </w:tc>
      </w:tr>
    </w:tbl>
    <w:p w14:paraId="348BAB40" w14:textId="77777777" w:rsidR="002E4738" w:rsidRDefault="002E4738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4EE11C8" w14:textId="2B452316" w:rsidR="007F114F" w:rsidRDefault="007F114F" w:rsidP="00207294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E7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1.</w:t>
      </w:r>
      <w:r w:rsidR="007E71E8" w:rsidRPr="007E7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Реализуйте программу вычисления числа </w:t>
      </w:r>
      <w:r w:rsidR="007E71E8" w:rsidRPr="007E71E8">
        <w:rPr>
          <w:rFonts w:ascii="Cambria Math" w:hAnsi="Cambria Math" w:cs="Cambria Math"/>
          <w:b/>
          <w:bCs/>
          <w:i/>
          <w:iCs/>
          <w:color w:val="000000"/>
          <w:sz w:val="28"/>
          <w:szCs w:val="28"/>
        </w:rPr>
        <w:t>𝜋</w:t>
      </w:r>
      <w:r w:rsidR="007E71E8" w:rsidRPr="007E71E8">
        <w:rPr>
          <w:rFonts w:ascii="Cambria Math" w:hAnsi="Cambria Math"/>
          <w:b/>
          <w:bCs/>
          <w:i/>
          <w:iCs/>
          <w:color w:val="000000"/>
          <w:sz w:val="28"/>
          <w:szCs w:val="28"/>
        </w:rPr>
        <w:t xml:space="preserve"> </w:t>
      </w:r>
      <w:r w:rsidR="007E71E8" w:rsidRPr="007E7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(см. задание 8) с использованием </w:t>
      </w:r>
      <w:proofErr w:type="spellStart"/>
      <w:r w:rsidR="007E71E8" w:rsidRPr="007E7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MPI+OpenMP</w:t>
      </w:r>
      <w:proofErr w:type="spellEnd"/>
      <w:r w:rsidR="007E71E8" w:rsidRPr="007E7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  <w:r w:rsidR="007E71E8" w:rsidRPr="007E71E8">
        <w:rPr>
          <w:b/>
          <w:bCs/>
          <w:i/>
          <w:iCs/>
          <w:color w:val="000000"/>
          <w:sz w:val="28"/>
          <w:szCs w:val="28"/>
        </w:rPr>
        <w:br/>
      </w:r>
      <w:r w:rsidR="007E71E8" w:rsidRPr="007E7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Входные данные: одно целое число N (точность вычисления).</w:t>
      </w:r>
      <w:r w:rsidR="007E71E8" w:rsidRPr="007E71E8">
        <w:rPr>
          <w:b/>
          <w:bCs/>
          <w:i/>
          <w:iCs/>
          <w:color w:val="000000"/>
          <w:sz w:val="28"/>
          <w:szCs w:val="28"/>
        </w:rPr>
        <w:br/>
      </w:r>
      <w:r w:rsidR="007E71E8" w:rsidRPr="007E7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Выходные данные: одно вещественное число </w:t>
      </w:r>
      <w:proofErr w:type="spellStart"/>
      <w:r w:rsidR="007E71E8" w:rsidRPr="007E7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pi</w:t>
      </w:r>
      <w:proofErr w:type="spellEnd"/>
      <w:r w:rsidR="007E71E8" w:rsidRPr="007E7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14:paraId="165FC4C8" w14:textId="3DE03E4A" w:rsidR="00FC7E0E" w:rsidRPr="003B2DEB" w:rsidRDefault="00FC7E0E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B2DE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Bat</w:t>
      </w:r>
      <w:r w:rsidRPr="003B2DE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файл для запуска программы: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C7E0E" w14:paraId="4A218751" w14:textId="77777777" w:rsidTr="00FC7E0E">
        <w:trPr>
          <w:trHeight w:val="335"/>
        </w:trPr>
        <w:tc>
          <w:tcPr>
            <w:tcW w:w="9345" w:type="dxa"/>
          </w:tcPr>
          <w:p w14:paraId="266B5489" w14:textId="77777777" w:rsidR="00FC7E0E" w:rsidRPr="00FC7E0E" w:rsidRDefault="00FC7E0E" w:rsidP="00FC7E0E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C7E0E">
              <w:rPr>
                <w:rFonts w:ascii="Courier New" w:hAnsi="Courier New" w:cs="Courier New"/>
                <w:color w:val="000000"/>
                <w:lang w:val="en-US"/>
              </w:rPr>
              <w:t>CMD /c</w:t>
            </w:r>
          </w:p>
          <w:p w14:paraId="7E96C935" w14:textId="77777777" w:rsidR="00FC7E0E" w:rsidRPr="00FC7E0E" w:rsidRDefault="00FC7E0E" w:rsidP="00FC7E0E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C7E0E">
              <w:rPr>
                <w:rFonts w:ascii="Courier New" w:hAnsi="Courier New" w:cs="Courier New"/>
                <w:color w:val="000000"/>
                <w:lang w:val="en-US"/>
              </w:rPr>
              <w:t>CLS &amp;</w:t>
            </w:r>
          </w:p>
          <w:p w14:paraId="79B1F45B" w14:textId="5778A0DF" w:rsidR="00FC7E0E" w:rsidRPr="00FC7E0E" w:rsidRDefault="00FC7E0E" w:rsidP="00FC7E0E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C7E0E">
              <w:rPr>
                <w:rFonts w:ascii="Courier New" w:hAnsi="Courier New" w:cs="Courier New"/>
                <w:color w:val="000000"/>
                <w:lang w:val="en-US"/>
              </w:rPr>
              <w:t xml:space="preserve">"C:\Program Files\Microsoft MPI\Bin\mpiexec.exe" -np </w:t>
            </w:r>
            <w:r w:rsidR="008F3241">
              <w:rPr>
                <w:rFonts w:ascii="Courier New" w:hAnsi="Courier New" w:cs="Courier New"/>
                <w:color w:val="000000"/>
                <w:lang w:val="en-US"/>
              </w:rPr>
              <w:t>X</w:t>
            </w:r>
            <w:r w:rsidRPr="00FC7E0E">
              <w:rPr>
                <w:rFonts w:ascii="Courier New" w:hAnsi="Courier New" w:cs="Courier New"/>
                <w:color w:val="000000"/>
                <w:lang w:val="en-US"/>
              </w:rPr>
              <w:t xml:space="preserve"> Lab1.exe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="008F3241">
              <w:rPr>
                <w:rFonts w:ascii="Courier New" w:hAnsi="Courier New" w:cs="Courier New"/>
                <w:color w:val="000000"/>
                <w:lang w:val="en-US"/>
              </w:rPr>
              <w:t>Y</w:t>
            </w:r>
            <w:r w:rsidRPr="00FC7E0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="008F3241">
              <w:rPr>
                <w:rFonts w:ascii="Courier New" w:hAnsi="Courier New" w:cs="Courier New"/>
                <w:color w:val="000000"/>
                <w:lang w:val="en-US"/>
              </w:rPr>
              <w:t>Z</w:t>
            </w:r>
            <w:r w:rsidRPr="00FC7E0E">
              <w:rPr>
                <w:rFonts w:ascii="Courier New" w:hAnsi="Courier New" w:cs="Courier New"/>
                <w:color w:val="000000"/>
                <w:lang w:val="en-US"/>
              </w:rPr>
              <w:t xml:space="preserve"> &amp;</w:t>
            </w:r>
          </w:p>
          <w:p w14:paraId="4020EC99" w14:textId="3AF83BDF" w:rsidR="00FC7E0E" w:rsidRDefault="00FC7E0E" w:rsidP="00FC7E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7E0E">
              <w:rPr>
                <w:rFonts w:ascii="Courier New" w:hAnsi="Courier New" w:cs="Courier New"/>
                <w:color w:val="000000"/>
                <w:lang w:val="en-US"/>
              </w:rPr>
              <w:t>PAUSE</w:t>
            </w:r>
          </w:p>
        </w:tc>
      </w:tr>
    </w:tbl>
    <w:p w14:paraId="09D79045" w14:textId="1E727ED9" w:rsidR="00FC7E0E" w:rsidRDefault="005E4600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Здесь:</w:t>
      </w:r>
    </w:p>
    <w:p w14:paraId="29790ABF" w14:textId="779D4E4B" w:rsidR="005E4600" w:rsidRPr="005E4600" w:rsidRDefault="008F3241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5E4600" w:rsidRPr="005E4600">
        <w:rPr>
          <w:rFonts w:ascii="Times New Roman" w:hAnsi="Times New Roman" w:cs="Times New Roman"/>
          <w:color w:val="000000"/>
          <w:sz w:val="28"/>
          <w:szCs w:val="28"/>
        </w:rPr>
        <w:t xml:space="preserve">  -</w:t>
      </w:r>
      <w:proofErr w:type="gramEnd"/>
      <w:r w:rsidR="005E4600" w:rsidRPr="005E4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4600">
        <w:rPr>
          <w:rFonts w:ascii="Times New Roman" w:hAnsi="Times New Roman" w:cs="Times New Roman"/>
          <w:color w:val="000000"/>
          <w:sz w:val="28"/>
          <w:szCs w:val="28"/>
        </w:rPr>
        <w:t>количество процессов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MPI</w:t>
      </w:r>
      <w:r w:rsidR="005E4600">
        <w:rPr>
          <w:rFonts w:ascii="Times New Roman" w:hAnsi="Times New Roman" w:cs="Times New Roman"/>
          <w:color w:val="000000"/>
          <w:sz w:val="28"/>
          <w:szCs w:val="28"/>
        </w:rPr>
        <w:t xml:space="preserve">, передаваемое в </w:t>
      </w:r>
      <w:proofErr w:type="spellStart"/>
      <w:r w:rsidR="005E4600" w:rsidRPr="00FC7E0E">
        <w:rPr>
          <w:rFonts w:ascii="Courier New" w:hAnsi="Courier New" w:cs="Courier New"/>
          <w:color w:val="000000"/>
          <w:lang w:val="en-US"/>
        </w:rPr>
        <w:t>mpiexec</w:t>
      </w:r>
      <w:proofErr w:type="spellEnd"/>
      <w:r w:rsidR="005E4600" w:rsidRPr="005E4600">
        <w:rPr>
          <w:rFonts w:ascii="Courier New" w:hAnsi="Courier New" w:cs="Courier New"/>
          <w:color w:val="000000"/>
        </w:rPr>
        <w:t>.</w:t>
      </w:r>
      <w:r w:rsidR="005E4600" w:rsidRPr="00FC7E0E">
        <w:rPr>
          <w:rFonts w:ascii="Courier New" w:hAnsi="Courier New" w:cs="Courier New"/>
          <w:color w:val="000000"/>
          <w:lang w:val="en-US"/>
        </w:rPr>
        <w:t>exe</w:t>
      </w:r>
      <w:r w:rsidR="005E4600">
        <w:rPr>
          <w:rFonts w:ascii="Courier New" w:hAnsi="Courier New" w:cs="Courier New"/>
          <w:color w:val="000000"/>
        </w:rPr>
        <w:t>;</w:t>
      </w:r>
    </w:p>
    <w:p w14:paraId="0990C933" w14:textId="77777777" w:rsidR="008F3241" w:rsidRDefault="005E4600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8F3241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8F3241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8F3241" w:rsidRPr="008F324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F3241">
        <w:rPr>
          <w:rFonts w:ascii="Times New Roman" w:hAnsi="Times New Roman" w:cs="Times New Roman"/>
          <w:color w:val="000000"/>
          <w:sz w:val="28"/>
          <w:szCs w:val="28"/>
        </w:rPr>
        <w:t>наименование исполняемого файла программы;</w:t>
      </w:r>
    </w:p>
    <w:p w14:paraId="37932160" w14:textId="5040F3B6" w:rsidR="005E4600" w:rsidRDefault="008F3241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5E4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E4600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</w:t>
      </w:r>
      <w:r w:rsidRPr="008F3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нитей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OpenMP</w:t>
      </w:r>
      <w:r w:rsidRPr="008F32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передается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8F3241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0789E8" w14:textId="61F1EEDF" w:rsidR="008F3241" w:rsidRPr="008F3241" w:rsidRDefault="008F3241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8F324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итераций цикла для вычисления числа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8F32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E92CED" w14:textId="77777777" w:rsidR="008F3241" w:rsidRDefault="008F3241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7FB416" w14:textId="1965BBFA" w:rsidR="002E4738" w:rsidRPr="003B2DEB" w:rsidRDefault="002E4738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B2DE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Код программы:</w:t>
      </w:r>
    </w:p>
    <w:p w14:paraId="68A3AD8C" w14:textId="77777777" w:rsidR="002E4738" w:rsidRDefault="002E473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E4738" w14:paraId="009F841D" w14:textId="77777777" w:rsidTr="002E4738">
        <w:tc>
          <w:tcPr>
            <w:tcW w:w="9345" w:type="dxa"/>
          </w:tcPr>
          <w:p w14:paraId="47E6F79A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mpi.h</w:t>
            </w:r>
            <w:proofErr w:type="spell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2B59934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BC31F0F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78B3AA6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355C59E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C8B085A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CC493F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14:paraId="2422ECF3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AE8F1CE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914947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=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wtime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1B4C963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9EB553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9F339B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1]);</w:t>
            </w:r>
          </w:p>
          <w:p w14:paraId="248B7DED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omp_set_num_threads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6AC4EB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111A5B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402CC444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N =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2]);</w:t>
            </w:r>
          </w:p>
          <w:p w14:paraId="107228D1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</w:p>
          <w:p w14:paraId="069491AD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rank_mpi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//номер текущего процесса</w:t>
            </w:r>
          </w:p>
          <w:p w14:paraId="0CA552B9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MPI_Comm_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rank_mpi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D633183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size_mpi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//Количество процессов в приложении</w:t>
            </w:r>
          </w:p>
          <w:p w14:paraId="216F522C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MPI_Comm_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size_mpi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B024D2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6E816706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position =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rank_mpi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(N /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size_mpi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55A501B" w14:textId="1AD2E616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7D36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24C010A0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reduction(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+:sum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74A847E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           </w:t>
            </w:r>
          </w:p>
          <w:p w14:paraId="00C9C2B9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rank_omp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size_omp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73FEAE1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rank_omp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A229201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size_omp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48149E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 am %d thread from %d&gt; process. Number of hybrid threads = %d. position = %d\n"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rank_omp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14:paraId="074BCC97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rank_mpi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size_omp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size_mpi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position);</w:t>
            </w:r>
          </w:p>
          <w:p w14:paraId="01F47282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D99ACE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7E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schedule(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C147F71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position;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(position + (N /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size_mpi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));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496A0225" w14:textId="2F12D069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="007D36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(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+ 0.5) / N;</w:t>
            </w:r>
          </w:p>
          <w:p w14:paraId="02E11518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sum += 4 / (1 + 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x, 2));</w:t>
            </w:r>
          </w:p>
          <w:p w14:paraId="0FF2F06B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FE0346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 =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D0936F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thread sum = %.10f\n"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num, sum);</w:t>
            </w:r>
          </w:p>
          <w:p w14:paraId="58B4DEAB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DCF1BB1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N;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//результат суммы в каждом потоке</w:t>
            </w:r>
          </w:p>
          <w:p w14:paraId="7D661968" w14:textId="3B13B136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7D36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sum; </w:t>
            </w:r>
            <w:r w:rsidRPr="00FC7E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сообщение</w:t>
            </w:r>
          </w:p>
          <w:p w14:paraId="50E9AF41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Summ</w:t>
            </w:r>
            <w:proofErr w:type="spell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of process %d = %.10f\n"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rank_mpi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2FF52FD9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6C396C80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MPI_Status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//атрибуты принятого сообщения</w:t>
            </w:r>
          </w:p>
          <w:p w14:paraId="72044E14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2A343E8B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rank_mpi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/схема мастер-рабочие</w:t>
            </w:r>
          </w:p>
          <w:p w14:paraId="315015EA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size_mpi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68658D6B" w14:textId="09551829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1, </w:t>
            </w:r>
            <w:r w:rsidRPr="00FC7E0E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</w:t>
            </w:r>
            <w:r w:rsidR="007D36D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DOUBLE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1, </w:t>
            </w:r>
            <w:r w:rsidRPr="00FC7E0E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&amp;status);</w:t>
            </w:r>
          </w:p>
          <w:p w14:paraId="1AEF32CA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"receive message &lt;%.10f&gt; from &lt;%d&gt;\n"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57C3EF4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sum +=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A881318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151749C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 =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wtime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F345F0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nPi</w:t>
            </w:r>
            <w:proofErr w:type="spellEnd"/>
            <w:r w:rsidRPr="00FC7E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%.10f, time = %.10f\n\n"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sum, t2-t1);</w:t>
            </w:r>
          </w:p>
          <w:p w14:paraId="0BCEC3AF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635D819" w14:textId="77777777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7E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AAFE5CD" w14:textId="4D6E4875" w:rsidR="00FC7E0E" w:rsidRP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MPI_</w:t>
            </w:r>
            <w:proofErr w:type="gram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1, </w:t>
            </w:r>
            <w:r w:rsidRPr="00FC7E0E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</w:t>
            </w:r>
            <w:r w:rsidR="007D36D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DOUBLE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1, </w:t>
            </w:r>
            <w:r w:rsidRPr="00FC7E0E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90FB9D6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7E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B590618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4BA37C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MPI_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CB7A94" w14:textId="77777777" w:rsidR="00FC7E0E" w:rsidRDefault="00FC7E0E" w:rsidP="00FC7E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75D47FC" w14:textId="222A51E4" w:rsidR="002E4738" w:rsidRDefault="00FC7E0E" w:rsidP="00FC7E0E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0FAEA2A" w14:textId="42AE7565" w:rsidR="00A47317" w:rsidRDefault="003B2DEB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Описание работы программы</w:t>
      </w:r>
    </w:p>
    <w:p w14:paraId="39DA7C55" w14:textId="77777777" w:rsidR="003B2DEB" w:rsidRPr="003B2DEB" w:rsidRDefault="003B2DEB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36C6960" w14:textId="1BACB747" w:rsidR="00760A8D" w:rsidRDefault="00760A8D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В программу </w:t>
      </w:r>
      <w:proofErr w:type="spellStart"/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mpiexec</w:t>
      </w:r>
      <w:proofErr w:type="spellEnd"/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передается число 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процессов </w:t>
      </w:r>
      <w:r w:rsidR="003B2DE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, с которым запускается программа 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. В свою очередь, в программу 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 передается число нитей в каждом процессе</w:t>
      </w:r>
      <w:r w:rsidR="003B2DEB" w:rsidRPr="003B2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2DE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B2DEB" w:rsidRPr="003B2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2DEB">
        <w:rPr>
          <w:rFonts w:ascii="Times New Roman" w:hAnsi="Times New Roman" w:cs="Times New Roman"/>
          <w:color w:val="000000"/>
          <w:sz w:val="28"/>
          <w:szCs w:val="28"/>
        </w:rPr>
        <w:t xml:space="preserve">и число итераций цикла </w:t>
      </w:r>
      <w:r w:rsidR="003B2DEB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="003B2DEB" w:rsidRPr="003B2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2DEB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BFFE899" w14:textId="6B3AD1BC" w:rsidR="003B2DEB" w:rsidRDefault="003B2DEB" w:rsidP="00DD5F85">
      <w:pPr>
        <w:pStyle w:val="a8"/>
        <w:ind w:firstLine="0"/>
        <w:rPr>
          <w:lang w:val="en-US"/>
        </w:rPr>
      </w:pPr>
      <w:r>
        <w:t xml:space="preserve">Функция </w:t>
      </w:r>
      <w:proofErr w:type="spellStart"/>
      <w:r w:rsidRPr="003B2DEB">
        <w:t>MPI_</w:t>
      </w:r>
      <w:proofErr w:type="gramStart"/>
      <w:r w:rsidRPr="003B2DEB">
        <w:t>Init</w:t>
      </w:r>
      <w:proofErr w:type="spellEnd"/>
      <w:r>
        <w:t>(</w:t>
      </w:r>
      <w:proofErr w:type="gramEnd"/>
      <w:r>
        <w:t>)</w:t>
      </w:r>
      <w:r w:rsidRPr="003B2DEB">
        <w:t xml:space="preserve"> </w:t>
      </w:r>
      <w:r>
        <w:t xml:space="preserve">инициализирует Х процессов </w:t>
      </w:r>
      <w:r>
        <w:rPr>
          <w:lang w:val="en-US"/>
        </w:rPr>
        <w:t>MPI</w:t>
      </w:r>
      <w:r>
        <w:t xml:space="preserve">, каждому процессу передаются аргументы, переданные в командной строке. В </w:t>
      </w:r>
      <w:r w:rsidRPr="00DD5F85">
        <w:t>t</w:t>
      </w:r>
      <w:r w:rsidRPr="003B2DEB">
        <w:t xml:space="preserve">1 </w:t>
      </w:r>
      <w:r>
        <w:t>записывается время начала работы алгоритма. Задается число нитей в каждом процессе.</w:t>
      </w:r>
      <w:r w:rsidR="00DD5F85">
        <w:t xml:space="preserve"> В переменные </w:t>
      </w:r>
      <w:proofErr w:type="spellStart"/>
      <w:r w:rsidR="00DD5F85" w:rsidRPr="00DD5F85">
        <w:t>rank_mpi</w:t>
      </w:r>
      <w:proofErr w:type="spellEnd"/>
      <w:r w:rsidR="00DD5F85" w:rsidRPr="00DD5F85">
        <w:t xml:space="preserve"> и size</w:t>
      </w:r>
      <w:r w:rsidR="00DD5F85" w:rsidRPr="00DD5F85">
        <w:t>_</w:t>
      </w:r>
      <w:proofErr w:type="spellStart"/>
      <w:r w:rsidR="00DD5F85" w:rsidRPr="00DD5F85">
        <w:t>mpi</w:t>
      </w:r>
      <w:proofErr w:type="spellEnd"/>
      <w:r w:rsidR="00DD5F85" w:rsidRPr="00DD5F85">
        <w:t xml:space="preserve"> считывает</w:t>
      </w:r>
      <w:r w:rsidR="00DD5F85">
        <w:t xml:space="preserve">ся номер текущего процесса и количество процессов. В переменную </w:t>
      </w:r>
      <w:r w:rsidR="00DD5F85">
        <w:rPr>
          <w:lang w:val="en-US"/>
        </w:rPr>
        <w:t xml:space="preserve">N </w:t>
      </w:r>
      <w:r w:rsidR="00DD5F85">
        <w:t xml:space="preserve">считывается число итераций цикла </w:t>
      </w:r>
      <w:r w:rsidR="00DD5F85">
        <w:rPr>
          <w:lang w:val="en-US"/>
        </w:rPr>
        <w:t>for Z.</w:t>
      </w:r>
    </w:p>
    <w:p w14:paraId="4A8CFFB9" w14:textId="3A9D4F9D" w:rsidR="00DD5F85" w:rsidRDefault="00DD5F85" w:rsidP="00DD5F85">
      <w:pPr>
        <w:pStyle w:val="a8"/>
        <w:ind w:firstLine="0"/>
      </w:pPr>
      <w:r>
        <w:t xml:space="preserve">Все итерации цикла </w:t>
      </w:r>
      <w:r>
        <w:rPr>
          <w:lang w:val="en-US"/>
        </w:rPr>
        <w:t>for</w:t>
      </w:r>
      <w:r w:rsidRPr="00DD5F85">
        <w:t xml:space="preserve"> </w:t>
      </w:r>
      <w:r>
        <w:t xml:space="preserve">равномерно распределяются между процессами. Для этого для каждого процесса рассчитывается переменная </w:t>
      </w:r>
      <w:r w:rsidRPr="00DD5F85">
        <w:t xml:space="preserve">position, </w:t>
      </w:r>
      <w:r>
        <w:t xml:space="preserve">начиная с которой будет вычислен цикл </w:t>
      </w:r>
      <w:r w:rsidRPr="00DD5F85">
        <w:t xml:space="preserve">for </w:t>
      </w:r>
      <w:r>
        <w:t xml:space="preserve">для </w:t>
      </w:r>
      <w:r w:rsidRPr="00DD5F85">
        <w:t>N / size_</w:t>
      </w:r>
      <w:proofErr w:type="spellStart"/>
      <w:r w:rsidRPr="00DD5F85">
        <w:t>mpi</w:t>
      </w:r>
      <w:proofErr w:type="spellEnd"/>
      <w:r w:rsidRPr="00DD5F85">
        <w:t xml:space="preserve"> </w:t>
      </w:r>
      <w:r>
        <w:t xml:space="preserve">итераций. Создается глобальная переменная </w:t>
      </w:r>
      <w:r>
        <w:rPr>
          <w:lang w:val="en-US"/>
        </w:rPr>
        <w:t>sum</w:t>
      </w:r>
      <w:r>
        <w:t>,</w:t>
      </w:r>
      <w:r w:rsidRPr="00DD5F85">
        <w:t xml:space="preserve"> </w:t>
      </w:r>
      <w:r>
        <w:t xml:space="preserve">в которой в параллельном </w:t>
      </w:r>
      <w:proofErr w:type="spellStart"/>
      <w:r>
        <w:rPr>
          <w:lang w:val="en-US"/>
        </w:rPr>
        <w:t>openmp</w:t>
      </w:r>
      <w:proofErr w:type="spellEnd"/>
      <w:r w:rsidRPr="00DD5F85">
        <w:t xml:space="preserve"> </w:t>
      </w:r>
      <w:r>
        <w:t>регионе</w:t>
      </w:r>
      <w:r w:rsidRPr="00DD5F85">
        <w:t xml:space="preserve"> </w:t>
      </w:r>
      <w:r>
        <w:t>выполняется суммирование результата, вычисляемого нитями. Далее идет параллельный регион</w:t>
      </w:r>
      <w:r w:rsidR="00D06066">
        <w:t xml:space="preserve"> с циклом </w:t>
      </w:r>
      <w:r w:rsidR="00D06066">
        <w:rPr>
          <w:lang w:val="en-US"/>
        </w:rPr>
        <w:t>for</w:t>
      </w:r>
      <w:r w:rsidR="00D06066" w:rsidRPr="00D06066">
        <w:t xml:space="preserve">. </w:t>
      </w:r>
      <w:r w:rsidR="00D06066">
        <w:t xml:space="preserve">Оператор </w:t>
      </w:r>
      <w:r w:rsidR="00D06066">
        <w:rPr>
          <w:lang w:val="en-US"/>
        </w:rPr>
        <w:t>schedule</w:t>
      </w:r>
      <w:r w:rsidR="00D06066" w:rsidRPr="00D06066">
        <w:t xml:space="preserve"> </w:t>
      </w:r>
      <w:r w:rsidR="00D06066">
        <w:t>распределяет выполнение итераций между нитями последовательно (</w:t>
      </w:r>
      <w:r w:rsidR="00D06066">
        <w:rPr>
          <w:lang w:val="en-US"/>
        </w:rPr>
        <w:t>static</w:t>
      </w:r>
      <w:r w:rsidR="00D06066">
        <w:t xml:space="preserve">). </w:t>
      </w:r>
    </w:p>
    <w:p w14:paraId="4003FF7E" w14:textId="41213164" w:rsidR="00D06066" w:rsidRPr="0047550C" w:rsidRDefault="00D06066" w:rsidP="00DD5F85">
      <w:pPr>
        <w:pStyle w:val="a8"/>
        <w:ind w:firstLine="0"/>
      </w:pPr>
      <w:r>
        <w:t xml:space="preserve">После выхода из параллельного </w:t>
      </w:r>
      <w:proofErr w:type="spellStart"/>
      <w:r>
        <w:rPr>
          <w:lang w:val="en-US"/>
        </w:rPr>
        <w:t>openmp</w:t>
      </w:r>
      <w:proofErr w:type="spellEnd"/>
      <w:r w:rsidRPr="00D06066">
        <w:t xml:space="preserve"> </w:t>
      </w:r>
      <w:r>
        <w:t xml:space="preserve">региона имеется </w:t>
      </w:r>
      <w:r>
        <w:rPr>
          <w:lang w:val="en-US"/>
        </w:rPr>
        <w:t>X</w:t>
      </w:r>
      <w:r w:rsidRPr="00D06066">
        <w:t xml:space="preserve"> </w:t>
      </w:r>
      <w:r>
        <w:t xml:space="preserve">переменных </w:t>
      </w:r>
      <w:r>
        <w:rPr>
          <w:lang w:val="en-US"/>
        </w:rPr>
        <w:t>sum</w:t>
      </w:r>
      <w:r w:rsidRPr="00D06066">
        <w:t xml:space="preserve">. </w:t>
      </w:r>
      <w:r>
        <w:t xml:space="preserve">Далее используется </w:t>
      </w:r>
      <w:r>
        <w:rPr>
          <w:lang w:val="en-US"/>
        </w:rPr>
        <w:t>MPI</w:t>
      </w:r>
      <w:r w:rsidRPr="00D06066">
        <w:t xml:space="preserve"> </w:t>
      </w:r>
      <w:r>
        <w:t xml:space="preserve">схема «Мастер-рабочие». Все процессы, кроме процесса 0 (рабочие), направляют процессу 0 (мастеру) свое значение </w:t>
      </w:r>
      <w:r>
        <w:rPr>
          <w:lang w:val="en-US"/>
        </w:rPr>
        <w:t>sum</w:t>
      </w:r>
      <w:r w:rsidRPr="00D06066">
        <w:t xml:space="preserve">. </w:t>
      </w:r>
      <w:r>
        <w:t xml:space="preserve">Используется функция передачи и приема с блокировкой. Мастер прибавляет к своему значению </w:t>
      </w:r>
      <w:r>
        <w:rPr>
          <w:lang w:val="en-US"/>
        </w:rPr>
        <w:t>sum</w:t>
      </w:r>
      <w:r w:rsidRPr="00D06066">
        <w:t xml:space="preserve"> </w:t>
      </w:r>
      <w:r>
        <w:t xml:space="preserve">переданные значения. </w:t>
      </w:r>
      <w:r w:rsidR="0047550C">
        <w:t>После завершения приема от всех процессов в</w:t>
      </w:r>
      <w:r w:rsidR="0047550C">
        <w:t xml:space="preserve"> </w:t>
      </w:r>
      <w:r w:rsidR="0047550C" w:rsidRPr="00DD5F85">
        <w:t>t</w:t>
      </w:r>
      <w:r w:rsidR="0047550C">
        <w:t>2</w:t>
      </w:r>
      <w:r w:rsidR="0047550C" w:rsidRPr="003B2DEB">
        <w:t xml:space="preserve"> </w:t>
      </w:r>
      <w:r w:rsidR="0047550C">
        <w:t xml:space="preserve">записывается время </w:t>
      </w:r>
      <w:r w:rsidR="0047550C">
        <w:t>окончания</w:t>
      </w:r>
      <w:r w:rsidR="0047550C">
        <w:t xml:space="preserve"> работы алгоритма. </w:t>
      </w:r>
      <w:r>
        <w:t xml:space="preserve">Результат </w:t>
      </w:r>
      <w:r w:rsidR="0047550C">
        <w:t xml:space="preserve">выводится на экран, он </w:t>
      </w:r>
      <w:r>
        <w:t xml:space="preserve">равен числу </w:t>
      </w:r>
      <w:r>
        <w:rPr>
          <w:lang w:val="en-US"/>
        </w:rPr>
        <w:t>pi</w:t>
      </w:r>
      <w:r w:rsidRPr="0047550C">
        <w:t>.</w:t>
      </w:r>
    </w:p>
    <w:p w14:paraId="0A84268B" w14:textId="77777777" w:rsidR="003B2DEB" w:rsidRPr="00DD5F85" w:rsidRDefault="003B2DEB" w:rsidP="00207294">
      <w:pPr>
        <w:rPr>
          <w:rFonts w:ascii="Times New Roman" w:hAnsi="Times New Roman"/>
          <w:sz w:val="28"/>
        </w:rPr>
      </w:pPr>
    </w:p>
    <w:p w14:paraId="67DA659D" w14:textId="19ECEE70" w:rsidR="00301856" w:rsidRDefault="00301856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Результат работы программы:</w:t>
      </w:r>
    </w:p>
    <w:p w14:paraId="3183F490" w14:textId="4C6260A1" w:rsidR="00301856" w:rsidRPr="007262CE" w:rsidRDefault="00301856" w:rsidP="00DA74EE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 </w:t>
      </w:r>
      <w:r w:rsidR="00AC789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="007262CE"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7262CE"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1, </w:t>
      </w:r>
      <w:r w:rsid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="007262CE"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="00E0268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="007D36D5" w:rsidRPr="007D36D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 w:rsidR="00E0268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</w:t>
      </w:r>
      <w:r w:rsidR="00DA74E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00:</w:t>
      </w:r>
    </w:p>
    <w:p w14:paraId="6FA9AA6B" w14:textId="01BB680A" w:rsidR="00301856" w:rsidRDefault="007D36D5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D9302C1" wp14:editId="5BDD65A7">
            <wp:extent cx="56673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BA8A" w14:textId="5DB5431B" w:rsidR="00190E9D" w:rsidRDefault="00190E9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42ECFC9E" w14:textId="7E451D51" w:rsidR="00190E9D" w:rsidRPr="007262CE" w:rsidRDefault="00190E9D" w:rsidP="00190E9D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="005D7B01" w:rsidRPr="005D7B0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</w:p>
    <w:p w14:paraId="21F0AA01" w14:textId="7499F982" w:rsidR="00DA74EE" w:rsidRDefault="005D7B01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05EE1B" wp14:editId="488C61A4">
            <wp:extent cx="5657850" cy="213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0E37" w14:textId="2970B407" w:rsidR="00190E9D" w:rsidRDefault="00190E9D" w:rsidP="00190E9D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5D7B01" w:rsidRPr="005D7B0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="005D7B01" w:rsidRPr="005D7B0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</w:p>
    <w:p w14:paraId="63B73F24" w14:textId="4202E6A9" w:rsidR="005D7B01" w:rsidRPr="007262CE" w:rsidRDefault="005D7B01" w:rsidP="00190E9D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57BE89" wp14:editId="353538C8">
            <wp:extent cx="5753100" cy="2447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DB6F" w14:textId="689BC5F1" w:rsidR="005D7B01" w:rsidRDefault="005D7B01" w:rsidP="005D7B01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5D7B0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5D7B0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</w:p>
    <w:p w14:paraId="16402286" w14:textId="405C7E23" w:rsidR="00190E9D" w:rsidRDefault="005B4F7D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5FDFD4" wp14:editId="741A9D0E">
            <wp:extent cx="5791200" cy="2638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6B7D" w14:textId="77777777" w:rsidR="00970668" w:rsidRDefault="00970668" w:rsidP="00DA74EE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714447" w14:textId="77777777" w:rsidR="00970668" w:rsidRDefault="00970668" w:rsidP="00DA74EE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6FF2DCC" w14:textId="4B25B84C" w:rsidR="00DA74EE" w:rsidRDefault="00DA74EE" w:rsidP="00DA74EE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="00970668"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</w:p>
    <w:p w14:paraId="20DAC3AB" w14:textId="06C2DC87" w:rsidR="00DA74EE" w:rsidRDefault="00970668" w:rsidP="00DA74EE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F8A55A" wp14:editId="3DCFC498">
            <wp:extent cx="5940425" cy="2270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86BD" w14:textId="2B6C49E9" w:rsidR="00970668" w:rsidRDefault="00970668" w:rsidP="00970668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</w:p>
    <w:p w14:paraId="745C2A3C" w14:textId="4D2DB27B" w:rsidR="00970668" w:rsidRDefault="00970668" w:rsidP="00970668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C41162" wp14:editId="66B5D342">
            <wp:extent cx="5940425" cy="280987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6A86" w14:textId="354BB34C" w:rsidR="00970668" w:rsidRDefault="00970668" w:rsidP="00970668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</w:p>
    <w:p w14:paraId="6D250434" w14:textId="237BFB47" w:rsidR="00970668" w:rsidRDefault="00970668" w:rsidP="00970668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CC5B6" wp14:editId="68767539">
            <wp:extent cx="5940425" cy="34213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806" w14:textId="77777777" w:rsidR="00970668" w:rsidRDefault="00970668" w:rsidP="00970668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8B21997" w14:textId="2A6A4298" w:rsidR="00970668" w:rsidRDefault="00970668" w:rsidP="00970668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</w:p>
    <w:p w14:paraId="7C92DC63" w14:textId="5B0A9C12" w:rsidR="00970668" w:rsidRDefault="00970668" w:rsidP="00DA74EE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457BC7" wp14:editId="3E3D91AE">
            <wp:extent cx="5940425" cy="2865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B2F" w14:textId="77777777" w:rsidR="00970668" w:rsidRDefault="00970668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 w:type="page"/>
      </w:r>
    </w:p>
    <w:p w14:paraId="20D22058" w14:textId="275766B6" w:rsidR="00970668" w:rsidRDefault="00970668" w:rsidP="00970668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</w:p>
    <w:p w14:paraId="5F56D1CD" w14:textId="7A03F16E" w:rsidR="00970668" w:rsidRDefault="00970668" w:rsidP="00970668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51F72F" wp14:editId="1FC017A2">
            <wp:extent cx="5940425" cy="6384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52E7" w14:textId="1F44C946" w:rsidR="00970668" w:rsidRDefault="00385BA3" w:rsidP="00385BA3">
      <w:pPr>
        <w:tabs>
          <w:tab w:val="left" w:pos="3660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</w:p>
    <w:p w14:paraId="71816EB5" w14:textId="2E1A684E" w:rsidR="001D7807" w:rsidRDefault="00385BA3" w:rsidP="00385BA3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385BA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385BA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  <w:r>
        <w:rPr>
          <w:noProof/>
        </w:rPr>
        <w:drawing>
          <wp:inline distT="0" distB="0" distL="0" distR="0" wp14:anchorId="643F117B" wp14:editId="628E8BC6">
            <wp:extent cx="3048000" cy="37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5FFC" w14:textId="5B5E5356" w:rsidR="00385BA3" w:rsidRDefault="00385BA3" w:rsidP="00385BA3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385BA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385BA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385BA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4CAFE188" w14:textId="4A585D01" w:rsidR="00385BA3" w:rsidRDefault="00385BA3" w:rsidP="00385BA3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E8C282" wp14:editId="5D7AC805">
            <wp:extent cx="3038475" cy="304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F51F" w14:textId="5792744A" w:rsidR="00385BA3" w:rsidRDefault="00385BA3" w:rsidP="00385BA3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процессов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 w:rsidRPr="00385BA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число </w:t>
      </w:r>
      <w:proofErr w:type="gramStart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нитей  =</w:t>
      </w:r>
      <w:proofErr w:type="gramEnd"/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385BA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Pr="00726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100</w:t>
      </w:r>
      <w:r w:rsidRPr="0097066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000:</w:t>
      </w:r>
    </w:p>
    <w:p w14:paraId="288411BA" w14:textId="5CCF8B17" w:rsidR="00385BA3" w:rsidRDefault="00385BA3" w:rsidP="00385BA3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11483E" wp14:editId="2A0D5701">
            <wp:extent cx="304800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0F1E" w14:textId="7B7A08B2" w:rsidR="00385BA3" w:rsidRDefault="00385BA3" w:rsidP="00385BA3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 xml:space="preserve">Время работы программы </w:t>
      </w:r>
      <w:r w:rsidR="00C6197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для </w:t>
      </w:r>
      <w:r w:rsidR="00C6197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</w:t>
      </w:r>
      <w:r w:rsidR="00C61979" w:rsidRPr="00C6197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=100</w:t>
      </w:r>
      <w:r w:rsidR="00C6197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 </w:t>
      </w:r>
      <w:r w:rsidR="00C61979" w:rsidRPr="00C6197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000</w:t>
      </w:r>
      <w:r w:rsidR="00C6197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="00C61979" w:rsidRPr="00C6197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000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представлено в таблице 1.</w:t>
      </w:r>
    </w:p>
    <w:p w14:paraId="70362294" w14:textId="1283CAF8" w:rsidR="00385BA3" w:rsidRDefault="00385BA3" w:rsidP="00385BA3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Таблица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BA3" w14:paraId="6C49A39F" w14:textId="77777777" w:rsidTr="00385BA3">
        <w:tc>
          <w:tcPr>
            <w:tcW w:w="3115" w:type="dxa"/>
          </w:tcPr>
          <w:p w14:paraId="7A26BC72" w14:textId="20757CE8" w:rsid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число процессов</w:t>
            </w:r>
          </w:p>
        </w:tc>
        <w:tc>
          <w:tcPr>
            <w:tcW w:w="3115" w:type="dxa"/>
          </w:tcPr>
          <w:p w14:paraId="3B185002" w14:textId="43B64C57" w:rsid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число нитей</w:t>
            </w:r>
          </w:p>
        </w:tc>
        <w:tc>
          <w:tcPr>
            <w:tcW w:w="3115" w:type="dxa"/>
          </w:tcPr>
          <w:p w14:paraId="2EC23A77" w14:textId="0156C2CF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время, с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br/>
              <w:t xml:space="preserve">на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intel</w:t>
            </w:r>
            <w:r w:rsidRPr="00385BA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385BA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5-2450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</w:t>
            </w:r>
          </w:p>
        </w:tc>
      </w:tr>
      <w:tr w:rsidR="00385BA3" w14:paraId="51D4F645" w14:textId="77777777" w:rsidTr="00385BA3">
        <w:tc>
          <w:tcPr>
            <w:tcW w:w="3115" w:type="dxa"/>
          </w:tcPr>
          <w:p w14:paraId="6016F409" w14:textId="73EC3E14" w:rsid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B9CDF0C" w14:textId="49166CE4" w:rsid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C25D122" w14:textId="324B3E7A" w:rsid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5,8</w:t>
            </w:r>
          </w:p>
        </w:tc>
      </w:tr>
      <w:tr w:rsidR="00385BA3" w14:paraId="28606A4C" w14:textId="77777777" w:rsidTr="00385BA3">
        <w:tc>
          <w:tcPr>
            <w:tcW w:w="3115" w:type="dxa"/>
          </w:tcPr>
          <w:p w14:paraId="71F884B6" w14:textId="787C415C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6083D8A" w14:textId="51E44F2C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652DC80C" w14:textId="7FF6BCEA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3,1</w:t>
            </w:r>
          </w:p>
        </w:tc>
      </w:tr>
      <w:tr w:rsidR="00385BA3" w14:paraId="33E626B5" w14:textId="77777777" w:rsidTr="00385BA3">
        <w:tc>
          <w:tcPr>
            <w:tcW w:w="3115" w:type="dxa"/>
          </w:tcPr>
          <w:p w14:paraId="15DABBB4" w14:textId="3EBE2DD1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35FB6EB" w14:textId="20F074CF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09F916A3" w14:textId="0512214C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385BA3" w14:paraId="216698C3" w14:textId="77777777" w:rsidTr="00385BA3">
        <w:tc>
          <w:tcPr>
            <w:tcW w:w="3115" w:type="dxa"/>
          </w:tcPr>
          <w:p w14:paraId="1F67D023" w14:textId="43BDE06C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CA89525" w14:textId="6657640D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1A6EA2C1" w14:textId="5AF67EB1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385BA3" w14:paraId="0BAA2D5A" w14:textId="77777777" w:rsidTr="00385BA3">
        <w:tc>
          <w:tcPr>
            <w:tcW w:w="3115" w:type="dxa"/>
          </w:tcPr>
          <w:p w14:paraId="77FF31BA" w14:textId="44121A0E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142391F4" w14:textId="057E6AD9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3A2E7FA" w14:textId="6299DF23" w:rsidR="00385BA3" w:rsidRPr="00385BA3" w:rsidRDefault="00385BA3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3,2</w:t>
            </w:r>
          </w:p>
        </w:tc>
      </w:tr>
      <w:tr w:rsidR="00385BA3" w14:paraId="53EF5331" w14:textId="77777777" w:rsidTr="00385BA3">
        <w:tc>
          <w:tcPr>
            <w:tcW w:w="3115" w:type="dxa"/>
          </w:tcPr>
          <w:p w14:paraId="1A9A8CC5" w14:textId="20D9E3A1" w:rsidR="00385BA3" w:rsidRP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36172873" w14:textId="61FE6D6E" w:rsidR="00385BA3" w:rsidRP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177972C" w14:textId="693E2C24" w:rsidR="00385BA3" w:rsidRP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2,5</w:t>
            </w:r>
          </w:p>
        </w:tc>
      </w:tr>
      <w:tr w:rsidR="00385BA3" w14:paraId="6DE26E66" w14:textId="77777777" w:rsidTr="00385BA3">
        <w:tc>
          <w:tcPr>
            <w:tcW w:w="3115" w:type="dxa"/>
          </w:tcPr>
          <w:p w14:paraId="1F576155" w14:textId="78B8FBE9" w:rsidR="00385BA3" w:rsidRP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763DCE3F" w14:textId="6BA50983" w:rsidR="00385BA3" w:rsidRP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C1E34F5" w14:textId="7B8E6587" w:rsidR="00385BA3" w:rsidRP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2,5</w:t>
            </w:r>
          </w:p>
        </w:tc>
      </w:tr>
      <w:tr w:rsidR="00624EE1" w14:paraId="6F683EB6" w14:textId="77777777" w:rsidTr="00385BA3">
        <w:tc>
          <w:tcPr>
            <w:tcW w:w="3115" w:type="dxa"/>
          </w:tcPr>
          <w:p w14:paraId="2D0B570B" w14:textId="6354FFB4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27170508" w14:textId="4EE29AF2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3928DB0C" w14:textId="35FC11BB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2,8</w:t>
            </w:r>
          </w:p>
        </w:tc>
      </w:tr>
      <w:tr w:rsidR="00624EE1" w14:paraId="6F9453BA" w14:textId="77777777" w:rsidTr="00385BA3">
        <w:tc>
          <w:tcPr>
            <w:tcW w:w="3115" w:type="dxa"/>
          </w:tcPr>
          <w:p w14:paraId="41C08416" w14:textId="665F07BC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11982A8B" w14:textId="66B89E9F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15A4D537" w14:textId="2B1BC4AE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2,3</w:t>
            </w:r>
          </w:p>
        </w:tc>
      </w:tr>
      <w:tr w:rsidR="00624EE1" w14:paraId="027DCA9B" w14:textId="77777777" w:rsidTr="00385BA3">
        <w:tc>
          <w:tcPr>
            <w:tcW w:w="3115" w:type="dxa"/>
          </w:tcPr>
          <w:p w14:paraId="45AD6A62" w14:textId="3BF94D82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8D6F8EF" w14:textId="1AE8CA6F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</w:tcPr>
          <w:p w14:paraId="5A18BFAA" w14:textId="5CF64ACC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2,2</w:t>
            </w:r>
          </w:p>
        </w:tc>
      </w:tr>
      <w:tr w:rsidR="00C61979" w14:paraId="14395725" w14:textId="77777777" w:rsidTr="00385BA3">
        <w:tc>
          <w:tcPr>
            <w:tcW w:w="3115" w:type="dxa"/>
          </w:tcPr>
          <w:p w14:paraId="34F8DE43" w14:textId="392B3D76" w:rsidR="00C61979" w:rsidRDefault="00C61979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A737DBE" w14:textId="0A4FC353" w:rsidR="00C61979" w:rsidRDefault="00C61979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200</w:t>
            </w:r>
          </w:p>
        </w:tc>
        <w:tc>
          <w:tcPr>
            <w:tcW w:w="3115" w:type="dxa"/>
          </w:tcPr>
          <w:p w14:paraId="4BABADDA" w14:textId="5C5C312A" w:rsidR="00C61979" w:rsidRDefault="00C61979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2,3</w:t>
            </w:r>
          </w:p>
        </w:tc>
      </w:tr>
      <w:tr w:rsidR="00624EE1" w14:paraId="2F637883" w14:textId="77777777" w:rsidTr="00385BA3">
        <w:tc>
          <w:tcPr>
            <w:tcW w:w="3115" w:type="dxa"/>
          </w:tcPr>
          <w:p w14:paraId="665F4FB0" w14:textId="6A69B3C2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</w:tcPr>
          <w:p w14:paraId="71811190" w14:textId="7421FB1B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F8BC076" w14:textId="404952E0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1,5</w:t>
            </w:r>
          </w:p>
        </w:tc>
      </w:tr>
      <w:tr w:rsidR="00C61979" w14:paraId="246A8BD0" w14:textId="77777777" w:rsidTr="00385BA3">
        <w:tc>
          <w:tcPr>
            <w:tcW w:w="3115" w:type="dxa"/>
          </w:tcPr>
          <w:p w14:paraId="12900018" w14:textId="4A55D053" w:rsidR="00C61979" w:rsidRDefault="00C61979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200</w:t>
            </w:r>
          </w:p>
        </w:tc>
        <w:tc>
          <w:tcPr>
            <w:tcW w:w="3115" w:type="dxa"/>
          </w:tcPr>
          <w:p w14:paraId="3960554D" w14:textId="5925E049" w:rsidR="00C61979" w:rsidRDefault="00C61979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FB52C20" w14:textId="1BAF414C" w:rsidR="00C61979" w:rsidRDefault="00C61979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0,6</w:t>
            </w:r>
          </w:p>
        </w:tc>
      </w:tr>
      <w:tr w:rsidR="00624EE1" w14:paraId="477704A0" w14:textId="77777777" w:rsidTr="00385BA3">
        <w:tc>
          <w:tcPr>
            <w:tcW w:w="3115" w:type="dxa"/>
          </w:tcPr>
          <w:p w14:paraId="33E88B2A" w14:textId="01E61C56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</w:tcPr>
          <w:p w14:paraId="7B2FA61E" w14:textId="1F8EAEB3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</w:tcPr>
          <w:p w14:paraId="6E04C142" w14:textId="67FCC754" w:rsidR="00624EE1" w:rsidRDefault="00624EE1" w:rsidP="00385BA3">
            <w:pPr>
              <w:tabs>
                <w:tab w:val="left" w:pos="7035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3,6</w:t>
            </w:r>
          </w:p>
        </w:tc>
      </w:tr>
    </w:tbl>
    <w:p w14:paraId="650E5359" w14:textId="77777777" w:rsidR="00385BA3" w:rsidRDefault="00385BA3" w:rsidP="00385BA3">
      <w:pPr>
        <w:tabs>
          <w:tab w:val="left" w:pos="7035"/>
        </w:tabs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54887AD" w14:textId="47E0C0C6" w:rsidR="00385BA3" w:rsidRPr="00C32ADB" w:rsidRDefault="00282E1B" w:rsidP="00385BA3">
      <w:pPr>
        <w:tabs>
          <w:tab w:val="left" w:pos="703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32ADB">
        <w:rPr>
          <w:rFonts w:ascii="Times New Roman" w:hAnsi="Times New Roman" w:cs="Times New Roman"/>
          <w:color w:val="000000"/>
          <w:sz w:val="28"/>
          <w:szCs w:val="28"/>
        </w:rPr>
        <w:t>Таким образом, наилучш</w:t>
      </w:r>
      <w:r w:rsidR="00C32ADB" w:rsidRPr="00C32ADB">
        <w:rPr>
          <w:rFonts w:ascii="Times New Roman" w:hAnsi="Times New Roman" w:cs="Times New Roman"/>
          <w:color w:val="000000"/>
          <w:sz w:val="28"/>
          <w:szCs w:val="28"/>
        </w:rPr>
        <w:t xml:space="preserve">его результата удалось добиться при 200 процессах </w:t>
      </w:r>
      <w:r w:rsidR="00C32ADB" w:rsidRPr="00C32ADB">
        <w:rPr>
          <w:rFonts w:ascii="Times New Roman" w:hAnsi="Times New Roman" w:cs="Times New Roman"/>
          <w:color w:val="000000"/>
          <w:sz w:val="28"/>
          <w:szCs w:val="28"/>
          <w:lang w:val="en-US"/>
        </w:rPr>
        <w:t>MPI</w:t>
      </w:r>
      <w:r w:rsidR="00C32ADB" w:rsidRPr="00C32ADB">
        <w:rPr>
          <w:rFonts w:ascii="Times New Roman" w:hAnsi="Times New Roman" w:cs="Times New Roman"/>
          <w:color w:val="000000"/>
          <w:sz w:val="28"/>
          <w:szCs w:val="28"/>
        </w:rPr>
        <w:t>, время выполнения 0,6 с. Наихудший результат при 1 процессе и 1 нити, как и следовало ожидать.</w:t>
      </w:r>
    </w:p>
    <w:p w14:paraId="6C713F93" w14:textId="618FBB20" w:rsidR="00E144A4" w:rsidRDefault="00F03430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F114F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144A4">
        <w:rPr>
          <w:rFonts w:ascii="Times New Roman" w:hAnsi="Times New Roman" w:cs="Times New Roman"/>
          <w:b/>
          <w:i/>
          <w:sz w:val="28"/>
          <w:szCs w:val="28"/>
        </w:rPr>
        <w:t xml:space="preserve">. Ответить на вопросы </w:t>
      </w:r>
    </w:p>
    <w:p w14:paraId="73949E96" w14:textId="77777777" w:rsidR="003E265A" w:rsidRPr="004724A5" w:rsidRDefault="003E265A" w:rsidP="00E144A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24A5">
        <w:rPr>
          <w:rFonts w:ascii="Times New Roman" w:hAnsi="Times New Roman" w:cs="Times New Roman"/>
          <w:color w:val="000000"/>
          <w:sz w:val="28"/>
          <w:szCs w:val="28"/>
        </w:rPr>
        <w:t>1) Поясните, из каких соображений выбраны способы распределения итераций по процессам и нитям.</w:t>
      </w:r>
    </w:p>
    <w:p w14:paraId="5BBAF910" w14:textId="77777777" w:rsidR="003E265A" w:rsidRPr="004724A5" w:rsidRDefault="003E265A" w:rsidP="00E144A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24A5">
        <w:rPr>
          <w:rFonts w:ascii="Times New Roman" w:hAnsi="Times New Roman" w:cs="Times New Roman"/>
          <w:color w:val="000000"/>
          <w:sz w:val="28"/>
          <w:szCs w:val="28"/>
        </w:rPr>
        <w:t>При MPI подходе накладными расходами будет являться пересылка сообщений между процессами. В данной программе пересылаются всего 99 сообщений, поэтому этим можно пренебречь. Также каждому процессу необходимо хранить в п</w:t>
      </w:r>
      <w:bookmarkStart w:id="0" w:name="_GoBack"/>
      <w:bookmarkEnd w:id="0"/>
      <w:r w:rsidRPr="004724A5">
        <w:rPr>
          <w:rFonts w:ascii="Times New Roman" w:hAnsi="Times New Roman" w:cs="Times New Roman"/>
          <w:color w:val="000000"/>
          <w:sz w:val="28"/>
          <w:szCs w:val="28"/>
        </w:rPr>
        <w:t>амяти свои переменные.</w:t>
      </w:r>
    </w:p>
    <w:p w14:paraId="4FFF6EA5" w14:textId="77777777" w:rsidR="004724A5" w:rsidRPr="004724A5" w:rsidRDefault="003E265A" w:rsidP="00E144A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24A5">
        <w:rPr>
          <w:rFonts w:ascii="Times New Roman" w:hAnsi="Times New Roman" w:cs="Times New Roman"/>
          <w:color w:val="000000"/>
          <w:sz w:val="28"/>
          <w:szCs w:val="28"/>
        </w:rPr>
        <w:t xml:space="preserve">Нити в рамках процесса работают в общей памяти, поэтому в целях экономии ресурсов на архитектуре с общей памятью выгоднее использовать OpenMP. Таблица показывает, что по времени выполнения </w:t>
      </w:r>
      <w:r w:rsidR="004724A5" w:rsidRPr="004724A5">
        <w:rPr>
          <w:rFonts w:ascii="Times New Roman" w:hAnsi="Times New Roman" w:cs="Times New Roman"/>
          <w:color w:val="000000"/>
          <w:sz w:val="28"/>
          <w:szCs w:val="28"/>
        </w:rPr>
        <w:t xml:space="preserve">MPI и OpenMP </w:t>
      </w:r>
      <w:proofErr w:type="gramStart"/>
      <w:r w:rsidR="004724A5" w:rsidRPr="004724A5">
        <w:rPr>
          <w:rFonts w:ascii="Times New Roman" w:hAnsi="Times New Roman" w:cs="Times New Roman"/>
          <w:color w:val="000000"/>
          <w:sz w:val="28"/>
          <w:szCs w:val="28"/>
        </w:rPr>
        <w:t>подходы  практически</w:t>
      </w:r>
      <w:proofErr w:type="gramEnd"/>
      <w:r w:rsidR="004724A5" w:rsidRPr="004724A5">
        <w:rPr>
          <w:rFonts w:ascii="Times New Roman" w:hAnsi="Times New Roman" w:cs="Times New Roman"/>
          <w:color w:val="000000"/>
          <w:sz w:val="28"/>
          <w:szCs w:val="28"/>
        </w:rPr>
        <w:t xml:space="preserve"> равнозначны для данной задачи.</w:t>
      </w:r>
      <w:r w:rsidRPr="004724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24A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1DC6A08" w14:textId="2231EBC3" w:rsidR="004724A5" w:rsidRPr="003E265A" w:rsidRDefault="004724A5" w:rsidP="00E144A4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4724A5" w:rsidRPr="003E265A" w:rsidSect="00880C6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359D"/>
    <w:multiLevelType w:val="hybridMultilevel"/>
    <w:tmpl w:val="A22850DE"/>
    <w:lvl w:ilvl="0" w:tplc="8CD6534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DB5508"/>
    <w:multiLevelType w:val="multilevel"/>
    <w:tmpl w:val="95F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94"/>
    <w:rsid w:val="000616A2"/>
    <w:rsid w:val="000F3A76"/>
    <w:rsid w:val="0010401B"/>
    <w:rsid w:val="00174394"/>
    <w:rsid w:val="00190E9D"/>
    <w:rsid w:val="001D22C6"/>
    <w:rsid w:val="001D7807"/>
    <w:rsid w:val="00207294"/>
    <w:rsid w:val="00282E1B"/>
    <w:rsid w:val="002E4738"/>
    <w:rsid w:val="00301856"/>
    <w:rsid w:val="00385BA3"/>
    <w:rsid w:val="003B2DEB"/>
    <w:rsid w:val="003E265A"/>
    <w:rsid w:val="00432EDF"/>
    <w:rsid w:val="004724A5"/>
    <w:rsid w:val="0047550C"/>
    <w:rsid w:val="004B7AFD"/>
    <w:rsid w:val="00532211"/>
    <w:rsid w:val="005B4F7D"/>
    <w:rsid w:val="005D7B01"/>
    <w:rsid w:val="005E4600"/>
    <w:rsid w:val="00624EE1"/>
    <w:rsid w:val="00663174"/>
    <w:rsid w:val="006E01F7"/>
    <w:rsid w:val="007262CE"/>
    <w:rsid w:val="00755D28"/>
    <w:rsid w:val="00760A8D"/>
    <w:rsid w:val="007755A1"/>
    <w:rsid w:val="007D36D5"/>
    <w:rsid w:val="007E71E8"/>
    <w:rsid w:val="007F114F"/>
    <w:rsid w:val="008126B4"/>
    <w:rsid w:val="00874C8B"/>
    <w:rsid w:val="00880C6B"/>
    <w:rsid w:val="00896C0F"/>
    <w:rsid w:val="008E354E"/>
    <w:rsid w:val="008F1A37"/>
    <w:rsid w:val="008F3241"/>
    <w:rsid w:val="00916193"/>
    <w:rsid w:val="00944F8D"/>
    <w:rsid w:val="0094593E"/>
    <w:rsid w:val="00970668"/>
    <w:rsid w:val="009E4F1A"/>
    <w:rsid w:val="00A47317"/>
    <w:rsid w:val="00AC7896"/>
    <w:rsid w:val="00AD3134"/>
    <w:rsid w:val="00AD7C0D"/>
    <w:rsid w:val="00B641C6"/>
    <w:rsid w:val="00B65747"/>
    <w:rsid w:val="00B940C9"/>
    <w:rsid w:val="00BA5E82"/>
    <w:rsid w:val="00C32ADB"/>
    <w:rsid w:val="00C3433E"/>
    <w:rsid w:val="00C61979"/>
    <w:rsid w:val="00C94D13"/>
    <w:rsid w:val="00D06066"/>
    <w:rsid w:val="00D21F69"/>
    <w:rsid w:val="00DA1351"/>
    <w:rsid w:val="00DA74EE"/>
    <w:rsid w:val="00DB6F13"/>
    <w:rsid w:val="00DD4F3D"/>
    <w:rsid w:val="00DD5F85"/>
    <w:rsid w:val="00E02682"/>
    <w:rsid w:val="00E144A4"/>
    <w:rsid w:val="00E338AF"/>
    <w:rsid w:val="00ED3764"/>
    <w:rsid w:val="00EF127B"/>
    <w:rsid w:val="00F03430"/>
    <w:rsid w:val="00FC7E0E"/>
    <w:rsid w:val="00F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B03F"/>
  <w15:chartTrackingRefBased/>
  <w15:docId w15:val="{302D08A3-3ED0-49EF-B5E9-D78B6621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отчета"/>
    <w:basedOn w:val="a"/>
    <w:next w:val="a"/>
    <w:qFormat/>
    <w:rsid w:val="00207294"/>
    <w:pPr>
      <w:spacing w:before="120" w:after="120" w:line="240" w:lineRule="auto"/>
    </w:pPr>
    <w:rPr>
      <w:rFonts w:ascii="Times New Roman" w:hAnsi="Times New Roman"/>
      <w:b/>
      <w:sz w:val="28"/>
    </w:rPr>
  </w:style>
  <w:style w:type="paragraph" w:customStyle="1" w:styleId="a4">
    <w:name w:val="Обычный табл"/>
    <w:basedOn w:val="a"/>
    <w:qFormat/>
    <w:rsid w:val="00207294"/>
    <w:pPr>
      <w:spacing w:before="120" w:after="120" w:line="240" w:lineRule="auto"/>
    </w:pPr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2072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07294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0729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FE5C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5C88"/>
    <w:rPr>
      <w:color w:val="605E5C"/>
      <w:shd w:val="clear" w:color="auto" w:fill="E1DFDD"/>
    </w:rPr>
  </w:style>
  <w:style w:type="paragraph" w:customStyle="1" w:styleId="a8">
    <w:name w:val="Обычный с отсупом"/>
    <w:basedOn w:val="a"/>
    <w:qFormat/>
    <w:rsid w:val="00FE5C88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fontstyle31">
    <w:name w:val="fontstyle31"/>
    <w:basedOn w:val="a0"/>
    <w:rsid w:val="007F114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C3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aleks1212</dc:creator>
  <cp:keywords/>
  <dc:description/>
  <cp:lastModifiedBy>aleks</cp:lastModifiedBy>
  <cp:revision>44</cp:revision>
  <dcterms:created xsi:type="dcterms:W3CDTF">2020-04-30T03:39:00Z</dcterms:created>
  <dcterms:modified xsi:type="dcterms:W3CDTF">2020-12-05T18:23:00Z</dcterms:modified>
</cp:coreProperties>
</file>