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В компании реализуется множество проектов в области обработки естественного языка (Natural Language Processing) - от классификации обращений клиентов в контакт-центр и разработки диалоговой системы в чатах до распознавания речи в телефонных разговорах.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rtl w:val="0"/>
        </w:rPr>
        <w:t xml:space="preserve">В качестве тестового задания предлагается решить классическую задачу NLP - классификацию обращений. За основу взять открытый корпус обращений в систему народного контроля республики Татарстан.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Задание. </w:t>
      </w:r>
      <w:r w:rsidDel="00000000" w:rsidR="00000000" w:rsidRPr="00000000">
        <w:rPr>
          <w:rtl w:val="0"/>
        </w:rPr>
        <w:t xml:space="preserve">Реализовать модель для определения класса сообщения. Примеры классов: благоустройство територии, свалки, сельское хозяйство и т.д.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Для обучения и валидации можно использовать следующий открытый датасет: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ссылка</w:t>
        </w:r>
      </w:hyperlink>
      <w:r w:rsidDel="00000000" w:rsidR="00000000" w:rsidRPr="00000000">
        <w:rPr>
          <w:rtl w:val="0"/>
        </w:rPr>
        <w:t xml:space="preserve">. Датасет региона Татарстан.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При выполнении задания обратить внимание на: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Предобработку данных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Исследование различных векторных моделей для работы с текстом: простых статистических и нейросетевых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метрики качества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Выбор схемы валидации, оценка устойчивости модели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Сравнение результатов моделей, анализ ошибок моделей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Использование дополнительной информации для улучшения качества классификации. (внешние словари, гео данные, предобученные модели)</w:t>
      </w:r>
    </w:p>
    <w:p w:rsidR="00000000" w:rsidDel="00000000" w:rsidP="00000000" w:rsidRDefault="00000000" w:rsidRPr="00000000" w14:paraId="00000010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0" w:firstLine="0"/>
        <w:rPr/>
      </w:pPr>
      <w:r w:rsidDel="00000000" w:rsidR="00000000" w:rsidRPr="00000000">
        <w:rPr>
          <w:rtl w:val="0"/>
        </w:rPr>
        <w:t xml:space="preserve">По итогу задания: оформить наглядный отчет о результатах.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Результаты реализации (код) и отчет загрузить в свой репозиторий на github.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Прислать ссылку на github на e-mail: dmitrinyuv1@intersvyaz.net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.asi.ru/tasks/world-ai-and-data-challenge/intelligent-algorithm-for-automated-processing-of-citizenss-request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