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D8" w:rsidRDefault="000B0AD8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sl-SI"/>
        </w:rPr>
      </w:pPr>
    </w:p>
    <w:p w:rsidR="000B0AD8" w:rsidRDefault="000B0AD8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sl-SI"/>
        </w:rPr>
      </w:pPr>
    </w:p>
    <w:p w:rsidR="000B0AD8" w:rsidRDefault="000B0AD8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sl-SI"/>
        </w:rPr>
      </w:pP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sl-SI"/>
        </w:rPr>
      </w:pPr>
      <w:bookmarkStart w:id="0" w:name="_GoBack"/>
      <w:bookmarkEnd w:id="0"/>
      <w:r w:rsidRPr="004F0099">
        <w:rPr>
          <w:rFonts w:ascii="Courier New" w:hAnsi="Courier New" w:cs="Courier New"/>
          <w:b/>
          <w:sz w:val="28"/>
          <w:szCs w:val="28"/>
          <w:lang w:val="tt-RU"/>
        </w:rPr>
        <w:t>My earliest memories are of death...</w:t>
      </w:r>
    </w:p>
    <w:p w:rsidR="009F38C2" w:rsidRPr="009F38C2" w:rsidRDefault="009F38C2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sl-SI"/>
        </w:rPr>
      </w:pP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tt-RU"/>
        </w:rPr>
      </w:pPr>
    </w:p>
    <w:p w:rsidR="004F0099" w:rsidRPr="004F0099" w:rsidRDefault="004F0099" w:rsidP="004F0099">
      <w:pPr>
        <w:pStyle w:val="Telobesedila"/>
      </w:pPr>
      <w:r w:rsidRPr="004F0099">
        <w:t xml:space="preserve">Now, with a total loss of identity and past, it has taken what seems like another lifetime to progress from being unwelcome and destitute, lacking anything resembling a decent weapon with which to protect myself in this unforgiving and desolate place - to learning who I was, where I’d been, and where I needed to be. I acquired clues to help me get there, and weapons, medicine, and protection from everything trying to kill me in the Chernobyl aftermath… </w:t>
      </w:r>
    </w:p>
    <w:p w:rsidR="004F0099" w:rsidRP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</w:p>
    <w:p w:rsidR="004F0099" w:rsidRP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4F0099">
        <w:rPr>
          <w:rFonts w:ascii="Courier New" w:hAnsi="Courier New" w:cs="Courier New"/>
          <w:b/>
          <w:sz w:val="24"/>
          <w:szCs w:val="24"/>
          <w:lang w:val="tt-RU"/>
        </w:rPr>
        <w:t>Level 0 of STALKERSOUP is simply massive, with quests ranging from basic to complex and far-reaching. I have been testing this level of the much larger game for over a year and, though I've taken on the same quests many, many times, I still have to think about what I’m doing to survive and prevail. It is that varied and involved.</w:t>
      </w:r>
    </w:p>
    <w:p w:rsidR="004F0099" w:rsidRP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</w:p>
    <w:p w:rsidR="004F0099" w:rsidRP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4F0099">
        <w:rPr>
          <w:rFonts w:ascii="Courier New" w:hAnsi="Courier New" w:cs="Courier New"/>
          <w:b/>
          <w:sz w:val="24"/>
          <w:szCs w:val="24"/>
          <w:lang w:val="tt-RU"/>
        </w:rPr>
        <w:t xml:space="preserve">There are NPCs whom I hate, those whom I consider as trusted friends, mutants I enjoy hunting, and some I get very nervous about hunting me. The quests and storylines have been carefully adopted from a diverse number of writers, and it shows. There is great variety even in the smallest things. I have played countless games in real life, but can honestly say that STALKERSOUP will always be in my top five. I look forward to every regular upgrade, to the multitude of new experiences that I know will come and, each time, I feel the call… </w:t>
      </w:r>
    </w:p>
    <w:p w:rsidR="004F0099" w:rsidRP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</w:p>
    <w:p w:rsidR="004F0099" w:rsidRP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4F0099">
        <w:rPr>
          <w:rFonts w:ascii="Courier New" w:hAnsi="Courier New" w:cs="Courier New"/>
          <w:b/>
          <w:sz w:val="24"/>
          <w:szCs w:val="24"/>
          <w:lang w:val="tt-RU"/>
        </w:rPr>
        <w:t xml:space="preserve">I take a shot of vodka, put on my old leather coat, and break out my timeworn semi-accurate pistol. I check the action briefly, throw sixty rounds and a handful of medkits into my battered rucksack and, after a cursory glance behind me, head back once more into my adopted home, the Zone... </w:t>
      </w: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tt-RU"/>
        </w:rPr>
      </w:pPr>
    </w:p>
    <w:p w:rsidR="004F0099" w:rsidRPr="004F0099" w:rsidRDefault="004F0099" w:rsidP="004F0099">
      <w:pPr>
        <w:pStyle w:val="Naslov1"/>
      </w:pPr>
      <w:r w:rsidRPr="004F0099">
        <w:t xml:space="preserve">Psy Dog </w:t>
      </w: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tt-RU"/>
        </w:rPr>
      </w:pPr>
    </w:p>
    <w:p w:rsidR="004F0099" w:rsidRP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lang w:val="sl-SI"/>
        </w:rPr>
      </w:pPr>
      <w:r w:rsidRPr="004F0099">
        <w:rPr>
          <w:rFonts w:ascii="Courier New" w:hAnsi="Courier New" w:cs="Courier New"/>
          <w:sz w:val="36"/>
          <w:szCs w:val="36"/>
          <w:lang w:val="tt-RU"/>
        </w:rPr>
        <w:t>…………………………………</w:t>
      </w:r>
      <w:r>
        <w:rPr>
          <w:rFonts w:ascii="Courier New" w:hAnsi="Courier New" w:cs="Courier New"/>
          <w:sz w:val="36"/>
          <w:szCs w:val="36"/>
          <w:lang w:val="tt-RU"/>
        </w:rPr>
        <w:t>…………………………………………………………........</w:t>
      </w: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tt-RU"/>
        </w:rPr>
      </w:pPr>
    </w:p>
    <w:p w:rsidR="009F38C2" w:rsidRDefault="009F38C2" w:rsidP="009F38C2">
      <w:pPr>
        <w:pStyle w:val="Naslov1"/>
        <w:rPr>
          <w:b w:val="0"/>
          <w:i w:val="0"/>
          <w:sz w:val="22"/>
          <w:szCs w:val="22"/>
          <w:lang w:val="sl-SI"/>
        </w:rPr>
      </w:pPr>
    </w:p>
    <w:p w:rsidR="009F38C2" w:rsidRDefault="009F38C2" w:rsidP="009F38C2">
      <w:pPr>
        <w:rPr>
          <w:lang w:val="sl-SI"/>
        </w:rPr>
      </w:pPr>
    </w:p>
    <w:p w:rsidR="009F38C2" w:rsidRDefault="009F38C2" w:rsidP="009F38C2">
      <w:pPr>
        <w:rPr>
          <w:lang w:val="sl-SI"/>
        </w:rPr>
      </w:pPr>
    </w:p>
    <w:p w:rsidR="009F38C2" w:rsidRPr="009F38C2" w:rsidRDefault="009F38C2" w:rsidP="009F38C2">
      <w:pPr>
        <w:rPr>
          <w:lang w:val="sl-SI"/>
        </w:rPr>
      </w:pPr>
    </w:p>
    <w:p w:rsidR="009F38C2" w:rsidRDefault="004F0099" w:rsidP="009F38C2">
      <w:pPr>
        <w:pStyle w:val="Naslov1"/>
        <w:rPr>
          <w:lang w:val="sl-SI"/>
        </w:rPr>
      </w:pPr>
      <w:r w:rsidRPr="009F38C2">
        <w:lastRenderedPageBreak/>
        <w:t>STALKERSOUP Features</w:t>
      </w:r>
    </w:p>
    <w:p w:rsidR="004F0099" w:rsidRPr="009F38C2" w:rsidRDefault="004F0099" w:rsidP="009F38C2">
      <w:pPr>
        <w:pStyle w:val="Naslov1"/>
        <w:rPr>
          <w:lang w:val="sl-SI"/>
        </w:rPr>
      </w:pPr>
      <w:r w:rsidRPr="009F38C2">
        <w:t xml:space="preserve">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"This independent game by TecnoBacon is widely considered to be one of the best and most stable adaptations of the STALKER trilogy..." (quote by Dan)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A custom 56-level all.spawn incorporates the original Narodnaya Solyanka (People's Soup) with the Large Zone mod, Arsenal Mod, Arena Extension Mod, AMK/DMX enhancements (Level 0), and a unique level-up system that continues the storyline with Level-up 1 - 'The Collector' - which contains ZEP (Zone Expansion Project) documents, the Gold Bars quest, and the Treasure Hunt by DKZ (created exclusively for SS)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The result of over five years of relentless coding to merge all these mods with additional content, the game has a dedicated worldwide team of testers, ongoing English translation from the original Russian (steve2000, Sword2012), further translation to other languages, and regular (usually once a month) updates (TecnoBacon, aleks1970)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The game has benefited from a major refit over the last year, providing a more substantial and robust gameplay experience than ever before. Level-ups 2 (Desolation) and 3 (Reclamation) are already partially complete and working within the game, with new level-ups to be provided via DLC content in the future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Containing over 230,000 objects, the 12Gb download unpacks a game weighing in at just over 19Gb (not including saves), and covers a legion of quests over </w:t>
      </w: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>every map from Shadow of Chernobyl, Clear Sky, and Call of Pripyat, plus many new areas, creating well over 200 hours of freeform gameplay</w:t>
      </w:r>
      <w:r>
        <w:rPr>
          <w:rFonts w:ascii="Courier New" w:hAnsi="Courier New" w:cs="Courier New"/>
          <w:lang w:val="tt-RU"/>
        </w:rPr>
        <w:t xml:space="preserve"> </w:t>
      </w:r>
    </w:p>
    <w:p w:rsidR="005E0D0C" w:rsidRDefault="005E0D0C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l-SI"/>
        </w:rPr>
      </w:pP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Now with a dedicated Installer and Game Launcher, game options include selectable DX9, DX11, or SweetFX DX11 graphics, automatic log cleaning, savegame management, and a comprehensive choice of launch options (no more adding command lines to your shortcut!)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Included as standard in the game are: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>Over 250 weapons, from fists, knives, katana, and night-vision crossbow - to a digital sniper rifle, grenade launchers, heavy machine guns, and anti-tank weapons...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>(Authors: Zenobian Mod, Arsenal Mod, Simbion Mod, TIREX, giAdolf, Aahz, jgar, Alwen, eNdimiOn, ZEN, Kolyny, Death, Sm0kE, Sin!, Zeka1996, Korneev, Kirag)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(Authors’ models: Aahz, Gosuke, Bender, Purke62, Bak and others)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28 types of mutant, including female zombies, wild cats, cockroaches, and rats (Authors: Wawka, kalinin11)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53 different maps (3 more being developed for future DLC content)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Over 4,000 NPCs, including unique female Stalker models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45 types of Artefact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20 types of Anomaly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16 independent Factions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8 models of detector - the top end models depicting the precise locations of artefacts and anomalies on the player’s minimap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Numerous drivable vehicles, including models imported specially into the Zone…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Extensive choice of Body Armor, with upgrades including 8 types of night vision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AMK artefact cooking (Recipes) - now with an electronic Artefact Transmutator (Basis: Refresh. Kordinalnaya modifications: Sapsan and others)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In-game Advanced Options menu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GPS tagging for stashes (Author: idler)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Periodic ‘flying’ visits from mobile traders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Looting of money from corpses (Author: Babuin 119)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Repair kits for body armor and weapons (Author: DEXXX)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Earnable ‘shortcut trails’, enabling fast transition between maps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Purchasable Bioradar for the HUD, displaying all nearby lifeforms (Authors: xStream, BAC9-FLCL, tolusha, Z-Vertoz, Nekt, Rusya)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'Predator detection' for the minimap, customizable to all your favourite mutants…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Professional weapon upgrades now available in the backroom of the Bar (Author: Ray)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>‘Hell Hour’ – the phenomenon of sustained Zombie attacks (Author: Spot-shooter)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Blowouts and ‘Hell Hour’ become weaker the further you are from the Chernobyl Nuclear Power Plant (NPP), the source of the emissions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Types of mutant, artefacts, and anomalies encountered are also affected by where you are in the Zone, and your distance from the NPP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Improved trading across the entire Zone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Improved NPC faces, which appear accurately in storyline videos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Improved AI for NPC behaviour and their use of weapons (Author: xStream)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Optional increase in difficulty with experience (Author: Sapsan)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 xml:space="preserve">Changes to shader options made easy with a simple text file </w:t>
      </w:r>
    </w:p>
    <w:p w:rsidR="004F0099" w:rsidRPr="005E0D0C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5E0D0C">
        <w:rPr>
          <w:rFonts w:ascii="Courier New" w:hAnsi="Courier New" w:cs="Courier New"/>
          <w:b/>
          <w:sz w:val="24"/>
          <w:szCs w:val="24"/>
          <w:lang w:val="tt-RU"/>
        </w:rPr>
        <w:t>A personalised Modders’ Script allows you to fine tune every aspect of the game to your preference</w:t>
      </w: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l-SI"/>
        </w:rPr>
      </w:pPr>
    </w:p>
    <w:p w:rsidR="005E0D0C" w:rsidRDefault="005E0D0C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l-SI"/>
        </w:rPr>
      </w:pPr>
    </w:p>
    <w:p w:rsidR="005E0D0C" w:rsidRPr="00BA7DE9" w:rsidRDefault="005E0D0C" w:rsidP="00BA7DE9">
      <w:pPr>
        <w:pStyle w:val="Brezrazmikov"/>
        <w:autoSpaceDE w:val="0"/>
        <w:autoSpaceDN w:val="0"/>
        <w:adjustRightInd w:val="0"/>
        <w:rPr>
          <w:rFonts w:ascii="Courier New" w:hAnsi="Courier New" w:cs="Courier New"/>
          <w:lang w:val="sl-SI"/>
        </w:rPr>
      </w:pP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6"/>
          <w:szCs w:val="26"/>
          <w:lang w:val="tt-RU"/>
        </w:rPr>
      </w:pPr>
      <w:r w:rsidRPr="00BA7DE9">
        <w:rPr>
          <w:rFonts w:ascii="Courier New" w:hAnsi="Courier New" w:cs="Courier New"/>
          <w:b/>
          <w:i/>
          <w:sz w:val="26"/>
          <w:szCs w:val="26"/>
          <w:lang w:val="tt-RU"/>
        </w:rPr>
        <w:t xml:space="preserve">Incorporated or adapted Mods include: </w:t>
      </w: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tt-RU"/>
        </w:rPr>
      </w:pP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Arena Extension Mod - Practice against multiple human and mutant opponents (Authors: kstn, IG-2007. Adaptation: Wawka, Kto)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Embryos to activate mutants, and capsules to create anomalies anywhere. Guaranteed to break the ice at parties! (Sources - Simbion Mod)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RagDoll Mod (Author: LexMalin) </w:t>
      </w:r>
    </w:p>
    <w:p w:rsidR="004F0099" w:rsidRPr="00BA7DE9" w:rsidRDefault="004F0099" w:rsidP="00BA7DE9">
      <w:pPr>
        <w:pStyle w:val="Telobesedila"/>
      </w:pPr>
      <w:r w:rsidRPr="00BA7DE9">
        <w:t xml:space="preserve">‘Half Life’ style gravity gun, and 'Doom 3' style Soul Cube... (Authors: Malandrinus, Kirag)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Smoke grenades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New videos for the storyline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New silencers and optics (Arsenal Mod)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New sounds for all weapons (Author: MulleR)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Locks for stashes to prevent theft - Yes, NPCs now nick your stuff... (Author: Ferrari314)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Personal mp3 player, with custom music flash drives available from in-game traders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Linspiro Addon v1.1 Mod lets you buy stash info from friendly NPCs (Author: Linspiro)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Nocturne Mod 1.0 adds new dreams (Authors: Khorn, malandrinus, nemnogonado)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New HUDs with dynamic effects (Authors: ABC Mod, Redux Mod, Vergas, zayaz)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Doc Viewer makes documents readable on your HUD (Author: 7.9)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All fires now create smoke (OGSE Mod)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tt-RU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Water effects as debuted in Call of Pripyat </w:t>
      </w: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sl-SI"/>
        </w:rPr>
      </w:pPr>
      <w:r w:rsidRPr="00BA7DE9">
        <w:rPr>
          <w:rFonts w:ascii="Courier New" w:hAnsi="Courier New" w:cs="Courier New"/>
          <w:b/>
          <w:sz w:val="24"/>
          <w:szCs w:val="24"/>
          <w:lang w:val="tt-RU"/>
        </w:rPr>
        <w:t xml:space="preserve">The Wish Granter is now a random portal to treasures unknown… </w:t>
      </w:r>
    </w:p>
    <w:p w:rsidR="00BA7DE9" w:rsidRPr="00BA7DE9" w:rsidRDefault="00BA7DE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sl-SI"/>
        </w:rPr>
      </w:pP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BA7DE9">
        <w:rPr>
          <w:rFonts w:ascii="Courier New" w:hAnsi="Courier New" w:cs="Courier New"/>
          <w:b/>
          <w:sz w:val="24"/>
          <w:lang w:val="tt-RU"/>
        </w:rPr>
        <w:t xml:space="preserve">Corpses become carrion, eventually and effectively disappearing from maps (Authors: Shadowman, Sapsan)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BA7DE9">
        <w:rPr>
          <w:rFonts w:ascii="Courier New" w:hAnsi="Courier New" w:cs="Courier New"/>
          <w:b/>
          <w:sz w:val="24"/>
          <w:lang w:val="tt-RU"/>
        </w:rPr>
        <w:t xml:space="preserve">Major improvements to functionality and icons in your personal Inventory (Authors: Rusya, stalker69, aleks1970, and others)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BA7DE9">
        <w:rPr>
          <w:rFonts w:ascii="Courier New" w:hAnsi="Courier New" w:cs="Courier New"/>
          <w:b/>
          <w:sz w:val="24"/>
          <w:lang w:val="tt-RU"/>
        </w:rPr>
        <w:t xml:space="preserve">Terrorizm Demo v0.2 adds explosives with detonators, land mines scattered across the Zone, and a now-necessary portable mine-cum-portal detector (Author: 4ufak)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BA7DE9">
        <w:rPr>
          <w:rFonts w:ascii="Courier New" w:hAnsi="Courier New" w:cs="Courier New"/>
          <w:b/>
          <w:sz w:val="24"/>
          <w:lang w:val="tt-RU"/>
        </w:rPr>
        <w:t xml:space="preserve">Intellectual Marauder Mod 1.5.1 allows the looting of body armor from corpses (Author: DEXXX)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BA7DE9">
        <w:rPr>
          <w:rFonts w:ascii="Courier New" w:hAnsi="Courier New" w:cs="Courier New"/>
          <w:b/>
          <w:sz w:val="24"/>
          <w:lang w:val="tt-RU"/>
        </w:rPr>
        <w:t xml:space="preserve">In-game Spawn Menu allows the creation of any item, weapon, mutant, or even anomaly…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BA7DE9">
        <w:rPr>
          <w:rFonts w:ascii="Courier New" w:hAnsi="Courier New" w:cs="Courier New"/>
          <w:b/>
          <w:sz w:val="24"/>
          <w:lang w:val="tt-RU"/>
        </w:rPr>
        <w:t xml:space="preserve">Game support guides and documention (Authors: Plesskyn, Sword2012) </w:t>
      </w:r>
    </w:p>
    <w:p w:rsidR="004F0099" w:rsidRPr="00BA7DE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BA7DE9">
        <w:rPr>
          <w:rFonts w:ascii="Courier New" w:hAnsi="Courier New" w:cs="Courier New"/>
          <w:b/>
          <w:sz w:val="24"/>
          <w:lang w:val="tt-RU"/>
        </w:rPr>
        <w:t xml:space="preserve">Plus so much more… :-) </w:t>
      </w: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l-SI"/>
        </w:rPr>
      </w:pPr>
    </w:p>
    <w:p w:rsidR="00BA7DE9" w:rsidRDefault="00BA7DE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l-SI"/>
        </w:rPr>
      </w:pPr>
    </w:p>
    <w:p w:rsidR="00BA7DE9" w:rsidRDefault="00BA7DE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l-SI"/>
        </w:rPr>
      </w:pPr>
    </w:p>
    <w:p w:rsidR="00BA7DE9" w:rsidRDefault="00BA7DE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l-SI"/>
        </w:rPr>
      </w:pPr>
    </w:p>
    <w:p w:rsidR="00BA7DE9" w:rsidRDefault="00BA7DE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l-SI"/>
        </w:rPr>
      </w:pPr>
    </w:p>
    <w:p w:rsidR="00BA7DE9" w:rsidRDefault="00BA7DE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l-SI"/>
        </w:rPr>
      </w:pPr>
    </w:p>
    <w:p w:rsidR="00BA7DE9" w:rsidRDefault="00BA7DE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l-SI"/>
        </w:rPr>
      </w:pPr>
    </w:p>
    <w:p w:rsidR="00BA7DE9" w:rsidRPr="00BA7DE9" w:rsidRDefault="00BA7DE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l-SI"/>
        </w:rPr>
      </w:pP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tt-RU"/>
        </w:rPr>
      </w:pP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6"/>
          <w:szCs w:val="26"/>
          <w:lang w:val="tt-RU"/>
        </w:rPr>
      </w:pPr>
      <w:r w:rsidRPr="001758A4">
        <w:rPr>
          <w:rFonts w:ascii="Courier New" w:hAnsi="Courier New" w:cs="Courier New"/>
          <w:b/>
          <w:i/>
          <w:sz w:val="26"/>
          <w:szCs w:val="26"/>
          <w:lang w:val="tt-RU"/>
        </w:rPr>
        <w:t xml:space="preserve">The game is spread over several freeplayable levels: </w:t>
      </w:r>
    </w:p>
    <w:p w:rsidR="004F0099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tt-RU"/>
        </w:rPr>
      </w:pP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Level 0 - The highly upgraded Narodnaya Solyanka mod, which now leads into…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Level 1 - ‘The Collector’ (Author: TecnoBacon), an original storyline with a new chain of quests, including 42 lost items stashed around the Zone, and a treasure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hunt (Author: dAVROs). This level also incorporates the Zone Expansion Project, and includes new maps, characters, 24 missing documents, and a strange alien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device which brings about…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Level 2 - ‘Desolation’ (Author: TecnoBacon) - the onset of the Storm, the continuation of the treasure hunt, and a search for gold bullion, until…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Level 3 - ‘Reclamation’ (Author: TecnoBacon) - the radiation storm recedes, mutants repopulate the Zone, and the race to the centre, for every faction, begins. You’ll be extremely grateful that other Stalkers have your back…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Levels 4-10 (Author: TecnoBacon and possibly others) are ongoing works in progress, but will become available as DLC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Other works in progress include: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64 bit X-Ray engine supporting 16Gb RAM (expected late 2016)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In-game networking using the game’s SMS messaging system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Improvements to the geometry of new levels and mini-maps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>Weapon rebalancing and effectiveness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 xml:space="preserve">Continuous repair and optimization of the X-Ray engine, including removal of rogue original code and memory hogs (the source of most CTD’s), making the game more stable with every new patch </w:t>
      </w: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</w:p>
    <w:p w:rsidR="004F0099" w:rsidRPr="001758A4" w:rsidRDefault="004F0099" w:rsidP="004F0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lang w:val="tt-RU"/>
        </w:rPr>
      </w:pPr>
    </w:p>
    <w:p w:rsidR="00BC3B11" w:rsidRPr="001758A4" w:rsidRDefault="004F0099" w:rsidP="00175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tt-RU"/>
        </w:rPr>
      </w:pPr>
      <w:r w:rsidRPr="001758A4">
        <w:rPr>
          <w:rFonts w:ascii="Courier New" w:hAnsi="Courier New" w:cs="Courier New"/>
          <w:b/>
          <w:sz w:val="24"/>
          <w:lang w:val="tt-RU"/>
        </w:rPr>
        <w:t>For more details, please visit</w:t>
      </w:r>
      <w:r w:rsidR="001758A4">
        <w:rPr>
          <w:rFonts w:ascii="Courier New" w:hAnsi="Courier New" w:cs="Courier New"/>
          <w:lang w:val="tt-RU"/>
        </w:rPr>
        <w:t xml:space="preserve"> </w:t>
      </w:r>
      <w:r w:rsidR="001758A4" w:rsidRPr="001758A4">
        <w:rPr>
          <w:rFonts w:ascii="Courier New" w:hAnsi="Courier New" w:cs="Courier New"/>
          <w:b/>
          <w:i/>
          <w:sz w:val="24"/>
          <w:u w:val="single"/>
          <w:lang w:val="tt-RU"/>
        </w:rPr>
        <w:t>http://www.tecnobacon.com/</w:t>
      </w:r>
    </w:p>
    <w:sectPr w:rsidR="00BC3B11" w:rsidRPr="001758A4" w:rsidSect="004F0099">
      <w:pgSz w:w="12240" w:h="15840"/>
      <w:pgMar w:top="1258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4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5BF"/>
    <w:multiLevelType w:val="hybridMultilevel"/>
    <w:tmpl w:val="F9CEF0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FC"/>
    <w:rsid w:val="000412D7"/>
    <w:rsid w:val="00075D7D"/>
    <w:rsid w:val="000765A0"/>
    <w:rsid w:val="000863C0"/>
    <w:rsid w:val="000A150A"/>
    <w:rsid w:val="000B0AD8"/>
    <w:rsid w:val="000C5654"/>
    <w:rsid w:val="000E33D6"/>
    <w:rsid w:val="000E3ADA"/>
    <w:rsid w:val="000F12D2"/>
    <w:rsid w:val="000F6C72"/>
    <w:rsid w:val="001654B3"/>
    <w:rsid w:val="00166A0B"/>
    <w:rsid w:val="00167DC9"/>
    <w:rsid w:val="001758A4"/>
    <w:rsid w:val="00177F68"/>
    <w:rsid w:val="001B7637"/>
    <w:rsid w:val="00227FDE"/>
    <w:rsid w:val="002455CB"/>
    <w:rsid w:val="00274615"/>
    <w:rsid w:val="00282B75"/>
    <w:rsid w:val="0029620A"/>
    <w:rsid w:val="002B16FD"/>
    <w:rsid w:val="002B1E24"/>
    <w:rsid w:val="002B20CC"/>
    <w:rsid w:val="002D16E0"/>
    <w:rsid w:val="002D1E4E"/>
    <w:rsid w:val="00392E24"/>
    <w:rsid w:val="003F6DEF"/>
    <w:rsid w:val="004011CB"/>
    <w:rsid w:val="00412381"/>
    <w:rsid w:val="00446D83"/>
    <w:rsid w:val="00485094"/>
    <w:rsid w:val="004A0C9B"/>
    <w:rsid w:val="004A1C69"/>
    <w:rsid w:val="004C0AD4"/>
    <w:rsid w:val="004F0099"/>
    <w:rsid w:val="00510D58"/>
    <w:rsid w:val="00520BE0"/>
    <w:rsid w:val="00525A26"/>
    <w:rsid w:val="00555299"/>
    <w:rsid w:val="00566505"/>
    <w:rsid w:val="0057618C"/>
    <w:rsid w:val="005E0D0C"/>
    <w:rsid w:val="005E232A"/>
    <w:rsid w:val="006419DD"/>
    <w:rsid w:val="0066491B"/>
    <w:rsid w:val="0067181C"/>
    <w:rsid w:val="0067459B"/>
    <w:rsid w:val="00677F3B"/>
    <w:rsid w:val="006A18AB"/>
    <w:rsid w:val="006D5055"/>
    <w:rsid w:val="006F3694"/>
    <w:rsid w:val="00704E05"/>
    <w:rsid w:val="00720F50"/>
    <w:rsid w:val="0077241F"/>
    <w:rsid w:val="00772DD5"/>
    <w:rsid w:val="007B72B5"/>
    <w:rsid w:val="007C07D0"/>
    <w:rsid w:val="007C112F"/>
    <w:rsid w:val="00810479"/>
    <w:rsid w:val="008A0ADD"/>
    <w:rsid w:val="008B6F6E"/>
    <w:rsid w:val="008D4FFE"/>
    <w:rsid w:val="008E5DAD"/>
    <w:rsid w:val="008F0993"/>
    <w:rsid w:val="00930A32"/>
    <w:rsid w:val="009330A8"/>
    <w:rsid w:val="00933CCE"/>
    <w:rsid w:val="00937975"/>
    <w:rsid w:val="00940E23"/>
    <w:rsid w:val="00971B28"/>
    <w:rsid w:val="00975ED6"/>
    <w:rsid w:val="00986B7F"/>
    <w:rsid w:val="009B17B1"/>
    <w:rsid w:val="009F38C2"/>
    <w:rsid w:val="00A04052"/>
    <w:rsid w:val="00A22F5A"/>
    <w:rsid w:val="00A33D71"/>
    <w:rsid w:val="00A474B1"/>
    <w:rsid w:val="00AA37E7"/>
    <w:rsid w:val="00AB0BCC"/>
    <w:rsid w:val="00AD0BC9"/>
    <w:rsid w:val="00B05F40"/>
    <w:rsid w:val="00B173DD"/>
    <w:rsid w:val="00B22A45"/>
    <w:rsid w:val="00B349C7"/>
    <w:rsid w:val="00B70DFB"/>
    <w:rsid w:val="00B92B4A"/>
    <w:rsid w:val="00B94265"/>
    <w:rsid w:val="00BA7DE9"/>
    <w:rsid w:val="00BB3A00"/>
    <w:rsid w:val="00BC3B11"/>
    <w:rsid w:val="00BF79DE"/>
    <w:rsid w:val="00C1130D"/>
    <w:rsid w:val="00C76F45"/>
    <w:rsid w:val="00CE47A9"/>
    <w:rsid w:val="00D0638A"/>
    <w:rsid w:val="00D07E30"/>
    <w:rsid w:val="00D12A2D"/>
    <w:rsid w:val="00D12F67"/>
    <w:rsid w:val="00D24587"/>
    <w:rsid w:val="00D66618"/>
    <w:rsid w:val="00D73C56"/>
    <w:rsid w:val="00D913A6"/>
    <w:rsid w:val="00D96D60"/>
    <w:rsid w:val="00DE009D"/>
    <w:rsid w:val="00DE4D23"/>
    <w:rsid w:val="00E036BD"/>
    <w:rsid w:val="00E163FF"/>
    <w:rsid w:val="00E23947"/>
    <w:rsid w:val="00E37664"/>
    <w:rsid w:val="00E44894"/>
    <w:rsid w:val="00E45571"/>
    <w:rsid w:val="00E47C05"/>
    <w:rsid w:val="00E53D00"/>
    <w:rsid w:val="00E768F0"/>
    <w:rsid w:val="00E81219"/>
    <w:rsid w:val="00E83DCA"/>
    <w:rsid w:val="00E858A1"/>
    <w:rsid w:val="00EB28C8"/>
    <w:rsid w:val="00EB41A7"/>
    <w:rsid w:val="00EB6279"/>
    <w:rsid w:val="00EC098A"/>
    <w:rsid w:val="00EC155B"/>
    <w:rsid w:val="00ED2D9C"/>
    <w:rsid w:val="00ED50A7"/>
    <w:rsid w:val="00ED53FC"/>
    <w:rsid w:val="00EE1B83"/>
    <w:rsid w:val="00F07862"/>
    <w:rsid w:val="00FB5402"/>
    <w:rsid w:val="00FC144A"/>
    <w:rsid w:val="00FD03E2"/>
    <w:rsid w:val="00FE77B1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F0099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i/>
      <w:sz w:val="28"/>
      <w:szCs w:val="28"/>
      <w:lang w:val="tt-RU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3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povezava">
    <w:name w:val="Hyperlink"/>
    <w:basedOn w:val="Privzetapisavaodstavka"/>
    <w:uiPriority w:val="99"/>
    <w:unhideWhenUsed/>
    <w:rsid w:val="00B349C7"/>
    <w:rPr>
      <w:color w:val="0000FF"/>
      <w:u w:val="single"/>
    </w:rPr>
  </w:style>
  <w:style w:type="character" w:customStyle="1" w:styleId="apple-converted-space">
    <w:name w:val="apple-converted-space"/>
    <w:basedOn w:val="Privzetapisavaodstavka"/>
    <w:rsid w:val="00B349C7"/>
  </w:style>
  <w:style w:type="paragraph" w:styleId="Odstavekseznama">
    <w:name w:val="List Paragraph"/>
    <w:basedOn w:val="Navaden"/>
    <w:uiPriority w:val="34"/>
    <w:qFormat/>
    <w:rsid w:val="00C1130D"/>
    <w:pPr>
      <w:ind w:left="720"/>
      <w:contextualSpacing/>
    </w:pPr>
  </w:style>
  <w:style w:type="paragraph" w:styleId="Brezrazmikov">
    <w:name w:val="No Spacing"/>
    <w:uiPriority w:val="1"/>
    <w:qFormat/>
    <w:rsid w:val="00C1130D"/>
    <w:pPr>
      <w:spacing w:after="0" w:line="240" w:lineRule="auto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D1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D1E4E"/>
    <w:rPr>
      <w:rFonts w:ascii="Segoe UI" w:hAnsi="Segoe UI" w:cs="Segoe UI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D6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D6661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elobesedila">
    <w:name w:val="Body Text"/>
    <w:basedOn w:val="Navaden"/>
    <w:link w:val="TelobesedilaZnak"/>
    <w:uiPriority w:val="99"/>
    <w:unhideWhenUsed/>
    <w:rsid w:val="004F00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sz w:val="24"/>
      <w:szCs w:val="24"/>
      <w:lang w:val="tt-RU"/>
    </w:rPr>
  </w:style>
  <w:style w:type="character" w:customStyle="1" w:styleId="TelobesedilaZnak">
    <w:name w:val="Telo besedila Znak"/>
    <w:basedOn w:val="Privzetapisavaodstavka"/>
    <w:link w:val="Telobesedila"/>
    <w:uiPriority w:val="99"/>
    <w:rsid w:val="004F0099"/>
    <w:rPr>
      <w:rFonts w:ascii="Courier New" w:hAnsi="Courier New" w:cs="Courier New"/>
      <w:b/>
      <w:sz w:val="24"/>
      <w:szCs w:val="24"/>
      <w:lang w:val="tt-RU"/>
    </w:rPr>
  </w:style>
  <w:style w:type="character" w:customStyle="1" w:styleId="Naslov1Znak">
    <w:name w:val="Naslov 1 Znak"/>
    <w:basedOn w:val="Privzetapisavaodstavka"/>
    <w:link w:val="Naslov1"/>
    <w:uiPriority w:val="9"/>
    <w:rsid w:val="004F0099"/>
    <w:rPr>
      <w:rFonts w:ascii="Courier New" w:hAnsi="Courier New" w:cs="Courier New"/>
      <w:b/>
      <w:i/>
      <w:sz w:val="28"/>
      <w:szCs w:val="28"/>
      <w:lang w:val="tt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F0099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i/>
      <w:sz w:val="28"/>
      <w:szCs w:val="28"/>
      <w:lang w:val="tt-RU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3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povezava">
    <w:name w:val="Hyperlink"/>
    <w:basedOn w:val="Privzetapisavaodstavka"/>
    <w:uiPriority w:val="99"/>
    <w:unhideWhenUsed/>
    <w:rsid w:val="00B349C7"/>
    <w:rPr>
      <w:color w:val="0000FF"/>
      <w:u w:val="single"/>
    </w:rPr>
  </w:style>
  <w:style w:type="character" w:customStyle="1" w:styleId="apple-converted-space">
    <w:name w:val="apple-converted-space"/>
    <w:basedOn w:val="Privzetapisavaodstavka"/>
    <w:rsid w:val="00B349C7"/>
  </w:style>
  <w:style w:type="paragraph" w:styleId="Odstavekseznama">
    <w:name w:val="List Paragraph"/>
    <w:basedOn w:val="Navaden"/>
    <w:uiPriority w:val="34"/>
    <w:qFormat/>
    <w:rsid w:val="00C1130D"/>
    <w:pPr>
      <w:ind w:left="720"/>
      <w:contextualSpacing/>
    </w:pPr>
  </w:style>
  <w:style w:type="paragraph" w:styleId="Brezrazmikov">
    <w:name w:val="No Spacing"/>
    <w:uiPriority w:val="1"/>
    <w:qFormat/>
    <w:rsid w:val="00C1130D"/>
    <w:pPr>
      <w:spacing w:after="0" w:line="240" w:lineRule="auto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D1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D1E4E"/>
    <w:rPr>
      <w:rFonts w:ascii="Segoe UI" w:hAnsi="Segoe UI" w:cs="Segoe UI"/>
      <w:sz w:val="18"/>
      <w:szCs w:val="18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D6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D6661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elobesedila">
    <w:name w:val="Body Text"/>
    <w:basedOn w:val="Navaden"/>
    <w:link w:val="TelobesedilaZnak"/>
    <w:uiPriority w:val="99"/>
    <w:unhideWhenUsed/>
    <w:rsid w:val="004F00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sz w:val="24"/>
      <w:szCs w:val="24"/>
      <w:lang w:val="tt-RU"/>
    </w:rPr>
  </w:style>
  <w:style w:type="character" w:customStyle="1" w:styleId="TelobesedilaZnak">
    <w:name w:val="Telo besedila Znak"/>
    <w:basedOn w:val="Privzetapisavaodstavka"/>
    <w:link w:val="Telobesedila"/>
    <w:uiPriority w:val="99"/>
    <w:rsid w:val="004F0099"/>
    <w:rPr>
      <w:rFonts w:ascii="Courier New" w:hAnsi="Courier New" w:cs="Courier New"/>
      <w:b/>
      <w:sz w:val="24"/>
      <w:szCs w:val="24"/>
      <w:lang w:val="tt-RU"/>
    </w:rPr>
  </w:style>
  <w:style w:type="character" w:customStyle="1" w:styleId="Naslov1Znak">
    <w:name w:val="Naslov 1 Znak"/>
    <w:basedOn w:val="Privzetapisavaodstavka"/>
    <w:link w:val="Naslov1"/>
    <w:uiPriority w:val="9"/>
    <w:rsid w:val="004F0099"/>
    <w:rPr>
      <w:rFonts w:ascii="Courier New" w:hAnsi="Courier New" w:cs="Courier New"/>
      <w:b/>
      <w:i/>
      <w:sz w:val="28"/>
      <w:szCs w:val="28"/>
      <w:lang w:val="tt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Sentience</dc:creator>
  <cp:keywords/>
  <dc:description/>
  <cp:lastModifiedBy>sadii</cp:lastModifiedBy>
  <cp:revision>47</cp:revision>
  <cp:lastPrinted>2016-06-16T12:30:00Z</cp:lastPrinted>
  <dcterms:created xsi:type="dcterms:W3CDTF">2015-12-11T04:51:00Z</dcterms:created>
  <dcterms:modified xsi:type="dcterms:W3CDTF">2016-07-02T18:43:00Z</dcterms:modified>
</cp:coreProperties>
</file>