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4CF" w:rsidRPr="009B1677" w:rsidRDefault="00941DC6" w:rsidP="00941DC6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B1677">
        <w:rPr>
          <w:rFonts w:ascii="Times New Roman" w:hAnsi="Times New Roman" w:cs="Times New Roman"/>
          <w:b/>
          <w:sz w:val="24"/>
          <w:szCs w:val="24"/>
        </w:rPr>
        <w:t>Отчет по работе с программой «</w:t>
      </w:r>
      <w:proofErr w:type="spellStart"/>
      <w:r w:rsidRPr="009B1677">
        <w:rPr>
          <w:rFonts w:ascii="Times New Roman" w:hAnsi="Times New Roman" w:cs="Times New Roman"/>
          <w:b/>
          <w:sz w:val="24"/>
          <w:szCs w:val="24"/>
        </w:rPr>
        <w:t>FreeCommander</w:t>
      </w:r>
      <w:proofErr w:type="spellEnd"/>
      <w:r w:rsidRPr="009B1677">
        <w:rPr>
          <w:rFonts w:ascii="Times New Roman" w:hAnsi="Times New Roman" w:cs="Times New Roman"/>
          <w:b/>
          <w:sz w:val="24"/>
          <w:szCs w:val="24"/>
        </w:rPr>
        <w:t>»</w:t>
      </w:r>
    </w:p>
    <w:p w:rsidR="00941DC6" w:rsidRDefault="00941DC6" w:rsidP="00941DC6">
      <w:pPr>
        <w:rPr>
          <w:rFonts w:ascii="Times New Roman" w:hAnsi="Times New Roman" w:cs="Times New Roman"/>
          <w:sz w:val="24"/>
          <w:szCs w:val="24"/>
        </w:rPr>
      </w:pPr>
      <w:r w:rsidRPr="009B1677">
        <w:rPr>
          <w:rFonts w:ascii="Times New Roman" w:hAnsi="Times New Roman" w:cs="Times New Roman"/>
          <w:b/>
          <w:sz w:val="24"/>
          <w:szCs w:val="24"/>
        </w:rPr>
        <w:t>Тип программы:</w:t>
      </w:r>
      <w:r>
        <w:rPr>
          <w:rFonts w:ascii="Times New Roman" w:hAnsi="Times New Roman" w:cs="Times New Roman"/>
          <w:sz w:val="24"/>
          <w:szCs w:val="24"/>
        </w:rPr>
        <w:t xml:space="preserve"> файловый менеджер </w:t>
      </w:r>
    </w:p>
    <w:p w:rsidR="00941DC6" w:rsidRPr="009B1677" w:rsidRDefault="00941DC6" w:rsidP="00941DC6">
      <w:pPr>
        <w:rPr>
          <w:rFonts w:ascii="Times New Roman" w:hAnsi="Times New Roman" w:cs="Times New Roman"/>
          <w:b/>
          <w:sz w:val="24"/>
          <w:szCs w:val="24"/>
        </w:rPr>
      </w:pPr>
      <w:r w:rsidRPr="009B1677">
        <w:rPr>
          <w:rFonts w:ascii="Times New Roman" w:hAnsi="Times New Roman" w:cs="Times New Roman"/>
          <w:b/>
          <w:sz w:val="24"/>
          <w:szCs w:val="24"/>
        </w:rPr>
        <w:t xml:space="preserve">Функции: </w:t>
      </w:r>
    </w:p>
    <w:p w:rsidR="00941DC6" w:rsidRDefault="00941DC6" w:rsidP="00941D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Перейти к предыдущему элементу в журнале историй, а также перейти к следующему элементу в журнале историй </w:t>
      </w:r>
    </w:p>
    <w:p w:rsidR="00941DC6" w:rsidRDefault="00941DC6" w:rsidP="00941DC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12382C" wp14:editId="7E675EA7">
            <wp:extent cx="1485900" cy="895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743" t="21112" r="81079" b="70674"/>
                    <a:stretch/>
                  </pic:blipFill>
                  <pic:spPr bwMode="auto">
                    <a:xfrm>
                      <a:off x="0" y="0"/>
                      <a:ext cx="1513192" cy="91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DC6" w:rsidRDefault="00941DC6" w:rsidP="00941D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Открыть внутренний помощник для показа выбранных файлов </w:t>
      </w:r>
    </w:p>
    <w:p w:rsidR="00941DC6" w:rsidRDefault="00941DC6" w:rsidP="00941D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noProof/>
          <w:lang w:eastAsia="ru-RU"/>
        </w:rPr>
        <w:drawing>
          <wp:inline distT="0" distB="0" distL="0" distR="0" wp14:anchorId="6A63844C" wp14:editId="73E6B50E">
            <wp:extent cx="904875" cy="79176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8204" t="6414" r="37948" b="87974"/>
                    <a:stretch/>
                  </pic:blipFill>
                  <pic:spPr bwMode="auto">
                    <a:xfrm>
                      <a:off x="0" y="0"/>
                      <a:ext cx="918399" cy="803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DC6" w:rsidRDefault="00941DC6" w:rsidP="00941D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Открыть редактор для изменения выбранных файлов </w:t>
      </w:r>
    </w:p>
    <w:p w:rsidR="00941DC6" w:rsidRDefault="00941DC6" w:rsidP="00941DC6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E92E42" wp14:editId="4EF6F69B">
            <wp:extent cx="1095375" cy="1095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992" t="6336" r="35206" b="87328"/>
                    <a:stretch/>
                  </pic:blipFill>
                  <pic:spPr bwMode="auto">
                    <a:xfrm>
                      <a:off x="0" y="0"/>
                      <a:ext cx="109537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1DC6" w:rsidRDefault="005E323F" w:rsidP="00941D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«Копировать выбранные элементы. Исполнитель команды зависит от настроек» и «Переместить выбранные элементы. Исполнитель команды зависит от настроек»</w:t>
      </w:r>
      <w:r w:rsidR="00941DC6" w:rsidRPr="005E323F">
        <w:rPr>
          <w:rFonts w:ascii="Times New Roman" w:hAnsi="Times New Roman" w:cs="Times New Roman"/>
          <w:sz w:val="24"/>
          <w:szCs w:val="24"/>
        </w:rPr>
        <w:t xml:space="preserve">     </w:t>
      </w:r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5131FB" wp14:editId="39B5EE01">
            <wp:extent cx="1409700" cy="89395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816" t="6414" r="29610" b="86638"/>
                    <a:stretch/>
                  </pic:blipFill>
                  <pic:spPr bwMode="auto">
                    <a:xfrm>
                      <a:off x="0" y="0"/>
                      <a:ext cx="1445297" cy="91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Удалить выбранные элементы  </w:t>
      </w:r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370BFC" wp14:editId="1D308105">
            <wp:extent cx="1009650" cy="12019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9588" t="6147" r="27045" b="87172"/>
                    <a:stretch/>
                  </pic:blipFill>
                  <pic:spPr bwMode="auto">
                    <a:xfrm>
                      <a:off x="0" y="0"/>
                      <a:ext cx="1024926" cy="122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P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Найти в файлах/ каталогах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FreeCommander</w:t>
      </w:r>
      <w:proofErr w:type="spellEnd"/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CF89DB2" wp14:editId="47103978">
            <wp:extent cx="866775" cy="73342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2634" t="6681" r="23197" b="87440"/>
                    <a:stretch/>
                  </pic:blipFill>
                  <pic:spPr bwMode="auto">
                    <a:xfrm>
                      <a:off x="0" y="0"/>
                      <a:ext cx="886919" cy="75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Переключить показ дерева каталога</w:t>
      </w:r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8D052A" wp14:editId="11040391">
            <wp:extent cx="942975" cy="114149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7125" t="6681" r="19829" b="87173"/>
                    <a:stretch/>
                  </pic:blipFill>
                  <pic:spPr bwMode="auto">
                    <a:xfrm>
                      <a:off x="0" y="0"/>
                      <a:ext cx="953413" cy="115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Показать все элементы в виде списка </w:t>
      </w:r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B68660" wp14:editId="4F4DE5B1">
            <wp:extent cx="1047750" cy="120491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011" t="6681" r="16782" b="87173"/>
                    <a:stretch/>
                  </pic:blipFill>
                  <pic:spPr bwMode="auto">
                    <a:xfrm>
                      <a:off x="0" y="0"/>
                      <a:ext cx="1059744" cy="121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Показать детальную информацию в колонках для всех элементах </w:t>
      </w:r>
    </w:p>
    <w:p w:rsidR="005E323F" w:rsidRDefault="005E323F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B68660" wp14:editId="4F4DE5B1">
            <wp:extent cx="942975" cy="14733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057" t="6146" r="14377" b="87173"/>
                    <a:stretch/>
                  </pic:blipFill>
                  <pic:spPr bwMode="auto">
                    <a:xfrm>
                      <a:off x="0" y="0"/>
                      <a:ext cx="956741" cy="149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23F" w:rsidRPr="005E323F" w:rsidRDefault="005E323F" w:rsidP="005E323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Отображать эскиз и подробную информацию в столб</w:t>
      </w:r>
      <w:r w:rsidR="00077FF0">
        <w:rPr>
          <w:rFonts w:ascii="Times New Roman" w:hAnsi="Times New Roman" w:cs="Times New Roman"/>
          <w:sz w:val="24"/>
          <w:szCs w:val="24"/>
        </w:rPr>
        <w:t>цах для всех элементов –текущий размер</w:t>
      </w:r>
    </w:p>
    <w:p w:rsidR="005E323F" w:rsidRDefault="00077FF0" w:rsidP="005E323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B68660" wp14:editId="4F4DE5B1">
            <wp:extent cx="1190625" cy="1285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5623" t="5612" r="10368" b="87173"/>
                    <a:stretch/>
                  </pic:blipFill>
                  <pic:spPr bwMode="auto">
                    <a:xfrm>
                      <a:off x="0" y="0"/>
                      <a:ext cx="1202040" cy="1298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FF0" w:rsidRDefault="00077FF0" w:rsidP="00077FF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Переключиться между текущим видом и эскизам </w:t>
      </w:r>
    </w:p>
    <w:p w:rsidR="00077FF0" w:rsidRDefault="00077FF0" w:rsidP="00077FF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2B68660" wp14:editId="4F4DE5B1">
            <wp:extent cx="1174060" cy="1000125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9471" t="6681" r="6200" b="87173"/>
                    <a:stretch/>
                  </pic:blipFill>
                  <pic:spPr bwMode="auto">
                    <a:xfrm>
                      <a:off x="0" y="0"/>
                      <a:ext cx="1196850" cy="1019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FF0" w:rsidRDefault="00077FF0" w:rsidP="00077FF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Обновить содержимое всех окон</w:t>
      </w:r>
    </w:p>
    <w:p w:rsidR="00077FF0" w:rsidRDefault="00077FF0" w:rsidP="00077FF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2B68660" wp14:editId="4F4DE5B1">
            <wp:extent cx="1047750" cy="1135063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3479" t="5879" r="2672" b="87173"/>
                    <a:stretch/>
                  </pic:blipFill>
                  <pic:spPr bwMode="auto">
                    <a:xfrm>
                      <a:off x="0" y="0"/>
                      <a:ext cx="1052742" cy="114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FF0" w:rsidRPr="00C04A03" w:rsidRDefault="00077FF0" w:rsidP="00C04A03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04A03">
        <w:rPr>
          <w:rFonts w:ascii="Times New Roman" w:hAnsi="Times New Roman" w:cs="Times New Roman"/>
          <w:sz w:val="24"/>
          <w:szCs w:val="24"/>
        </w:rPr>
        <w:t>В меню «Файл» представлены следующие функции</w:t>
      </w:r>
    </w:p>
    <w:p w:rsidR="00C04A03" w:rsidRDefault="00077FF0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381375" cy="3065145"/>
            <wp:effectExtent l="0" t="0" r="952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26" t="6227" r="4038" b="24371"/>
                    <a:stretch/>
                  </pic:blipFill>
                  <pic:spPr bwMode="auto">
                    <a:xfrm>
                      <a:off x="0" y="0"/>
                      <a:ext cx="3381375" cy="3065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4A0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04A03" w:rsidRPr="00C04A03" w:rsidRDefault="00C04A03" w:rsidP="00C04A0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04A03">
        <w:rPr>
          <w:rFonts w:ascii="Times New Roman" w:hAnsi="Times New Roman" w:cs="Times New Roman"/>
          <w:sz w:val="24"/>
          <w:szCs w:val="24"/>
        </w:rPr>
        <w:t xml:space="preserve">В меню «Правка» представлены следующие функции </w:t>
      </w:r>
    </w:p>
    <w:p w:rsidR="00C04A03" w:rsidRDefault="00C04A03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5452090" wp14:editId="219C0500">
            <wp:extent cx="2162175" cy="353361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555" t="2138" r="18386" b="21432"/>
                    <a:stretch/>
                  </pic:blipFill>
                  <pic:spPr bwMode="auto">
                    <a:xfrm>
                      <a:off x="0" y="0"/>
                      <a:ext cx="2165850" cy="3539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03" w:rsidRDefault="00C04A03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Копировать в буфер: </w:t>
      </w:r>
    </w:p>
    <w:p w:rsidR="00C04A03" w:rsidRDefault="00C04A03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A1C301B" wp14:editId="14E753B7">
            <wp:extent cx="2486025" cy="2014989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929" t="35008" r="46606" b="23837"/>
                    <a:stretch/>
                  </pic:blipFill>
                  <pic:spPr bwMode="auto">
                    <a:xfrm>
                      <a:off x="0" y="0"/>
                      <a:ext cx="2494953" cy="202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03" w:rsidRDefault="00C04A03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Адресная строка </w:t>
      </w:r>
    </w:p>
    <w:p w:rsidR="00C04A03" w:rsidRDefault="00C04A03" w:rsidP="00077FF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703C67" wp14:editId="08D60FDE">
            <wp:extent cx="4240170" cy="86677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051" t="73758" r="46927" b="16355"/>
                    <a:stretch/>
                  </pic:blipFill>
                  <pic:spPr bwMode="auto">
                    <a:xfrm>
                      <a:off x="0" y="0"/>
                      <a:ext cx="4248585" cy="868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03" w:rsidRDefault="00C04A03" w:rsidP="00C04A0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меню «Каталог» представлены следующие функции </w:t>
      </w:r>
    </w:p>
    <w:p w:rsidR="00C04A03" w:rsidRDefault="00C04A03" w:rsidP="00C04A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395889" wp14:editId="656644E6">
            <wp:extent cx="1971675" cy="245701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563" t="3207" r="21592" b="53501"/>
                    <a:stretch/>
                  </pic:blipFill>
                  <pic:spPr bwMode="auto">
                    <a:xfrm>
                      <a:off x="0" y="0"/>
                      <a:ext cx="1983988" cy="247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03" w:rsidRDefault="00C04A03" w:rsidP="00C04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Открыть наведенный/выбранный: </w:t>
      </w:r>
    </w:p>
    <w:p w:rsidR="00C04A03" w:rsidRDefault="00C04A03" w:rsidP="00C04A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994DE9" wp14:editId="2155C706">
            <wp:extent cx="2206727" cy="5429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8247" t="21646" r="1550" b="70069"/>
                    <a:stretch/>
                  </pic:blipFill>
                  <pic:spPr bwMode="auto">
                    <a:xfrm>
                      <a:off x="0" y="0"/>
                      <a:ext cx="2232322" cy="54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A03" w:rsidRDefault="00C04A03" w:rsidP="00C04A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Фильтр: </w:t>
      </w:r>
    </w:p>
    <w:p w:rsidR="00C04A03" w:rsidRDefault="00C04A03" w:rsidP="00C04A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9A25EB" wp14:editId="3C6CFEA8">
            <wp:extent cx="2627586" cy="76200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7926" t="23784" r="6040" b="68466"/>
                    <a:stretch/>
                  </pic:blipFill>
                  <pic:spPr bwMode="auto">
                    <a:xfrm>
                      <a:off x="0" y="0"/>
                      <a:ext cx="2648420" cy="768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F9" w:rsidRDefault="007104F9" w:rsidP="007104F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меню «Избранное» представлены следующие функции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49A5A84" wp14:editId="144928B5">
            <wp:extent cx="2457450" cy="10489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2053" t="4010" r="11651" b="77284"/>
                    <a:stretch/>
                  </pic:blipFill>
                  <pic:spPr bwMode="auto">
                    <a:xfrm>
                      <a:off x="0" y="0"/>
                      <a:ext cx="2476275" cy="1056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F9" w:rsidRDefault="007104F9" w:rsidP="007104F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меню «Вид» представлены следующие функции 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C97377" wp14:editId="0F7D37DF">
            <wp:extent cx="1876425" cy="401044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7664" t="3474" r="5239"/>
                    <a:stretch/>
                  </pic:blipFill>
                  <pic:spPr bwMode="auto">
                    <a:xfrm>
                      <a:off x="0" y="0"/>
                      <a:ext cx="1877942" cy="401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F9" w:rsidRDefault="007104F9" w:rsidP="007104F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меню «Инструменты» представлены следующие функции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9A8602" wp14:editId="614B3508">
            <wp:extent cx="1800225" cy="2184273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0390" t="3742" r="5559" b="47621"/>
                    <a:stretch/>
                  </pic:blipFill>
                  <pic:spPr bwMode="auto">
                    <a:xfrm>
                      <a:off x="0" y="0"/>
                      <a:ext cx="1802432" cy="2186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F9" w:rsidRDefault="007104F9" w:rsidP="007104F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меню «Справка» представлены следующие функции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58559D6" wp14:editId="71393D20">
            <wp:extent cx="2076450" cy="16045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7927" t="4009" r="908" b="68733"/>
                    <a:stretch/>
                  </pic:blipFill>
                  <pic:spPr bwMode="auto">
                    <a:xfrm>
                      <a:off x="0" y="0"/>
                      <a:ext cx="2085802" cy="161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4F9" w:rsidRPr="009B1677" w:rsidRDefault="007104F9" w:rsidP="007104F9">
      <w:pPr>
        <w:rPr>
          <w:rFonts w:ascii="Times New Roman" w:hAnsi="Times New Roman" w:cs="Times New Roman"/>
          <w:b/>
          <w:sz w:val="24"/>
          <w:szCs w:val="24"/>
        </w:rPr>
      </w:pPr>
      <w:r w:rsidRPr="009B1677">
        <w:rPr>
          <w:rFonts w:ascii="Times New Roman" w:hAnsi="Times New Roman" w:cs="Times New Roman"/>
          <w:b/>
          <w:sz w:val="24"/>
          <w:szCs w:val="24"/>
        </w:rPr>
        <w:t>Какие есть горячие клавиши?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Горячих клавиш в данной программе множество и все попросту не получится запомнить. Рассмотрим основные из них,</w:t>
      </w:r>
      <w:r>
        <w:rPr>
          <w:rFonts w:ascii="Times New Roman" w:hAnsi="Times New Roman" w:cs="Times New Roman"/>
          <w:sz w:val="24"/>
          <w:szCs w:val="24"/>
        </w:rPr>
        <w:t xml:space="preserve"> наиболее необходимые в работе.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Alt+F1 – выбор диска в левой стороне экрана.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Alt+F2 – выбор диска в правой стороне экрана.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Ctrl+A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выбрать всё.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Ctrl+C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копировать.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Ctrl+V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вставить.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Ctrl+X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вырезать.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Shift+F10 – вызов контекстного меню.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F12 – настройки.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Ctrl+R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обновить.</w:t>
      </w:r>
    </w:p>
    <w:p w:rsidR="007104F9" w:rsidRP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 w:rsidRPr="007104F9">
        <w:rPr>
          <w:rFonts w:ascii="Times New Roman" w:hAnsi="Times New Roman" w:cs="Times New Roman"/>
          <w:sz w:val="24"/>
          <w:szCs w:val="24"/>
        </w:rPr>
        <w:t>F2 – переименовать файл.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104F9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104F9">
        <w:rPr>
          <w:rFonts w:ascii="Times New Roman" w:hAnsi="Times New Roman" w:cs="Times New Roman"/>
          <w:sz w:val="24"/>
          <w:szCs w:val="24"/>
        </w:rPr>
        <w:t xml:space="preserve"> – удалить выбранный файл или папку в корзину.</w:t>
      </w:r>
    </w:p>
    <w:p w:rsidR="007104F9" w:rsidRDefault="007104F9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Остальные горячие клавиши можно посмотреть на официальном сайте или в панели «Справка»</w:t>
      </w:r>
      <w:r w:rsidR="009B167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</w:p>
    <w:p w:rsidR="009B1677" w:rsidRDefault="009B1677" w:rsidP="007104F9">
      <w:pPr>
        <w:rPr>
          <w:rFonts w:ascii="Times New Roman" w:hAnsi="Times New Roman" w:cs="Times New Roman"/>
          <w:b/>
          <w:sz w:val="24"/>
          <w:szCs w:val="24"/>
        </w:rPr>
      </w:pPr>
      <w:r w:rsidRPr="009B1677">
        <w:rPr>
          <w:rFonts w:ascii="Times New Roman" w:hAnsi="Times New Roman" w:cs="Times New Roman"/>
          <w:b/>
          <w:sz w:val="24"/>
          <w:szCs w:val="24"/>
        </w:rPr>
        <w:lastRenderedPageBreak/>
        <w:t>Принцип работы с программой</w:t>
      </w:r>
    </w:p>
    <w:p w:rsidR="009B1677" w:rsidRDefault="009B167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 нас есть два окна, где мы можем выбрать место где будем просматривать файлы на этом источнике. </w:t>
      </w:r>
    </w:p>
    <w:p w:rsidR="009B1677" w:rsidRDefault="009B167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AF0069" wp14:editId="51C2B6C1">
            <wp:extent cx="3371850" cy="383131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187" b="5666"/>
                    <a:stretch/>
                  </pic:blipFill>
                  <pic:spPr bwMode="auto">
                    <a:xfrm>
                      <a:off x="0" y="0"/>
                      <a:ext cx="3373841" cy="3833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677" w:rsidRDefault="009B167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 мы можем искать и пользоваться одновременно сразу двумя окнами так сказать 1 и 2 окном. Для работы надо все во лишь нажать 2 раза левой кнопкой мыши (ЛКМ) по выбранному элементу в окно и перейти дальше. Например, мы нажимаем 2 раза ЛКМ на 2 окно на элемент «</w:t>
      </w:r>
      <w:r>
        <w:rPr>
          <w:rFonts w:ascii="Times New Roman" w:hAnsi="Times New Roman" w:cs="Times New Roman"/>
          <w:sz w:val="24"/>
          <w:szCs w:val="24"/>
          <w:lang w:val="en-US"/>
        </w:rPr>
        <w:t>Aleks</w:t>
      </w:r>
      <w:r>
        <w:rPr>
          <w:rFonts w:ascii="Times New Roman" w:hAnsi="Times New Roman" w:cs="Times New Roman"/>
          <w:sz w:val="24"/>
          <w:szCs w:val="24"/>
        </w:rPr>
        <w:t>» и переходим в новое окно под названием «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9B167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>Aleks</w:t>
      </w:r>
      <w:proofErr w:type="gramEnd"/>
      <w:r>
        <w:rPr>
          <w:rFonts w:ascii="Times New Roman" w:hAnsi="Times New Roman" w:cs="Times New Roman"/>
          <w:sz w:val="24"/>
          <w:szCs w:val="24"/>
        </w:rPr>
        <w:t>»</w:t>
      </w:r>
      <w:r w:rsidRPr="009B167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B1677" w:rsidRDefault="009B167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37399F7" wp14:editId="3F80AA8E">
            <wp:extent cx="2959100" cy="3333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0187" b="6466"/>
                    <a:stretch/>
                  </pic:blipFill>
                  <pic:spPr bwMode="auto">
                    <a:xfrm>
                      <a:off x="0" y="0"/>
                      <a:ext cx="2959100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657" w:rsidRDefault="001B365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Если вдруг вы зашли не в тот файл, то вы можете вернуться назад на панели назад нажав на стрелочку влево либо же нажав на </w:t>
      </w:r>
      <w:proofErr w:type="gramStart"/>
      <w:r>
        <w:rPr>
          <w:rFonts w:ascii="Times New Roman" w:hAnsi="Times New Roman" w:cs="Times New Roman"/>
          <w:sz w:val="24"/>
          <w:szCs w:val="24"/>
        </w:rPr>
        <w:t>«..»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 вы вернетесь назад так же можете: копировать, удалять, переименовывать файлы.</w:t>
      </w:r>
    </w:p>
    <w:p w:rsidR="001B3657" w:rsidRDefault="001B3657" w:rsidP="007104F9">
      <w:pPr>
        <w:rPr>
          <w:rFonts w:ascii="Times New Roman" w:hAnsi="Times New Roman" w:cs="Times New Roman"/>
          <w:b/>
          <w:sz w:val="24"/>
          <w:szCs w:val="24"/>
        </w:rPr>
      </w:pPr>
      <w:r w:rsidRPr="001B3657">
        <w:rPr>
          <w:rFonts w:ascii="Times New Roman" w:hAnsi="Times New Roman" w:cs="Times New Roman"/>
          <w:b/>
          <w:sz w:val="24"/>
          <w:szCs w:val="24"/>
        </w:rPr>
        <w:t>Вывод:</w:t>
      </w:r>
    </w:p>
    <w:p w:rsidR="001B3657" w:rsidRPr="001B3657" w:rsidRDefault="001B3657" w:rsidP="007104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Приложение очень похоже на известное 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Total</w:t>
      </w:r>
      <w:r w:rsidRPr="001B36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Commander</w:t>
      </w:r>
      <w:r>
        <w:rPr>
          <w:rFonts w:ascii="Times New Roman" w:hAnsi="Times New Roman" w:cs="Times New Roman"/>
          <w:sz w:val="24"/>
          <w:szCs w:val="24"/>
        </w:rPr>
        <w:t xml:space="preserve">, таким образом мне было не сложно разобраться в данной программе и с легкостью описать главные функции и возможности данного приложения, но в будущем если бы был выбор какой из двух программ </w:t>
      </w:r>
      <w:r>
        <w:rPr>
          <w:rFonts w:ascii="Times New Roman" w:hAnsi="Times New Roman" w:cs="Times New Roman"/>
          <w:sz w:val="24"/>
          <w:szCs w:val="24"/>
          <w:lang w:val="en-US"/>
        </w:rPr>
        <w:t>Total</w:t>
      </w:r>
      <w:r w:rsidRPr="001B36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Commander</w:t>
      </w:r>
      <w:r w:rsidRPr="001B36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FreeCommander</w:t>
      </w:r>
      <w:proofErr w:type="spellEnd"/>
      <w:r w:rsidRPr="001B365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 бы выбрал </w:t>
      </w:r>
      <w:r>
        <w:rPr>
          <w:rFonts w:ascii="Times New Roman" w:hAnsi="Times New Roman" w:cs="Times New Roman"/>
          <w:sz w:val="24"/>
          <w:szCs w:val="24"/>
          <w:lang w:val="en-US"/>
        </w:rPr>
        <w:t>Total</w:t>
      </w:r>
      <w:r>
        <w:rPr>
          <w:rFonts w:ascii="Times New Roman" w:hAnsi="Times New Roman" w:cs="Times New Roman"/>
          <w:sz w:val="24"/>
          <w:szCs w:val="24"/>
        </w:rPr>
        <w:t xml:space="preserve"> так как более приятный интерфейс как по мне.</w:t>
      </w:r>
      <w:bookmarkStart w:id="0" w:name="_GoBack"/>
      <w:bookmarkEnd w:id="0"/>
    </w:p>
    <w:sectPr w:rsidR="001B3657" w:rsidRPr="001B36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2B7599"/>
    <w:multiLevelType w:val="hybridMultilevel"/>
    <w:tmpl w:val="3A7CF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DE27AC"/>
    <w:multiLevelType w:val="hybridMultilevel"/>
    <w:tmpl w:val="76AE8F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080C82"/>
    <w:multiLevelType w:val="hybridMultilevel"/>
    <w:tmpl w:val="F280A4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1DC6"/>
    <w:rsid w:val="00077FF0"/>
    <w:rsid w:val="001B3657"/>
    <w:rsid w:val="005E323F"/>
    <w:rsid w:val="007104F9"/>
    <w:rsid w:val="00941DC6"/>
    <w:rsid w:val="009B1677"/>
    <w:rsid w:val="00B504CF"/>
    <w:rsid w:val="00C0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33F91"/>
  <w15:chartTrackingRefBased/>
  <w15:docId w15:val="{BC434782-E66A-4CF9-84E2-A358A2798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1D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432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</dc:creator>
  <cp:keywords/>
  <dc:description/>
  <cp:lastModifiedBy>Aleks</cp:lastModifiedBy>
  <cp:revision>1</cp:revision>
  <dcterms:created xsi:type="dcterms:W3CDTF">2023-04-24T06:09:00Z</dcterms:created>
  <dcterms:modified xsi:type="dcterms:W3CDTF">2023-04-24T07:22:00Z</dcterms:modified>
</cp:coreProperties>
</file>