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684C" w:rsidRPr="003345F8" w:rsidRDefault="003345F8">
      <w:pPr>
        <w:rPr>
          <w:lang w:val="en-US"/>
        </w:rPr>
      </w:pPr>
      <w:r>
        <w:rPr>
          <w:lang w:val="en-US"/>
        </w:rPr>
        <w:t>023</w:t>
      </w:r>
      <w:r>
        <w:rPr>
          <w:noProof/>
          <w:lang w:eastAsia="ru-RU"/>
        </w:rPr>
        <w:drawing>
          <wp:inline distT="0" distB="0" distL="0" distR="0">
            <wp:extent cx="5940425" cy="3341489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85AEE">
        <w:rPr>
          <w:noProof/>
          <w:lang w:eastAsia="ru-RU"/>
        </w:rPr>
        <w:drawing>
          <wp:inline distT="0" distB="0" distL="0" distR="0">
            <wp:extent cx="5940425" cy="3341489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>255127911.3200452001400</w:t>
      </w:r>
      <w:r w:rsidR="00B10135">
        <w:rPr>
          <w:lang w:val="en-US"/>
        </w:rPr>
        <w:t>0</w:t>
      </w:r>
      <w:r w:rsidR="00F1755E">
        <w:rPr>
          <w:lang w:val="en-US"/>
        </w:rPr>
        <w:t>1</w:t>
      </w:r>
      <w:r>
        <w:rPr>
          <w:lang w:val="en-US"/>
        </w:rPr>
        <w:t>2401924120030090</w:t>
      </w:r>
    </w:p>
    <w:sectPr w:rsidR="0049684C" w:rsidRPr="003345F8" w:rsidSect="004968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3345F8"/>
    <w:rsid w:val="003345F8"/>
    <w:rsid w:val="0049684C"/>
    <w:rsid w:val="00B10135"/>
    <w:rsid w:val="00C73031"/>
    <w:rsid w:val="00F1755E"/>
    <w:rsid w:val="00F85AE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9684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345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345F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</dc:creator>
  <cp:lastModifiedBy>Александр</cp:lastModifiedBy>
  <cp:revision>2</cp:revision>
  <dcterms:created xsi:type="dcterms:W3CDTF">2016-01-19T19:00:00Z</dcterms:created>
  <dcterms:modified xsi:type="dcterms:W3CDTF">2016-01-19T20:04:00Z</dcterms:modified>
</cp:coreProperties>
</file>