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D56CC" w14:textId="29D577A2" w:rsidR="00D2159B" w:rsidRDefault="00D2159B" w:rsidP="001A1B82">
      <w:pPr>
        <w:spacing w:line="480" w:lineRule="auto"/>
        <w:rPr>
          <w:rFonts w:ascii="Times New Roman" w:hAnsi="Times New Roman" w:cs="Times New Roman"/>
          <w:sz w:val="24"/>
          <w:szCs w:val="24"/>
        </w:rPr>
      </w:pPr>
    </w:p>
    <w:p w14:paraId="7D5B5B9D" w14:textId="0431DDBB" w:rsidR="001A1B82" w:rsidRDefault="001A1B82" w:rsidP="001A1B82">
      <w:pPr>
        <w:spacing w:line="480" w:lineRule="auto"/>
        <w:jc w:val="center"/>
        <w:rPr>
          <w:rFonts w:ascii="Times New Roman" w:hAnsi="Times New Roman" w:cs="Times New Roman"/>
          <w:sz w:val="24"/>
          <w:szCs w:val="24"/>
        </w:rPr>
      </w:pPr>
    </w:p>
    <w:p w14:paraId="0813F3BA" w14:textId="22702C5B" w:rsidR="001A1B82" w:rsidRDefault="00854C0F" w:rsidP="001A1B82">
      <w:pPr>
        <w:spacing w:line="480" w:lineRule="auto"/>
        <w:jc w:val="center"/>
        <w:rPr>
          <w:rFonts w:ascii="Times New Roman" w:hAnsi="Times New Roman" w:cs="Times New Roman"/>
          <w:sz w:val="24"/>
          <w:szCs w:val="24"/>
        </w:rPr>
      </w:pPr>
      <w:r>
        <w:rPr>
          <w:rFonts w:ascii="Times New Roman" w:hAnsi="Times New Roman" w:cs="Times New Roman"/>
          <w:sz w:val="24"/>
          <w:szCs w:val="24"/>
        </w:rPr>
        <w:t>Alex Bevz</w:t>
      </w:r>
    </w:p>
    <w:p w14:paraId="3EA43D27" w14:textId="7CD421F6" w:rsidR="001A1B82" w:rsidRDefault="00A22253" w:rsidP="001A1B82">
      <w:pPr>
        <w:spacing w:line="480" w:lineRule="auto"/>
        <w:jc w:val="center"/>
        <w:rPr>
          <w:rFonts w:ascii="Times New Roman" w:hAnsi="Times New Roman" w:cs="Times New Roman"/>
          <w:sz w:val="24"/>
          <w:szCs w:val="24"/>
        </w:rPr>
      </w:pPr>
      <w:r>
        <w:rPr>
          <w:rFonts w:ascii="Times New Roman" w:hAnsi="Times New Roman" w:cs="Times New Roman"/>
          <w:sz w:val="24"/>
          <w:szCs w:val="24"/>
        </w:rPr>
        <w:t>Module</w:t>
      </w:r>
      <w:r w:rsidR="00E6734B">
        <w:rPr>
          <w:rFonts w:ascii="Times New Roman" w:hAnsi="Times New Roman" w:cs="Times New Roman"/>
          <w:sz w:val="24"/>
          <w:szCs w:val="24"/>
        </w:rPr>
        <w:t xml:space="preserve"> 8</w:t>
      </w:r>
      <w:r w:rsidR="006F3F14">
        <w:rPr>
          <w:rFonts w:ascii="Times New Roman" w:hAnsi="Times New Roman" w:cs="Times New Roman"/>
          <w:sz w:val="24"/>
          <w:szCs w:val="24"/>
        </w:rPr>
        <w:t xml:space="preserve"> Journal</w:t>
      </w:r>
      <w:r w:rsidR="00053026">
        <w:rPr>
          <w:rFonts w:ascii="Times New Roman" w:hAnsi="Times New Roman" w:cs="Times New Roman"/>
          <w:sz w:val="24"/>
          <w:szCs w:val="24"/>
        </w:rPr>
        <w:t xml:space="preserve"> –</w:t>
      </w:r>
      <w:r w:rsidR="00462443">
        <w:rPr>
          <w:rFonts w:ascii="Times New Roman" w:hAnsi="Times New Roman" w:cs="Times New Roman"/>
          <w:sz w:val="24"/>
          <w:szCs w:val="24"/>
        </w:rPr>
        <w:t xml:space="preserve"> </w:t>
      </w:r>
      <w:r w:rsidR="00E6734B" w:rsidRPr="00E6734B">
        <w:rPr>
          <w:rFonts w:ascii="Times New Roman" w:hAnsi="Times New Roman" w:cs="Times New Roman"/>
          <w:sz w:val="24"/>
          <w:szCs w:val="24"/>
        </w:rPr>
        <w:t>Portfolio Reflection</w:t>
      </w:r>
    </w:p>
    <w:p w14:paraId="6C788B6B" w14:textId="0BA41D3E" w:rsidR="003C06E4" w:rsidRPr="003C06E4" w:rsidRDefault="003C06E4" w:rsidP="001A1B82">
      <w:pPr>
        <w:spacing w:line="480" w:lineRule="auto"/>
        <w:jc w:val="center"/>
        <w:rPr>
          <w:rFonts w:ascii="Times New Roman" w:hAnsi="Times New Roman" w:cs="Times New Roman"/>
          <w:sz w:val="24"/>
          <w:szCs w:val="24"/>
        </w:rPr>
      </w:pPr>
      <w:r w:rsidRPr="003C06E4">
        <w:rPr>
          <w:rFonts w:ascii="Times New Roman" w:hAnsi="Times New Roman" w:cs="Times New Roman"/>
          <w:sz w:val="24"/>
          <w:szCs w:val="24"/>
        </w:rPr>
        <w:t>CS-405-T4538 Secure Coding 22EW4</w:t>
      </w:r>
    </w:p>
    <w:p w14:paraId="0E1D930B" w14:textId="48AC041A" w:rsidR="009148A5" w:rsidRDefault="009148A5" w:rsidP="001A1B82">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0A264040" w14:textId="3E4B6E2C" w:rsidR="00312AE5" w:rsidRDefault="00312AE5" w:rsidP="001A1B82">
      <w:pPr>
        <w:spacing w:line="480" w:lineRule="auto"/>
        <w:jc w:val="center"/>
        <w:rPr>
          <w:rFonts w:ascii="Times New Roman" w:hAnsi="Times New Roman" w:cs="Times New Roman"/>
          <w:sz w:val="24"/>
          <w:szCs w:val="24"/>
        </w:rPr>
      </w:pPr>
      <w:r>
        <w:rPr>
          <w:rFonts w:ascii="Times New Roman" w:hAnsi="Times New Roman" w:cs="Times New Roman"/>
          <w:sz w:val="24"/>
          <w:szCs w:val="24"/>
        </w:rPr>
        <w:t>April 24, 2022</w:t>
      </w:r>
    </w:p>
    <w:p w14:paraId="1CABB36E" w14:textId="020F426E" w:rsidR="007279BA" w:rsidRDefault="007279BA" w:rsidP="00441608">
      <w:pPr>
        <w:spacing w:line="480" w:lineRule="auto"/>
        <w:rPr>
          <w:rFonts w:ascii="Times New Roman" w:hAnsi="Times New Roman" w:cs="Times New Roman"/>
          <w:sz w:val="24"/>
          <w:szCs w:val="24"/>
        </w:rPr>
      </w:pPr>
    </w:p>
    <w:p w14:paraId="1E742F2C" w14:textId="6A426577" w:rsidR="007279BA" w:rsidRDefault="007279BA" w:rsidP="001A1B82">
      <w:pPr>
        <w:spacing w:line="480" w:lineRule="auto"/>
        <w:jc w:val="center"/>
        <w:rPr>
          <w:rFonts w:ascii="Times New Roman" w:hAnsi="Times New Roman" w:cs="Times New Roman"/>
          <w:sz w:val="24"/>
          <w:szCs w:val="24"/>
        </w:rPr>
      </w:pPr>
    </w:p>
    <w:p w14:paraId="103B8174" w14:textId="55E1FAA2" w:rsidR="007279BA" w:rsidRDefault="007279BA" w:rsidP="001A1B82">
      <w:pPr>
        <w:spacing w:line="480" w:lineRule="auto"/>
        <w:jc w:val="center"/>
        <w:rPr>
          <w:rFonts w:ascii="Times New Roman" w:hAnsi="Times New Roman" w:cs="Times New Roman"/>
          <w:sz w:val="24"/>
          <w:szCs w:val="24"/>
        </w:rPr>
      </w:pPr>
    </w:p>
    <w:p w14:paraId="5958FB3B" w14:textId="45AAF33B" w:rsidR="007279BA" w:rsidRDefault="007279BA" w:rsidP="001A1B82">
      <w:pPr>
        <w:spacing w:line="480" w:lineRule="auto"/>
        <w:jc w:val="center"/>
        <w:rPr>
          <w:rFonts w:ascii="Times New Roman" w:hAnsi="Times New Roman" w:cs="Times New Roman"/>
          <w:sz w:val="24"/>
          <w:szCs w:val="24"/>
        </w:rPr>
      </w:pPr>
    </w:p>
    <w:p w14:paraId="4A41EE62" w14:textId="5E62F82C" w:rsidR="007279BA" w:rsidRDefault="007279BA" w:rsidP="001A1B82">
      <w:pPr>
        <w:spacing w:line="480" w:lineRule="auto"/>
        <w:jc w:val="center"/>
        <w:rPr>
          <w:rFonts w:ascii="Times New Roman" w:hAnsi="Times New Roman" w:cs="Times New Roman"/>
          <w:sz w:val="24"/>
          <w:szCs w:val="24"/>
        </w:rPr>
      </w:pPr>
    </w:p>
    <w:p w14:paraId="15D79045" w14:textId="09C66A35" w:rsidR="007279BA" w:rsidRDefault="007279BA" w:rsidP="001A1B82">
      <w:pPr>
        <w:spacing w:line="480" w:lineRule="auto"/>
        <w:jc w:val="center"/>
        <w:rPr>
          <w:rFonts w:ascii="Times New Roman" w:hAnsi="Times New Roman" w:cs="Times New Roman"/>
          <w:sz w:val="24"/>
          <w:szCs w:val="24"/>
        </w:rPr>
      </w:pPr>
    </w:p>
    <w:p w14:paraId="1BE51D24" w14:textId="3F9BB629" w:rsidR="007279BA" w:rsidRDefault="007279BA" w:rsidP="001A1B82">
      <w:pPr>
        <w:spacing w:line="480" w:lineRule="auto"/>
        <w:jc w:val="center"/>
        <w:rPr>
          <w:rFonts w:ascii="Times New Roman" w:hAnsi="Times New Roman" w:cs="Times New Roman"/>
          <w:sz w:val="24"/>
          <w:szCs w:val="24"/>
        </w:rPr>
      </w:pPr>
    </w:p>
    <w:p w14:paraId="53A812B1" w14:textId="71E1FB4C" w:rsidR="007279BA" w:rsidRDefault="007279BA" w:rsidP="001A1B82">
      <w:pPr>
        <w:spacing w:line="480" w:lineRule="auto"/>
        <w:jc w:val="center"/>
        <w:rPr>
          <w:rFonts w:ascii="Times New Roman" w:hAnsi="Times New Roman" w:cs="Times New Roman"/>
          <w:sz w:val="24"/>
          <w:szCs w:val="24"/>
        </w:rPr>
      </w:pPr>
    </w:p>
    <w:p w14:paraId="05727B23" w14:textId="1E395DAE" w:rsidR="007279BA" w:rsidRDefault="007279BA" w:rsidP="001A1B82">
      <w:pPr>
        <w:spacing w:line="480" w:lineRule="auto"/>
        <w:jc w:val="center"/>
        <w:rPr>
          <w:rFonts w:ascii="Times New Roman" w:hAnsi="Times New Roman" w:cs="Times New Roman"/>
          <w:sz w:val="24"/>
          <w:szCs w:val="24"/>
        </w:rPr>
      </w:pPr>
    </w:p>
    <w:p w14:paraId="2B549A3C" w14:textId="32F6E844" w:rsidR="00441608" w:rsidRDefault="00441608" w:rsidP="00741D95">
      <w:pPr>
        <w:spacing w:line="480" w:lineRule="auto"/>
        <w:rPr>
          <w:rFonts w:ascii="Times New Roman" w:hAnsi="Times New Roman" w:cs="Times New Roman"/>
          <w:sz w:val="24"/>
          <w:szCs w:val="24"/>
        </w:rPr>
      </w:pPr>
    </w:p>
    <w:p w14:paraId="45393685" w14:textId="77777777" w:rsidR="006E0E3C" w:rsidRDefault="006E0E3C" w:rsidP="00741D95">
      <w:pPr>
        <w:spacing w:line="480" w:lineRule="auto"/>
        <w:rPr>
          <w:rFonts w:ascii="Times New Roman" w:hAnsi="Times New Roman" w:cs="Times New Roman"/>
          <w:b/>
          <w:bCs/>
          <w:sz w:val="24"/>
          <w:szCs w:val="24"/>
        </w:rPr>
      </w:pPr>
    </w:p>
    <w:p w14:paraId="65FA648E" w14:textId="1CBCEC90" w:rsidR="00F35FA1" w:rsidRDefault="00F35FA1" w:rsidP="00F35FA1">
      <w:pPr>
        <w:pStyle w:val="ListParagraph"/>
        <w:numPr>
          <w:ilvl w:val="0"/>
          <w:numId w:val="7"/>
        </w:numPr>
        <w:spacing w:line="480" w:lineRule="auto"/>
        <w:rPr>
          <w:rFonts w:ascii="Times New Roman" w:hAnsi="Times New Roman" w:cs="Times New Roman"/>
          <w:b/>
          <w:bCs/>
          <w:sz w:val="24"/>
          <w:szCs w:val="24"/>
        </w:rPr>
      </w:pPr>
      <w:r w:rsidRPr="00F35FA1">
        <w:rPr>
          <w:rFonts w:ascii="Times New Roman" w:hAnsi="Times New Roman" w:cs="Times New Roman"/>
          <w:b/>
          <w:bCs/>
          <w:sz w:val="24"/>
          <w:szCs w:val="24"/>
        </w:rPr>
        <w:lastRenderedPageBreak/>
        <w:t>Adoption of a secure coding standard, and not leaving security to the end</w:t>
      </w:r>
    </w:p>
    <w:p w14:paraId="04A38BC9" w14:textId="583DE914" w:rsidR="008330E3" w:rsidRDefault="00FB633F" w:rsidP="00F35FA1">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important to adopt a secure coding standard so that there is consistency </w:t>
      </w:r>
      <w:r w:rsidR="00D0627A">
        <w:rPr>
          <w:rFonts w:ascii="Times New Roman" w:hAnsi="Times New Roman" w:cs="Times New Roman"/>
          <w:sz w:val="24"/>
          <w:szCs w:val="24"/>
        </w:rPr>
        <w:t>in how security is handled</w:t>
      </w:r>
      <w:r w:rsidR="00D0627A">
        <w:rPr>
          <w:rFonts w:ascii="Times New Roman" w:hAnsi="Times New Roman" w:cs="Times New Roman"/>
          <w:sz w:val="24"/>
          <w:szCs w:val="24"/>
        </w:rPr>
        <w:t xml:space="preserve"> </w:t>
      </w:r>
      <w:r>
        <w:rPr>
          <w:rFonts w:ascii="Times New Roman" w:hAnsi="Times New Roman" w:cs="Times New Roman"/>
          <w:sz w:val="24"/>
          <w:szCs w:val="24"/>
        </w:rPr>
        <w:t>among team members and projects</w:t>
      </w:r>
      <w:r w:rsidR="0083254F">
        <w:rPr>
          <w:rFonts w:ascii="Times New Roman" w:hAnsi="Times New Roman" w:cs="Times New Roman"/>
          <w:sz w:val="24"/>
          <w:szCs w:val="24"/>
        </w:rPr>
        <w:t xml:space="preserve">. </w:t>
      </w:r>
      <w:r w:rsidR="00F95B18">
        <w:rPr>
          <w:rFonts w:ascii="Times New Roman" w:hAnsi="Times New Roman" w:cs="Times New Roman"/>
          <w:sz w:val="24"/>
          <w:szCs w:val="24"/>
        </w:rPr>
        <w:t>It is much more beneficial</w:t>
      </w:r>
      <w:r w:rsidR="0083254F">
        <w:rPr>
          <w:rFonts w:ascii="Times New Roman" w:hAnsi="Times New Roman" w:cs="Times New Roman"/>
          <w:sz w:val="24"/>
          <w:szCs w:val="24"/>
        </w:rPr>
        <w:t xml:space="preserve"> to </w:t>
      </w:r>
      <w:r w:rsidR="00F95B18">
        <w:rPr>
          <w:rFonts w:ascii="Times New Roman" w:hAnsi="Times New Roman" w:cs="Times New Roman"/>
          <w:sz w:val="24"/>
          <w:szCs w:val="24"/>
        </w:rPr>
        <w:t>add in the</w:t>
      </w:r>
      <w:r w:rsidR="0083254F">
        <w:rPr>
          <w:rFonts w:ascii="Times New Roman" w:hAnsi="Times New Roman" w:cs="Times New Roman"/>
          <w:sz w:val="24"/>
          <w:szCs w:val="24"/>
        </w:rPr>
        <w:t xml:space="preserve"> security </w:t>
      </w:r>
      <w:r w:rsidR="00F95B18">
        <w:rPr>
          <w:rFonts w:ascii="Times New Roman" w:hAnsi="Times New Roman" w:cs="Times New Roman"/>
          <w:sz w:val="24"/>
          <w:szCs w:val="24"/>
        </w:rPr>
        <w:t xml:space="preserve">aspect </w:t>
      </w:r>
      <w:r w:rsidR="00315722">
        <w:rPr>
          <w:rFonts w:ascii="Times New Roman" w:hAnsi="Times New Roman" w:cs="Times New Roman"/>
          <w:sz w:val="24"/>
          <w:szCs w:val="24"/>
        </w:rPr>
        <w:t>concurrently</w:t>
      </w:r>
      <w:r w:rsidR="008330E3">
        <w:rPr>
          <w:rFonts w:ascii="Times New Roman" w:hAnsi="Times New Roman" w:cs="Times New Roman"/>
          <w:sz w:val="24"/>
          <w:szCs w:val="24"/>
        </w:rPr>
        <w:t xml:space="preserve"> as the code is being developed</w:t>
      </w:r>
      <w:r w:rsidR="00315722">
        <w:rPr>
          <w:rFonts w:ascii="Times New Roman" w:hAnsi="Times New Roman" w:cs="Times New Roman"/>
          <w:sz w:val="24"/>
          <w:szCs w:val="24"/>
        </w:rPr>
        <w:t xml:space="preserve">. </w:t>
      </w:r>
      <w:r w:rsidR="00A43629">
        <w:rPr>
          <w:rFonts w:ascii="Times New Roman" w:hAnsi="Times New Roman" w:cs="Times New Roman"/>
          <w:sz w:val="24"/>
          <w:szCs w:val="24"/>
        </w:rPr>
        <w:t xml:space="preserve">The development team should constantly test and improve how </w:t>
      </w:r>
      <w:r w:rsidR="007618CF">
        <w:rPr>
          <w:rFonts w:ascii="Times New Roman" w:hAnsi="Times New Roman" w:cs="Times New Roman"/>
          <w:sz w:val="24"/>
          <w:szCs w:val="24"/>
        </w:rPr>
        <w:t>their program performs to ensure that there is a low risk of the program being compromised by hackers</w:t>
      </w:r>
      <w:r w:rsidR="00D30A09">
        <w:rPr>
          <w:rFonts w:ascii="Times New Roman" w:hAnsi="Times New Roman" w:cs="Times New Roman"/>
          <w:sz w:val="24"/>
          <w:szCs w:val="24"/>
        </w:rPr>
        <w:t xml:space="preserve">. Adopting a secure coding standard </w:t>
      </w:r>
      <w:r w:rsidR="00D95A3B">
        <w:rPr>
          <w:rFonts w:ascii="Times New Roman" w:hAnsi="Times New Roman" w:cs="Times New Roman"/>
          <w:sz w:val="24"/>
          <w:szCs w:val="24"/>
        </w:rPr>
        <w:t xml:space="preserve">at the foundation level shows that the company takes security very seriously, which will help to uphold the security standards from the top </w:t>
      </w:r>
      <w:r w:rsidR="001132FA">
        <w:rPr>
          <w:rFonts w:ascii="Times New Roman" w:hAnsi="Times New Roman" w:cs="Times New Roman"/>
          <w:sz w:val="24"/>
          <w:szCs w:val="24"/>
        </w:rPr>
        <w:t xml:space="preserve">executive level and </w:t>
      </w:r>
      <w:r w:rsidR="00D95A3B">
        <w:rPr>
          <w:rFonts w:ascii="Times New Roman" w:hAnsi="Times New Roman" w:cs="Times New Roman"/>
          <w:sz w:val="24"/>
          <w:szCs w:val="24"/>
        </w:rPr>
        <w:t>down t</w:t>
      </w:r>
      <w:r w:rsidR="001132FA">
        <w:rPr>
          <w:rFonts w:ascii="Times New Roman" w:hAnsi="Times New Roman" w:cs="Times New Roman"/>
          <w:sz w:val="24"/>
          <w:szCs w:val="24"/>
        </w:rPr>
        <w:t xml:space="preserve">o the staff level employees. If staff level employees see that their senior management are </w:t>
      </w:r>
      <w:r w:rsidR="00EE6AAC">
        <w:rPr>
          <w:rFonts w:ascii="Times New Roman" w:hAnsi="Times New Roman" w:cs="Times New Roman"/>
          <w:sz w:val="24"/>
          <w:szCs w:val="24"/>
        </w:rPr>
        <w:t xml:space="preserve">large proponents of </w:t>
      </w:r>
      <w:r w:rsidR="00642172">
        <w:rPr>
          <w:rFonts w:ascii="Times New Roman" w:hAnsi="Times New Roman" w:cs="Times New Roman"/>
          <w:sz w:val="24"/>
          <w:szCs w:val="24"/>
        </w:rPr>
        <w:t>security,</w:t>
      </w:r>
      <w:r w:rsidR="00EE6AAC">
        <w:rPr>
          <w:rFonts w:ascii="Times New Roman" w:hAnsi="Times New Roman" w:cs="Times New Roman"/>
          <w:sz w:val="24"/>
          <w:szCs w:val="24"/>
        </w:rPr>
        <w:t xml:space="preserve"> then the staff level employees will also be more inspired to follow suit.</w:t>
      </w:r>
    </w:p>
    <w:p w14:paraId="198547E0" w14:textId="77777777" w:rsidR="0021416C" w:rsidRPr="00F35FA1" w:rsidRDefault="0021416C" w:rsidP="00F35FA1">
      <w:pPr>
        <w:spacing w:line="480" w:lineRule="auto"/>
        <w:rPr>
          <w:rFonts w:ascii="Times New Roman" w:hAnsi="Times New Roman" w:cs="Times New Roman"/>
          <w:sz w:val="24"/>
          <w:szCs w:val="24"/>
        </w:rPr>
      </w:pPr>
    </w:p>
    <w:p w14:paraId="51F08383" w14:textId="62A9C8AB" w:rsidR="00F35FA1" w:rsidRDefault="00F35FA1" w:rsidP="00F35FA1">
      <w:pPr>
        <w:pStyle w:val="ListParagraph"/>
        <w:numPr>
          <w:ilvl w:val="0"/>
          <w:numId w:val="7"/>
        </w:numPr>
        <w:spacing w:line="480" w:lineRule="auto"/>
        <w:rPr>
          <w:rFonts w:ascii="Times New Roman" w:hAnsi="Times New Roman" w:cs="Times New Roman"/>
          <w:b/>
          <w:bCs/>
          <w:sz w:val="24"/>
          <w:szCs w:val="24"/>
        </w:rPr>
      </w:pPr>
      <w:r w:rsidRPr="00F35FA1">
        <w:rPr>
          <w:rFonts w:ascii="Times New Roman" w:hAnsi="Times New Roman" w:cs="Times New Roman"/>
          <w:b/>
          <w:bCs/>
          <w:sz w:val="24"/>
          <w:szCs w:val="24"/>
        </w:rPr>
        <w:t>Evaluation and assessment of risk and cost benefit of mitigation</w:t>
      </w:r>
    </w:p>
    <w:p w14:paraId="3AC3763D" w14:textId="5133FC8A" w:rsidR="00F35FA1" w:rsidRPr="009F2A5A" w:rsidRDefault="009F2A5A" w:rsidP="00D05E05">
      <w:pPr>
        <w:spacing w:line="480" w:lineRule="auto"/>
        <w:rPr>
          <w:rFonts w:ascii="Times New Roman" w:hAnsi="Times New Roman" w:cs="Times New Roman"/>
          <w:sz w:val="24"/>
          <w:szCs w:val="24"/>
        </w:rPr>
      </w:pPr>
      <w:r w:rsidRPr="009F2A5A">
        <w:rPr>
          <w:rFonts w:ascii="Times New Roman" w:hAnsi="Times New Roman" w:cs="Times New Roman"/>
          <w:sz w:val="24"/>
          <w:szCs w:val="24"/>
        </w:rPr>
        <w:t>It is important</w:t>
      </w:r>
      <w:r>
        <w:rPr>
          <w:rFonts w:ascii="Times New Roman" w:hAnsi="Times New Roman" w:cs="Times New Roman"/>
          <w:sz w:val="24"/>
          <w:szCs w:val="24"/>
        </w:rPr>
        <w:t xml:space="preserve"> to know what kinds of risks to anticipate</w:t>
      </w:r>
      <w:r w:rsidR="00D05E05">
        <w:rPr>
          <w:rFonts w:ascii="Times New Roman" w:hAnsi="Times New Roman" w:cs="Times New Roman"/>
          <w:sz w:val="24"/>
          <w:szCs w:val="24"/>
        </w:rPr>
        <w:t xml:space="preserve"> and ways to mitigate them so that you can handle them better when incorporating security into your code. </w:t>
      </w:r>
      <w:r w:rsidR="00642172">
        <w:rPr>
          <w:rFonts w:ascii="Times New Roman" w:hAnsi="Times New Roman" w:cs="Times New Roman"/>
          <w:sz w:val="24"/>
          <w:szCs w:val="24"/>
        </w:rPr>
        <w:t xml:space="preserve">Running through the various security breach scenarios and staying up to date on all </w:t>
      </w:r>
      <w:r w:rsidR="00193DC5">
        <w:rPr>
          <w:rFonts w:ascii="Times New Roman" w:hAnsi="Times New Roman" w:cs="Times New Roman"/>
          <w:sz w:val="24"/>
          <w:szCs w:val="24"/>
        </w:rPr>
        <w:t xml:space="preserve">latest news will help the company be better prepared against the types of attacks the current hackers are implementing and will help the company to </w:t>
      </w:r>
      <w:r w:rsidR="00DB243B">
        <w:rPr>
          <w:rFonts w:ascii="Times New Roman" w:hAnsi="Times New Roman" w:cs="Times New Roman"/>
          <w:sz w:val="24"/>
          <w:szCs w:val="24"/>
        </w:rPr>
        <w:t>identify possible weak spots much easily</w:t>
      </w:r>
      <w:r w:rsidR="00203549">
        <w:rPr>
          <w:rFonts w:ascii="Times New Roman" w:hAnsi="Times New Roman" w:cs="Times New Roman"/>
          <w:sz w:val="24"/>
          <w:szCs w:val="24"/>
        </w:rPr>
        <w:t xml:space="preserve"> in their security architecture. There is also the cost aspect where fixing a potential breach </w:t>
      </w:r>
      <w:r w:rsidR="00EF0B39">
        <w:rPr>
          <w:rFonts w:ascii="Times New Roman" w:hAnsi="Times New Roman" w:cs="Times New Roman"/>
          <w:sz w:val="24"/>
          <w:szCs w:val="24"/>
        </w:rPr>
        <w:t xml:space="preserve">down the road is going to cost a lot more as opposed to catching the issue before the release of the software. If a company discovers a major security flaw in their software after deployment then it will </w:t>
      </w:r>
      <w:r w:rsidR="009556D5">
        <w:rPr>
          <w:rFonts w:ascii="Times New Roman" w:hAnsi="Times New Roman" w:cs="Times New Roman"/>
          <w:sz w:val="24"/>
          <w:szCs w:val="24"/>
        </w:rPr>
        <w:t>probably require more teams and resources to fix the problem, not to mention the downstream impact to the end users of the software, who will likely experience some down time while the security patch is being deployed</w:t>
      </w:r>
      <w:r w:rsidR="00E210D3">
        <w:rPr>
          <w:rFonts w:ascii="Times New Roman" w:hAnsi="Times New Roman" w:cs="Times New Roman"/>
          <w:sz w:val="24"/>
          <w:szCs w:val="24"/>
        </w:rPr>
        <w:t xml:space="preserve">. </w:t>
      </w:r>
      <w:r w:rsidR="00E210D3">
        <w:rPr>
          <w:rFonts w:ascii="Times New Roman" w:hAnsi="Times New Roman" w:cs="Times New Roman"/>
          <w:sz w:val="24"/>
          <w:szCs w:val="24"/>
        </w:rPr>
        <w:lastRenderedPageBreak/>
        <w:t xml:space="preserve">This may hurt the company’s reputation and may result in users switching to a competitor’s product if they are dissatisfied with the security performance of </w:t>
      </w:r>
      <w:r w:rsidR="0051279A">
        <w:rPr>
          <w:rFonts w:ascii="Times New Roman" w:hAnsi="Times New Roman" w:cs="Times New Roman"/>
          <w:sz w:val="24"/>
          <w:szCs w:val="24"/>
        </w:rPr>
        <w:t>the software.</w:t>
      </w:r>
    </w:p>
    <w:p w14:paraId="26844122" w14:textId="77777777" w:rsidR="00F35FA1" w:rsidRPr="00F35FA1" w:rsidRDefault="00F35FA1" w:rsidP="00F35FA1">
      <w:pPr>
        <w:spacing w:line="480" w:lineRule="auto"/>
        <w:rPr>
          <w:rFonts w:ascii="Times New Roman" w:hAnsi="Times New Roman" w:cs="Times New Roman"/>
          <w:b/>
          <w:bCs/>
          <w:sz w:val="24"/>
          <w:szCs w:val="24"/>
        </w:rPr>
      </w:pPr>
    </w:p>
    <w:p w14:paraId="12F20FF6" w14:textId="124811C9" w:rsidR="00F35FA1" w:rsidRDefault="00F35FA1" w:rsidP="00F35FA1">
      <w:pPr>
        <w:pStyle w:val="ListParagraph"/>
        <w:numPr>
          <w:ilvl w:val="0"/>
          <w:numId w:val="7"/>
        </w:numPr>
        <w:spacing w:line="480" w:lineRule="auto"/>
        <w:rPr>
          <w:rFonts w:ascii="Times New Roman" w:hAnsi="Times New Roman" w:cs="Times New Roman"/>
          <w:b/>
          <w:bCs/>
          <w:sz w:val="24"/>
          <w:szCs w:val="24"/>
        </w:rPr>
      </w:pPr>
      <w:r w:rsidRPr="00F35FA1">
        <w:rPr>
          <w:rFonts w:ascii="Times New Roman" w:hAnsi="Times New Roman" w:cs="Times New Roman"/>
          <w:b/>
          <w:bCs/>
          <w:sz w:val="24"/>
          <w:szCs w:val="24"/>
        </w:rPr>
        <w:t>Zero trust</w:t>
      </w:r>
    </w:p>
    <w:p w14:paraId="71DF0A35" w14:textId="00A23DA8" w:rsidR="00F35FA1" w:rsidRPr="0051279A" w:rsidRDefault="0051279A" w:rsidP="00F35FA1">
      <w:pPr>
        <w:spacing w:line="480" w:lineRule="auto"/>
        <w:rPr>
          <w:rFonts w:ascii="Times New Roman" w:hAnsi="Times New Roman" w:cs="Times New Roman"/>
          <w:sz w:val="24"/>
          <w:szCs w:val="24"/>
        </w:rPr>
      </w:pPr>
      <w:r w:rsidRPr="0051279A">
        <w:rPr>
          <w:rFonts w:ascii="Times New Roman" w:hAnsi="Times New Roman" w:cs="Times New Roman"/>
          <w:sz w:val="24"/>
          <w:szCs w:val="24"/>
        </w:rPr>
        <w:t>It is important for a company to adopt a zero-trust security policy</w:t>
      </w:r>
      <w:r>
        <w:rPr>
          <w:rFonts w:ascii="Times New Roman" w:hAnsi="Times New Roman" w:cs="Times New Roman"/>
          <w:sz w:val="24"/>
          <w:szCs w:val="24"/>
        </w:rPr>
        <w:t xml:space="preserve"> </w:t>
      </w:r>
      <w:r w:rsidR="00380D53">
        <w:rPr>
          <w:rFonts w:ascii="Times New Roman" w:hAnsi="Times New Roman" w:cs="Times New Roman"/>
          <w:sz w:val="24"/>
          <w:szCs w:val="24"/>
        </w:rPr>
        <w:t>to</w:t>
      </w:r>
      <w:r>
        <w:rPr>
          <w:rFonts w:ascii="Times New Roman" w:hAnsi="Times New Roman" w:cs="Times New Roman"/>
          <w:sz w:val="24"/>
          <w:szCs w:val="24"/>
        </w:rPr>
        <w:t xml:space="preserve"> maximize its </w:t>
      </w:r>
      <w:r w:rsidR="008F03CF">
        <w:rPr>
          <w:rFonts w:ascii="Times New Roman" w:hAnsi="Times New Roman" w:cs="Times New Roman"/>
          <w:sz w:val="24"/>
          <w:szCs w:val="24"/>
        </w:rPr>
        <w:t>overall</w:t>
      </w:r>
      <w:r w:rsidR="00380D53">
        <w:rPr>
          <w:rFonts w:ascii="Times New Roman" w:hAnsi="Times New Roman" w:cs="Times New Roman"/>
          <w:sz w:val="24"/>
          <w:szCs w:val="24"/>
        </w:rPr>
        <w:t xml:space="preserve"> security</w:t>
      </w:r>
      <w:r w:rsidR="00AD669D">
        <w:rPr>
          <w:rFonts w:ascii="Times New Roman" w:hAnsi="Times New Roman" w:cs="Times New Roman"/>
          <w:sz w:val="24"/>
          <w:szCs w:val="24"/>
        </w:rPr>
        <w:t xml:space="preserve"> effectiveness. </w:t>
      </w:r>
      <w:r w:rsidR="001719F5">
        <w:rPr>
          <w:rFonts w:ascii="Times New Roman" w:hAnsi="Times New Roman" w:cs="Times New Roman"/>
          <w:sz w:val="24"/>
          <w:szCs w:val="24"/>
        </w:rPr>
        <w:t>This</w:t>
      </w:r>
      <w:r w:rsidR="00EE4C19">
        <w:rPr>
          <w:rFonts w:ascii="Times New Roman" w:hAnsi="Times New Roman" w:cs="Times New Roman"/>
          <w:sz w:val="24"/>
          <w:szCs w:val="24"/>
        </w:rPr>
        <w:t xml:space="preserve"> </w:t>
      </w:r>
      <w:r w:rsidR="000A79C2">
        <w:rPr>
          <w:rFonts w:ascii="Times New Roman" w:hAnsi="Times New Roman" w:cs="Times New Roman"/>
          <w:sz w:val="24"/>
          <w:szCs w:val="24"/>
        </w:rPr>
        <w:t>security</w:t>
      </w:r>
      <w:r w:rsidR="00EE4C19">
        <w:rPr>
          <w:rFonts w:ascii="Times New Roman" w:hAnsi="Times New Roman" w:cs="Times New Roman"/>
          <w:sz w:val="24"/>
          <w:szCs w:val="24"/>
        </w:rPr>
        <w:t xml:space="preserve"> approach assumes that no user can be trusted and will verify credentials for all users </w:t>
      </w:r>
      <w:r w:rsidR="00DF6AEC">
        <w:rPr>
          <w:rFonts w:ascii="Times New Roman" w:hAnsi="Times New Roman" w:cs="Times New Roman"/>
          <w:sz w:val="24"/>
          <w:szCs w:val="24"/>
        </w:rPr>
        <w:t xml:space="preserve">the same way to ensure consistency and authenticity of users. It doesn’t matter if the user has accessed the system a hundred times previously. The </w:t>
      </w:r>
      <w:r w:rsidR="00DB71E6">
        <w:rPr>
          <w:rFonts w:ascii="Times New Roman" w:hAnsi="Times New Roman" w:cs="Times New Roman"/>
          <w:sz w:val="24"/>
          <w:szCs w:val="24"/>
        </w:rPr>
        <w:t>zero-trust</w:t>
      </w:r>
      <w:r w:rsidR="00DF6AEC">
        <w:rPr>
          <w:rFonts w:ascii="Times New Roman" w:hAnsi="Times New Roman" w:cs="Times New Roman"/>
          <w:sz w:val="24"/>
          <w:szCs w:val="24"/>
        </w:rPr>
        <w:t xml:space="preserve"> policy will look at this user as though they are accessing the system for the first time. </w:t>
      </w:r>
      <w:r w:rsidR="00DB71E6">
        <w:rPr>
          <w:rFonts w:ascii="Times New Roman" w:hAnsi="Times New Roman" w:cs="Times New Roman"/>
          <w:sz w:val="24"/>
          <w:szCs w:val="24"/>
        </w:rPr>
        <w:t>This type of policy is beneficial to both the company and the user. It protects the company from any unauthorized access while protecting the user from having their credentials stolen and used to access a user’s personal account and information.</w:t>
      </w:r>
      <w:r w:rsidR="00C51852">
        <w:rPr>
          <w:rFonts w:ascii="Times New Roman" w:hAnsi="Times New Roman" w:cs="Times New Roman"/>
          <w:sz w:val="24"/>
          <w:szCs w:val="24"/>
        </w:rPr>
        <w:t xml:space="preserve"> Companies should </w:t>
      </w:r>
      <w:r w:rsidR="002D7A41">
        <w:rPr>
          <w:rFonts w:ascii="Times New Roman" w:hAnsi="Times New Roman" w:cs="Times New Roman"/>
          <w:sz w:val="24"/>
          <w:szCs w:val="24"/>
        </w:rPr>
        <w:t>implement</w:t>
      </w:r>
      <w:r w:rsidR="00C51852">
        <w:rPr>
          <w:rFonts w:ascii="Times New Roman" w:hAnsi="Times New Roman" w:cs="Times New Roman"/>
          <w:sz w:val="24"/>
          <w:szCs w:val="24"/>
        </w:rPr>
        <w:t xml:space="preserve"> </w:t>
      </w:r>
      <w:r w:rsidR="00C51852">
        <w:rPr>
          <w:rFonts w:ascii="Times New Roman" w:hAnsi="Times New Roman" w:cs="Times New Roman"/>
          <w:sz w:val="24"/>
          <w:szCs w:val="24"/>
        </w:rPr>
        <w:t>zero-trust</w:t>
      </w:r>
      <w:r w:rsidR="00C51852">
        <w:rPr>
          <w:rFonts w:ascii="Times New Roman" w:hAnsi="Times New Roman" w:cs="Times New Roman"/>
          <w:sz w:val="24"/>
          <w:szCs w:val="24"/>
        </w:rPr>
        <w:t xml:space="preserve"> </w:t>
      </w:r>
      <w:r w:rsidR="002D7A41">
        <w:rPr>
          <w:rFonts w:ascii="Times New Roman" w:hAnsi="Times New Roman" w:cs="Times New Roman"/>
          <w:sz w:val="24"/>
          <w:szCs w:val="24"/>
        </w:rPr>
        <w:t>protocols</w:t>
      </w:r>
      <w:r w:rsidR="00C51852">
        <w:rPr>
          <w:rFonts w:ascii="Times New Roman" w:hAnsi="Times New Roman" w:cs="Times New Roman"/>
          <w:sz w:val="24"/>
          <w:szCs w:val="24"/>
        </w:rPr>
        <w:t xml:space="preserve"> in their cybersecurity polic</w:t>
      </w:r>
      <w:r w:rsidR="002D7A41">
        <w:rPr>
          <w:rFonts w:ascii="Times New Roman" w:hAnsi="Times New Roman" w:cs="Times New Roman"/>
          <w:sz w:val="24"/>
          <w:szCs w:val="24"/>
        </w:rPr>
        <w:t xml:space="preserve">ies and procedures </w:t>
      </w:r>
      <w:r w:rsidR="006E0E3C">
        <w:rPr>
          <w:rFonts w:ascii="Times New Roman" w:hAnsi="Times New Roman" w:cs="Times New Roman"/>
          <w:sz w:val="24"/>
          <w:szCs w:val="24"/>
        </w:rPr>
        <w:t xml:space="preserve">to ensure that its vital infrastructure is secure from any malicious users. </w:t>
      </w:r>
    </w:p>
    <w:p w14:paraId="5F8D7902" w14:textId="77777777" w:rsidR="00D05E05" w:rsidRPr="00F35FA1" w:rsidRDefault="00D05E05" w:rsidP="00F35FA1">
      <w:pPr>
        <w:spacing w:line="480" w:lineRule="auto"/>
        <w:rPr>
          <w:rFonts w:ascii="Times New Roman" w:hAnsi="Times New Roman" w:cs="Times New Roman"/>
          <w:b/>
          <w:bCs/>
          <w:sz w:val="24"/>
          <w:szCs w:val="24"/>
        </w:rPr>
      </w:pPr>
    </w:p>
    <w:p w14:paraId="63AC4151" w14:textId="51683976" w:rsidR="00F35FA1" w:rsidRDefault="00F35FA1" w:rsidP="00F35FA1">
      <w:pPr>
        <w:pStyle w:val="ListParagraph"/>
        <w:numPr>
          <w:ilvl w:val="0"/>
          <w:numId w:val="7"/>
        </w:numPr>
        <w:spacing w:line="480" w:lineRule="auto"/>
        <w:rPr>
          <w:rFonts w:ascii="Times New Roman" w:hAnsi="Times New Roman" w:cs="Times New Roman"/>
          <w:b/>
          <w:bCs/>
          <w:sz w:val="24"/>
          <w:szCs w:val="24"/>
        </w:rPr>
      </w:pPr>
      <w:r w:rsidRPr="00F35FA1">
        <w:rPr>
          <w:rFonts w:ascii="Times New Roman" w:hAnsi="Times New Roman" w:cs="Times New Roman"/>
          <w:b/>
          <w:bCs/>
          <w:sz w:val="24"/>
          <w:szCs w:val="24"/>
        </w:rPr>
        <w:t>Implementation and recommendations of security policies</w:t>
      </w:r>
    </w:p>
    <w:p w14:paraId="3F3683EC" w14:textId="461123D1" w:rsidR="00077975" w:rsidRPr="006E0E3C" w:rsidRDefault="00A27868" w:rsidP="0091353D">
      <w:pPr>
        <w:spacing w:line="480" w:lineRule="auto"/>
        <w:rPr>
          <w:rFonts w:ascii="Times New Roman" w:hAnsi="Times New Roman" w:cs="Times New Roman"/>
          <w:sz w:val="24"/>
          <w:szCs w:val="24"/>
        </w:rPr>
      </w:pPr>
      <w:r w:rsidRPr="00A27868">
        <w:rPr>
          <w:rFonts w:ascii="Times New Roman" w:hAnsi="Times New Roman" w:cs="Times New Roman"/>
          <w:sz w:val="24"/>
          <w:szCs w:val="24"/>
        </w:rPr>
        <w:t xml:space="preserve">A company should have an effective </w:t>
      </w:r>
      <w:r w:rsidR="00AB7F1A">
        <w:rPr>
          <w:rFonts w:ascii="Times New Roman" w:hAnsi="Times New Roman" w:cs="Times New Roman"/>
          <w:sz w:val="24"/>
          <w:szCs w:val="24"/>
        </w:rPr>
        <w:t xml:space="preserve">and up-to-date security </w:t>
      </w:r>
      <w:r w:rsidRPr="00A27868">
        <w:rPr>
          <w:rFonts w:ascii="Times New Roman" w:hAnsi="Times New Roman" w:cs="Times New Roman"/>
          <w:sz w:val="24"/>
          <w:szCs w:val="24"/>
        </w:rPr>
        <w:t xml:space="preserve">policy </w:t>
      </w:r>
      <w:r w:rsidR="00AB7F1A">
        <w:rPr>
          <w:rFonts w:ascii="Times New Roman" w:hAnsi="Times New Roman" w:cs="Times New Roman"/>
          <w:sz w:val="24"/>
          <w:szCs w:val="24"/>
        </w:rPr>
        <w:t>that outline</w:t>
      </w:r>
      <w:r w:rsidR="00AD54CD">
        <w:rPr>
          <w:rFonts w:ascii="Times New Roman" w:hAnsi="Times New Roman" w:cs="Times New Roman"/>
          <w:sz w:val="24"/>
          <w:szCs w:val="24"/>
        </w:rPr>
        <w:t xml:space="preserve">s the expectations </w:t>
      </w:r>
      <w:r w:rsidR="00987ED5">
        <w:rPr>
          <w:rFonts w:ascii="Times New Roman" w:hAnsi="Times New Roman" w:cs="Times New Roman"/>
          <w:sz w:val="24"/>
          <w:szCs w:val="24"/>
        </w:rPr>
        <w:t xml:space="preserve">that the company has for </w:t>
      </w:r>
      <w:r w:rsidR="00AD54CD">
        <w:rPr>
          <w:rFonts w:ascii="Times New Roman" w:hAnsi="Times New Roman" w:cs="Times New Roman"/>
          <w:sz w:val="24"/>
          <w:szCs w:val="24"/>
        </w:rPr>
        <w:t xml:space="preserve">its employees. </w:t>
      </w:r>
      <w:r w:rsidR="00987ED5">
        <w:rPr>
          <w:rFonts w:ascii="Times New Roman" w:hAnsi="Times New Roman" w:cs="Times New Roman"/>
          <w:sz w:val="24"/>
          <w:szCs w:val="24"/>
        </w:rPr>
        <w:t>This way both the leadership and staff level employees are on the same page</w:t>
      </w:r>
      <w:r w:rsidR="00A8097F">
        <w:rPr>
          <w:rFonts w:ascii="Times New Roman" w:hAnsi="Times New Roman" w:cs="Times New Roman"/>
          <w:sz w:val="24"/>
          <w:szCs w:val="24"/>
        </w:rPr>
        <w:t xml:space="preserve">. </w:t>
      </w:r>
      <w:r w:rsidR="009C3644">
        <w:rPr>
          <w:rFonts w:ascii="Times New Roman" w:hAnsi="Times New Roman" w:cs="Times New Roman"/>
          <w:sz w:val="24"/>
          <w:szCs w:val="24"/>
        </w:rPr>
        <w:t xml:space="preserve">The company should have security policies and procedures for its software development, for its operations, and for its </w:t>
      </w:r>
      <w:r w:rsidR="00B14D75">
        <w:rPr>
          <w:rFonts w:ascii="Times New Roman" w:hAnsi="Times New Roman" w:cs="Times New Roman"/>
          <w:sz w:val="24"/>
          <w:szCs w:val="24"/>
        </w:rPr>
        <w:t xml:space="preserve">employees. The software development security policies will list </w:t>
      </w:r>
      <w:r w:rsidR="00B00F69">
        <w:rPr>
          <w:rFonts w:ascii="Times New Roman" w:hAnsi="Times New Roman" w:cs="Times New Roman"/>
          <w:sz w:val="24"/>
          <w:szCs w:val="24"/>
        </w:rPr>
        <w:t xml:space="preserve">the security principles and the coding standards specific to the </w:t>
      </w:r>
      <w:r w:rsidR="00B3559A">
        <w:rPr>
          <w:rFonts w:ascii="Times New Roman" w:hAnsi="Times New Roman" w:cs="Times New Roman"/>
          <w:sz w:val="24"/>
          <w:szCs w:val="24"/>
        </w:rPr>
        <w:t xml:space="preserve">coding language being utilized by the company. The operational security policies should outline defense in depth </w:t>
      </w:r>
      <w:r w:rsidR="00B3559A">
        <w:rPr>
          <w:rFonts w:ascii="Times New Roman" w:hAnsi="Times New Roman" w:cs="Times New Roman"/>
          <w:sz w:val="24"/>
          <w:szCs w:val="24"/>
        </w:rPr>
        <w:lastRenderedPageBreak/>
        <w:t xml:space="preserve">policies on how the company </w:t>
      </w:r>
      <w:r w:rsidR="00D87E8F">
        <w:rPr>
          <w:rFonts w:ascii="Times New Roman" w:hAnsi="Times New Roman" w:cs="Times New Roman"/>
          <w:sz w:val="24"/>
          <w:szCs w:val="24"/>
        </w:rPr>
        <w:t xml:space="preserve">intends to protect itself both physically and in terms of its cybersecurity. The employee security policy should outline how the company’s employees should </w:t>
      </w:r>
      <w:r w:rsidR="007E1591">
        <w:rPr>
          <w:rFonts w:ascii="Times New Roman" w:hAnsi="Times New Roman" w:cs="Times New Roman"/>
          <w:sz w:val="24"/>
          <w:szCs w:val="24"/>
        </w:rPr>
        <w:t xml:space="preserve">conduct themselves to promote security, such as to not let unauthorized individuals into the building and to not open attachments of a suspicious email. Together these policies will promote an effective security </w:t>
      </w:r>
      <w:r w:rsidR="00AB1DF6">
        <w:rPr>
          <w:rFonts w:ascii="Times New Roman" w:hAnsi="Times New Roman" w:cs="Times New Roman"/>
          <w:sz w:val="24"/>
          <w:szCs w:val="24"/>
        </w:rPr>
        <w:t xml:space="preserve">atmosphere within the company and will ensure that any potential breaches are minimized. </w:t>
      </w:r>
    </w:p>
    <w:sectPr w:rsidR="00077975" w:rsidRPr="006E0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7757D"/>
    <w:multiLevelType w:val="hybridMultilevel"/>
    <w:tmpl w:val="1C22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8199F"/>
    <w:multiLevelType w:val="hybridMultilevel"/>
    <w:tmpl w:val="60E00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75B5C"/>
    <w:multiLevelType w:val="hybridMultilevel"/>
    <w:tmpl w:val="317CA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30C84"/>
    <w:multiLevelType w:val="hybridMultilevel"/>
    <w:tmpl w:val="A0682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44093"/>
    <w:multiLevelType w:val="hybridMultilevel"/>
    <w:tmpl w:val="EBF26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E258DC"/>
    <w:multiLevelType w:val="hybridMultilevel"/>
    <w:tmpl w:val="215A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FF05F9"/>
    <w:multiLevelType w:val="hybridMultilevel"/>
    <w:tmpl w:val="94A6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B82"/>
    <w:rsid w:val="00003EF3"/>
    <w:rsid w:val="00036447"/>
    <w:rsid w:val="00036E5B"/>
    <w:rsid w:val="00041C34"/>
    <w:rsid w:val="00043AA2"/>
    <w:rsid w:val="00053026"/>
    <w:rsid w:val="0006232B"/>
    <w:rsid w:val="00063DB1"/>
    <w:rsid w:val="00077975"/>
    <w:rsid w:val="00081878"/>
    <w:rsid w:val="000839EB"/>
    <w:rsid w:val="00085479"/>
    <w:rsid w:val="00097D2C"/>
    <w:rsid w:val="000A79C2"/>
    <w:rsid w:val="000B2E84"/>
    <w:rsid w:val="000C391E"/>
    <w:rsid w:val="000C69EB"/>
    <w:rsid w:val="000D37BE"/>
    <w:rsid w:val="000E3E7E"/>
    <w:rsid w:val="000F4B96"/>
    <w:rsid w:val="000F5CB4"/>
    <w:rsid w:val="00112020"/>
    <w:rsid w:val="001132FA"/>
    <w:rsid w:val="00123ACE"/>
    <w:rsid w:val="00125C25"/>
    <w:rsid w:val="001330E2"/>
    <w:rsid w:val="00136748"/>
    <w:rsid w:val="00141C1F"/>
    <w:rsid w:val="00151C29"/>
    <w:rsid w:val="00154257"/>
    <w:rsid w:val="001625A2"/>
    <w:rsid w:val="00166FD2"/>
    <w:rsid w:val="001719F5"/>
    <w:rsid w:val="001722A0"/>
    <w:rsid w:val="001779C3"/>
    <w:rsid w:val="0019290B"/>
    <w:rsid w:val="00193DC5"/>
    <w:rsid w:val="001A1B82"/>
    <w:rsid w:val="001B2320"/>
    <w:rsid w:val="001B49B5"/>
    <w:rsid w:val="001B5344"/>
    <w:rsid w:val="001B6EFE"/>
    <w:rsid w:val="001D2179"/>
    <w:rsid w:val="001D5F39"/>
    <w:rsid w:val="001E0BA0"/>
    <w:rsid w:val="001E29A6"/>
    <w:rsid w:val="001F054C"/>
    <w:rsid w:val="001F2F41"/>
    <w:rsid w:val="002006F3"/>
    <w:rsid w:val="00203549"/>
    <w:rsid w:val="002038C7"/>
    <w:rsid w:val="0021416C"/>
    <w:rsid w:val="00222CE7"/>
    <w:rsid w:val="00227CC1"/>
    <w:rsid w:val="00234DD5"/>
    <w:rsid w:val="00241556"/>
    <w:rsid w:val="00247EC4"/>
    <w:rsid w:val="00253023"/>
    <w:rsid w:val="00264072"/>
    <w:rsid w:val="00283229"/>
    <w:rsid w:val="00283F09"/>
    <w:rsid w:val="0028532A"/>
    <w:rsid w:val="002906A3"/>
    <w:rsid w:val="002B1F63"/>
    <w:rsid w:val="002B54BA"/>
    <w:rsid w:val="002C2B2A"/>
    <w:rsid w:val="002C33F7"/>
    <w:rsid w:val="002D768B"/>
    <w:rsid w:val="002D7A41"/>
    <w:rsid w:val="002E0574"/>
    <w:rsid w:val="002E2B7F"/>
    <w:rsid w:val="002F1CA3"/>
    <w:rsid w:val="00300A4C"/>
    <w:rsid w:val="00300B39"/>
    <w:rsid w:val="00312AE5"/>
    <w:rsid w:val="00315722"/>
    <w:rsid w:val="00315D7F"/>
    <w:rsid w:val="00316C54"/>
    <w:rsid w:val="00325A27"/>
    <w:rsid w:val="00337123"/>
    <w:rsid w:val="003411E2"/>
    <w:rsid w:val="00345498"/>
    <w:rsid w:val="003470D9"/>
    <w:rsid w:val="00350A8D"/>
    <w:rsid w:val="00352DC5"/>
    <w:rsid w:val="00372361"/>
    <w:rsid w:val="00380CE1"/>
    <w:rsid w:val="00380D53"/>
    <w:rsid w:val="00386A24"/>
    <w:rsid w:val="00386F8C"/>
    <w:rsid w:val="003966E9"/>
    <w:rsid w:val="003C06E4"/>
    <w:rsid w:val="003E3471"/>
    <w:rsid w:val="003F0306"/>
    <w:rsid w:val="003F036B"/>
    <w:rsid w:val="003F12FD"/>
    <w:rsid w:val="003F4EEB"/>
    <w:rsid w:val="00400441"/>
    <w:rsid w:val="00420A50"/>
    <w:rsid w:val="004309AC"/>
    <w:rsid w:val="00441608"/>
    <w:rsid w:val="00441A14"/>
    <w:rsid w:val="004522EB"/>
    <w:rsid w:val="00454129"/>
    <w:rsid w:val="00462443"/>
    <w:rsid w:val="00465EBA"/>
    <w:rsid w:val="004678CB"/>
    <w:rsid w:val="00467C41"/>
    <w:rsid w:val="0047790A"/>
    <w:rsid w:val="0048092A"/>
    <w:rsid w:val="004818DF"/>
    <w:rsid w:val="00482E11"/>
    <w:rsid w:val="004861A4"/>
    <w:rsid w:val="004952E6"/>
    <w:rsid w:val="004B5C18"/>
    <w:rsid w:val="004D7955"/>
    <w:rsid w:val="004E7D75"/>
    <w:rsid w:val="004E7FCC"/>
    <w:rsid w:val="004F1A55"/>
    <w:rsid w:val="005041BE"/>
    <w:rsid w:val="005108A9"/>
    <w:rsid w:val="0051279A"/>
    <w:rsid w:val="005174DD"/>
    <w:rsid w:val="005177BC"/>
    <w:rsid w:val="00523A4E"/>
    <w:rsid w:val="005274A1"/>
    <w:rsid w:val="00531CBB"/>
    <w:rsid w:val="00533E05"/>
    <w:rsid w:val="005351B0"/>
    <w:rsid w:val="00540454"/>
    <w:rsid w:val="00544817"/>
    <w:rsid w:val="005625A3"/>
    <w:rsid w:val="005643DD"/>
    <w:rsid w:val="00570E87"/>
    <w:rsid w:val="005779BD"/>
    <w:rsid w:val="00582B45"/>
    <w:rsid w:val="00583170"/>
    <w:rsid w:val="00584863"/>
    <w:rsid w:val="005851FA"/>
    <w:rsid w:val="00586BD8"/>
    <w:rsid w:val="00590165"/>
    <w:rsid w:val="005A3D6A"/>
    <w:rsid w:val="005A77A6"/>
    <w:rsid w:val="005B0A59"/>
    <w:rsid w:val="005B3D1F"/>
    <w:rsid w:val="005C3EC1"/>
    <w:rsid w:val="005D0DB1"/>
    <w:rsid w:val="005E42F7"/>
    <w:rsid w:val="005E4340"/>
    <w:rsid w:val="005E7378"/>
    <w:rsid w:val="005F2D37"/>
    <w:rsid w:val="005F3049"/>
    <w:rsid w:val="005F7321"/>
    <w:rsid w:val="00624893"/>
    <w:rsid w:val="006268B5"/>
    <w:rsid w:val="00626D4B"/>
    <w:rsid w:val="00642172"/>
    <w:rsid w:val="006478C0"/>
    <w:rsid w:val="006518CA"/>
    <w:rsid w:val="0065329E"/>
    <w:rsid w:val="00663F50"/>
    <w:rsid w:val="00666489"/>
    <w:rsid w:val="00677C18"/>
    <w:rsid w:val="00683C7B"/>
    <w:rsid w:val="0069680C"/>
    <w:rsid w:val="006C004E"/>
    <w:rsid w:val="006C25D2"/>
    <w:rsid w:val="006C4BA4"/>
    <w:rsid w:val="006D30F8"/>
    <w:rsid w:val="006E0E3C"/>
    <w:rsid w:val="006E4FCE"/>
    <w:rsid w:val="006F3F14"/>
    <w:rsid w:val="006F4127"/>
    <w:rsid w:val="006F4477"/>
    <w:rsid w:val="00710150"/>
    <w:rsid w:val="00722360"/>
    <w:rsid w:val="007279BA"/>
    <w:rsid w:val="007329D3"/>
    <w:rsid w:val="00736A90"/>
    <w:rsid w:val="00741156"/>
    <w:rsid w:val="00741D95"/>
    <w:rsid w:val="00747AB9"/>
    <w:rsid w:val="00751A2E"/>
    <w:rsid w:val="00752DDD"/>
    <w:rsid w:val="00760FAA"/>
    <w:rsid w:val="007618CF"/>
    <w:rsid w:val="007670EA"/>
    <w:rsid w:val="00767BB1"/>
    <w:rsid w:val="007747AA"/>
    <w:rsid w:val="00790EED"/>
    <w:rsid w:val="007953A3"/>
    <w:rsid w:val="007957BD"/>
    <w:rsid w:val="007A3193"/>
    <w:rsid w:val="007A4157"/>
    <w:rsid w:val="007A44A9"/>
    <w:rsid w:val="007B18F4"/>
    <w:rsid w:val="007B4BB9"/>
    <w:rsid w:val="007C19CA"/>
    <w:rsid w:val="007C1DA5"/>
    <w:rsid w:val="007D1DA3"/>
    <w:rsid w:val="007D45B7"/>
    <w:rsid w:val="007D790F"/>
    <w:rsid w:val="007E1591"/>
    <w:rsid w:val="007E5B83"/>
    <w:rsid w:val="007F0113"/>
    <w:rsid w:val="007F0381"/>
    <w:rsid w:val="008015FA"/>
    <w:rsid w:val="0080337A"/>
    <w:rsid w:val="00811584"/>
    <w:rsid w:val="0081577C"/>
    <w:rsid w:val="00816509"/>
    <w:rsid w:val="0082195C"/>
    <w:rsid w:val="008227C6"/>
    <w:rsid w:val="00824A40"/>
    <w:rsid w:val="00824FCD"/>
    <w:rsid w:val="008321DA"/>
    <w:rsid w:val="0083254F"/>
    <w:rsid w:val="00832C63"/>
    <w:rsid w:val="008330E3"/>
    <w:rsid w:val="008430AE"/>
    <w:rsid w:val="00850051"/>
    <w:rsid w:val="00854C0F"/>
    <w:rsid w:val="00856041"/>
    <w:rsid w:val="00866C65"/>
    <w:rsid w:val="008675A0"/>
    <w:rsid w:val="008738CE"/>
    <w:rsid w:val="008743E9"/>
    <w:rsid w:val="008853EC"/>
    <w:rsid w:val="00886D0A"/>
    <w:rsid w:val="0089369E"/>
    <w:rsid w:val="0089404F"/>
    <w:rsid w:val="00895084"/>
    <w:rsid w:val="008A3474"/>
    <w:rsid w:val="008B13C6"/>
    <w:rsid w:val="008B6E51"/>
    <w:rsid w:val="008C5866"/>
    <w:rsid w:val="008E5F32"/>
    <w:rsid w:val="008F03CF"/>
    <w:rsid w:val="00910417"/>
    <w:rsid w:val="0091353D"/>
    <w:rsid w:val="009148A5"/>
    <w:rsid w:val="00931945"/>
    <w:rsid w:val="00940709"/>
    <w:rsid w:val="0095010E"/>
    <w:rsid w:val="00950136"/>
    <w:rsid w:val="009556D5"/>
    <w:rsid w:val="009656C7"/>
    <w:rsid w:val="0098500E"/>
    <w:rsid w:val="0098641E"/>
    <w:rsid w:val="00987ED5"/>
    <w:rsid w:val="009940F5"/>
    <w:rsid w:val="009A01A2"/>
    <w:rsid w:val="009A7FCC"/>
    <w:rsid w:val="009B2652"/>
    <w:rsid w:val="009B3DC0"/>
    <w:rsid w:val="009B6262"/>
    <w:rsid w:val="009C3644"/>
    <w:rsid w:val="009C46BE"/>
    <w:rsid w:val="009D3437"/>
    <w:rsid w:val="009E214E"/>
    <w:rsid w:val="009F07C4"/>
    <w:rsid w:val="009F2A5A"/>
    <w:rsid w:val="009F574A"/>
    <w:rsid w:val="00A00A7E"/>
    <w:rsid w:val="00A01B5B"/>
    <w:rsid w:val="00A04784"/>
    <w:rsid w:val="00A05CEF"/>
    <w:rsid w:val="00A22253"/>
    <w:rsid w:val="00A225BE"/>
    <w:rsid w:val="00A22657"/>
    <w:rsid w:val="00A22C62"/>
    <w:rsid w:val="00A24F3B"/>
    <w:rsid w:val="00A260D7"/>
    <w:rsid w:val="00A27868"/>
    <w:rsid w:val="00A31F77"/>
    <w:rsid w:val="00A43629"/>
    <w:rsid w:val="00A506E0"/>
    <w:rsid w:val="00A51AC7"/>
    <w:rsid w:val="00A54063"/>
    <w:rsid w:val="00A55C85"/>
    <w:rsid w:val="00A61901"/>
    <w:rsid w:val="00A64DD5"/>
    <w:rsid w:val="00A8097F"/>
    <w:rsid w:val="00A94A57"/>
    <w:rsid w:val="00AA4466"/>
    <w:rsid w:val="00AA5142"/>
    <w:rsid w:val="00AB03BF"/>
    <w:rsid w:val="00AB0D11"/>
    <w:rsid w:val="00AB0E41"/>
    <w:rsid w:val="00AB1DF6"/>
    <w:rsid w:val="00AB7789"/>
    <w:rsid w:val="00AB7F1A"/>
    <w:rsid w:val="00AC20CF"/>
    <w:rsid w:val="00AC6E69"/>
    <w:rsid w:val="00AD54CD"/>
    <w:rsid w:val="00AD669D"/>
    <w:rsid w:val="00AE0C61"/>
    <w:rsid w:val="00AE21BD"/>
    <w:rsid w:val="00AF1658"/>
    <w:rsid w:val="00AF40E3"/>
    <w:rsid w:val="00B00F69"/>
    <w:rsid w:val="00B1230F"/>
    <w:rsid w:val="00B14D75"/>
    <w:rsid w:val="00B24ABB"/>
    <w:rsid w:val="00B3559A"/>
    <w:rsid w:val="00B47CE7"/>
    <w:rsid w:val="00B47FA0"/>
    <w:rsid w:val="00B50D1C"/>
    <w:rsid w:val="00B5740D"/>
    <w:rsid w:val="00B621CB"/>
    <w:rsid w:val="00B66E2E"/>
    <w:rsid w:val="00B702B6"/>
    <w:rsid w:val="00B873F5"/>
    <w:rsid w:val="00BA5E70"/>
    <w:rsid w:val="00BA7826"/>
    <w:rsid w:val="00BB1839"/>
    <w:rsid w:val="00BB1BFE"/>
    <w:rsid w:val="00BB5279"/>
    <w:rsid w:val="00BB7506"/>
    <w:rsid w:val="00BD1177"/>
    <w:rsid w:val="00BD6BC4"/>
    <w:rsid w:val="00BE24CF"/>
    <w:rsid w:val="00BE3B66"/>
    <w:rsid w:val="00BF6A51"/>
    <w:rsid w:val="00C00B3B"/>
    <w:rsid w:val="00C06502"/>
    <w:rsid w:val="00C141E5"/>
    <w:rsid w:val="00C14797"/>
    <w:rsid w:val="00C1600F"/>
    <w:rsid w:val="00C229F2"/>
    <w:rsid w:val="00C22D46"/>
    <w:rsid w:val="00C27735"/>
    <w:rsid w:val="00C35D0E"/>
    <w:rsid w:val="00C46B68"/>
    <w:rsid w:val="00C5086E"/>
    <w:rsid w:val="00C51852"/>
    <w:rsid w:val="00C51D43"/>
    <w:rsid w:val="00C569E8"/>
    <w:rsid w:val="00C61AF8"/>
    <w:rsid w:val="00C70807"/>
    <w:rsid w:val="00C808E6"/>
    <w:rsid w:val="00C8732C"/>
    <w:rsid w:val="00CA2CA8"/>
    <w:rsid w:val="00CB5BC5"/>
    <w:rsid w:val="00CD556F"/>
    <w:rsid w:val="00CD7854"/>
    <w:rsid w:val="00CF4B73"/>
    <w:rsid w:val="00CF5B87"/>
    <w:rsid w:val="00D044C1"/>
    <w:rsid w:val="00D05E05"/>
    <w:rsid w:val="00D0627A"/>
    <w:rsid w:val="00D2159B"/>
    <w:rsid w:val="00D27F81"/>
    <w:rsid w:val="00D30A09"/>
    <w:rsid w:val="00D30B42"/>
    <w:rsid w:val="00D30CC2"/>
    <w:rsid w:val="00D35C4B"/>
    <w:rsid w:val="00D737E1"/>
    <w:rsid w:val="00D748A1"/>
    <w:rsid w:val="00D76783"/>
    <w:rsid w:val="00D87E8F"/>
    <w:rsid w:val="00D90219"/>
    <w:rsid w:val="00D95A3B"/>
    <w:rsid w:val="00DA043B"/>
    <w:rsid w:val="00DA1C03"/>
    <w:rsid w:val="00DA3AAA"/>
    <w:rsid w:val="00DA58A6"/>
    <w:rsid w:val="00DA6555"/>
    <w:rsid w:val="00DB0A28"/>
    <w:rsid w:val="00DB243B"/>
    <w:rsid w:val="00DB6960"/>
    <w:rsid w:val="00DB71E6"/>
    <w:rsid w:val="00DC14D3"/>
    <w:rsid w:val="00DC68C9"/>
    <w:rsid w:val="00DD77BA"/>
    <w:rsid w:val="00DE6157"/>
    <w:rsid w:val="00DF6AEC"/>
    <w:rsid w:val="00E02736"/>
    <w:rsid w:val="00E142D8"/>
    <w:rsid w:val="00E1576A"/>
    <w:rsid w:val="00E210D3"/>
    <w:rsid w:val="00E23B6A"/>
    <w:rsid w:val="00E3173C"/>
    <w:rsid w:val="00E570DF"/>
    <w:rsid w:val="00E6734B"/>
    <w:rsid w:val="00E704AF"/>
    <w:rsid w:val="00E7243C"/>
    <w:rsid w:val="00E739C8"/>
    <w:rsid w:val="00E800EE"/>
    <w:rsid w:val="00E9745D"/>
    <w:rsid w:val="00EA1D29"/>
    <w:rsid w:val="00EA1FBF"/>
    <w:rsid w:val="00EA4680"/>
    <w:rsid w:val="00EC37CD"/>
    <w:rsid w:val="00EC52B6"/>
    <w:rsid w:val="00ED29D1"/>
    <w:rsid w:val="00EE37C8"/>
    <w:rsid w:val="00EE4C19"/>
    <w:rsid w:val="00EE6AAC"/>
    <w:rsid w:val="00EF0B39"/>
    <w:rsid w:val="00EF36EB"/>
    <w:rsid w:val="00F0006A"/>
    <w:rsid w:val="00F13126"/>
    <w:rsid w:val="00F2203C"/>
    <w:rsid w:val="00F35FA1"/>
    <w:rsid w:val="00F368D2"/>
    <w:rsid w:val="00F45E8D"/>
    <w:rsid w:val="00F72688"/>
    <w:rsid w:val="00F8522B"/>
    <w:rsid w:val="00F8578B"/>
    <w:rsid w:val="00F926AF"/>
    <w:rsid w:val="00F95B18"/>
    <w:rsid w:val="00F97B9C"/>
    <w:rsid w:val="00FA2404"/>
    <w:rsid w:val="00FB633F"/>
    <w:rsid w:val="00FB6F28"/>
    <w:rsid w:val="00FC467C"/>
    <w:rsid w:val="00FC5CDE"/>
    <w:rsid w:val="00FE3127"/>
    <w:rsid w:val="00FF7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1745B"/>
  <w15:chartTrackingRefBased/>
  <w15:docId w15:val="{3E811ED5-8C5A-4D41-A7C9-D88B3C06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901"/>
    <w:pPr>
      <w:ind w:left="720"/>
      <w:contextualSpacing/>
    </w:pPr>
  </w:style>
  <w:style w:type="character" w:styleId="Hyperlink">
    <w:name w:val="Hyperlink"/>
    <w:basedOn w:val="DefaultParagraphFont"/>
    <w:uiPriority w:val="99"/>
    <w:semiHidden/>
    <w:unhideWhenUsed/>
    <w:rsid w:val="003C06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1579">
      <w:bodyDiv w:val="1"/>
      <w:marLeft w:val="0"/>
      <w:marRight w:val="0"/>
      <w:marTop w:val="0"/>
      <w:marBottom w:val="0"/>
      <w:divBdr>
        <w:top w:val="none" w:sz="0" w:space="0" w:color="auto"/>
        <w:left w:val="none" w:sz="0" w:space="0" w:color="auto"/>
        <w:bottom w:val="none" w:sz="0" w:space="0" w:color="auto"/>
        <w:right w:val="none" w:sz="0" w:space="0" w:color="auto"/>
      </w:divBdr>
    </w:div>
    <w:div w:id="93669590">
      <w:bodyDiv w:val="1"/>
      <w:marLeft w:val="0"/>
      <w:marRight w:val="0"/>
      <w:marTop w:val="0"/>
      <w:marBottom w:val="0"/>
      <w:divBdr>
        <w:top w:val="none" w:sz="0" w:space="0" w:color="auto"/>
        <w:left w:val="none" w:sz="0" w:space="0" w:color="auto"/>
        <w:bottom w:val="none" w:sz="0" w:space="0" w:color="auto"/>
        <w:right w:val="none" w:sz="0" w:space="0" w:color="auto"/>
      </w:divBdr>
    </w:div>
    <w:div w:id="659043168">
      <w:bodyDiv w:val="1"/>
      <w:marLeft w:val="0"/>
      <w:marRight w:val="0"/>
      <w:marTop w:val="0"/>
      <w:marBottom w:val="0"/>
      <w:divBdr>
        <w:top w:val="none" w:sz="0" w:space="0" w:color="auto"/>
        <w:left w:val="none" w:sz="0" w:space="0" w:color="auto"/>
        <w:bottom w:val="none" w:sz="0" w:space="0" w:color="auto"/>
        <w:right w:val="none" w:sz="0" w:space="0" w:color="auto"/>
      </w:divBdr>
    </w:div>
    <w:div w:id="763455783">
      <w:bodyDiv w:val="1"/>
      <w:marLeft w:val="0"/>
      <w:marRight w:val="0"/>
      <w:marTop w:val="0"/>
      <w:marBottom w:val="0"/>
      <w:divBdr>
        <w:top w:val="none" w:sz="0" w:space="0" w:color="auto"/>
        <w:left w:val="none" w:sz="0" w:space="0" w:color="auto"/>
        <w:bottom w:val="none" w:sz="0" w:space="0" w:color="auto"/>
        <w:right w:val="none" w:sz="0" w:space="0" w:color="auto"/>
      </w:divBdr>
    </w:div>
    <w:div w:id="1178542410">
      <w:bodyDiv w:val="1"/>
      <w:marLeft w:val="0"/>
      <w:marRight w:val="0"/>
      <w:marTop w:val="0"/>
      <w:marBottom w:val="0"/>
      <w:divBdr>
        <w:top w:val="none" w:sz="0" w:space="0" w:color="auto"/>
        <w:left w:val="none" w:sz="0" w:space="0" w:color="auto"/>
        <w:bottom w:val="none" w:sz="0" w:space="0" w:color="auto"/>
        <w:right w:val="none" w:sz="0" w:space="0" w:color="auto"/>
      </w:divBdr>
    </w:div>
    <w:div w:id="1824815471">
      <w:bodyDiv w:val="1"/>
      <w:marLeft w:val="0"/>
      <w:marRight w:val="0"/>
      <w:marTop w:val="0"/>
      <w:marBottom w:val="0"/>
      <w:divBdr>
        <w:top w:val="none" w:sz="0" w:space="0" w:color="auto"/>
        <w:left w:val="none" w:sz="0" w:space="0" w:color="auto"/>
        <w:bottom w:val="none" w:sz="0" w:space="0" w:color="auto"/>
        <w:right w:val="none" w:sz="0" w:space="0" w:color="auto"/>
      </w:divBdr>
    </w:div>
    <w:div w:id="1849322974">
      <w:bodyDiv w:val="1"/>
      <w:marLeft w:val="0"/>
      <w:marRight w:val="0"/>
      <w:marTop w:val="0"/>
      <w:marBottom w:val="0"/>
      <w:divBdr>
        <w:top w:val="none" w:sz="0" w:space="0" w:color="auto"/>
        <w:left w:val="none" w:sz="0" w:space="0" w:color="auto"/>
        <w:bottom w:val="none" w:sz="0" w:space="0" w:color="auto"/>
        <w:right w:val="none" w:sz="0" w:space="0" w:color="auto"/>
      </w:divBdr>
    </w:div>
    <w:div w:id="196969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Bevz, Aleksandr</dc:creator>
  <cp:keywords/>
  <dc:description/>
  <cp:lastModifiedBy>Bevz, Aleksandr</cp:lastModifiedBy>
  <cp:revision>48</cp:revision>
  <dcterms:created xsi:type="dcterms:W3CDTF">2022-04-25T00:08:00Z</dcterms:created>
  <dcterms:modified xsi:type="dcterms:W3CDTF">2022-04-25T00:54:00Z</dcterms:modified>
</cp:coreProperties>
</file>