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Informatyka niestacjonarnie </w:t>
      </w:r>
      <w:r>
        <w:rPr>
          <w:sz w:val="22"/>
          <w:szCs w:val="22"/>
          <w:highlight w:val="none"/>
        </w:rPr>
        <w:t xml:space="preserve">Alex Jankowiak Raport systemy operacyjne – laboratoria 16.05.2026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  <w:t xml:space="preserve">Temat 5. Linux/Unix – zaawansowane wyszukiwanie plików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Ad. Zadanie 12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Rezultat komendy </w:t>
      </w:r>
      <w:r>
        <w:rPr>
          <w:color w:val="7f7f7f" w:themeColor="text1" w:themeTint="80"/>
          <w:sz w:val="22"/>
          <w:szCs w:val="22"/>
          <w:highlight w:val="none"/>
        </w:rPr>
        <w:t xml:space="preserve">find /usr –name ‘*.txt</w:t>
      </w:r>
      <w:r>
        <w:rPr>
          <w:sz w:val="22"/>
          <w:szCs w:val="22"/>
        </w:rPr>
        <w:t xml:space="preserve">’</w:t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51069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45718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75106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591.3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</w:rPr>
        <w:t xml:space="preserve">Ad. Zadanie 13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79101" cy="86796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30944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179101" cy="8679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50.32pt;height:683.4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Ad. Zadanie 14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83845" cy="86796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10008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783845" cy="8679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19.20pt;height:683.4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Ad. Zadanie 15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Opcje dla type to:</w:t>
      </w:r>
      <w:r>
        <w:rPr>
          <w:sz w:val="22"/>
          <w:szCs w:val="22"/>
          <w:highlight w:val="none"/>
        </w:rPr>
        <w:t xml:space="preserve"> b, c, d, l, p, f</w:t>
      </w:r>
      <w:r>
        <w:rPr>
          <w:sz w:val="22"/>
          <w:szCs w:val="22"/>
        </w:rPr>
        <w:t xml:space="preserve">, s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Ad. Zadanie 16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73946" cy="607050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94060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073945" cy="60705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20.78pt;height:477.9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Ad. Zadanie 17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66759" cy="701304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598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266758" cy="70130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57.23pt;height:552.2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Ad. Zadanie 18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c - bajty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w - 2-bajtowe słowa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k - KiB (1024 bajty)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M - MiB (1024 * KiB)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  <w:t xml:space="preserve">G - GiB (1024 * MiB)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Ad. Zadanie 19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39775" cy="165718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63767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639774" cy="16571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44.08pt;height:130.4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  są to /usr/lib/udev/hwdb.bin i /usr/share/dict/polish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Ad. Zadanie 20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16582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26275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11658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91.8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Ad. Zadanie 21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1911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15317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10191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80.2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Ad. Zadanie 22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rFonts w:ascii="Arial" w:hAnsi="Arial" w:eastAsia="Arial" w:cs="Arial"/>
          <w:color w:val="000000"/>
          <w:spacing w:val="1"/>
          <w:sz w:val="22"/>
          <w:szCs w:val="22"/>
          <w:highlight w:val="white"/>
        </w:rPr>
        <w:t xml:space="preserve">find /home -mtime -7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456464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96180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64564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508.38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77889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73535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17778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139.99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  <w:t xml:space="preserve">find /home -ctime 0: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8100127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93352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81001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637.8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Ad. Zadanie 23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360" w:lineRule="auto"/>
        <w:ind w:right="0"/>
        <w:rPr>
          <w:sz w:val="22"/>
          <w:szCs w:val="22"/>
        </w:rPr>
      </w:pPr>
      <w:r>
        <w:rPr>
          <w:rFonts w:ascii="Arial" w:hAnsi="Arial" w:eastAsia="Arial" w:cs="Arial"/>
          <w:color w:val="000000"/>
          <w:spacing w:val="1"/>
          <w:sz w:val="22"/>
          <w:szCs w:val="22"/>
        </w:rPr>
        <w:t xml:space="preserve">-mmin - modyfikacja zawartości pliku podana w minutach (odpowiednik -mtime, ale w minutach).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360" w:lineRule="auto"/>
        <w:ind w:right="0"/>
        <w:rPr>
          <w:sz w:val="22"/>
          <w:szCs w:val="22"/>
        </w:rPr>
      </w:pPr>
      <w:r>
        <w:rPr>
          <w:rFonts w:ascii="Arial" w:hAnsi="Arial" w:eastAsia="Arial" w:cs="Arial"/>
          <w:color w:val="000000"/>
          <w:spacing w:val="1"/>
          <w:sz w:val="22"/>
          <w:szCs w:val="22"/>
        </w:rPr>
        <w:t xml:space="preserve">-amin - ostatni dostęp do pliku w minutach (odpowiednik -atime).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rPr>
          <w:sz w:val="22"/>
          <w:szCs w:val="22"/>
        </w:rPr>
      </w:pPr>
      <w:r>
        <w:rPr>
          <w:rFonts w:ascii="Arial" w:hAnsi="Arial" w:eastAsia="Arial" w:cs="Arial"/>
          <w:color w:val="000000"/>
          <w:spacing w:val="1"/>
          <w:sz w:val="22"/>
          <w:szCs w:val="22"/>
        </w:rPr>
        <w:t xml:space="preserve">-cmin - zmiana statusu (metadanych) pliku w minutach (odpowiednik -ctime).</w:t>
      </w:r>
      <w:r>
        <w:rPr>
          <w:rFonts w:ascii="Arial" w:hAnsi="Arial" w:eastAsia="Arial" w:cs="Arial"/>
          <w:sz w:val="22"/>
          <w:szCs w:val="22"/>
        </w:rPr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pacing w:val="1"/>
          <w:sz w:val="22"/>
          <w:szCs w:val="22"/>
          <w:highlight w:val="none"/>
        </w:rPr>
        <w:t xml:space="preserve">Ad. Zadanie 24</w:t>
      </w:r>
      <w:r>
        <w:rPr>
          <w:rFonts w:ascii="Arial" w:hAnsi="Arial" w:eastAsia="Arial" w:cs="Arial"/>
          <w:color w:val="000000"/>
          <w:spacing w:val="1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918504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53837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19185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151.06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wyświetliło się bardzo dużo plików z brakiem dostępu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Ad. Zadanie 25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sz w:val="22"/>
          <w:szCs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697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51616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236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18.66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sz w:val="22"/>
          <w:szCs w:val="22"/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Ad. Zadanie 26</w:t>
      </w:r>
      <w:r>
        <w:rPr>
          <w:sz w:val="22"/>
          <w:szCs w:val="22"/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pliki których nazwy kończą się na 1 lub zaczynają na p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32409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80567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28324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223.02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sz w:val="22"/>
          <w:szCs w:val="22"/>
          <w:highlight w:val="none"/>
        </w:rPr>
      </w:r>
      <w:r/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pliki których nazwy kończą się na 1 i  równocześnie zaczynają na p</w:t>
      </w:r>
      <w:r>
        <w:rPr>
          <w:highlight w:val="none"/>
        </w:rPr>
        <w:t xml:space="preserve"> (można jako 'p*1')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1485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61044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599" cy="6148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48.41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Ad. Zadanie 27 </w:t>
      </w:r>
      <w:r>
        <w:rPr>
          <w:highlight w:val="none"/>
        </w:rPr>
      </w:r>
    </w:p>
    <w:p>
      <w:pPr>
        <w:pBdr/>
        <w:spacing/>
        <w:ind/>
        <w:rPr>
          <w:sz w:val="22"/>
          <w:szCs w:val="22"/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1200" cy="2214947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68307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5611199" cy="22149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41.83pt;height:174.41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sz w:val="22"/>
          <w:szCs w:val="22"/>
          <w:highlight w:val="none"/>
        </w:rPr>
      </w:r>
    </w:p>
    <w:sectPr>
      <w:footnotePr/>
      <w:endnotePr/>
      <w:type w:val="nextPage"/>
      <w:pgSz w:h="15840" w:orient="portrait" w:w="12240"/>
      <w:pgMar w:top="731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5AADC4"/>
    <w:lvl w:ilvl="0">
      <w:isLgl w:val="false"/>
      <w:lvlJc w:val="left"/>
      <w:lvlText w:val="·"/>
      <w:numFmt w:val="bullet"/>
      <w:pPr>
        <w:pBdr/>
        <w:spacing/>
        <w:ind w:hanging="360" w:left="94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6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38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10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2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54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26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8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70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2026-05-17T09:44:41Z</dcterms:modified>
</cp:coreProperties>
</file>