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938B" w14:textId="424C89D1" w:rsidR="00371244" w:rsidRPr="00FB22EF" w:rsidRDefault="00FB22EF" w:rsidP="00FB22EF">
      <w:pPr>
        <w:jc w:val="center"/>
        <w:rPr>
          <w:b/>
        </w:rPr>
      </w:pPr>
      <w:r w:rsidRPr="00FB22EF">
        <w:rPr>
          <w:b/>
        </w:rPr>
        <w:t>Отчёт по Лабораторной Работе № 3.</w:t>
      </w:r>
    </w:p>
    <w:p w14:paraId="040BEDC0" w14:textId="77777777" w:rsidR="006B31D8" w:rsidRDefault="00FB22EF">
      <w:r>
        <w:t xml:space="preserve">Нам был предложен </w:t>
      </w:r>
      <w:proofErr w:type="spellStart"/>
      <w:r>
        <w:t>датасет</w:t>
      </w:r>
      <w:proofErr w:type="spellEnd"/>
      <w:r>
        <w:t xml:space="preserve"> на 2179 объектов и 4 признака. </w:t>
      </w:r>
    </w:p>
    <w:p w14:paraId="34EB188D" w14:textId="21C0C8B5" w:rsidR="006B31D8" w:rsidRDefault="00FB22EF">
      <w:r>
        <w:t xml:space="preserve">Первое, что мы заметили это </w:t>
      </w:r>
      <w:r w:rsidR="006B31D8">
        <w:t xml:space="preserve">то, что для некоторых признаков есть как отрицательные, так и положительные значения, и было решено привести всё к положительным. Для этого мы к каждому значению широты прибавили 90, к каждому значению долготы 180. Теперь у нас широта и долгота лежат на отрезках </w:t>
      </w:r>
      <w:r w:rsidR="006B31D8" w:rsidRPr="006B31D8">
        <w:t xml:space="preserve">[0;180] </w:t>
      </w:r>
      <w:r w:rsidR="006B31D8">
        <w:t xml:space="preserve">и </w:t>
      </w:r>
      <w:r w:rsidR="006B31D8" w:rsidRPr="006B31D8">
        <w:t xml:space="preserve">[0;360] </w:t>
      </w:r>
      <w:r w:rsidR="006B31D8">
        <w:t>соответственно.</w:t>
      </w:r>
      <w:r w:rsidR="00045927">
        <w:t xml:space="preserve"> </w:t>
      </w:r>
    </w:p>
    <w:p w14:paraId="7BE09334" w14:textId="4ACBDDAB" w:rsidR="00045927" w:rsidRPr="00045927" w:rsidRDefault="00045927">
      <w:r>
        <w:t xml:space="preserve">Второе, что мы заметили – то, что хоть у нас координаты теперь положительные, но они зависят от выбранной точки отсчёта, и расстояние между точками с координатами </w:t>
      </w:r>
      <w:r w:rsidRPr="00045927">
        <w:t xml:space="preserve">[45; 360] </w:t>
      </w:r>
      <w:r>
        <w:t xml:space="preserve">и </w:t>
      </w:r>
      <w:r w:rsidRPr="00045927">
        <w:t xml:space="preserve">[45;10] </w:t>
      </w:r>
      <w:r>
        <w:t>будет большое, хотя на самом деле точки находятся близко. Для этого мы</w:t>
      </w:r>
      <w:r w:rsidRPr="00045927">
        <w:t xml:space="preserve"> “</w:t>
      </w:r>
      <w:r>
        <w:t>сделали сдвиг</w:t>
      </w:r>
      <w:r w:rsidRPr="00045927">
        <w:t>”</w:t>
      </w:r>
      <w:r>
        <w:t xml:space="preserve"> точки отсчёта долготы на 180 градусов </w:t>
      </w:r>
      <w:r w:rsidRPr="00045927">
        <w:rPr>
          <w:i/>
        </w:rPr>
        <w:t xml:space="preserve">(новая долгота = (старая долгота + 180) % 360). </w:t>
      </w:r>
      <w:r>
        <w:t>180 было выбрано из соображений, что меньше всего точек находится как раз в пределах этой долготы.</w:t>
      </w:r>
    </w:p>
    <w:p w14:paraId="0D4FECB9" w14:textId="05076462" w:rsidR="00FB22EF" w:rsidRDefault="006B31D8">
      <w:r>
        <w:t xml:space="preserve">Второе, что было замечено – это </w:t>
      </w:r>
      <w:r w:rsidR="00FB22EF">
        <w:t xml:space="preserve">сильный разброс между значениями признаков. Например, глубина землетрясения варьируется от 0 до 659 метров, координаты от -180 до 180, сила землетрясения </w:t>
      </w:r>
      <w:r w:rsidR="00FB22EF" w:rsidRPr="00FB22EF">
        <w:t xml:space="preserve">[0;10]. </w:t>
      </w:r>
      <w:r w:rsidR="00FB22EF">
        <w:t>Так как в дальнейшем нам нужно будет считать расстояния</w:t>
      </w:r>
      <w:r>
        <w:t xml:space="preserve"> между объектами</w:t>
      </w:r>
      <w:r w:rsidR="00FB22EF">
        <w:t xml:space="preserve">, то нужно </w:t>
      </w:r>
      <w:r>
        <w:t xml:space="preserve">чтобы значения всех признаков лежали в одном интервале, так как иначе у нас расстояние будет больше зависеть, например, от глубины, чем от силы, потому что значения глубины больше по модулю, чем значения силы. Мы выбрали интервал значений </w:t>
      </w:r>
      <w:r w:rsidRPr="006B31D8">
        <w:t xml:space="preserve">[0;1] </w:t>
      </w:r>
      <w:r>
        <w:t xml:space="preserve">и с помощью библиотеки </w:t>
      </w:r>
      <w:proofErr w:type="gramStart"/>
      <w:r w:rsidRPr="006B31D8">
        <w:rPr>
          <w:i/>
          <w:lang w:val="en-US"/>
        </w:rPr>
        <w:t>sklearn</w:t>
      </w:r>
      <w:r w:rsidRPr="006B31D8">
        <w:rPr>
          <w:i/>
        </w:rPr>
        <w:t>.</w:t>
      </w:r>
      <w:r w:rsidRPr="006B31D8">
        <w:rPr>
          <w:i/>
          <w:lang w:val="en-US"/>
        </w:rPr>
        <w:t>preprocessing</w:t>
      </w:r>
      <w:proofErr w:type="gramEnd"/>
      <w:r>
        <w:t xml:space="preserve"> и функции </w:t>
      </w:r>
      <w:r w:rsidRPr="006B31D8">
        <w:rPr>
          <w:i/>
          <w:lang w:val="en-US"/>
        </w:rPr>
        <w:t>MinMaxScaler</w:t>
      </w:r>
      <w:r w:rsidRPr="006B31D8">
        <w:rPr>
          <w:i/>
        </w:rPr>
        <w:t>()</w:t>
      </w:r>
      <w:r w:rsidRPr="006B31D8">
        <w:t xml:space="preserve"> </w:t>
      </w:r>
      <w:r>
        <w:t>привели значения к нему.</w:t>
      </w:r>
      <w:r w:rsidRPr="006B31D8">
        <w:t xml:space="preserve"> </w:t>
      </w:r>
      <w:r>
        <w:t xml:space="preserve">В итоге теперь у нас все данные лежат на отрезке </w:t>
      </w:r>
      <w:r w:rsidRPr="006B31D8">
        <w:t xml:space="preserve">[0;1] </w:t>
      </w:r>
      <w:r>
        <w:t>и мы можем считать расстояние между объектами.</w:t>
      </w:r>
    </w:p>
    <w:p w14:paraId="73011CF3" w14:textId="22D89884" w:rsidR="006B31D8" w:rsidRPr="00AF6E00" w:rsidRDefault="006B31D8" w:rsidP="006B31D8">
      <w:pPr>
        <w:jc w:val="center"/>
        <w:rPr>
          <w:b/>
        </w:rPr>
      </w:pPr>
      <w:r>
        <w:rPr>
          <w:b/>
          <w:lang w:val="en-US"/>
        </w:rPr>
        <w:t>K</w:t>
      </w:r>
      <w:r w:rsidRPr="00AF6E00">
        <w:rPr>
          <w:b/>
        </w:rPr>
        <w:t>-</w:t>
      </w:r>
      <w:r>
        <w:rPr>
          <w:b/>
          <w:lang w:val="en-US"/>
        </w:rPr>
        <w:t>means</w:t>
      </w:r>
    </w:p>
    <w:p w14:paraId="6ED4CA74" w14:textId="77777777" w:rsidR="00AF6E00" w:rsidRDefault="007E0787">
      <w:r>
        <w:t xml:space="preserve">Для алгоритма </w:t>
      </w:r>
      <w:r>
        <w:rPr>
          <w:lang w:val="en-US"/>
        </w:rPr>
        <w:t>k</w:t>
      </w:r>
      <w:r w:rsidRPr="007E0787">
        <w:t>-</w:t>
      </w:r>
      <w:r>
        <w:rPr>
          <w:lang w:val="en-US"/>
        </w:rPr>
        <w:t>means</w:t>
      </w:r>
      <w:r w:rsidRPr="007E0787">
        <w:t xml:space="preserve"> </w:t>
      </w:r>
      <w:r>
        <w:t xml:space="preserve">нам нужно знать количество кластеров, на которые мы хотим разбить наши объекты. Для этого используем метод </w:t>
      </w:r>
      <w:r w:rsidRPr="007E0787">
        <w:rPr>
          <w:i/>
        </w:rPr>
        <w:t>каменистой осыпи</w:t>
      </w:r>
      <w:r w:rsidR="005E432A">
        <w:rPr>
          <w:i/>
        </w:rPr>
        <w:t xml:space="preserve">. </w:t>
      </w:r>
      <w:r w:rsidR="005E432A">
        <w:t xml:space="preserve">Для начала определим какое количество кластеров может быть максимально. Мы выбрали 20 изначально с </w:t>
      </w:r>
      <w:proofErr w:type="spellStart"/>
      <w:r w:rsidR="005E432A">
        <w:t>рассчетом</w:t>
      </w:r>
      <w:proofErr w:type="spellEnd"/>
      <w:r w:rsidR="005E432A">
        <w:t xml:space="preserve"> на то, </w:t>
      </w:r>
      <w:proofErr w:type="gramStart"/>
      <w:r w:rsidR="005E432A">
        <w:t>что</w:t>
      </w:r>
      <w:proofErr w:type="gramEnd"/>
      <w:r w:rsidR="005E432A">
        <w:t xml:space="preserve"> если что, возьмем больше. Выполним </w:t>
      </w:r>
      <w:r w:rsidR="005E432A">
        <w:rPr>
          <w:lang w:val="en-US"/>
        </w:rPr>
        <w:t>k</w:t>
      </w:r>
      <w:r w:rsidR="005E432A" w:rsidRPr="005E432A">
        <w:t>-</w:t>
      </w:r>
      <w:r w:rsidR="005E432A">
        <w:rPr>
          <w:lang w:val="en-US"/>
        </w:rPr>
        <w:t>means</w:t>
      </w:r>
      <w:r w:rsidR="005E432A" w:rsidRPr="005E432A">
        <w:t xml:space="preserve"> </w:t>
      </w:r>
      <w:r w:rsidR="005E432A">
        <w:t xml:space="preserve">поочередно для 1,2…20 кластеров. В итоге мы получим 20 массивов с номером кластера для каждого объекта </w:t>
      </w:r>
      <w:proofErr w:type="spellStart"/>
      <w:r w:rsidR="005E432A">
        <w:t>датасета</w:t>
      </w:r>
      <w:proofErr w:type="spellEnd"/>
      <w:r w:rsidR="005E432A">
        <w:t xml:space="preserve"> соответственно. </w:t>
      </w:r>
      <w:r w:rsidR="00ED753E">
        <w:t>Далее для каждого массива</w:t>
      </w:r>
      <w:r w:rsidR="00864BB3">
        <w:t xml:space="preserve"> вычислим сумму расстояний каждого объекта до центра его кластера, используя функцию </w:t>
      </w:r>
      <w:proofErr w:type="spellStart"/>
      <w:r w:rsidR="00AF6E00" w:rsidRPr="00AF6E00">
        <w:rPr>
          <w:i/>
          <w:lang w:val="en-US"/>
        </w:rPr>
        <w:t>inerthia</w:t>
      </w:r>
      <w:proofErr w:type="spellEnd"/>
      <w:r w:rsidR="00AF6E00" w:rsidRPr="00AF6E00">
        <w:rPr>
          <w:i/>
        </w:rPr>
        <w:t>_</w:t>
      </w:r>
      <w:proofErr w:type="gramStart"/>
      <w:r w:rsidR="00864BB3">
        <w:t>.</w:t>
      </w:r>
      <w:proofErr w:type="gramEnd"/>
      <w:r w:rsidR="00864BB3">
        <w:t xml:space="preserve"> </w:t>
      </w:r>
      <w:r w:rsidR="00AF6E00">
        <w:t xml:space="preserve">Для 1-20 кластеров суммы расстояний получились соответственно: </w:t>
      </w:r>
    </w:p>
    <w:p w14:paraId="0BAF26A8" w14:textId="7467B847" w:rsidR="00AF6E00" w:rsidRDefault="00AF6E00">
      <w:r w:rsidRPr="00AF6E00">
        <w:t>[314.2182091793016, 229.06171998160167, 177.60694720847462, 135.67134940707433, 110.77918943727248, 98.58812554212287, 89.4035561364693, 80.88027258909467, 75.0857104390629, 71.39619840766565, 65.87110345161985, 62.73375156266691, 58.756911915752795, 56.14379414486742, 54.270448960062836, 51.741127260066555, 49.69986772606795, 48.21135868622398, 46.53750251998942]</w:t>
      </w:r>
    </w:p>
    <w:p w14:paraId="4A156A9D" w14:textId="5034F9E7" w:rsidR="00AF6E00" w:rsidRDefault="00AF6E00">
      <w:pPr>
        <w:rPr>
          <w:lang w:val="en-US"/>
        </w:rPr>
      </w:pPr>
      <w:r>
        <w:t>График каменистой осыпи:</w:t>
      </w:r>
    </w:p>
    <w:p w14:paraId="1B6404E3" w14:textId="6CCF1039" w:rsidR="004A14C0" w:rsidRPr="004A14C0" w:rsidRDefault="004A14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B4CAE" wp14:editId="69F1657B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4105" w14:textId="2114B51D" w:rsidR="006B31D8" w:rsidRPr="004005AF" w:rsidRDefault="00AF6E00">
      <w:r>
        <w:t xml:space="preserve">Нам нужно найти оптимальное соотношение количества кластеров и значений расстояний, чтобы получить наилучшую кластеризацию. </w:t>
      </w:r>
      <w:r w:rsidR="00F00618">
        <w:t xml:space="preserve">В данном случае целесообразно взять 5, </w:t>
      </w:r>
      <w:proofErr w:type="gramStart"/>
      <w:r w:rsidR="00F00618">
        <w:t>т.к. во-первых</w:t>
      </w:r>
      <w:proofErr w:type="gramEnd"/>
      <w:r w:rsidR="00F00618">
        <w:t>, после 5</w:t>
      </w:r>
      <w:r w:rsidR="004005AF">
        <w:t>,</w:t>
      </w:r>
      <w:r w:rsidR="00F00618">
        <w:t xml:space="preserve"> значения сумм убывают гораздо медленнее, во-вторых, при построении графика отчетливо видно все 5 кластеров и их можно логически интерпретировать.</w:t>
      </w:r>
    </w:p>
    <w:p w14:paraId="4D93A04E" w14:textId="3274CDE9" w:rsidR="00F00618" w:rsidRDefault="00F00618">
      <w:r>
        <w:t>С количеством кластеров определились, осталось только</w:t>
      </w:r>
      <w:r w:rsidR="00CD2AEE" w:rsidRPr="00CD2AEE">
        <w:t xml:space="preserve"> </w:t>
      </w:r>
      <w:r w:rsidR="00CD2AEE">
        <w:t>вернуть обратно сетку координат, визуализировать кластеры</w:t>
      </w:r>
      <w:r>
        <w:t xml:space="preserve"> и дать им логическое обоснование. Т.к. у нас получилось пятимерное пространство, а построить его на трехмерной плоскости не представляется возможным, будем строить точки относительно их координат (долгота, широта), а за принадлежность тому или иному кластеру будет отвечать цвет.</w:t>
      </w:r>
    </w:p>
    <w:p w14:paraId="568D9A1F" w14:textId="071782AC" w:rsidR="004005AF" w:rsidRDefault="001444DC">
      <w:r>
        <w:rPr>
          <w:noProof/>
        </w:rPr>
        <w:drawing>
          <wp:inline distT="0" distB="0" distL="0" distR="0" wp14:anchorId="3EE89B70" wp14:editId="72D1C4F9">
            <wp:extent cx="5940425" cy="28530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E7EAF" w14:textId="54C97E05" w:rsidR="004005AF" w:rsidRDefault="004005AF">
      <w:r>
        <w:rPr>
          <w:b/>
          <w:sz w:val="40"/>
          <w:szCs w:val="40"/>
          <w:lang w:val="en-US"/>
        </w:rPr>
        <w:lastRenderedPageBreak/>
        <w:t xml:space="preserve">TODO: </w:t>
      </w:r>
      <w:r>
        <w:rPr>
          <w:b/>
          <w:sz w:val="40"/>
          <w:szCs w:val="40"/>
        </w:rPr>
        <w:t>описание картинки</w:t>
      </w:r>
    </w:p>
    <w:p w14:paraId="50F47010" w14:textId="5F6EF649" w:rsidR="004005AF" w:rsidRDefault="004005AF"/>
    <w:p w14:paraId="3EEB3CAA" w14:textId="6183200B" w:rsidR="004005AF" w:rsidRDefault="004005AF"/>
    <w:p w14:paraId="7E714179" w14:textId="59E9CC58" w:rsidR="004005AF" w:rsidRDefault="004005AF"/>
    <w:p w14:paraId="795142E0" w14:textId="3D7F95B1" w:rsidR="004005AF" w:rsidRDefault="004005AF"/>
    <w:p w14:paraId="629E8D20" w14:textId="7798FF0E" w:rsidR="004005AF" w:rsidRDefault="004005AF"/>
    <w:p w14:paraId="437DB4A5" w14:textId="488801D2" w:rsidR="004005AF" w:rsidRDefault="004005AF"/>
    <w:p w14:paraId="4E334DAD" w14:textId="2137CC6D" w:rsidR="004005AF" w:rsidRDefault="004005AF"/>
    <w:p w14:paraId="74AA3E9F" w14:textId="01AD6A3E" w:rsidR="004005AF" w:rsidRDefault="004005AF" w:rsidP="004005AF">
      <w:pPr>
        <w:jc w:val="center"/>
        <w:rPr>
          <w:b/>
        </w:rPr>
      </w:pPr>
      <w:r>
        <w:rPr>
          <w:b/>
        </w:rPr>
        <w:t>Иерархическая кластеризация</w:t>
      </w:r>
    </w:p>
    <w:p w14:paraId="74D16B77" w14:textId="77777777" w:rsidR="004005AF" w:rsidRPr="004005AF" w:rsidRDefault="004005AF" w:rsidP="004005AF"/>
    <w:p w14:paraId="4E87F172" w14:textId="59709BEE" w:rsidR="006C3FB1" w:rsidRPr="006C3FB1" w:rsidRDefault="008E2255">
      <w:r>
        <w:t xml:space="preserve">Для </w:t>
      </w:r>
      <w:r w:rsidR="006C3FB1">
        <w:t xml:space="preserve">иерархической кластеризации есть множество методов и метрик расстояния. Мы попробовали все методы и несколько метрик. Представим несколько из них в виде </w:t>
      </w:r>
      <w:proofErr w:type="spellStart"/>
      <w:r w:rsidR="006C3FB1">
        <w:t>дендрограм</w:t>
      </w:r>
      <w:proofErr w:type="spellEnd"/>
      <w:r w:rsidR="006C3FB1">
        <w:t xml:space="preserve"> и постараемся выбрать оптимальную. Но сначала проведем те же преобразования с данными, что и в </w:t>
      </w:r>
      <w:r w:rsidR="006C3FB1">
        <w:rPr>
          <w:lang w:val="en-US"/>
        </w:rPr>
        <w:t>k</w:t>
      </w:r>
      <w:r w:rsidR="006C3FB1" w:rsidRPr="006C3FB1">
        <w:t>-</w:t>
      </w:r>
      <w:r w:rsidR="006C3FB1">
        <w:rPr>
          <w:lang w:val="en-US"/>
        </w:rPr>
        <w:t>means</w:t>
      </w:r>
      <w:r w:rsidR="006C3FB1" w:rsidRPr="006C3FB1">
        <w:t xml:space="preserve"> (</w:t>
      </w:r>
      <w:r w:rsidR="006C3FB1">
        <w:t xml:space="preserve">сдвинем данные по долготе и приведем к отрезку </w:t>
      </w:r>
      <w:r w:rsidR="006C3FB1" w:rsidRPr="006C3FB1">
        <w:t>[0;1</w:t>
      </w:r>
      <w:proofErr w:type="gramStart"/>
      <w:r w:rsidR="006C3FB1" w:rsidRPr="006C3FB1">
        <w:t>]</w:t>
      </w:r>
      <w:r w:rsidR="006C3FB1">
        <w:t xml:space="preserve"> )</w:t>
      </w:r>
      <w:proofErr w:type="gramEnd"/>
      <w:r w:rsidR="006C3FB1">
        <w:t xml:space="preserve">. Далее будем использовать пакет </w:t>
      </w:r>
      <w:proofErr w:type="spellStart"/>
      <w:proofErr w:type="gramStart"/>
      <w:r w:rsidR="006C3FB1" w:rsidRPr="006C3FB1">
        <w:rPr>
          <w:i/>
        </w:rPr>
        <w:t>scipy.cluster</w:t>
      </w:r>
      <w:proofErr w:type="gramEnd"/>
      <w:r w:rsidR="006C3FB1" w:rsidRPr="006C3FB1">
        <w:rPr>
          <w:i/>
        </w:rPr>
        <w:t>.hierarchy</w:t>
      </w:r>
      <w:proofErr w:type="spellEnd"/>
      <w:r w:rsidR="006C3FB1">
        <w:rPr>
          <w:i/>
        </w:rPr>
        <w:t>.</w:t>
      </w:r>
    </w:p>
    <w:p w14:paraId="64EFA5EC" w14:textId="501ADE64" w:rsidR="006C3FB1" w:rsidRDefault="006C3FB1">
      <w:pPr>
        <w:rPr>
          <w:lang w:val="en-US"/>
        </w:rPr>
      </w:pPr>
      <w:r>
        <w:t xml:space="preserve">Для начала возьмем евклидово расстояние и метод </w:t>
      </w:r>
      <w:r>
        <w:rPr>
          <w:lang w:val="en-US"/>
        </w:rPr>
        <w:t>average</w:t>
      </w:r>
    </w:p>
    <w:p w14:paraId="31D26F81" w14:textId="65DF3010" w:rsidR="006C3FB1" w:rsidRPr="006C3FB1" w:rsidRDefault="006C3FB1">
      <w:pPr>
        <w:rPr>
          <w:lang w:val="en-US"/>
        </w:rPr>
      </w:pPr>
      <w:r>
        <w:rPr>
          <w:noProof/>
        </w:rPr>
        <w:drawing>
          <wp:inline distT="0" distB="0" distL="0" distR="0" wp14:anchorId="6E5B4E2C" wp14:editId="2D67100B">
            <wp:extent cx="58483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EC16" w14:textId="64A2E3E8" w:rsidR="006C3FB1" w:rsidRDefault="00996813">
      <w:pPr>
        <w:rPr>
          <w:lang w:val="en-US"/>
        </w:rPr>
      </w:pPr>
      <w:r>
        <w:t xml:space="preserve">Евклидово расстояние и метод </w:t>
      </w:r>
      <w:proofErr w:type="spellStart"/>
      <w:r>
        <w:t>centroid</w:t>
      </w:r>
      <w:proofErr w:type="spellEnd"/>
    </w:p>
    <w:p w14:paraId="580E211C" w14:textId="3B4713A8" w:rsidR="00996813" w:rsidRDefault="009968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9A10B" wp14:editId="236B0074">
            <wp:extent cx="584835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E16F" w14:textId="28618449" w:rsidR="00996813" w:rsidRDefault="00996813">
      <w:pPr>
        <w:rPr>
          <w:lang w:val="en-US"/>
        </w:rPr>
      </w:pPr>
      <w:r>
        <w:t xml:space="preserve">Евклидово расстояние и метод </w:t>
      </w:r>
      <w:r>
        <w:rPr>
          <w:lang w:val="en-US"/>
        </w:rPr>
        <w:t>ward</w:t>
      </w:r>
    </w:p>
    <w:p w14:paraId="401CB85D" w14:textId="1F38D8A3" w:rsidR="00996813" w:rsidRDefault="00996813">
      <w:pPr>
        <w:rPr>
          <w:lang w:val="en-US"/>
        </w:rPr>
      </w:pPr>
      <w:r>
        <w:rPr>
          <w:noProof/>
        </w:rPr>
        <w:drawing>
          <wp:inline distT="0" distB="0" distL="0" distR="0" wp14:anchorId="0F9F6E4A" wp14:editId="35B86B75">
            <wp:extent cx="5848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AF04" w14:textId="0717464F" w:rsidR="00996813" w:rsidRPr="003F40E1" w:rsidRDefault="00FA3960">
      <w:r>
        <w:lastRenderedPageBreak/>
        <w:t>М</w:t>
      </w:r>
      <w:r w:rsidRPr="00FA3960">
        <w:t>анхэттенское</w:t>
      </w:r>
      <w:r>
        <w:t xml:space="preserve"> </w:t>
      </w:r>
      <w:r w:rsidR="00704BD1">
        <w:t xml:space="preserve">расстояние и метод </w:t>
      </w:r>
      <w:r w:rsidR="00704BD1">
        <w:rPr>
          <w:lang w:val="en-US"/>
        </w:rPr>
        <w:t>average</w:t>
      </w:r>
    </w:p>
    <w:p w14:paraId="63DD15D9" w14:textId="5C361F2E" w:rsidR="00704BD1" w:rsidRDefault="00FA3960">
      <w:pPr>
        <w:rPr>
          <w:lang w:val="en-US"/>
        </w:rPr>
      </w:pPr>
      <w:r>
        <w:rPr>
          <w:noProof/>
        </w:rPr>
        <w:drawing>
          <wp:inline distT="0" distB="0" distL="0" distR="0" wp14:anchorId="7413C9CB" wp14:editId="5F0591E4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0D8A" w14:textId="79409347" w:rsidR="00FA3960" w:rsidRDefault="00FA3960">
      <w:pPr>
        <w:rPr>
          <w:lang w:val="en-US"/>
        </w:rPr>
      </w:pPr>
      <w:r>
        <w:t>М</w:t>
      </w:r>
      <w:r w:rsidRPr="00FA3960">
        <w:t>анхэттенское</w:t>
      </w:r>
      <w:r>
        <w:t xml:space="preserve"> расстояние и метод </w:t>
      </w:r>
      <w:r>
        <w:rPr>
          <w:lang w:val="en-US"/>
        </w:rPr>
        <w:t>centroid</w:t>
      </w:r>
    </w:p>
    <w:p w14:paraId="31798480" w14:textId="29E05DCF" w:rsidR="00FA3960" w:rsidRDefault="00FA39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D41D39" wp14:editId="0241013C">
            <wp:extent cx="58483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85B9" w14:textId="02CFD3CC" w:rsidR="00FA3960" w:rsidRDefault="00FA3960">
      <w:pPr>
        <w:rPr>
          <w:lang w:val="en-US"/>
        </w:rPr>
      </w:pPr>
      <w:r>
        <w:t>М</w:t>
      </w:r>
      <w:r w:rsidRPr="00FA3960">
        <w:t xml:space="preserve">анхэттенское </w:t>
      </w:r>
      <w:r>
        <w:t xml:space="preserve">расстояние и метод </w:t>
      </w:r>
      <w:r>
        <w:rPr>
          <w:lang w:val="en-US"/>
        </w:rPr>
        <w:t>ward</w:t>
      </w:r>
    </w:p>
    <w:p w14:paraId="18B1CD07" w14:textId="3B55D980" w:rsidR="00FA3960" w:rsidRDefault="00FA3960">
      <w:pPr>
        <w:rPr>
          <w:lang w:val="en-US"/>
        </w:rPr>
      </w:pPr>
      <w:r>
        <w:rPr>
          <w:noProof/>
        </w:rPr>
        <w:drawing>
          <wp:inline distT="0" distB="0" distL="0" distR="0" wp14:anchorId="2F65F40E" wp14:editId="171D8321">
            <wp:extent cx="5848350" cy="439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7F1C" w14:textId="37CF6757" w:rsidR="00C12559" w:rsidRDefault="00FA3960">
      <w:r>
        <w:lastRenderedPageBreak/>
        <w:t>Мы заметили, что метод Уорда дает нам наилучшую кластеризацию, осталось выбрать метрику расстояния</w:t>
      </w:r>
      <w:r w:rsidR="003F40E1" w:rsidRPr="003F40E1">
        <w:t xml:space="preserve">. </w:t>
      </w:r>
      <w:r w:rsidR="003F40E1">
        <w:t xml:space="preserve">Стандартные уже попробовали, теперь попробуем нестандартные. Возьмем метрику </w:t>
      </w:r>
      <w:proofErr w:type="spellStart"/>
      <w:r w:rsidR="003F40E1" w:rsidRPr="003F40E1">
        <w:t>Bray</w:t>
      </w:r>
      <w:proofErr w:type="spellEnd"/>
      <w:r w:rsidR="003F40E1" w:rsidRPr="003F40E1">
        <w:t>–</w:t>
      </w:r>
      <w:proofErr w:type="spellStart"/>
      <w:r w:rsidR="003F40E1" w:rsidRPr="003F40E1">
        <w:t>Curtis</w:t>
      </w:r>
      <w:proofErr w:type="spellEnd"/>
      <w:r w:rsidR="003F40E1">
        <w:t xml:space="preserve">. Её </w:t>
      </w:r>
      <w:r w:rsidR="00C12559">
        <w:t xml:space="preserve">формула </w:t>
      </w:r>
      <w:r w:rsidR="00C12559">
        <w:rPr>
          <w:noProof/>
        </w:rPr>
        <w:drawing>
          <wp:inline distT="0" distB="0" distL="0" distR="0" wp14:anchorId="13880DFD" wp14:editId="291E1938">
            <wp:extent cx="1152525" cy="838200"/>
            <wp:effectExtent l="0" t="0" r="9525" b="0"/>
            <wp:docPr id="14" name="Рисунок 14" descr="Bray Curtis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ray Curtis Dis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559">
        <w:t xml:space="preserve">. Она хорошо, когда все координаты положительные и лежат на отрезке </w:t>
      </w:r>
      <w:r w:rsidR="00C12559" w:rsidRPr="00C12559">
        <w:t>[0;1] (</w:t>
      </w:r>
      <w:r w:rsidR="00C12559">
        <w:t xml:space="preserve">как раз для нашего случая). </w:t>
      </w:r>
    </w:p>
    <w:p w14:paraId="6785C8E2" w14:textId="3E1BA292" w:rsidR="00FA3960" w:rsidRDefault="00C12559">
      <w:r>
        <w:t xml:space="preserve">В итоге получаем вот такую </w:t>
      </w:r>
      <w:proofErr w:type="spellStart"/>
      <w:r>
        <w:t>дендрограму</w:t>
      </w:r>
      <w:proofErr w:type="spellEnd"/>
      <w:r>
        <w:t>:</w:t>
      </w:r>
    </w:p>
    <w:p w14:paraId="453882BF" w14:textId="0ED81464" w:rsidR="00C12559" w:rsidRDefault="00C12559">
      <w:r>
        <w:rPr>
          <w:noProof/>
        </w:rPr>
        <w:drawing>
          <wp:inline distT="0" distB="0" distL="0" distR="0" wp14:anchorId="4800CA18" wp14:editId="54C8537E">
            <wp:extent cx="5848350" cy="439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0291" w14:textId="0E582D12" w:rsidR="00C12559" w:rsidRDefault="00F32DD8">
      <w:r>
        <w:t xml:space="preserve">И расстояние </w:t>
      </w:r>
      <w:r>
        <w:rPr>
          <w:lang w:val="en-US"/>
        </w:rPr>
        <w:t>C</w:t>
      </w:r>
      <w:proofErr w:type="spellStart"/>
      <w:r>
        <w:t>anberra</w:t>
      </w:r>
      <w:proofErr w:type="spellEnd"/>
      <w:r>
        <w:t xml:space="preserve">. Оно тоже хорошо подходит для измерения расстояния между объектами, находящимися на отрезке </w:t>
      </w:r>
      <w:r w:rsidRPr="00F32DD8">
        <w:t>[0;1] (</w:t>
      </w:r>
      <w:r>
        <w:t xml:space="preserve">само расстояние может быть и больше). Формула: </w:t>
      </w:r>
      <w:r>
        <w:rPr>
          <w:noProof/>
        </w:rPr>
        <w:drawing>
          <wp:inline distT="0" distB="0" distL="0" distR="0" wp14:anchorId="5ADBE5D8" wp14:editId="1870D120">
            <wp:extent cx="1133475" cy="533400"/>
            <wp:effectExtent l="0" t="0" r="9525" b="0"/>
            <wp:docPr id="16" name="Рисунок 16" descr="Canberra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nberra Dista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7C5C10A" w14:textId="1278FB4F" w:rsidR="00F32DD8" w:rsidRDefault="00F32D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114147" wp14:editId="3CF84095">
            <wp:extent cx="5848350" cy="4391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B92D" w14:textId="77777777" w:rsidR="00F32DD8" w:rsidRPr="00F32DD8" w:rsidRDefault="00F32DD8">
      <w:pPr>
        <w:rPr>
          <w:lang w:val="en-US"/>
        </w:rPr>
      </w:pPr>
    </w:p>
    <w:p w14:paraId="1F62F5CD" w14:textId="77777777" w:rsidR="00330ED7" w:rsidRDefault="00F32DD8">
      <w:r>
        <w:t xml:space="preserve">Итог: метод Уорда дал наилучший результат при </w:t>
      </w:r>
      <w:proofErr w:type="spellStart"/>
      <w:r>
        <w:t>кластеризаци</w:t>
      </w:r>
      <w:proofErr w:type="spellEnd"/>
      <w:r>
        <w:t xml:space="preserve">, а за меру расстояния для дальнейшей работы мы выбрали метрику </w:t>
      </w:r>
      <w:proofErr w:type="spellStart"/>
      <w:r w:rsidRPr="003F40E1">
        <w:t>Bray</w:t>
      </w:r>
      <w:proofErr w:type="spellEnd"/>
      <w:r w:rsidRPr="003F40E1">
        <w:t>–</w:t>
      </w:r>
      <w:proofErr w:type="spellStart"/>
      <w:r w:rsidRPr="003F40E1">
        <w:t>Curtis</w:t>
      </w:r>
      <w:proofErr w:type="spellEnd"/>
      <w:r>
        <w:t>.</w:t>
      </w:r>
      <w:r w:rsidR="00293A95" w:rsidRPr="00293A95">
        <w:t xml:space="preserve"> </w:t>
      </w:r>
      <w:r w:rsidR="00293A95">
        <w:t xml:space="preserve">Судя по </w:t>
      </w:r>
      <w:proofErr w:type="spellStart"/>
      <w:r w:rsidR="00293A95">
        <w:t>дендрограме</w:t>
      </w:r>
      <w:proofErr w:type="spellEnd"/>
      <w:r w:rsidR="00293A95">
        <w:t xml:space="preserve"> количество кластеров следует выбрать 6-7, мы взяли 6, т.к. посчитали его оптимальным.</w:t>
      </w:r>
      <w:r w:rsidR="00330ED7" w:rsidRPr="00330ED7">
        <w:t xml:space="preserve"> </w:t>
      </w:r>
    </w:p>
    <w:p w14:paraId="06446865" w14:textId="4EF4C629" w:rsidR="00FA3960" w:rsidRPr="00330ED7" w:rsidRDefault="00330ED7">
      <w:r>
        <w:t>В итоге получаем вот такую картину:</w:t>
      </w:r>
    </w:p>
    <w:p w14:paraId="4DCF30CE" w14:textId="264D8CCA" w:rsidR="00293A95" w:rsidRPr="00330ED7" w:rsidRDefault="00330ED7">
      <w:pPr>
        <w:rPr>
          <w:lang w:val="en-US"/>
        </w:rPr>
      </w:pPr>
      <w:r>
        <w:rPr>
          <w:noProof/>
        </w:rPr>
        <w:drawing>
          <wp:inline distT="0" distB="0" distL="0" distR="0" wp14:anchorId="6DE1BC7A" wp14:editId="49E54A67">
            <wp:extent cx="5940425" cy="28549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A95" w:rsidRPr="0033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D0"/>
    <w:rsid w:val="00045927"/>
    <w:rsid w:val="00047DDF"/>
    <w:rsid w:val="001444DC"/>
    <w:rsid w:val="002179D0"/>
    <w:rsid w:val="00263C1B"/>
    <w:rsid w:val="00293A95"/>
    <w:rsid w:val="00330ED7"/>
    <w:rsid w:val="00371244"/>
    <w:rsid w:val="003F1B8F"/>
    <w:rsid w:val="003F40E1"/>
    <w:rsid w:val="004005AF"/>
    <w:rsid w:val="004A14C0"/>
    <w:rsid w:val="005B1AA1"/>
    <w:rsid w:val="005E432A"/>
    <w:rsid w:val="006B31D8"/>
    <w:rsid w:val="006C3FB1"/>
    <w:rsid w:val="00704BD1"/>
    <w:rsid w:val="007E0787"/>
    <w:rsid w:val="00864BB3"/>
    <w:rsid w:val="008E2255"/>
    <w:rsid w:val="00910248"/>
    <w:rsid w:val="00996813"/>
    <w:rsid w:val="00AB0995"/>
    <w:rsid w:val="00AF6E00"/>
    <w:rsid w:val="00BF2E25"/>
    <w:rsid w:val="00C12559"/>
    <w:rsid w:val="00CB7130"/>
    <w:rsid w:val="00CD2AEE"/>
    <w:rsid w:val="00ED753E"/>
    <w:rsid w:val="00F00618"/>
    <w:rsid w:val="00F32DD8"/>
    <w:rsid w:val="00FA3960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B2B9"/>
  <w15:chartTrackingRefBased/>
  <w15:docId w15:val="{CD85A4C5-EA81-4440-963F-37B80BAE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Сомов</dc:creator>
  <cp:keywords/>
  <dc:description/>
  <cp:lastModifiedBy>Александр Сомов</cp:lastModifiedBy>
  <cp:revision>18</cp:revision>
  <dcterms:created xsi:type="dcterms:W3CDTF">2018-11-08T12:29:00Z</dcterms:created>
  <dcterms:modified xsi:type="dcterms:W3CDTF">2018-11-10T16:10:00Z</dcterms:modified>
</cp:coreProperties>
</file>