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ABCC0" w14:textId="77777777" w:rsidR="00375B51" w:rsidRDefault="00527492">
      <w:pPr>
        <w:pStyle w:val="Heading1"/>
        <w:spacing w:before="259" w:after="0"/>
        <w:rPr>
          <w:rFonts w:ascii="inherit" w:eastAsia="inherit" w:hAnsi="inherit" w:cs="inherit"/>
          <w:color w:val="000000"/>
          <w:sz w:val="39"/>
          <w:szCs w:val="39"/>
        </w:rPr>
      </w:pPr>
      <w:r>
        <w:rPr>
          <w:rFonts w:ascii="Helvetica Neue" w:eastAsia="Helvetica Neue" w:hAnsi="Helvetica Neue" w:cs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58240" behindDoc="0" locked="0" layoutInCell="1" hidden="0" allowOverlap="1" wp14:anchorId="47ED25BA" wp14:editId="6FCD2B61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0" b="0"/>
            <wp:wrapNone/>
            <wp:docPr id="2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7">
        <w:r>
          <w:rPr>
            <w:rFonts w:ascii="Helvetica Neue" w:eastAsia="Helvetica Neue" w:hAnsi="Helvetica Neue" w:cs="Helvetica Neue"/>
            <w:color w:val="337AB7"/>
            <w:sz w:val="21"/>
            <w:szCs w:val="21"/>
            <w:u w:val="single"/>
          </w:rPr>
          <w:br/>
        </w:r>
      </w:hyperlink>
      <w:hyperlink r:id="rId8">
        <w:r>
          <w:rPr>
            <w:rFonts w:ascii="Helvetica Neue" w:eastAsia="Helvetica Neue" w:hAnsi="Helvetica Neue" w:cs="Helvetica Neue"/>
            <w:noProof/>
            <w:color w:val="337AB7"/>
            <w:sz w:val="21"/>
            <w:szCs w:val="21"/>
          </w:rPr>
          <mc:AlternateContent>
            <mc:Choice Requires="wpg">
              <w:drawing>
                <wp:inline distT="0" distB="0" distL="0" distR="0" wp14:anchorId="2D062E23" wp14:editId="6124BEF8">
                  <wp:extent cx="314325" cy="314325"/>
                  <wp:effectExtent l="0" t="0" r="0" b="0"/>
                  <wp:docPr id="24" name="Rectangle 24" descr="C:\Users\jwoo5\AppData\Local\Temp\templateTermTutorial.html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5193600" y="362760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FF69DE" w14:textId="77777777" w:rsidR="00375B51" w:rsidRDefault="00375B51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<w:drawing>
                <wp:inline distB="0" distT="0" distL="0" distR="0">
                  <wp:extent cx="314325" cy="314325"/>
                  <wp:effectExtent b="0" l="0" r="0" t="0"/>
                  <wp:docPr descr="C:\Users\jwoo5\AppData\Local\Temp\templateTermTutorial.html" id="24" name="image14.png"/>
                  <a:graphic>
                    <a:graphicData uri="http://schemas.openxmlformats.org/drawingml/2006/picture">
                      <pic:pic>
                        <pic:nvPicPr>
                          <pic:cNvPr descr="C:\Users\jwoo5\AppData\Local\Temp\templateTermTutorial.html" id="0" name="image1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>
        <w:rPr>
          <w:rFonts w:ascii="inherit" w:eastAsia="inherit" w:hAnsi="inherit" w:cs="inherit"/>
          <w:color w:val="000000"/>
          <w:sz w:val="39"/>
          <w:szCs w:val="39"/>
        </w:rPr>
        <w:t xml:space="preserve"> CIS5200 Term Project Tutorial 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59BF0A28" wp14:editId="10F5871C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93420" cy="693420"/>
            <wp:effectExtent l="0" t="0" r="0" b="0"/>
            <wp:wrapSquare wrapText="bothSides" distT="0" distB="0" distL="0" distR="0"/>
            <wp:docPr id="36" name="image17.jpg" descr="https://avatars2.githubusercontent.com/u/4156894?v=3&amp;s=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https://avatars2.githubusercontent.com/u/4156894?v=3&amp;s=100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A81733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Helvetica Neue" w:eastAsia="Helvetica Neue" w:hAnsi="Helvetica Neue" w:cs="Helvetica Neue"/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364D0A33" wp14:editId="448D15E0">
                <wp:simplePos x="0" y="0"/>
                <wp:positionH relativeFrom="column">
                  <wp:posOffset>5626100</wp:posOffset>
                </wp:positionH>
                <wp:positionV relativeFrom="paragraph">
                  <wp:posOffset>0</wp:posOffset>
                </wp:positionV>
                <wp:extent cx="314325" cy="314325"/>
                <wp:effectExtent l="0" t="0" r="0" b="0"/>
                <wp:wrapSquare wrapText="bothSides" distT="0" distB="0" distL="0" distR="0"/>
                <wp:docPr id="23" name="Rectangle 23" descr="California State University, Los Angel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67F5DC" w14:textId="77777777" w:rsidR="00375B51" w:rsidRDefault="00375B5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0</wp:posOffset>
                </wp:positionV>
                <wp:extent cx="314325" cy="314325"/>
                <wp:effectExtent b="0" l="0" r="0" t="0"/>
                <wp:wrapSquare wrapText="bothSides" distB="0" distT="0" distL="0" distR="0"/>
                <wp:docPr descr="California State University, Los Angeles" id="23" name="image13.png"/>
                <a:graphic>
                  <a:graphicData uri="http://schemas.openxmlformats.org/drawingml/2006/picture">
                    <pic:pic>
                      <pic:nvPicPr>
                        <pic:cNvPr descr="California State University, Los Angeles"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8EC655" w14:textId="77777777" w:rsidR="00375B51" w:rsidRDefault="00375B51">
      <w:pPr>
        <w:spacing w:before="270" w:after="270"/>
        <w:rPr>
          <w:rFonts w:ascii="Helvetica Neue" w:eastAsia="Helvetica Neue" w:hAnsi="Helvetica Neue" w:cs="Helvetica Neue"/>
          <w:color w:val="000000"/>
          <w:sz w:val="21"/>
          <w:szCs w:val="21"/>
        </w:rPr>
      </w:pPr>
    </w:p>
    <w:p w14:paraId="495B9DAB" w14:textId="77777777" w:rsidR="00375B51" w:rsidRDefault="00527492">
      <w:pPr>
        <w:pStyle w:val="Heading4"/>
        <w:spacing w:before="0" w:after="0" w:line="360" w:lineRule="auto"/>
        <w:rPr>
          <w:rFonts w:ascii="inherit" w:eastAsia="inherit" w:hAnsi="inherit" w:cs="inherit"/>
          <w:color w:val="000000"/>
          <w:sz w:val="21"/>
          <w:szCs w:val="21"/>
        </w:rPr>
      </w:pPr>
      <w:r>
        <w:rPr>
          <w:rFonts w:ascii="inherit" w:eastAsia="inherit" w:hAnsi="inherit" w:cs="inherit"/>
          <w:color w:val="000000"/>
          <w:sz w:val="21"/>
          <w:szCs w:val="21"/>
        </w:rPr>
        <w:t>Authors: </w:t>
      </w:r>
      <w:r>
        <w:t xml:space="preserve">Fereshteh Mamaghani, </w:t>
      </w:r>
      <w:r>
        <w:rPr>
          <w:color w:val="FF0000"/>
        </w:rPr>
        <w:t>Please add your names</w:t>
      </w:r>
    </w:p>
    <w:p w14:paraId="5ABC8D73" w14:textId="77777777" w:rsidR="00375B51" w:rsidRDefault="00527492">
      <w:pPr>
        <w:pStyle w:val="Heading4"/>
        <w:spacing w:before="0" w:after="0" w:line="360" w:lineRule="auto"/>
        <w:rPr>
          <w:rFonts w:ascii="inherit" w:eastAsia="inherit" w:hAnsi="inherit" w:cs="inherit"/>
          <w:color w:val="000000"/>
          <w:sz w:val="21"/>
          <w:szCs w:val="21"/>
        </w:rPr>
      </w:pPr>
      <w:r>
        <w:rPr>
          <w:rFonts w:ascii="inherit" w:eastAsia="inherit" w:hAnsi="inherit" w:cs="inherit"/>
          <w:color w:val="000000"/>
          <w:sz w:val="21"/>
          <w:szCs w:val="21"/>
        </w:rPr>
        <w:t>Instructor: </w:t>
      </w:r>
      <w:hyperlink r:id="rId13">
        <w:r>
          <w:rPr>
            <w:rFonts w:ascii="inherit" w:eastAsia="inherit" w:hAnsi="inherit" w:cs="inherit"/>
            <w:color w:val="337AB7"/>
            <w:sz w:val="21"/>
            <w:szCs w:val="21"/>
            <w:u w:val="single"/>
          </w:rPr>
          <w:t>Jongwook Woo</w:t>
        </w:r>
      </w:hyperlink>
    </w:p>
    <w:p w14:paraId="0E8B56F0" w14:textId="77777777" w:rsidR="00375B51" w:rsidRDefault="00527492">
      <w:pPr>
        <w:pStyle w:val="Heading4"/>
        <w:spacing w:before="0" w:after="0" w:line="360" w:lineRule="auto"/>
        <w:rPr>
          <w:rFonts w:ascii="inherit" w:eastAsia="inherit" w:hAnsi="inherit" w:cs="inherit"/>
          <w:color w:val="000000"/>
          <w:sz w:val="21"/>
          <w:szCs w:val="21"/>
        </w:rPr>
      </w:pPr>
      <w:r>
        <w:rPr>
          <w:rFonts w:ascii="inherit" w:eastAsia="inherit" w:hAnsi="inherit" w:cs="inherit"/>
          <w:color w:val="000000"/>
          <w:sz w:val="21"/>
          <w:szCs w:val="21"/>
        </w:rPr>
        <w:t>Date: 12/08/2020</w:t>
      </w:r>
    </w:p>
    <w:p w14:paraId="1292E6B8" w14:textId="77777777" w:rsidR="00375B51" w:rsidRDefault="00375B51">
      <w:pPr>
        <w:spacing w:line="240" w:lineRule="auto"/>
        <w:jc w:val="center"/>
        <w:rPr>
          <w:b/>
          <w:sz w:val="48"/>
          <w:szCs w:val="48"/>
        </w:rPr>
      </w:pPr>
    </w:p>
    <w:p w14:paraId="28A9D6CB" w14:textId="77777777" w:rsidR="00375B51" w:rsidRDefault="00527492">
      <w:pPr>
        <w:spacing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Lab Tutorial </w:t>
      </w:r>
    </w:p>
    <w:p w14:paraId="16A1FB32" w14:textId="77777777" w:rsidR="00375B51" w:rsidRDefault="00527492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Fereshteh Mamaghani(</w:t>
      </w:r>
      <w:hyperlink r:id="rId14">
        <w:r>
          <w:rPr>
            <w:color w:val="0563C1"/>
            <w:sz w:val="24"/>
            <w:szCs w:val="24"/>
            <w:u w:val="single"/>
          </w:rPr>
          <w:t>fmamagh@calstatela.edu</w:t>
        </w:r>
      </w:hyperlink>
      <w:r>
        <w:rPr>
          <w:sz w:val="24"/>
          <w:szCs w:val="24"/>
        </w:rPr>
        <w:t>)</w:t>
      </w:r>
    </w:p>
    <w:p w14:paraId="5F2E71A6" w14:textId="77777777" w:rsidR="00375B51" w:rsidRDefault="00527492">
      <w:pPr>
        <w:spacing w:line="240" w:lineRule="auto"/>
        <w:jc w:val="center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Please add your emails</w:t>
      </w:r>
    </w:p>
    <w:p w14:paraId="13CAC7E5" w14:textId="77777777" w:rsidR="00375B51" w:rsidRDefault="00375B51">
      <w:pPr>
        <w:spacing w:line="240" w:lineRule="auto"/>
        <w:jc w:val="center"/>
        <w:rPr>
          <w:sz w:val="24"/>
          <w:szCs w:val="24"/>
        </w:rPr>
      </w:pPr>
    </w:p>
    <w:p w14:paraId="656366D1" w14:textId="77777777" w:rsidR="00375B51" w:rsidRDefault="00527492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12/08/2016</w:t>
      </w:r>
    </w:p>
    <w:p w14:paraId="316C5CD5" w14:textId="77777777" w:rsidR="00375B51" w:rsidRDefault="00375B51">
      <w:pPr>
        <w:spacing w:line="240" w:lineRule="auto"/>
        <w:jc w:val="center"/>
        <w:rPr>
          <w:sz w:val="24"/>
          <w:szCs w:val="24"/>
        </w:rPr>
      </w:pPr>
    </w:p>
    <w:p w14:paraId="2532295A" w14:textId="77777777" w:rsidR="00375B51" w:rsidRDefault="00527492">
      <w:pPr>
        <w:spacing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Pain Pills Data Analysis using Hadoop HDFS and MapReduce on Oracle cloud</w:t>
      </w:r>
    </w:p>
    <w:p w14:paraId="10693099" w14:textId="77777777" w:rsidR="00375B51" w:rsidRDefault="00527492">
      <w:pPr>
        <w:rPr>
          <w:rFonts w:ascii="Helvetica Neue" w:eastAsia="Helvetica Neue" w:hAnsi="Helvetica Neue" w:cs="Helvetica Neue"/>
          <w:color w:val="333333"/>
          <w:sz w:val="21"/>
          <w:szCs w:val="21"/>
        </w:rPr>
      </w:pPr>
      <w:r>
        <w:pict w14:anchorId="738D19EC">
          <v:rect id="_x0000_i1025" style="width:0;height:1.5pt" o:hralign="center" o:hrstd="t" o:hr="t" fillcolor="#a0a0a0" stroked="f"/>
        </w:pict>
      </w:r>
    </w:p>
    <w:p w14:paraId="2E7A1B53" w14:textId="77777777" w:rsidR="00375B51" w:rsidRDefault="00375B51">
      <w:pPr>
        <w:rPr>
          <w:b/>
          <w:color w:val="333333"/>
          <w:sz w:val="32"/>
          <w:szCs w:val="32"/>
        </w:rPr>
      </w:pPr>
    </w:p>
    <w:p w14:paraId="1D770C68" w14:textId="77777777" w:rsidR="00375B51" w:rsidRDefault="00527492">
      <w:pPr>
        <w:rPr>
          <w:b/>
          <w:color w:val="333333"/>
          <w:sz w:val="32"/>
          <w:szCs w:val="32"/>
        </w:rPr>
      </w:pPr>
      <w:r>
        <w:rPr>
          <w:b/>
          <w:color w:val="333333"/>
          <w:sz w:val="32"/>
          <w:szCs w:val="32"/>
        </w:rPr>
        <w:t>Objectives</w:t>
      </w:r>
    </w:p>
    <w:p w14:paraId="7B23AFAB" w14:textId="77777777" w:rsidR="00375B51" w:rsidRDefault="00527492">
      <w:pPr>
        <w:numPr>
          <w:ilvl w:val="0"/>
          <w:numId w:val="3"/>
        </w:numPr>
        <w:rPr>
          <w:b/>
          <w:color w:val="333333"/>
        </w:rPr>
      </w:pPr>
      <w:bookmarkStart w:id="0" w:name="_heading=h.gjdgxs" w:colFirst="0" w:colLast="0"/>
      <w:bookmarkEnd w:id="0"/>
      <w:r>
        <w:rPr>
          <w:b/>
          <w:color w:val="333333"/>
        </w:rPr>
        <w:t>Objective 1: Top 15 product market share</w:t>
      </w:r>
    </w:p>
    <w:p w14:paraId="231734AD" w14:textId="77777777" w:rsidR="00375B51" w:rsidRDefault="00527492">
      <w:pPr>
        <w:numPr>
          <w:ilvl w:val="0"/>
          <w:numId w:val="3"/>
        </w:numPr>
        <w:rPr>
          <w:color w:val="333333"/>
        </w:rPr>
      </w:pPr>
      <w:r>
        <w:rPr>
          <w:b/>
          <w:color w:val="333333"/>
        </w:rPr>
        <w:t>Objective 2 : Sales volume by state over time</w:t>
      </w:r>
    </w:p>
    <w:p w14:paraId="4C4C8692" w14:textId="77777777" w:rsidR="00375B51" w:rsidRDefault="00527492">
      <w:pPr>
        <w:numPr>
          <w:ilvl w:val="0"/>
          <w:numId w:val="3"/>
        </w:numPr>
        <w:rPr>
          <w:b/>
          <w:color w:val="333333"/>
        </w:rPr>
      </w:pPr>
      <w:r>
        <w:rPr>
          <w:b/>
          <w:color w:val="333333"/>
        </w:rPr>
        <w:t>Objective 3: 10 top distributors/buyers (based on distributors)</w:t>
      </w:r>
    </w:p>
    <w:p w14:paraId="2ED371F2" w14:textId="77777777" w:rsidR="00375B51" w:rsidRDefault="00527492">
      <w:pPr>
        <w:numPr>
          <w:ilvl w:val="0"/>
          <w:numId w:val="3"/>
        </w:numPr>
        <w:rPr>
          <w:b/>
          <w:color w:val="333333"/>
        </w:rPr>
      </w:pPr>
      <w:bookmarkStart w:id="1" w:name="_heading=h.30j0zll" w:colFirst="0" w:colLast="0"/>
      <w:bookmarkEnd w:id="1"/>
      <w:r>
        <w:rPr>
          <w:b/>
          <w:color w:val="333333"/>
        </w:rPr>
        <w:t>Objective 4 : ETL for ARCOS buyers of pain pills’ Components and their transactions in USA</w:t>
      </w:r>
    </w:p>
    <w:p w14:paraId="00C721C4" w14:textId="77777777" w:rsidR="00375B51" w:rsidRDefault="00375B51">
      <w:pPr>
        <w:ind w:left="720"/>
        <w:rPr>
          <w:color w:val="333333"/>
        </w:rPr>
      </w:pPr>
    </w:p>
    <w:p w14:paraId="72670F4D" w14:textId="77777777" w:rsidR="00375B51" w:rsidRDefault="00375B51">
      <w:pPr>
        <w:ind w:left="720"/>
        <w:rPr>
          <w:color w:val="333333"/>
        </w:rPr>
      </w:pPr>
    </w:p>
    <w:p w14:paraId="76C2F887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b/>
          <w:color w:val="333333"/>
          <w:sz w:val="32"/>
          <w:szCs w:val="32"/>
        </w:rPr>
      </w:pPr>
      <w:r>
        <w:rPr>
          <w:b/>
          <w:color w:val="333333"/>
          <w:sz w:val="32"/>
          <w:szCs w:val="32"/>
        </w:rPr>
        <w:t>Platform Spec</w:t>
      </w:r>
    </w:p>
    <w:p w14:paraId="30C54CA7" w14:textId="77777777" w:rsidR="00375B51" w:rsidRDefault="005274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  <w:r>
        <w:rPr>
          <w:color w:val="FF0000"/>
        </w:rPr>
        <w:t>Oracle BDCE</w:t>
      </w:r>
    </w:p>
    <w:p w14:paraId="1C1A7504" w14:textId="77777777" w:rsidR="00375B51" w:rsidRDefault="005274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  <w:r>
        <w:rPr>
          <w:color w:val="FF0000"/>
        </w:rPr>
        <w:t xml:space="preserve">Cluster Version:20.3.3-20 </w:t>
      </w:r>
    </w:p>
    <w:p w14:paraId="014DE5DE" w14:textId="77777777" w:rsidR="00375B51" w:rsidRDefault="005274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  <w:r>
        <w:rPr>
          <w:color w:val="FF0000"/>
        </w:rPr>
        <w:t># of nodes: 3</w:t>
      </w:r>
    </w:p>
    <w:p w14:paraId="247821EF" w14:textId="77777777" w:rsidR="00375B51" w:rsidRDefault="005274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  <w:r>
        <w:rPr>
          <w:color w:val="FF0000"/>
        </w:rPr>
        <w:t>Total Memory Size: 180GB</w:t>
      </w:r>
    </w:p>
    <w:p w14:paraId="2FBA8EB7" w14:textId="77777777" w:rsidR="00375B51" w:rsidRDefault="00375B5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FF0000"/>
        </w:rPr>
      </w:pPr>
    </w:p>
    <w:p w14:paraId="2301CD00" w14:textId="77777777" w:rsidR="00375B51" w:rsidRDefault="00375B5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FF0000"/>
        </w:rPr>
      </w:pPr>
    </w:p>
    <w:p w14:paraId="172231E9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b/>
          <w:color w:val="000000"/>
          <w:sz w:val="40"/>
          <w:szCs w:val="40"/>
        </w:rPr>
      </w:pPr>
      <w:r>
        <w:rPr>
          <w:color w:val="000000"/>
          <w:sz w:val="36"/>
          <w:szCs w:val="36"/>
        </w:rPr>
        <w:tab/>
      </w:r>
      <w:r>
        <w:rPr>
          <w:b/>
          <w:color w:val="000000"/>
          <w:sz w:val="40"/>
          <w:szCs w:val="40"/>
        </w:rPr>
        <w:t>Objective 1: Top 15 product market share</w:t>
      </w:r>
    </w:p>
    <w:p w14:paraId="15E17C9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Connect to Oracle Cloud:</w:t>
      </w:r>
    </w:p>
    <w:p w14:paraId="067687BD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4220B0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ssh jliu2@129.150.69.91</w:t>
      </w:r>
    </w:p>
    <w:p w14:paraId="5FECB28D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8AACAB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Create a folder called Painpill:</w:t>
      </w:r>
    </w:p>
    <w:p w14:paraId="610EEB65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96247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-mkdir Painpill</w:t>
      </w:r>
    </w:p>
    <w:p w14:paraId="29EBF671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5A0CD0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Create folders in Painpill:</w:t>
      </w:r>
    </w:p>
    <w:p w14:paraId="05AA7782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B777F0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-mkdir /user/jliu2/Painpill/top15ms</w:t>
      </w:r>
    </w:p>
    <w:p w14:paraId="5481177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-mkdir /user/jliu2/Painpill/productms</w:t>
      </w:r>
    </w:p>
    <w:p w14:paraId="776F066D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672A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28"/>
          <w:szCs w:val="28"/>
        </w:rPr>
        <w:t>In case for having error message (</w:t>
      </w:r>
      <w:r>
        <w:rPr>
          <w:b/>
          <w:color w:val="000000"/>
          <w:sz w:val="28"/>
          <w:szCs w:val="28"/>
          <w:highlight w:val="white"/>
        </w:rPr>
        <w:t>Error: Error while compiling statement: FAILED: RuntimeException…) in hive/beeline:</w:t>
      </w:r>
    </w:p>
    <w:p w14:paraId="0478DEEA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0C68B0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-mkdir tmp</w:t>
      </w:r>
    </w:p>
    <w:p w14:paraId="7318EBD2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BC6DC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Give the permission to beeline for edit files/data:</w:t>
      </w:r>
    </w:p>
    <w:p w14:paraId="2AA8AB3B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DD0F3" w14:textId="77777777" w:rsidR="00375B51" w:rsidRPr="00527492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527492">
        <w:rPr>
          <w:color w:val="000000"/>
          <w:lang w:val="pl-PL"/>
        </w:rPr>
        <w:t>hdfs dfs -chmod -R o+w .</w:t>
      </w:r>
    </w:p>
    <w:p w14:paraId="4405BDF0" w14:textId="77777777" w:rsidR="00375B51" w:rsidRPr="00527492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14:paraId="2B547ADA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Connect to beeline/hive:</w:t>
      </w:r>
    </w:p>
    <w:p w14:paraId="62F9CECA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7F142B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beeline</w:t>
      </w:r>
    </w:p>
    <w:p w14:paraId="3A3587F8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E007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!connect jdbc:hive2://bigdai-nov-bdc</w:t>
      </w:r>
      <w:r>
        <w:rPr>
          <w:color w:val="000000"/>
        </w:rPr>
        <w:t>sce-1:2181,bigdai-nov-bdcsce-2:2181,bigdai-nov-bdcsce-3:2181/;serviceDiscoveryMode=zooKeeper;zooKeeperNamespace=hiveserver2?tez.queue.name=interactive  bdcsce_admin</w:t>
      </w:r>
    </w:p>
    <w:p w14:paraId="5854F174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FE4A1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create database jliu2;</w:t>
      </w:r>
    </w:p>
    <w:p w14:paraId="55B2C72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use jliu2;</w:t>
      </w:r>
    </w:p>
    <w:p w14:paraId="468E4A9A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0DB5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Create main table which will include everything from th</w:t>
      </w:r>
      <w:r>
        <w:rPr>
          <w:b/>
          <w:color w:val="000000"/>
          <w:sz w:val="36"/>
          <w:szCs w:val="36"/>
        </w:rPr>
        <w:t>e data:</w:t>
      </w:r>
    </w:p>
    <w:p w14:paraId="767ACFC6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81C9DA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create external table if not exists painpilldata (</w:t>
      </w:r>
    </w:p>
    <w:p w14:paraId="6E2991D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reporter_dea_no string, reporter_bus_act string, reporter_name string, reporter_addl_co_info string, reporter_address1 string, reporter_address2 string, reporter_city string, reporter_state string</w:t>
      </w:r>
      <w:r>
        <w:rPr>
          <w:color w:val="000000"/>
        </w:rPr>
        <w:t>, reporter_zip string, reporter_county string, buyer_dea_no string, buyer_bus_act string, buyer_name string, buyer_addl_co_info string, buyer_address1 string, buyer_address2 string, buyer_city string, buyer_state string, buyer_zip string, buyer_county stri</w:t>
      </w:r>
      <w:r>
        <w:rPr>
          <w:color w:val="000000"/>
        </w:rPr>
        <w:t>ng, transaction_code string, drug_code string, ndc_no string, drug_name string, quantity int, unit int, action_indicator string, order_form_no string, correction_no string, strength string, transaction_date string, calc_base_wt_in_gm float, dosage_unit int</w:t>
      </w:r>
      <w:r>
        <w:rPr>
          <w:color w:val="000000"/>
        </w:rPr>
        <w:t>, transaction_id string, product_name string, ingredient_name string, measure string, mme_conversion_factor string, combined_labeler_name string, revised_company_name string, reporter_family string, dos_str int )</w:t>
      </w:r>
    </w:p>
    <w:p w14:paraId="4BCC3F7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ROW FORMAT DELIMITED</w:t>
      </w:r>
    </w:p>
    <w:p w14:paraId="75AC97B7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FIELDS TERMINATED BY '</w:t>
      </w:r>
      <w:r>
        <w:rPr>
          <w:color w:val="000000"/>
        </w:rPr>
        <w:t>\t'</w:t>
      </w:r>
    </w:p>
    <w:p w14:paraId="79454A9A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STORED AS TEXTFILE</w:t>
      </w:r>
    </w:p>
    <w:p w14:paraId="724BF15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LOCATION '/user/jliu2/Painpill'</w:t>
      </w:r>
    </w:p>
    <w:p w14:paraId="6676E9D4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TBLPROPERTIES ("skip.header.line.count"="1");</w:t>
      </w:r>
    </w:p>
    <w:p w14:paraId="7AF545A6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7DF721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Using describe and select from function to check the table is created correct:</w:t>
      </w:r>
    </w:p>
    <w:p w14:paraId="317E705A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A8EB7C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describe painpilldata;</w:t>
      </w:r>
    </w:p>
    <w:p w14:paraId="1D5ED621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4980E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select * from painpilldata limit 10;</w:t>
      </w:r>
    </w:p>
    <w:p w14:paraId="50E34B14" w14:textId="77777777" w:rsidR="00375B51" w:rsidRDefault="005274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AC40F57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Create a Market Share by Product table:</w:t>
      </w:r>
    </w:p>
    <w:p w14:paraId="0E8D449D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8E03D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drop table if exists ms_product;</w:t>
      </w:r>
    </w:p>
    <w:p w14:paraId="4F372467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C6B9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create table if not exists ms_product</w:t>
      </w:r>
    </w:p>
    <w:p w14:paraId="6D3785F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lastRenderedPageBreak/>
        <w:t>row format delimited fields terminated by '\t'</w:t>
      </w:r>
    </w:p>
    <w:p w14:paraId="061A80D1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stored as textfile location '/user/jliu2/Painpill/productms'</w:t>
      </w:r>
    </w:p>
    <w:p w14:paraId="41CC749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as</w:t>
      </w:r>
    </w:p>
    <w:p w14:paraId="5BA2AF0F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select product_name, sum(quantity) as quantity</w:t>
      </w:r>
    </w:p>
    <w:p w14:paraId="0B22AE3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from painpilldata group by product_name order by quantity desc;</w:t>
      </w:r>
    </w:p>
    <w:p w14:paraId="4C832131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9D362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May also use describe and select</w:t>
      </w:r>
      <w:r>
        <w:rPr>
          <w:b/>
          <w:color w:val="000000"/>
          <w:sz w:val="36"/>
          <w:szCs w:val="36"/>
        </w:rPr>
        <w:t xml:space="preserve"> from function to check the table.</w:t>
      </w:r>
    </w:p>
    <w:p w14:paraId="73328E51" w14:textId="77777777" w:rsidR="00375B51" w:rsidRDefault="005274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8A9CB4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Create a table by Top 15 Products’ Market Share:</w:t>
      </w:r>
    </w:p>
    <w:p w14:paraId="61AA9927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C25F6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create table if not exists top15msp</w:t>
      </w:r>
    </w:p>
    <w:p w14:paraId="03D3FF3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row format delimited fields terminated by '\t'</w:t>
      </w:r>
    </w:p>
    <w:p w14:paraId="76F39FCC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stored as textfile location '/user/jliu2/Painpill/top15ms'</w:t>
      </w:r>
    </w:p>
    <w:p w14:paraId="7B4650B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as</w:t>
      </w:r>
    </w:p>
    <w:p w14:paraId="539457C6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with top15 as (</w:t>
      </w:r>
    </w:p>
    <w:p w14:paraId="7CF81D2B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select p</w:t>
      </w:r>
      <w:r>
        <w:rPr>
          <w:color w:val="000000"/>
        </w:rPr>
        <w:t>roduct_name, quantity from ms_product order by quantity desc limit 15)</w:t>
      </w:r>
    </w:p>
    <w:p w14:paraId="5583FD7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select * from top15</w:t>
      </w:r>
    </w:p>
    <w:p w14:paraId="439EDDF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union all</w:t>
      </w:r>
    </w:p>
    <w:p w14:paraId="40B57D75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select "all other" as product_name, sum(quantity) as quantity</w:t>
      </w:r>
    </w:p>
    <w:p w14:paraId="0D9AC49A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from ms_product</w:t>
      </w:r>
    </w:p>
    <w:p w14:paraId="05750C4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where product_name not in (select product_name from top15)</w:t>
      </w:r>
    </w:p>
    <w:p w14:paraId="7664F2CE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C3C21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Exit hive/beeline or open another terminal connect to Oracle Cloud</w:t>
      </w:r>
    </w:p>
    <w:p w14:paraId="05F9027C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Check the files and folders in top15ms folder:</w:t>
      </w:r>
    </w:p>
    <w:p w14:paraId="3CE10FA3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21A9B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-ls ./Painpill/top15ms</w:t>
      </w:r>
    </w:p>
    <w:p w14:paraId="2378D8F4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27CBB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Rename/Move the files:</w:t>
      </w:r>
    </w:p>
    <w:p w14:paraId="07BE81AD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16FD6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-mv ./Painpill/</w:t>
      </w:r>
      <w:r>
        <w:rPr>
          <w:color w:val="000000"/>
        </w:rPr>
        <w:t>top15ms/1/000000_0 ./Painpill/top15ms/1/000000_1</w:t>
      </w:r>
    </w:p>
    <w:p w14:paraId="2AAC421B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-mv ./Painpill/top15ms/1/000000_1 ./Painpill/top15ms/000000_1</w:t>
      </w:r>
    </w:p>
    <w:p w14:paraId="2D70C5B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-mv ./Painpill/top15ms/2/000000_0 ./Painpill/top15ms/000000_2</w:t>
      </w:r>
    </w:p>
    <w:p w14:paraId="5A5E21B9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40960A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 xml:space="preserve">Combine the files as named “top15productmarketshare” and get it </w:t>
      </w:r>
      <w:r>
        <w:rPr>
          <w:b/>
          <w:color w:val="000000"/>
          <w:sz w:val="36"/>
          <w:szCs w:val="36"/>
        </w:rPr>
        <w:t>to Oracle Cloud:</w:t>
      </w:r>
    </w:p>
    <w:p w14:paraId="10C8E3B0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D3998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-cat /user/jliu2/Painpill/top15ms/000000_* | hdfs dfs -put - /user/jliu2/Painpill/top15productmarketshare</w:t>
      </w:r>
    </w:p>
    <w:p w14:paraId="21B67C0F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20A0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-get /user/jliu2/Painpill/top15productmarketshare</w:t>
      </w:r>
    </w:p>
    <w:p w14:paraId="5F0708A1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E2E5E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Open a new terminal and Download the file to local pc:</w:t>
      </w:r>
    </w:p>
    <w:p w14:paraId="3A9B7BFB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F01F9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scp jl</w:t>
      </w:r>
      <w:r>
        <w:rPr>
          <w:color w:val="000000"/>
        </w:rPr>
        <w:t>iu2@129.150.69.91:/home/jliu2/top15productmarketshare top15productmarketshare.csv</w:t>
      </w:r>
    </w:p>
    <w:p w14:paraId="0BF850FA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4742FD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Open Excel and load the data/.csv file to excel file as following:</w:t>
      </w:r>
    </w:p>
    <w:p w14:paraId="58E1B847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Data</w:t>
      </w:r>
      <w:r>
        <w:rPr>
          <w:b/>
          <w:color w:val="000000"/>
          <w:sz w:val="36"/>
          <w:szCs w:val="36"/>
        </w:rPr>
        <w:t>🡪</w:t>
      </w:r>
      <w:r>
        <w:rPr>
          <w:b/>
          <w:color w:val="000000"/>
          <w:sz w:val="36"/>
          <w:szCs w:val="36"/>
        </w:rPr>
        <w:t xml:space="preserve"> From Text/CSV -&gt; Import</w:t>
      </w:r>
    </w:p>
    <w:p w14:paraId="666769DC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drawing>
          <wp:inline distT="0" distB="0" distL="0" distR="0" wp14:anchorId="072873FD" wp14:editId="35F67120">
            <wp:extent cx="5276850" cy="3209925"/>
            <wp:effectExtent l="0" t="0" r="0" b="0"/>
            <wp:docPr id="29" name="image18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Graphical user interface, application, 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5169B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4A5EA5A7" wp14:editId="2C05C705">
            <wp:extent cx="5276850" cy="2990850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1118C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1B0E83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Leave the default setting or you may change the file origin to Unicode (UTF-8) if you want and Load the data:</w:t>
      </w:r>
    </w:p>
    <w:p w14:paraId="01088B97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drawing>
          <wp:inline distT="0" distB="0" distL="0" distR="0" wp14:anchorId="74B0CC00" wp14:editId="3D8F1D40">
            <wp:extent cx="5276850" cy="4038600"/>
            <wp:effectExtent l="0" t="0" r="0" b="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FC4B8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AAEC6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lastRenderedPageBreak/>
        <w:t>Changing Column1 and Column2 to “Product Name” and “Quantity”:</w:t>
      </w:r>
    </w:p>
    <w:p w14:paraId="115F9E66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drawing>
          <wp:inline distT="0" distB="0" distL="0" distR="0" wp14:anchorId="366206D4" wp14:editId="69ACC00A">
            <wp:extent cx="4638675" cy="4019550"/>
            <wp:effectExtent l="0" t="0" r="0" b="0"/>
            <wp:docPr id="33" name="image2.png" descr="Graphical user interface, text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, tabl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C78F0" w14:textId="77777777" w:rsidR="00375B51" w:rsidRDefault="00375B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C84669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Select the cell from A2 to B17 and click Insert -&gt; Charts -&gt; 2-D Pie -&gt; Pie:</w:t>
      </w:r>
    </w:p>
    <w:p w14:paraId="6A41FEF6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23503559" wp14:editId="571B5885">
            <wp:extent cx="5276850" cy="3781425"/>
            <wp:effectExtent l="0" t="0" r="0" b="0"/>
            <wp:docPr id="32" name="image3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application, tabl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F14E3" w14:textId="77777777" w:rsidR="00375B51" w:rsidRDefault="0052749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9310310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Right Click the Chart area and select Move Chart -&gt; New sheet</w:t>
      </w:r>
    </w:p>
    <w:p w14:paraId="384F31F0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color w:val="000000"/>
          <w:sz w:val="36"/>
          <w:szCs w:val="36"/>
        </w:rPr>
        <w:t>And Now you can change with the Chart Design and Format option:</w:t>
      </w:r>
    </w:p>
    <w:p w14:paraId="513BA136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A46EA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color w:val="000000"/>
        </w:rPr>
        <w:drawing>
          <wp:inline distT="0" distB="0" distL="0" distR="0" wp14:anchorId="4F1FC134" wp14:editId="1043CE65">
            <wp:extent cx="5276850" cy="2352675"/>
            <wp:effectExtent l="0" t="0" r="0" b="0"/>
            <wp:docPr id="35" name="image6.png" descr="Chart, pie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, pie char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6EFC9" w14:textId="77777777" w:rsidR="00375B51" w:rsidRDefault="00375B51">
      <w:pPr>
        <w:spacing w:before="225" w:after="225" w:line="240" w:lineRule="auto"/>
        <w:ind w:left="360"/>
        <w:jc w:val="both"/>
        <w:rPr>
          <w:b/>
        </w:rPr>
      </w:pPr>
    </w:p>
    <w:p w14:paraId="2899E57C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b/>
          <w:color w:val="000000"/>
          <w:sz w:val="40"/>
          <w:szCs w:val="40"/>
        </w:rPr>
      </w:pPr>
      <w:bookmarkStart w:id="2" w:name="_heading=h.1fob9te" w:colFirst="0" w:colLast="0"/>
      <w:bookmarkEnd w:id="2"/>
      <w:r>
        <w:rPr>
          <w:b/>
          <w:color w:val="000000"/>
          <w:sz w:val="40"/>
          <w:szCs w:val="40"/>
        </w:rPr>
        <w:lastRenderedPageBreak/>
        <w:t>Objective 2: Sales volume by state over time</w:t>
      </w:r>
    </w:p>
    <w:p w14:paraId="33059C71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2F5496"/>
          <w:sz w:val="32"/>
          <w:szCs w:val="32"/>
        </w:rPr>
        <w:t>open git bash 1.</w:t>
      </w:r>
    </w:p>
    <w:p w14:paraId="794F5F15" w14:textId="77777777" w:rsidR="00375B51" w:rsidRDefault="00375B51"/>
    <w:p w14:paraId="74FFA622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ssh asekows@129.150.69.91</w:t>
      </w:r>
    </w:p>
    <w:p w14:paraId="0E9549C9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hdfs dfs -mkdir tmp/drugs</w:t>
      </w:r>
    </w:p>
    <w:p w14:paraId="103C58FF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hdfs dfs -chmod -R o+w tmp/</w:t>
      </w:r>
    </w:p>
    <w:p w14:paraId="762EF238" w14:textId="77777777" w:rsidR="00375B51" w:rsidRDefault="00375B51"/>
    <w:p w14:paraId="020F4868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2F5496"/>
          <w:sz w:val="32"/>
          <w:szCs w:val="32"/>
        </w:rPr>
        <w:t>open git bash 2.</w:t>
      </w:r>
    </w:p>
    <w:p w14:paraId="1F596D37" w14:textId="77777777" w:rsidR="00375B51" w:rsidRDefault="00375B51"/>
    <w:p w14:paraId="44BF89A2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ssh asekows@129.150.69.91</w:t>
      </w:r>
    </w:p>
    <w:p w14:paraId="030FF49B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beeline</w:t>
      </w:r>
    </w:p>
    <w:p w14:paraId="16278F3D" w14:textId="77777777" w:rsidR="00375B51" w:rsidRDefault="00375B51"/>
    <w:p w14:paraId="06AEE218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!connect jdbc:hive2://bigdai-nov-bdcsce-1:2181,bigdai-nov-bdcsce-2:2181,bigdai-nov-bdcsce-3:2181/;serviceDiscoveryMode=zooKeeper;zooKeeperNamespace=</w:t>
      </w:r>
      <w:r>
        <w:rPr>
          <w:color w:val="000000"/>
        </w:rPr>
        <w:t>hiveserver2?tez.queue.name=interactive  bdcsce_admin </w:t>
      </w:r>
    </w:p>
    <w:p w14:paraId="7E246F68" w14:textId="77777777" w:rsidR="00375B51" w:rsidRDefault="00375B51"/>
    <w:p w14:paraId="56D2EDEE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use asekows;</w:t>
      </w:r>
    </w:p>
    <w:p w14:paraId="74FE94C1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CREATE TABLE drugs_year AS SELECT reporter_state, drug_name, quantity, REVERSE(SUBSTR(REVERSE(transaction_date), 0, 4)) as tdate FROM arcos_all_washpost1;</w:t>
      </w:r>
    </w:p>
    <w:p w14:paraId="659DB363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CREATE TABLE IF NOT EXISTS drugs_</w:t>
      </w:r>
      <w:r>
        <w:rPr>
          <w:color w:val="000000"/>
        </w:rPr>
        <w:t>state_download ROW FORMAT DELIMITED FIELDS TERMINATED BY "," STORED AS TEXTFILE LOCATION "/user/asekows/tmp/drugs" AS SELECT reporter_state, drug_name, tdate, SUM (quantity) FROM drugs_year GROUP BY reporter_state, drug_name, tdate;</w:t>
      </w:r>
    </w:p>
    <w:p w14:paraId="6DF7BFCB" w14:textId="77777777" w:rsidR="00375B51" w:rsidRDefault="00375B51"/>
    <w:p w14:paraId="5485BEFD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2F5496"/>
          <w:sz w:val="32"/>
          <w:szCs w:val="32"/>
        </w:rPr>
        <w:t>in git bash 1:</w:t>
      </w:r>
    </w:p>
    <w:p w14:paraId="29FCCDA6" w14:textId="77777777" w:rsidR="00375B51" w:rsidRDefault="00375B51"/>
    <w:p w14:paraId="626A15B2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hdfs d</w:t>
      </w:r>
      <w:r>
        <w:rPr>
          <w:color w:val="000000"/>
        </w:rPr>
        <w:t>fs -get /user/asekows/tmp/drugs/00000*_0</w:t>
      </w:r>
    </w:p>
    <w:p w14:paraId="1ACF36F1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cat 000000_0 000001_0 000002_0 000003_0 000004_0 000005_0 000006_0 000007_0 &gt; drugs_out.csv</w:t>
      </w:r>
    </w:p>
    <w:p w14:paraId="1A7B76E6" w14:textId="77777777" w:rsidR="00375B51" w:rsidRDefault="00375B51"/>
    <w:p w14:paraId="0D8D03A4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2F5496"/>
          <w:sz w:val="32"/>
          <w:szCs w:val="32"/>
        </w:rPr>
        <w:t>open git bash 3:</w:t>
      </w:r>
    </w:p>
    <w:p w14:paraId="75D152E3" w14:textId="77777777" w:rsidR="00375B51" w:rsidRDefault="00375B51"/>
    <w:p w14:paraId="7A65C406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 xml:space="preserve">scp </w:t>
      </w:r>
      <w:hyperlink r:id="rId21">
        <w:r>
          <w:rPr>
            <w:color w:val="0563C1"/>
            <w:u w:val="single"/>
          </w:rPr>
          <w:t>asekows@129.150.69.91:/home/asekows/drugs_out.csv drugs_out.csv</w:t>
        </w:r>
      </w:hyperlink>
    </w:p>
    <w:p w14:paraId="2D1E1A3C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2F5496"/>
          <w:sz w:val="32"/>
          <w:szCs w:val="32"/>
        </w:rPr>
        <w:t>Open downloaded file in Excel</w:t>
      </w:r>
    </w:p>
    <w:p w14:paraId="76E1339B" w14:textId="77777777" w:rsidR="00375B51" w:rsidRDefault="00375B51"/>
    <w:p w14:paraId="3885A9E9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Add column headings</w:t>
      </w:r>
    </w:p>
    <w:p w14:paraId="7AD418FF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1451BEC1" wp14:editId="1F0F9F39">
            <wp:extent cx="4381500" cy="4133850"/>
            <wp:effectExtent l="0" t="0" r="0" b="0"/>
            <wp:docPr id="3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FE82C" w14:textId="77777777" w:rsidR="00375B51" w:rsidRDefault="00375B51"/>
    <w:p w14:paraId="040AAB71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Save as xlsx</w:t>
      </w:r>
    </w:p>
    <w:p w14:paraId="285FBE28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Add a new column “full date”. We need to create a formatted date column that we can use for timeline.</w:t>
      </w:r>
    </w:p>
    <w:p w14:paraId="7C0ECF88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Use following formula for the “full date” column:</w:t>
      </w:r>
    </w:p>
    <w:p w14:paraId="5F3C8DCA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355C0E85" wp14:editId="27A5E2BA">
            <wp:extent cx="3343275" cy="1190625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8621D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lastRenderedPageBreak/>
        <w:t>Create 3d Map and use:</w:t>
      </w:r>
    </w:p>
    <w:p w14:paraId="0F78C350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21F7CE51" wp14:editId="3AB2BD9C">
            <wp:extent cx="2066925" cy="2724150"/>
            <wp:effectExtent l="0" t="0" r="0" b="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98032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2F5496"/>
          <w:sz w:val="32"/>
          <w:szCs w:val="32"/>
        </w:rPr>
        <w:t>Result</w:t>
      </w:r>
    </w:p>
    <w:p w14:paraId="66E7D77A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620EEBF" wp14:editId="687416DC">
            <wp:extent cx="5298199" cy="3916442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199" cy="3916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4250F0" w14:textId="77777777" w:rsidR="00375B51" w:rsidRDefault="00375B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7627FD6C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Objective 3: 10 top </w:t>
      </w:r>
      <w:r>
        <w:rPr>
          <w:b/>
          <w:sz w:val="40"/>
          <w:szCs w:val="40"/>
        </w:rPr>
        <w:t>cities with highest distribution</w:t>
      </w:r>
      <w:r>
        <w:rPr>
          <w:b/>
          <w:color w:val="000000"/>
          <w:sz w:val="40"/>
          <w:szCs w:val="40"/>
        </w:rPr>
        <w:t xml:space="preserve"> </w:t>
      </w:r>
    </w:p>
    <w:p w14:paraId="77320A33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Step 1: Connect to BDCE</w:t>
      </w:r>
    </w:p>
    <w:p w14:paraId="55BE2B01" w14:textId="77777777" w:rsidR="00375B51" w:rsidRDefault="00527492">
      <w:pPr>
        <w:spacing w:before="225" w:after="225" w:line="240" w:lineRule="auto"/>
        <w:ind w:left="360"/>
        <w:jc w:val="both"/>
      </w:pPr>
      <w:r>
        <w:rPr>
          <w:b/>
        </w:rPr>
        <w:t xml:space="preserve">The data being used is a 11.43 GB sample file from a larger file. </w:t>
      </w:r>
      <w:r>
        <w:t xml:space="preserve">The first step is to connect to Oracle BDCE. </w:t>
      </w:r>
    </w:p>
    <w:p w14:paraId="7B84B587" w14:textId="77777777" w:rsidR="00375B51" w:rsidRDefault="00527492">
      <w:pPr>
        <w:numPr>
          <w:ilvl w:val="0"/>
          <w:numId w:val="1"/>
        </w:numPr>
        <w:spacing w:before="225" w:after="225" w:line="240" w:lineRule="auto"/>
        <w:jc w:val="both"/>
      </w:pPr>
      <w:r>
        <w:t>ssh amarro15@129.150.69.91</w:t>
      </w:r>
    </w:p>
    <w:p w14:paraId="2D34F906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t>Step 2: Get Dataset</w:t>
      </w:r>
    </w:p>
    <w:p w14:paraId="6442341E" w14:textId="77777777" w:rsidR="00375B51" w:rsidRDefault="00527492">
      <w:pPr>
        <w:spacing w:before="225" w:after="225" w:line="240" w:lineRule="auto"/>
        <w:ind w:left="360"/>
        <w:jc w:val="both"/>
      </w:pPr>
      <w:r>
        <w:rPr>
          <w:b/>
        </w:rPr>
        <w:t xml:space="preserve">The data being used is already uploaded to team mate directory. </w:t>
      </w:r>
      <w:r>
        <w:t>The next step is to copy the file to personal user directory. Additional steps are given to check if code was successful.</w:t>
      </w:r>
    </w:p>
    <w:p w14:paraId="5AD6540A" w14:textId="77777777" w:rsidR="00375B51" w:rsidRDefault="00527492">
      <w:pPr>
        <w:numPr>
          <w:ilvl w:val="0"/>
          <w:numId w:val="1"/>
        </w:numPr>
        <w:spacing w:before="225" w:after="225" w:line="240" w:lineRule="auto"/>
        <w:jc w:val="both"/>
      </w:pPr>
      <w:r>
        <w:t>hdfs dfs -mkdir /practice</w:t>
      </w:r>
    </w:p>
    <w:p w14:paraId="6B62E81C" w14:textId="77777777" w:rsidR="00375B51" w:rsidRDefault="00527492">
      <w:pPr>
        <w:numPr>
          <w:ilvl w:val="0"/>
          <w:numId w:val="1"/>
        </w:numPr>
        <w:spacing w:before="225" w:after="225" w:line="240" w:lineRule="auto"/>
        <w:jc w:val="both"/>
      </w:pPr>
      <w:r>
        <w:t>hdfs dfs -cp /user/fmamagh2/Group5/arcos_all_washpost1.tsv /user/amarro15/practice/</w:t>
      </w:r>
    </w:p>
    <w:p w14:paraId="4C6F6A44" w14:textId="77777777" w:rsidR="00375B51" w:rsidRDefault="00527492">
      <w:pPr>
        <w:numPr>
          <w:ilvl w:val="0"/>
          <w:numId w:val="1"/>
        </w:numPr>
        <w:spacing w:before="225" w:after="225" w:line="240" w:lineRule="auto"/>
        <w:jc w:val="both"/>
      </w:pPr>
      <w:r>
        <w:t>hdfs dfs -ls /user/amarr</w:t>
      </w:r>
      <w:r>
        <w:t>o15/practice</w:t>
      </w:r>
    </w:p>
    <w:p w14:paraId="694C825A" w14:textId="77777777" w:rsidR="00375B51" w:rsidRDefault="00527492">
      <w:pPr>
        <w:numPr>
          <w:ilvl w:val="0"/>
          <w:numId w:val="1"/>
        </w:numPr>
        <w:spacing w:before="225" w:after="225" w:line="240" w:lineRule="auto"/>
        <w:jc w:val="both"/>
      </w:pPr>
      <w:r>
        <w:t>hdfs dfs -cat /user/amarro15/practice/arcos_all_washpost1.tsv | head -n 2</w:t>
      </w:r>
    </w:p>
    <w:p w14:paraId="373193C2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Step 3: Loading Data With </w:t>
      </w:r>
      <w:r>
        <w:rPr>
          <w:color w:val="333333"/>
          <w:sz w:val="36"/>
          <w:szCs w:val="36"/>
        </w:rPr>
        <w:t xml:space="preserve">PIG </w:t>
      </w:r>
    </w:p>
    <w:p w14:paraId="03FE43E2" w14:textId="77777777" w:rsidR="00375B51" w:rsidRDefault="00527492">
      <w:pPr>
        <w:spacing w:after="0" w:line="240" w:lineRule="auto"/>
      </w:pPr>
      <w:r>
        <w:rPr>
          <w:b/>
        </w:rPr>
        <w:t xml:space="preserve">Pig will be used to make our large file into smaller files to make state-specific visualizations. </w:t>
      </w:r>
      <w:r>
        <w:t>This step is to enter the Pig grunt shel</w:t>
      </w:r>
      <w:r>
        <w:t xml:space="preserve">l environment and create a new relation and schema. </w:t>
      </w:r>
    </w:p>
    <w:p w14:paraId="4C7EF6BD" w14:textId="77777777" w:rsidR="00375B51" w:rsidRDefault="00375B51">
      <w:pPr>
        <w:spacing w:after="0" w:line="240" w:lineRule="auto"/>
        <w:rPr>
          <w:rFonts w:ascii="Courier New" w:eastAsia="Courier New" w:hAnsi="Courier New" w:cs="Courier New"/>
        </w:rPr>
      </w:pPr>
    </w:p>
    <w:p w14:paraId="3DCC8EFF" w14:textId="77777777" w:rsidR="00375B51" w:rsidRDefault="00527492">
      <w:pPr>
        <w:spacing w:after="0" w:line="240" w:lineRule="auto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 pig</w:t>
      </w:r>
    </w:p>
    <w:p w14:paraId="6B969A69" w14:textId="77777777" w:rsidR="00375B51" w:rsidRDefault="00375B51">
      <w:pPr>
        <w:spacing w:after="0" w:line="240" w:lineRule="auto"/>
        <w:ind w:left="720"/>
        <w:rPr>
          <w:rFonts w:ascii="Courier New" w:eastAsia="Courier New" w:hAnsi="Courier New" w:cs="Courier New"/>
        </w:rPr>
      </w:pPr>
    </w:p>
    <w:p w14:paraId="0BAE9CD1" w14:textId="77777777" w:rsidR="00375B51" w:rsidRDefault="00527492">
      <w:pPr>
        <w:spacing w:after="0" w:line="240" w:lineRule="auto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 = LOAD '/user/amarro15/practice/arcos_all_washpost1.tsv' AS (reporter_dea_no:chararray, reporter_bus_act:chararray, reporter_name:chararray, reporter_addl_co_info:chararray, reporter_address</w:t>
      </w:r>
      <w:r>
        <w:rPr>
          <w:rFonts w:ascii="Courier New" w:eastAsia="Courier New" w:hAnsi="Courier New" w:cs="Courier New"/>
        </w:rPr>
        <w:t>1:chararray, reporter_address2:chararray, reporter_city:chararray, reporter_state:chararray, reporter_zip:chararray, reporter_county:chararray, buyer_dea_no:chararray, buyer_bus_act:chararray, buyer_name:chararray, buyer_addl_co_info:chararray, buyer_addre</w:t>
      </w:r>
      <w:r>
        <w:rPr>
          <w:rFonts w:ascii="Courier New" w:eastAsia="Courier New" w:hAnsi="Courier New" w:cs="Courier New"/>
        </w:rPr>
        <w:t>ss1:chararray, buyer_address2:chararray, buyer_city:chararray, buyer_state:chararray, buyer_zip:chararray, buyer_county:chararray, transaction_code:chararray, drug_code:chararray, ndc_no:chararray, drug_name:chararray, quantity:int, unit:int, action_indica</w:t>
      </w:r>
      <w:r>
        <w:rPr>
          <w:rFonts w:ascii="Courier New" w:eastAsia="Courier New" w:hAnsi="Courier New" w:cs="Courier New"/>
        </w:rPr>
        <w:t>tor:chararray, order_form_no:chararray, correction_no:chararray, strength:int, transaction_date:chararray, calc_base_wt_in_gm:double, dosage_unit:int, transaction_id:chararray, product_name:chararray, ingredient_name:chararray, measure:chararray, mme_conve</w:t>
      </w:r>
      <w:r>
        <w:rPr>
          <w:rFonts w:ascii="Courier New" w:eastAsia="Courier New" w:hAnsi="Courier New" w:cs="Courier New"/>
        </w:rPr>
        <w:t>rsion_factor:int, combined_labeler_name:chararray, revised_company_name:chararray, reporter_family:chararray, dos_str:float);</w:t>
      </w:r>
    </w:p>
    <w:p w14:paraId="44C2BC57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Step 4: Filtering Data With </w:t>
      </w:r>
      <w:r>
        <w:rPr>
          <w:color w:val="333333"/>
          <w:sz w:val="36"/>
          <w:szCs w:val="36"/>
        </w:rPr>
        <w:t xml:space="preserve">PIG </w:t>
      </w:r>
    </w:p>
    <w:p w14:paraId="7DC03B34" w14:textId="77777777" w:rsidR="00375B51" w:rsidRDefault="00375B51">
      <w:pPr>
        <w:spacing w:after="0" w:line="240" w:lineRule="auto"/>
      </w:pPr>
    </w:p>
    <w:p w14:paraId="52AC45C8" w14:textId="77777777" w:rsidR="00375B51" w:rsidRDefault="00527492">
      <w:pPr>
        <w:spacing w:after="0" w:line="240" w:lineRule="auto"/>
      </w:pPr>
      <w:r>
        <w:rPr>
          <w:b/>
        </w:rPr>
        <w:t xml:space="preserve">The file is now ready to be filtered to specific data. </w:t>
      </w:r>
      <w:r>
        <w:t>The following code will create top distri</w:t>
      </w:r>
      <w:r>
        <w:t>butors by city/state. There is the option to choose which state or drug name that the table should contain.</w:t>
      </w:r>
    </w:p>
    <w:p w14:paraId="35FDE84B" w14:textId="77777777" w:rsidR="00375B51" w:rsidRDefault="00375B51">
      <w:pPr>
        <w:spacing w:after="0" w:line="240" w:lineRule="auto"/>
      </w:pPr>
    </w:p>
    <w:p w14:paraId="68C54888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drug_data = FILTER data BY drug_name == 'OXYCODONE'; </w:t>
      </w:r>
    </w:p>
    <w:p w14:paraId="737C6797" w14:textId="77777777" w:rsidR="00375B51" w:rsidRDefault="00375B51">
      <w:pPr>
        <w:spacing w:after="0" w:line="240" w:lineRule="auto"/>
        <w:rPr>
          <w:rFonts w:ascii="Courier New" w:eastAsia="Courier New" w:hAnsi="Courier New" w:cs="Courier New"/>
        </w:rPr>
      </w:pPr>
    </w:p>
    <w:p w14:paraId="069EF210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california_subset = FILTER drug_data BY buyer_state == '</w:t>
      </w:r>
      <w:r>
        <w:rPr>
          <w:rFonts w:ascii="Courier New" w:eastAsia="Courier New" w:hAnsi="Courier New" w:cs="Courier New"/>
          <w:color w:val="FF0000"/>
        </w:rPr>
        <w:t>CA</w:t>
      </w:r>
      <w:r>
        <w:rPr>
          <w:rFonts w:ascii="Courier New" w:eastAsia="Courier New" w:hAnsi="Courier New" w:cs="Courier New"/>
        </w:rPr>
        <w:t>' AND reporter_bus_act == 'DISTRIB</w:t>
      </w:r>
      <w:r>
        <w:rPr>
          <w:rFonts w:ascii="Courier New" w:eastAsia="Courier New" w:hAnsi="Courier New" w:cs="Courier New"/>
        </w:rPr>
        <w:t>UTOR';</w:t>
      </w:r>
    </w:p>
    <w:p w14:paraId="1AB8FA00" w14:textId="77777777" w:rsidR="00375B51" w:rsidRDefault="00375B51">
      <w:pPr>
        <w:spacing w:after="0" w:line="240" w:lineRule="auto"/>
        <w:rPr>
          <w:rFonts w:ascii="Courier New" w:eastAsia="Courier New" w:hAnsi="Courier New" w:cs="Courier New"/>
        </w:rPr>
      </w:pPr>
    </w:p>
    <w:p w14:paraId="455B8F97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grouped = GROUP California_subset BY reporter_city;</w:t>
      </w:r>
    </w:p>
    <w:p w14:paraId="64A07988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7B6342E6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totals  = FOREACH grouped GENERATE group, SUM(California_subset.quantity) AS city_count;</w:t>
      </w:r>
    </w:p>
    <w:p w14:paraId="2A0A725C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6DD1F030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sorted = ORDER totals BY city_count DESC;</w:t>
      </w:r>
    </w:p>
    <w:p w14:paraId="29F84731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34CFF00E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top_ten = LIMIT sorted 100;</w:t>
      </w:r>
    </w:p>
    <w:p w14:paraId="283906FA" w14:textId="77777777" w:rsidR="00375B51" w:rsidRDefault="00375B51">
      <w:pPr>
        <w:spacing w:line="480" w:lineRule="auto"/>
      </w:pPr>
    </w:p>
    <w:p w14:paraId="2ECD8002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Step 5: Storing Data With </w:t>
      </w:r>
      <w:r>
        <w:rPr>
          <w:color w:val="333333"/>
          <w:sz w:val="36"/>
          <w:szCs w:val="36"/>
        </w:rPr>
        <w:t xml:space="preserve">PIG </w:t>
      </w:r>
    </w:p>
    <w:p w14:paraId="1CB4A8BE" w14:textId="77777777" w:rsidR="00375B51" w:rsidRDefault="00527492">
      <w:pPr>
        <w:spacing w:after="0" w:line="240" w:lineRule="auto"/>
      </w:pPr>
      <w:r>
        <w:rPr>
          <w:b/>
        </w:rPr>
        <w:t xml:space="preserve">Last step in Pig is to store the output. </w:t>
      </w:r>
      <w:r>
        <w:t>DUMP the file to check if it is working, and store the output in a .csv file. Quit pig.</w:t>
      </w:r>
    </w:p>
    <w:p w14:paraId="59BA3699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57CD608D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DUMP top_ten;</w:t>
      </w:r>
    </w:p>
    <w:p w14:paraId="7CFDDA4F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31AD07C7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STORE top_ten INTO 'output/top_ten' USING PigStorage(',');</w:t>
      </w:r>
    </w:p>
    <w:p w14:paraId="56103987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477BE0E3" w14:textId="77777777" w:rsidR="00375B51" w:rsidRDefault="00527492">
      <w:pPr>
        <w:spacing w:after="0" w:line="24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Quit</w:t>
      </w:r>
    </w:p>
    <w:p w14:paraId="766F2D11" w14:textId="77777777" w:rsidR="00375B51" w:rsidRDefault="00375B51">
      <w:pPr>
        <w:spacing w:after="0" w:line="240" w:lineRule="auto"/>
        <w:rPr>
          <w:rFonts w:ascii="Courier New" w:eastAsia="Courier New" w:hAnsi="Courier New" w:cs="Courier New"/>
        </w:rPr>
      </w:pPr>
    </w:p>
    <w:p w14:paraId="2220E5C1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t>Step 6: Downlo</w:t>
      </w:r>
      <w:r>
        <w:rPr>
          <w:sz w:val="36"/>
          <w:szCs w:val="36"/>
        </w:rPr>
        <w:t>ading Output File</w:t>
      </w:r>
    </w:p>
    <w:p w14:paraId="631AEB43" w14:textId="77777777" w:rsidR="00375B51" w:rsidRDefault="00527492">
      <w:pPr>
        <w:spacing w:after="0" w:line="240" w:lineRule="auto"/>
      </w:pPr>
      <w:r>
        <w:rPr>
          <w:b/>
        </w:rPr>
        <w:t xml:space="preserve">The pig output will now be moved into local filesystem and downloaded into personal laptop/desktop. </w:t>
      </w:r>
      <w:r>
        <w:t>Once exiting pig, move and confirm the file is in correct order. Then download file.</w:t>
      </w:r>
    </w:p>
    <w:p w14:paraId="1AC0547D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5F760F82" w14:textId="77777777" w:rsidR="00375B51" w:rsidRDefault="00527492">
      <w:pPr>
        <w:spacing w:after="0" w:line="240" w:lineRule="auto"/>
        <w:ind w:left="4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hdfs dfs -get output/top_ten/part-r-00000 top_ten.cs</w:t>
      </w:r>
      <w:r>
        <w:rPr>
          <w:rFonts w:ascii="Courier New" w:eastAsia="Courier New" w:hAnsi="Courier New" w:cs="Courier New"/>
        </w:rPr>
        <w:t>v</w:t>
      </w:r>
    </w:p>
    <w:p w14:paraId="4F3DCEBC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1130DA57" w14:textId="77777777" w:rsidR="00375B51" w:rsidRDefault="00527492">
      <w:pPr>
        <w:spacing w:after="0" w:line="240" w:lineRule="auto"/>
        <w:ind w:left="45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cat top_ten.csv | tail -n 2</w:t>
      </w:r>
    </w:p>
    <w:p w14:paraId="1A34FF7E" w14:textId="77777777" w:rsidR="00375B51" w:rsidRDefault="00375B51">
      <w:pPr>
        <w:spacing w:after="0" w:line="240" w:lineRule="auto"/>
        <w:ind w:left="450"/>
        <w:rPr>
          <w:rFonts w:ascii="Courier New" w:eastAsia="Courier New" w:hAnsi="Courier New" w:cs="Courier New"/>
        </w:rPr>
      </w:pPr>
    </w:p>
    <w:p w14:paraId="7E3A4DFA" w14:textId="77777777" w:rsidR="00375B51" w:rsidRDefault="00527492">
      <w:pPr>
        <w:spacing w:after="0" w:line="240" w:lineRule="auto"/>
        <w:ind w:left="450"/>
        <w:rPr>
          <w:sz w:val="36"/>
          <w:szCs w:val="36"/>
        </w:rPr>
      </w:pPr>
      <w:r>
        <w:rPr>
          <w:rFonts w:ascii="Courier New" w:eastAsia="Courier New" w:hAnsi="Courier New" w:cs="Courier New"/>
        </w:rPr>
        <w:t>scp amarro15@129.150.69.91:/home/amarro15/top_ten.csv .</w:t>
      </w:r>
    </w:p>
    <w:p w14:paraId="1DCE5B6B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Step 7: </w:t>
      </w:r>
      <w:r>
        <w:rPr>
          <w:color w:val="333333"/>
          <w:sz w:val="36"/>
          <w:szCs w:val="36"/>
        </w:rPr>
        <w:t>Visualization</w:t>
      </w:r>
    </w:p>
    <w:p w14:paraId="1095EB6B" w14:textId="77777777" w:rsidR="00375B51" w:rsidRDefault="00527492">
      <w:pPr>
        <w:spacing w:line="480" w:lineRule="auto"/>
      </w:pPr>
      <w:r>
        <w:rPr>
          <w:b/>
        </w:rPr>
        <w:lastRenderedPageBreak/>
        <w:t xml:space="preserve">The last step is to upload into visualization software. </w:t>
      </w:r>
      <w:r>
        <w:t>The first visualization was loaded into SAP Predictive Analytics. The second graph was created by Microsoft Excel Power Maps.</w:t>
      </w:r>
    </w:p>
    <w:p w14:paraId="62752FA7" w14:textId="77777777" w:rsidR="00375B51" w:rsidRDefault="00527492">
      <w:pPr>
        <w:spacing w:line="480" w:lineRule="auto"/>
      </w:pPr>
      <w:r>
        <w:rPr>
          <w:noProof/>
        </w:rPr>
        <w:drawing>
          <wp:inline distT="0" distB="0" distL="0" distR="0" wp14:anchorId="489DF154" wp14:editId="6E400392">
            <wp:extent cx="5943600" cy="3109595"/>
            <wp:effectExtent l="0" t="0" r="0" b="0"/>
            <wp:docPr id="26" name="image20.png" descr="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hart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1F3F5" w14:textId="77777777" w:rsidR="00375B51" w:rsidRDefault="00527492">
      <w:pPr>
        <w:spacing w:line="480" w:lineRule="auto"/>
        <w:rPr>
          <w:b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28D5F300" wp14:editId="32D7FD53">
            <wp:extent cx="4201170" cy="3239185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170" cy="3239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E8D31F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lastRenderedPageBreak/>
        <w:t>Objective 4: ETL for ARCOS buyers of pain pills’ Components and their transactions in USA</w:t>
      </w:r>
    </w:p>
    <w:p w14:paraId="73F83349" w14:textId="77777777" w:rsidR="00375B51" w:rsidRDefault="00527492">
      <w:pPr>
        <w:rPr>
          <w:b/>
        </w:rPr>
      </w:pPr>
      <w:r>
        <w:rPr>
          <w:b/>
        </w:rPr>
        <w:t>The goal is to demonstrate the details of top 100 buyers of one of the main pain pills components and subsequently,  the amounts and transaction dates of top 2 purcha</w:t>
      </w:r>
      <w:r>
        <w:rPr>
          <w:b/>
        </w:rPr>
        <w:t>ses per each top 100 buyers</w:t>
      </w:r>
    </w:p>
    <w:p w14:paraId="13D46E6F" w14:textId="77777777" w:rsidR="00375B51" w:rsidRDefault="00527492">
      <w:pPr>
        <w:rPr>
          <w:b/>
        </w:rPr>
      </w:pPr>
      <w:r>
        <w:rPr>
          <w:b/>
        </w:rPr>
        <w:t>Data set source  URL:</w:t>
      </w:r>
    </w:p>
    <w:p w14:paraId="579D55FD" w14:textId="77777777" w:rsidR="00375B51" w:rsidRDefault="00527492">
      <w:hyperlink r:id="rId28">
        <w:r>
          <w:rPr>
            <w:rFonts w:ascii="Arial" w:eastAsia="Arial" w:hAnsi="Arial" w:cs="Arial"/>
            <w:color w:val="1155CC"/>
            <w:u w:val="single"/>
          </w:rPr>
          <w:t>https://www.kaggle.com/paultimothymooney/pain-pills-in-the-usa</w:t>
        </w:r>
      </w:hyperlink>
    </w:p>
    <w:p w14:paraId="49F8B78E" w14:textId="77777777" w:rsidR="00375B51" w:rsidRDefault="00527492">
      <w:r>
        <w:t>Data size : 78GB</w:t>
      </w:r>
    </w:p>
    <w:p w14:paraId="65A6AAF6" w14:textId="77777777" w:rsidR="00375B51" w:rsidRDefault="00527492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Extracting the first 12 GB of the data set t</w:t>
      </w:r>
      <w:r>
        <w:rPr>
          <w:b/>
          <w:color w:val="1F4E79"/>
          <w:sz w:val="32"/>
          <w:szCs w:val="32"/>
        </w:rPr>
        <w:t>o upload it to Oracle cloud:</w:t>
      </w:r>
    </w:p>
    <w:p w14:paraId="45F97A2E" w14:textId="77777777" w:rsidR="00375B51" w:rsidRDefault="00527492">
      <w:pPr>
        <w:rPr>
          <w:color w:val="000000"/>
        </w:rPr>
      </w:pPr>
      <w:r>
        <w:rPr>
          <w:color w:val="000000"/>
        </w:rPr>
        <w:t xml:space="preserve">head -n 25500000 arcos_all_washpost.tsv &gt; arcos_all_washpost1.tsv </w:t>
      </w:r>
    </w:p>
    <w:p w14:paraId="0ED1163F" w14:textId="77777777" w:rsidR="00375B51" w:rsidRDefault="00527492">
      <w:pPr>
        <w:rPr>
          <w:color w:val="000000"/>
        </w:rPr>
      </w:pPr>
      <w:r>
        <w:rPr>
          <w:color w:val="000000"/>
        </w:rPr>
        <w:t>scp arcos_all_washpost1.tsv fmamagh2@129.150.69.91:/dev/shm/</w:t>
      </w:r>
    </w:p>
    <w:p w14:paraId="064F3912" w14:textId="77777777" w:rsidR="00375B51" w:rsidRDefault="00527492">
      <w:pPr>
        <w:rPr>
          <w:b/>
          <w:color w:val="222A35"/>
        </w:rPr>
      </w:pPr>
      <w:r>
        <w:rPr>
          <w:b/>
          <w:color w:val="222A35"/>
        </w:rPr>
        <w:t>Downloading Pain pills dataset from Oracle cloud to Hadoop file system</w:t>
      </w:r>
    </w:p>
    <w:p w14:paraId="284D1446" w14:textId="77777777" w:rsidR="00375B51" w:rsidRDefault="00527492">
      <w:pPr>
        <w:rPr>
          <w:b/>
          <w:color w:val="000000"/>
        </w:rPr>
      </w:pPr>
      <w:r>
        <w:rPr>
          <w:b/>
          <w:color w:val="000000"/>
        </w:rPr>
        <w:t>Connect to Oracle Cloud:</w:t>
      </w:r>
    </w:p>
    <w:p w14:paraId="300F85C4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</w:rPr>
        <w:t>ssh</w:t>
      </w:r>
      <w:r>
        <w:rPr>
          <w:color w:val="000000"/>
        </w:rPr>
        <w:t xml:space="preserve"> fmamagh2@129.150.69.91</w:t>
      </w:r>
    </w:p>
    <w:p w14:paraId="5E8B7CDA" w14:textId="77777777" w:rsidR="00375B51" w:rsidRDefault="00527492">
      <w:pPr>
        <w:rPr>
          <w:b/>
        </w:rPr>
      </w:pPr>
      <w:r>
        <w:rPr>
          <w:b/>
        </w:rPr>
        <w:t>Create a folder in hdfs to store the dataset:</w:t>
      </w:r>
    </w:p>
    <w:p w14:paraId="2841B06E" w14:textId="77777777" w:rsidR="00375B51" w:rsidRDefault="00527492">
      <w:pPr>
        <w:rPr>
          <w:color w:val="000000"/>
        </w:rPr>
      </w:pPr>
      <w:r>
        <w:rPr>
          <w:color w:val="000000"/>
        </w:rPr>
        <w:t>hdfs dfs –mkdir Group5</w:t>
      </w:r>
    </w:p>
    <w:p w14:paraId="7B1A41C0" w14:textId="77777777" w:rsidR="00375B51" w:rsidRDefault="00527492">
      <w:pPr>
        <w:rPr>
          <w:color w:val="000000"/>
        </w:rPr>
      </w:pPr>
      <w:r>
        <w:rPr>
          <w:color w:val="000000"/>
        </w:rPr>
        <w:t>hdfs dfs –get /dev/shm/arcos_all_washpost1.tsv Group5/</w:t>
      </w:r>
    </w:p>
    <w:p w14:paraId="39596221" w14:textId="77777777" w:rsidR="00375B51" w:rsidRDefault="00527492">
      <w:pPr>
        <w:rPr>
          <w:color w:val="000000"/>
        </w:rPr>
      </w:pPr>
      <w:r>
        <w:rPr>
          <w:color w:val="000000"/>
        </w:rPr>
        <w:t>hdfs dfs -ls Group5</w:t>
      </w:r>
    </w:p>
    <w:p w14:paraId="35165DBC" w14:textId="77777777" w:rsidR="00375B51" w:rsidRDefault="00375B51">
      <w:pPr>
        <w:spacing w:after="0" w:line="240" w:lineRule="auto"/>
        <w:rPr>
          <w:rFonts w:ascii="Droid Sans Mono" w:eastAsia="Droid Sans Mono" w:hAnsi="Droid Sans Mono" w:cs="Droid Sans Mono"/>
        </w:rPr>
      </w:pPr>
    </w:p>
    <w:p w14:paraId="3616D5A8" w14:textId="77777777" w:rsidR="00375B51" w:rsidRDefault="00527492">
      <w:pPr>
        <w:spacing w:after="0" w:line="240" w:lineRule="auto"/>
        <w:rPr>
          <w:rFonts w:ascii="Droid Sans Mono" w:eastAsia="Droid Sans Mono" w:hAnsi="Droid Sans Mono" w:cs="Droid Sans Mono"/>
        </w:rPr>
      </w:pPr>
      <w:r>
        <w:rPr>
          <w:rFonts w:ascii="Droid Sans Mono" w:eastAsia="Droid Sans Mono" w:hAnsi="Droid Sans Mono" w:cs="Droid Sans Mono"/>
        </w:rPr>
        <w:t>Found 1 items</w:t>
      </w:r>
    </w:p>
    <w:p w14:paraId="250F5823" w14:textId="77777777" w:rsidR="00375B51" w:rsidRDefault="00527492">
      <w:pPr>
        <w:spacing w:after="0" w:line="240" w:lineRule="auto"/>
        <w:rPr>
          <w:rFonts w:ascii="Droid Sans Mono" w:eastAsia="Droid Sans Mono" w:hAnsi="Droid Sans Mono" w:cs="Droid Sans Mono"/>
        </w:rPr>
      </w:pPr>
      <w:r>
        <w:rPr>
          <w:rFonts w:ascii="Droid Sans Mono" w:eastAsia="Droid Sans Mono" w:hAnsi="Droid Sans Mono" w:cs="Droid Sans Mono"/>
        </w:rPr>
        <w:t>-rw-r--rw-   2 fmamagh2 hdfs 11432128252 2020-12-01 04:25 Group5/arcos_all_washpost1.tsv</w:t>
      </w:r>
    </w:p>
    <w:p w14:paraId="58B502D7" w14:textId="77777777" w:rsidR="00375B51" w:rsidRDefault="00375B51"/>
    <w:p w14:paraId="333AE0ED" w14:textId="77777777" w:rsidR="00375B51" w:rsidRDefault="00527492">
      <w:pPr>
        <w:rPr>
          <w:b/>
        </w:rPr>
      </w:pPr>
      <w:r>
        <w:rPr>
          <w:b/>
        </w:rPr>
        <w:t>Remove  pain pills dataset  from oracle cloud storage:</w:t>
      </w:r>
    </w:p>
    <w:p w14:paraId="74D3B05F" w14:textId="77777777" w:rsidR="00375B51" w:rsidRDefault="00527492">
      <w:r>
        <w:t xml:space="preserve">rm </w:t>
      </w:r>
      <w:r>
        <w:rPr>
          <w:color w:val="000000"/>
        </w:rPr>
        <w:t>/dev/shm/arcos_all_washpost1.tsv</w:t>
      </w:r>
    </w:p>
    <w:p w14:paraId="78222944" w14:textId="77777777" w:rsidR="00375B51" w:rsidRDefault="00527492">
      <w:pPr>
        <w:rPr>
          <w:color w:val="000000"/>
        </w:rPr>
      </w:pPr>
      <w:r>
        <w:t xml:space="preserve">ls  </w:t>
      </w:r>
      <w:r>
        <w:rPr>
          <w:color w:val="000000"/>
        </w:rPr>
        <w:t>dev/shm/</w:t>
      </w:r>
    </w:p>
    <w:p w14:paraId="5196002D" w14:textId="77777777" w:rsidR="00375B51" w:rsidRDefault="00375B51"/>
    <w:p w14:paraId="02919C89" w14:textId="77777777" w:rsidR="00375B51" w:rsidRDefault="00527492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Creating Hive Table to Query Pain Pills Data</w:t>
      </w:r>
    </w:p>
    <w:p w14:paraId="272EF39C" w14:textId="77777777" w:rsidR="00375B51" w:rsidRDefault="00527492">
      <w:pPr>
        <w:spacing w:after="0" w:line="240" w:lineRule="auto"/>
        <w:rPr>
          <w:b/>
        </w:rPr>
      </w:pPr>
      <w:r>
        <w:rPr>
          <w:b/>
        </w:rPr>
        <w:t>Give the permiss</w:t>
      </w:r>
      <w:r>
        <w:rPr>
          <w:b/>
        </w:rPr>
        <w:t>ion to beeline for edit files/data:</w:t>
      </w:r>
    </w:p>
    <w:p w14:paraId="4F447839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C4F74E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hdfs dfs -chmod -R o+w Group5/</w:t>
      </w:r>
    </w:p>
    <w:p w14:paraId="6F502195" w14:textId="77777777" w:rsidR="00375B51" w:rsidRDefault="00527492">
      <w:pPr>
        <w:rPr>
          <w:b/>
        </w:rPr>
      </w:pPr>
      <w:r>
        <w:rPr>
          <w:b/>
        </w:rPr>
        <w:t>Connect to beeline/Hive:</w:t>
      </w:r>
    </w:p>
    <w:p w14:paraId="70253E72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lastRenderedPageBreak/>
        <w:t>beeline</w:t>
      </w:r>
    </w:p>
    <w:p w14:paraId="5FD99C37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4ACD1C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!connect jdbc:hive2://bigdai-nov-bdcsce-1:2181,bigdai-nov-bdcsce-2:2181,bigdai-nov-bdcsce-3:2181/;serviceDiscoveryMode=zooKeeper;zooKeeperNamespace=hivese</w:t>
      </w:r>
      <w:r>
        <w:rPr>
          <w:color w:val="000000"/>
        </w:rPr>
        <w:t>rver2?tez.queue.name=interactive  bdcsce_admin</w:t>
      </w:r>
    </w:p>
    <w:p w14:paraId="62AB90EC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E3A132" w14:textId="77777777" w:rsidR="00375B51" w:rsidRDefault="00527492">
      <w:pPr>
        <w:rPr>
          <w:b/>
        </w:rPr>
      </w:pPr>
      <w:r>
        <w:rPr>
          <w:b/>
        </w:rPr>
        <w:t>Change the database to your username:</w:t>
      </w:r>
    </w:p>
    <w:p w14:paraId="39ABF7D8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use fmamagh2;</w:t>
      </w:r>
    </w:p>
    <w:p w14:paraId="154FFCE7" w14:textId="77777777" w:rsidR="00375B51" w:rsidRDefault="00375B51">
      <w:pPr>
        <w:rPr>
          <w:b/>
        </w:rPr>
      </w:pPr>
    </w:p>
    <w:p w14:paraId="38A5DED1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t>Create main table which will include everything from the data:</w:t>
      </w:r>
    </w:p>
    <w:tbl>
      <w:tblPr>
        <w:tblStyle w:val="a"/>
        <w:tblW w:w="8536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8536"/>
      </w:tblGrid>
      <w:tr w:rsidR="00375B51" w14:paraId="1B17CE1A" w14:textId="77777777">
        <w:trPr>
          <w:trHeight w:val="300"/>
        </w:trPr>
        <w:tc>
          <w:tcPr>
            <w:tcW w:w="8536" w:type="dxa"/>
            <w:vAlign w:val="bottom"/>
          </w:tcPr>
          <w:p w14:paraId="4E61DAE8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CREATE  TABLE if not exists pain_pills (</w:t>
            </w:r>
          </w:p>
        </w:tc>
      </w:tr>
      <w:tr w:rsidR="00375B51" w14:paraId="70E1AD2A" w14:textId="77777777">
        <w:trPr>
          <w:trHeight w:val="300"/>
        </w:trPr>
        <w:tc>
          <w:tcPr>
            <w:tcW w:w="8536" w:type="dxa"/>
            <w:vAlign w:val="bottom"/>
          </w:tcPr>
          <w:p w14:paraId="7B4A6A6C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REPORTER_DEA_NO  STRING , </w:t>
            </w:r>
          </w:p>
        </w:tc>
      </w:tr>
      <w:tr w:rsidR="00375B51" w14:paraId="1BF0B9DD" w14:textId="77777777">
        <w:trPr>
          <w:trHeight w:val="300"/>
        </w:trPr>
        <w:tc>
          <w:tcPr>
            <w:tcW w:w="8536" w:type="dxa"/>
            <w:vAlign w:val="bottom"/>
          </w:tcPr>
          <w:p w14:paraId="1CBD0EE2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REPORTER_BUS_ACT STRING , </w:t>
            </w:r>
          </w:p>
        </w:tc>
      </w:tr>
      <w:tr w:rsidR="00375B51" w14:paraId="78095165" w14:textId="77777777">
        <w:trPr>
          <w:trHeight w:val="300"/>
        </w:trPr>
        <w:tc>
          <w:tcPr>
            <w:tcW w:w="8536" w:type="dxa"/>
            <w:vAlign w:val="bottom"/>
          </w:tcPr>
          <w:p w14:paraId="7D170AE1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REPORTER_NAME STRING , </w:t>
            </w:r>
          </w:p>
        </w:tc>
      </w:tr>
      <w:tr w:rsidR="00375B51" w14:paraId="3109D082" w14:textId="77777777">
        <w:trPr>
          <w:trHeight w:val="300"/>
        </w:trPr>
        <w:tc>
          <w:tcPr>
            <w:tcW w:w="8536" w:type="dxa"/>
            <w:vAlign w:val="bottom"/>
          </w:tcPr>
          <w:p w14:paraId="1884930B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REPORTER_ADDL_CO_INFO STRING , </w:t>
            </w:r>
          </w:p>
        </w:tc>
      </w:tr>
      <w:tr w:rsidR="00375B51" w14:paraId="2FB9857B" w14:textId="77777777">
        <w:trPr>
          <w:trHeight w:val="300"/>
        </w:trPr>
        <w:tc>
          <w:tcPr>
            <w:tcW w:w="8536" w:type="dxa"/>
            <w:vAlign w:val="bottom"/>
          </w:tcPr>
          <w:p w14:paraId="6090D7F4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REPORTER_ADDRESS1 STRING , </w:t>
            </w:r>
          </w:p>
        </w:tc>
      </w:tr>
      <w:tr w:rsidR="00375B51" w14:paraId="43CF2973" w14:textId="77777777">
        <w:trPr>
          <w:trHeight w:val="300"/>
        </w:trPr>
        <w:tc>
          <w:tcPr>
            <w:tcW w:w="8536" w:type="dxa"/>
            <w:vAlign w:val="bottom"/>
          </w:tcPr>
          <w:p w14:paraId="7B42915A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REPORTER_ADDRESS2 STRING , </w:t>
            </w:r>
          </w:p>
        </w:tc>
      </w:tr>
      <w:tr w:rsidR="00375B51" w14:paraId="3061A4FD" w14:textId="77777777">
        <w:trPr>
          <w:trHeight w:val="300"/>
        </w:trPr>
        <w:tc>
          <w:tcPr>
            <w:tcW w:w="8536" w:type="dxa"/>
            <w:vAlign w:val="bottom"/>
          </w:tcPr>
          <w:p w14:paraId="7D75EF13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REPORTER_CITY STRING , </w:t>
            </w:r>
          </w:p>
        </w:tc>
      </w:tr>
      <w:tr w:rsidR="00375B51" w14:paraId="71985175" w14:textId="77777777">
        <w:trPr>
          <w:trHeight w:val="300"/>
        </w:trPr>
        <w:tc>
          <w:tcPr>
            <w:tcW w:w="8536" w:type="dxa"/>
            <w:vAlign w:val="bottom"/>
          </w:tcPr>
          <w:p w14:paraId="2D0345C5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REPORTER_STATE STRING , </w:t>
            </w:r>
          </w:p>
        </w:tc>
      </w:tr>
      <w:tr w:rsidR="00375B51" w14:paraId="0F80C1C4" w14:textId="77777777">
        <w:trPr>
          <w:trHeight w:val="300"/>
        </w:trPr>
        <w:tc>
          <w:tcPr>
            <w:tcW w:w="8536" w:type="dxa"/>
            <w:vAlign w:val="bottom"/>
          </w:tcPr>
          <w:p w14:paraId="7B79ECDD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REPORTER_ZIP STRING , </w:t>
            </w:r>
          </w:p>
        </w:tc>
      </w:tr>
      <w:tr w:rsidR="00375B51" w14:paraId="70CFC1F8" w14:textId="77777777">
        <w:trPr>
          <w:trHeight w:val="300"/>
        </w:trPr>
        <w:tc>
          <w:tcPr>
            <w:tcW w:w="8536" w:type="dxa"/>
            <w:vAlign w:val="bottom"/>
          </w:tcPr>
          <w:p w14:paraId="599629D5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REPORTER_</w:t>
            </w:r>
            <w:r>
              <w:rPr>
                <w:color w:val="000000"/>
              </w:rPr>
              <w:t xml:space="preserve">COUNTY STRING , </w:t>
            </w:r>
          </w:p>
        </w:tc>
      </w:tr>
      <w:tr w:rsidR="00375B51" w14:paraId="5E85AA42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6D512F04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BUYER_DEA_NO STRING , </w:t>
            </w:r>
          </w:p>
        </w:tc>
      </w:tr>
      <w:tr w:rsidR="00375B51" w14:paraId="0DCEC827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48E17EEB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BUYER_BUS_ACT STRING , </w:t>
            </w:r>
          </w:p>
        </w:tc>
      </w:tr>
      <w:tr w:rsidR="00375B51" w14:paraId="6C1F403F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50E13E48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BUYER_NAME STRING , </w:t>
            </w:r>
          </w:p>
        </w:tc>
      </w:tr>
      <w:tr w:rsidR="00375B51" w14:paraId="7C3FA2B0" w14:textId="77777777">
        <w:trPr>
          <w:trHeight w:val="300"/>
        </w:trPr>
        <w:tc>
          <w:tcPr>
            <w:tcW w:w="8536" w:type="dxa"/>
            <w:vAlign w:val="bottom"/>
          </w:tcPr>
          <w:p w14:paraId="05F0A6E7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BUYER_ADDL_CO_INFO STRING , </w:t>
            </w:r>
          </w:p>
        </w:tc>
      </w:tr>
      <w:tr w:rsidR="00375B51" w14:paraId="35EB7784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305131AD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BUYER_ADDRESS1 STRING , </w:t>
            </w:r>
          </w:p>
        </w:tc>
      </w:tr>
      <w:tr w:rsidR="00375B51" w14:paraId="40B8EB2C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2554C93D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BUYER_ADDRESS2 STRING , </w:t>
            </w:r>
          </w:p>
        </w:tc>
      </w:tr>
      <w:tr w:rsidR="00375B51" w14:paraId="7FD75EA4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1122D1CD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BUYER_CITY STRING , </w:t>
            </w:r>
          </w:p>
        </w:tc>
      </w:tr>
      <w:tr w:rsidR="00375B51" w14:paraId="0BC93A83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0456AA20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BUYER_STATE STRING , </w:t>
            </w:r>
          </w:p>
        </w:tc>
      </w:tr>
      <w:tr w:rsidR="00375B51" w14:paraId="581A75E9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41D65F7F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BUYER_ZIP STRING , </w:t>
            </w:r>
          </w:p>
        </w:tc>
      </w:tr>
      <w:tr w:rsidR="00375B51" w14:paraId="11C9E275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0A2A3F45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BUYER_COUNTY STRING , </w:t>
            </w:r>
          </w:p>
        </w:tc>
      </w:tr>
      <w:tr w:rsidR="00375B51" w14:paraId="12BF7632" w14:textId="77777777">
        <w:trPr>
          <w:trHeight w:val="300"/>
        </w:trPr>
        <w:tc>
          <w:tcPr>
            <w:tcW w:w="8536" w:type="dxa"/>
            <w:vAlign w:val="bottom"/>
          </w:tcPr>
          <w:p w14:paraId="09015250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TRANSACTION_CODE STRING , </w:t>
            </w:r>
          </w:p>
        </w:tc>
      </w:tr>
      <w:tr w:rsidR="00375B51" w14:paraId="0EA5A792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5626194E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DRUG_CODE INT , </w:t>
            </w:r>
          </w:p>
        </w:tc>
      </w:tr>
      <w:tr w:rsidR="00375B51" w14:paraId="7EC413F5" w14:textId="77777777">
        <w:trPr>
          <w:trHeight w:val="300"/>
        </w:trPr>
        <w:tc>
          <w:tcPr>
            <w:tcW w:w="8536" w:type="dxa"/>
            <w:vAlign w:val="bottom"/>
          </w:tcPr>
          <w:p w14:paraId="041A448A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NDC_NO BIGINT , </w:t>
            </w:r>
          </w:p>
        </w:tc>
      </w:tr>
      <w:tr w:rsidR="00375B51" w14:paraId="531496C3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433E9630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DRUG_NAME STRING , </w:t>
            </w:r>
          </w:p>
        </w:tc>
      </w:tr>
      <w:tr w:rsidR="00375B51" w14:paraId="12C934F1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57E8A32F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QUANTITY INT , </w:t>
            </w:r>
          </w:p>
        </w:tc>
      </w:tr>
      <w:tr w:rsidR="00375B51" w14:paraId="54CB6115" w14:textId="77777777">
        <w:trPr>
          <w:trHeight w:val="300"/>
        </w:trPr>
        <w:tc>
          <w:tcPr>
            <w:tcW w:w="8536" w:type="dxa"/>
            <w:vAlign w:val="bottom"/>
          </w:tcPr>
          <w:p w14:paraId="4C00C67C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UNIT INT , </w:t>
            </w:r>
          </w:p>
        </w:tc>
      </w:tr>
      <w:tr w:rsidR="00375B51" w14:paraId="68D83BFB" w14:textId="77777777">
        <w:trPr>
          <w:trHeight w:val="300"/>
        </w:trPr>
        <w:tc>
          <w:tcPr>
            <w:tcW w:w="8536" w:type="dxa"/>
            <w:vAlign w:val="bottom"/>
          </w:tcPr>
          <w:p w14:paraId="19583AE6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ACTION_INDICATOR INT , </w:t>
            </w:r>
          </w:p>
        </w:tc>
      </w:tr>
      <w:tr w:rsidR="00375B51" w14:paraId="75C995AF" w14:textId="77777777">
        <w:trPr>
          <w:trHeight w:val="300"/>
        </w:trPr>
        <w:tc>
          <w:tcPr>
            <w:tcW w:w="8536" w:type="dxa"/>
            <w:vAlign w:val="bottom"/>
          </w:tcPr>
          <w:p w14:paraId="4A81EF63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ORDER_FORM_NO INT , </w:t>
            </w:r>
          </w:p>
        </w:tc>
      </w:tr>
      <w:tr w:rsidR="00375B51" w14:paraId="41A09337" w14:textId="77777777">
        <w:trPr>
          <w:trHeight w:val="300"/>
        </w:trPr>
        <w:tc>
          <w:tcPr>
            <w:tcW w:w="8536" w:type="dxa"/>
            <w:vAlign w:val="bottom"/>
          </w:tcPr>
          <w:p w14:paraId="518049EB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CORRECTION_NO INT , </w:t>
            </w:r>
          </w:p>
        </w:tc>
      </w:tr>
      <w:tr w:rsidR="00375B51" w14:paraId="5119CFA5" w14:textId="77777777">
        <w:trPr>
          <w:trHeight w:val="300"/>
        </w:trPr>
        <w:tc>
          <w:tcPr>
            <w:tcW w:w="8536" w:type="dxa"/>
            <w:vAlign w:val="bottom"/>
          </w:tcPr>
          <w:p w14:paraId="483C6C76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STRENGTH INT , </w:t>
            </w:r>
          </w:p>
        </w:tc>
      </w:tr>
      <w:tr w:rsidR="00375B51" w14:paraId="397D0406" w14:textId="77777777">
        <w:trPr>
          <w:trHeight w:val="300"/>
        </w:trPr>
        <w:tc>
          <w:tcPr>
            <w:tcW w:w="8536" w:type="dxa"/>
            <w:shd w:val="clear" w:color="auto" w:fill="FFFF00"/>
            <w:vAlign w:val="bottom"/>
          </w:tcPr>
          <w:p w14:paraId="663FD28B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TRANSACTION_DATE STRING , </w:t>
            </w:r>
          </w:p>
        </w:tc>
      </w:tr>
      <w:tr w:rsidR="00375B51" w14:paraId="655D8D57" w14:textId="77777777">
        <w:trPr>
          <w:trHeight w:val="300"/>
        </w:trPr>
        <w:tc>
          <w:tcPr>
            <w:tcW w:w="8536" w:type="dxa"/>
            <w:vAlign w:val="bottom"/>
          </w:tcPr>
          <w:p w14:paraId="0C1038BE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CALC_BASE_WT_IN_GM FLOAT , </w:t>
            </w:r>
          </w:p>
        </w:tc>
      </w:tr>
      <w:tr w:rsidR="00375B51" w14:paraId="2708E479" w14:textId="77777777">
        <w:trPr>
          <w:trHeight w:val="300"/>
        </w:trPr>
        <w:tc>
          <w:tcPr>
            <w:tcW w:w="8536" w:type="dxa"/>
            <w:vAlign w:val="bottom"/>
          </w:tcPr>
          <w:p w14:paraId="510424E9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DOSAGE_UNIT INT , </w:t>
            </w:r>
          </w:p>
        </w:tc>
      </w:tr>
      <w:tr w:rsidR="00375B51" w14:paraId="602040BD" w14:textId="77777777">
        <w:trPr>
          <w:trHeight w:val="300"/>
        </w:trPr>
        <w:tc>
          <w:tcPr>
            <w:tcW w:w="8536" w:type="dxa"/>
            <w:vAlign w:val="bottom"/>
          </w:tcPr>
          <w:p w14:paraId="1B31CA07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TRANSACTION_ID INT , </w:t>
            </w:r>
          </w:p>
        </w:tc>
      </w:tr>
      <w:tr w:rsidR="00375B51" w14:paraId="1FAD8AF9" w14:textId="77777777">
        <w:trPr>
          <w:trHeight w:val="300"/>
        </w:trPr>
        <w:tc>
          <w:tcPr>
            <w:tcW w:w="8536" w:type="dxa"/>
            <w:vAlign w:val="bottom"/>
          </w:tcPr>
          <w:p w14:paraId="50607677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Product_Name STRING , </w:t>
            </w:r>
          </w:p>
        </w:tc>
      </w:tr>
      <w:tr w:rsidR="00375B51" w14:paraId="60F90511" w14:textId="77777777">
        <w:trPr>
          <w:trHeight w:val="300"/>
        </w:trPr>
        <w:tc>
          <w:tcPr>
            <w:tcW w:w="8536" w:type="dxa"/>
            <w:vAlign w:val="bottom"/>
          </w:tcPr>
          <w:p w14:paraId="5FB940D5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Ingredient_Name STRING , </w:t>
            </w:r>
          </w:p>
        </w:tc>
      </w:tr>
      <w:tr w:rsidR="00375B51" w14:paraId="726F2A0F" w14:textId="77777777">
        <w:trPr>
          <w:trHeight w:val="300"/>
        </w:trPr>
        <w:tc>
          <w:tcPr>
            <w:tcW w:w="8536" w:type="dxa"/>
            <w:vAlign w:val="bottom"/>
          </w:tcPr>
          <w:p w14:paraId="4C444746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Measure STRING , </w:t>
            </w:r>
          </w:p>
        </w:tc>
      </w:tr>
      <w:tr w:rsidR="00375B51" w14:paraId="72796AD3" w14:textId="77777777">
        <w:trPr>
          <w:trHeight w:val="300"/>
        </w:trPr>
        <w:tc>
          <w:tcPr>
            <w:tcW w:w="8536" w:type="dxa"/>
            <w:vAlign w:val="bottom"/>
          </w:tcPr>
          <w:p w14:paraId="2DAD754A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MME_Conversion_Factor INT , </w:t>
            </w:r>
          </w:p>
        </w:tc>
      </w:tr>
      <w:tr w:rsidR="00375B51" w14:paraId="34DD5E56" w14:textId="77777777">
        <w:trPr>
          <w:trHeight w:val="300"/>
        </w:trPr>
        <w:tc>
          <w:tcPr>
            <w:tcW w:w="8536" w:type="dxa"/>
            <w:vAlign w:val="bottom"/>
          </w:tcPr>
          <w:p w14:paraId="370423C7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Combined_Labeler_Name STRING , </w:t>
            </w:r>
          </w:p>
        </w:tc>
      </w:tr>
      <w:tr w:rsidR="00375B51" w14:paraId="589B0391" w14:textId="77777777">
        <w:trPr>
          <w:trHeight w:val="300"/>
        </w:trPr>
        <w:tc>
          <w:tcPr>
            <w:tcW w:w="8536" w:type="dxa"/>
            <w:vAlign w:val="bottom"/>
          </w:tcPr>
          <w:p w14:paraId="2B78E94D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Revised_Company_Name STRING , </w:t>
            </w:r>
          </w:p>
        </w:tc>
      </w:tr>
      <w:tr w:rsidR="00375B51" w14:paraId="58FF13D7" w14:textId="77777777">
        <w:trPr>
          <w:trHeight w:val="300"/>
        </w:trPr>
        <w:tc>
          <w:tcPr>
            <w:tcW w:w="8536" w:type="dxa"/>
            <w:vAlign w:val="bottom"/>
          </w:tcPr>
          <w:p w14:paraId="4DE4AE49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Reporter_family STRING , </w:t>
            </w:r>
          </w:p>
        </w:tc>
      </w:tr>
      <w:tr w:rsidR="00375B51" w14:paraId="09774CAF" w14:textId="77777777">
        <w:trPr>
          <w:trHeight w:val="300"/>
        </w:trPr>
        <w:tc>
          <w:tcPr>
            <w:tcW w:w="8536" w:type="dxa"/>
            <w:vAlign w:val="bottom"/>
          </w:tcPr>
          <w:p w14:paraId="4CA8F978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dos_str INT)</w:t>
            </w:r>
          </w:p>
        </w:tc>
      </w:tr>
      <w:tr w:rsidR="00375B51" w14:paraId="768359BE" w14:textId="77777777">
        <w:trPr>
          <w:trHeight w:val="300"/>
        </w:trPr>
        <w:tc>
          <w:tcPr>
            <w:tcW w:w="8536" w:type="dxa"/>
            <w:vAlign w:val="bottom"/>
          </w:tcPr>
          <w:p w14:paraId="40C5921E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ROW FORMAT DELIMITED</w:t>
            </w:r>
          </w:p>
        </w:tc>
      </w:tr>
      <w:tr w:rsidR="00375B51" w14:paraId="0DE3F98B" w14:textId="77777777">
        <w:trPr>
          <w:trHeight w:val="300"/>
        </w:trPr>
        <w:tc>
          <w:tcPr>
            <w:tcW w:w="8536" w:type="dxa"/>
            <w:vAlign w:val="bottom"/>
          </w:tcPr>
          <w:p w14:paraId="2816CDDA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FIELDS TERMINATED BY '\t'</w:t>
            </w:r>
          </w:p>
        </w:tc>
      </w:tr>
      <w:tr w:rsidR="00375B51" w14:paraId="6D99D57F" w14:textId="77777777">
        <w:trPr>
          <w:trHeight w:val="300"/>
        </w:trPr>
        <w:tc>
          <w:tcPr>
            <w:tcW w:w="8536" w:type="dxa"/>
            <w:vAlign w:val="bottom"/>
          </w:tcPr>
          <w:p w14:paraId="7DE8F8B3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STORED AS TEXTFILE</w:t>
            </w:r>
          </w:p>
        </w:tc>
      </w:tr>
      <w:tr w:rsidR="00375B51" w14:paraId="429CB8DA" w14:textId="77777777">
        <w:trPr>
          <w:trHeight w:val="300"/>
        </w:trPr>
        <w:tc>
          <w:tcPr>
            <w:tcW w:w="8536" w:type="dxa"/>
            <w:vAlign w:val="bottom"/>
          </w:tcPr>
          <w:p w14:paraId="41A06DAF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LOCATION "/user/fmamagh2/Group5"</w:t>
            </w:r>
          </w:p>
        </w:tc>
      </w:tr>
      <w:tr w:rsidR="00375B51" w14:paraId="04E0D7F4" w14:textId="77777777">
        <w:trPr>
          <w:trHeight w:val="300"/>
        </w:trPr>
        <w:tc>
          <w:tcPr>
            <w:tcW w:w="8536" w:type="dxa"/>
            <w:vAlign w:val="bottom"/>
          </w:tcPr>
          <w:p w14:paraId="116C5AB7" w14:textId="77777777" w:rsidR="00375B51" w:rsidRDefault="0052749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TBLPROPERTIES ('skip.header.line.count'='1');</w:t>
            </w:r>
          </w:p>
        </w:tc>
      </w:tr>
    </w:tbl>
    <w:p w14:paraId="40C96B54" w14:textId="77777777" w:rsidR="00375B51" w:rsidRDefault="00375B51">
      <w:pPr>
        <w:rPr>
          <w:b/>
        </w:rPr>
      </w:pPr>
    </w:p>
    <w:p w14:paraId="0A275E7E" w14:textId="77777777" w:rsidR="00375B51" w:rsidRDefault="00527492">
      <w:r>
        <w:t>Note: The yellow highlights are fields that will be selected for further queries in Pig.</w:t>
      </w:r>
    </w:p>
    <w:p w14:paraId="2360CD9C" w14:textId="77777777" w:rsidR="00375B51" w:rsidRDefault="00527492">
      <w:pPr>
        <w:spacing w:after="0" w:line="240" w:lineRule="auto"/>
        <w:rPr>
          <w:b/>
        </w:rPr>
      </w:pPr>
      <w:r>
        <w:rPr>
          <w:b/>
        </w:rPr>
        <w:t>Use describe and select from function to check the table is created correct:</w:t>
      </w:r>
    </w:p>
    <w:p w14:paraId="53BC983C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292957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describe pain_pills;</w:t>
      </w:r>
    </w:p>
    <w:p w14:paraId="1723A588" w14:textId="77777777" w:rsidR="00375B51" w:rsidRDefault="00375B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920B5A" w14:textId="77777777" w:rsidR="00375B51" w:rsidRDefault="005274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</w:rPr>
        <w:t>select * from pain_pills limit 3;</w:t>
      </w:r>
    </w:p>
    <w:p w14:paraId="76CA5754" w14:textId="77777777" w:rsidR="00375B51" w:rsidRDefault="00375B51">
      <w:pPr>
        <w:rPr>
          <w:b/>
        </w:rPr>
      </w:pPr>
    </w:p>
    <w:p w14:paraId="4B853756" w14:textId="77777777" w:rsidR="00375B51" w:rsidRDefault="00527492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Connecting to pig interactive mode using Grunt Shell and utilizing HCatalog to share data between Hive and Pig</w:t>
      </w:r>
    </w:p>
    <w:p w14:paraId="50A8C7F7" w14:textId="77777777" w:rsidR="00375B51" w:rsidRDefault="00527492">
      <w:pPr>
        <w:spacing w:after="0" w:line="240" w:lineRule="auto"/>
        <w:rPr>
          <w:b/>
        </w:rPr>
      </w:pPr>
      <w:r>
        <w:rPr>
          <w:b/>
        </w:rPr>
        <w:t>Open a new terminal and ssh to the Hadoop cluster</w:t>
      </w:r>
    </w:p>
    <w:p w14:paraId="760C33E1" w14:textId="77777777" w:rsidR="00375B51" w:rsidRDefault="00527492">
      <w:pPr>
        <w:rPr>
          <w:b/>
        </w:rPr>
      </w:pPr>
      <w:r>
        <w:rPr>
          <w:b/>
        </w:rPr>
        <w:t>Connect to pig and load data from hive table:</w:t>
      </w:r>
    </w:p>
    <w:p w14:paraId="4D2F472F" w14:textId="77777777" w:rsidR="00375B51" w:rsidRDefault="00527492">
      <w:r>
        <w:t>data = LOAD 'fmamagh2.pain_pills' using org.apach</w:t>
      </w:r>
      <w:r>
        <w:t>e.hive.hcatalog.pig.HCatLoader();</w:t>
      </w:r>
    </w:p>
    <w:p w14:paraId="29CAA713" w14:textId="77777777" w:rsidR="00375B51" w:rsidRDefault="00527492">
      <w:r>
        <w:t>DESCRIBE data;</w:t>
      </w:r>
    </w:p>
    <w:p w14:paraId="5E7844F0" w14:textId="77777777" w:rsidR="00375B51" w:rsidRDefault="00527492">
      <w:pPr>
        <w:rPr>
          <w:b/>
        </w:rPr>
      </w:pPr>
      <w:r>
        <w:rPr>
          <w:b/>
        </w:rPr>
        <w:t>Extract the required columns for ETL processing:</w:t>
      </w:r>
    </w:p>
    <w:p w14:paraId="46F99E81" w14:textId="77777777" w:rsidR="00375B51" w:rsidRDefault="00527492">
      <w:r>
        <w:t>Buyers = foreach data generate buyer_dea_no, buyer_bus_act, buyer_name, buyer_address1, buyer_address2, buyer_city, buyer_state, buyer_zip, buyer_county, drug</w:t>
      </w:r>
      <w:r>
        <w:t>_code, drug_name, quantity, transaction_date;</w:t>
      </w:r>
    </w:p>
    <w:p w14:paraId="7142833E" w14:textId="77777777" w:rsidR="00375B51" w:rsidRDefault="00527492">
      <w:r>
        <w:t>describe Buyers;</w:t>
      </w:r>
    </w:p>
    <w:p w14:paraId="1FB1CD33" w14:textId="77777777" w:rsidR="00375B51" w:rsidRDefault="00527492">
      <w:pPr>
        <w:spacing w:after="0" w:line="240" w:lineRule="auto"/>
        <w:rPr>
          <w:rFonts w:ascii="Droid Sans Mono" w:eastAsia="Droid Sans Mono" w:hAnsi="Droid Sans Mono" w:cs="Droid Sans Mono"/>
        </w:rPr>
      </w:pPr>
      <w:r>
        <w:rPr>
          <w:rFonts w:ascii="Droid Sans Mono" w:eastAsia="Droid Sans Mono" w:hAnsi="Droid Sans Mono" w:cs="Droid Sans Mono"/>
        </w:rPr>
        <w:t xml:space="preserve">Buyers: {buyer_dea_no: chararray,buyer_bus_act: chararray,buyer_name: chararray,buyer_address1: chararray,buyer_address2: chararray,buyer_city: chararray,buyer_state: </w:t>
      </w:r>
      <w:r>
        <w:rPr>
          <w:rFonts w:ascii="Droid Sans Mono" w:eastAsia="Droid Sans Mono" w:hAnsi="Droid Sans Mono" w:cs="Droid Sans Mono"/>
        </w:rPr>
        <w:lastRenderedPageBreak/>
        <w:t>chararray,buyer_zip: chara</w:t>
      </w:r>
      <w:r>
        <w:rPr>
          <w:rFonts w:ascii="Droid Sans Mono" w:eastAsia="Droid Sans Mono" w:hAnsi="Droid Sans Mono" w:cs="Droid Sans Mono"/>
        </w:rPr>
        <w:t>rray,buyer_county: chararray,drug_code: int,drug_name: chararray,quantity: int,transaction_date: chararray}</w:t>
      </w:r>
    </w:p>
    <w:p w14:paraId="0319D1C2" w14:textId="77777777" w:rsidR="00375B51" w:rsidRDefault="00375B51"/>
    <w:p w14:paraId="1090A3BF" w14:textId="77777777" w:rsidR="00375B51" w:rsidRDefault="00375B51"/>
    <w:p w14:paraId="17E68692" w14:textId="77777777" w:rsidR="00375B51" w:rsidRDefault="00527492">
      <w:pPr>
        <w:rPr>
          <w:b/>
        </w:rPr>
      </w:pPr>
      <w:r>
        <w:rPr>
          <w:b/>
        </w:rPr>
        <w:t>Categorize the drug names:</w:t>
      </w:r>
    </w:p>
    <w:p w14:paraId="01C551A8" w14:textId="77777777" w:rsidR="00375B51" w:rsidRDefault="00527492">
      <w:r>
        <w:t>c = foreach Buyers generate drug_code, drug_name;</w:t>
      </w:r>
    </w:p>
    <w:p w14:paraId="09DA3981" w14:textId="77777777" w:rsidR="00375B51" w:rsidRDefault="00527492">
      <w:r>
        <w:t>Drugname = DISTINCT c;</w:t>
      </w:r>
    </w:p>
    <w:p w14:paraId="13DCC86F" w14:textId="77777777" w:rsidR="00375B51" w:rsidRDefault="00527492">
      <w:r>
        <w:t>dump Drugname;</w:t>
      </w:r>
    </w:p>
    <w:p w14:paraId="18020822" w14:textId="77777777" w:rsidR="00375B51" w:rsidRDefault="00527492">
      <w:pPr>
        <w:spacing w:after="0" w:line="240" w:lineRule="auto"/>
        <w:rPr>
          <w:rFonts w:ascii="Droid Sans Mono" w:eastAsia="Droid Sans Mono" w:hAnsi="Droid Sans Mono" w:cs="Droid Sans Mono"/>
        </w:rPr>
      </w:pPr>
      <w:r>
        <w:rPr>
          <w:rFonts w:ascii="Droid Sans Mono" w:eastAsia="Droid Sans Mono" w:hAnsi="Droid Sans Mono" w:cs="Droid Sans Mono"/>
        </w:rPr>
        <w:t>(9143,OXYCODONE)</w:t>
      </w:r>
    </w:p>
    <w:p w14:paraId="20FEC553" w14:textId="77777777" w:rsidR="00375B51" w:rsidRDefault="00527492">
      <w:pPr>
        <w:spacing w:after="0" w:line="240" w:lineRule="auto"/>
        <w:rPr>
          <w:rFonts w:ascii="Droid Sans Mono" w:eastAsia="Droid Sans Mono" w:hAnsi="Droid Sans Mono" w:cs="Droid Sans Mono"/>
        </w:rPr>
      </w:pPr>
      <w:r>
        <w:rPr>
          <w:rFonts w:ascii="Droid Sans Mono" w:eastAsia="Droid Sans Mono" w:hAnsi="Droid Sans Mono" w:cs="Droid Sans Mono"/>
        </w:rPr>
        <w:t>(,DRUG_NAME)</w:t>
      </w:r>
    </w:p>
    <w:p w14:paraId="68E4CF7D" w14:textId="77777777" w:rsidR="00375B51" w:rsidRDefault="00527492">
      <w:pPr>
        <w:spacing w:after="0" w:line="240" w:lineRule="auto"/>
        <w:rPr>
          <w:rFonts w:ascii="Droid Sans Mono" w:eastAsia="Droid Sans Mono" w:hAnsi="Droid Sans Mono" w:cs="Droid Sans Mono"/>
        </w:rPr>
      </w:pPr>
      <w:r>
        <w:rPr>
          <w:rFonts w:ascii="Droid Sans Mono" w:eastAsia="Droid Sans Mono" w:hAnsi="Droid Sans Mono" w:cs="Droid Sans Mono"/>
        </w:rPr>
        <w:t>(</w:t>
      </w:r>
      <w:r>
        <w:rPr>
          <w:rFonts w:ascii="Droid Sans Mono" w:eastAsia="Droid Sans Mono" w:hAnsi="Droid Sans Mono" w:cs="Droid Sans Mono"/>
        </w:rPr>
        <w:t>9193,HYDROCODONE)</w:t>
      </w:r>
    </w:p>
    <w:p w14:paraId="2CF8D7CC" w14:textId="77777777" w:rsidR="00375B51" w:rsidRDefault="00375B51"/>
    <w:p w14:paraId="617B861F" w14:textId="77777777" w:rsidR="00375B51" w:rsidRDefault="00527492">
      <w:pPr>
        <w:rPr>
          <w:b/>
        </w:rPr>
      </w:pPr>
      <w:r>
        <w:rPr>
          <w:b/>
        </w:rPr>
        <w:t>Split the Buyers based on their drug category purchase:</w:t>
      </w:r>
    </w:p>
    <w:p w14:paraId="5AD54B5F" w14:textId="77777777" w:rsidR="00375B51" w:rsidRDefault="00527492">
      <w:r>
        <w:t>SPLIT Buyers INTO B_OXY IF drug_name == 'OXYCODONE', B_HYDRO IF drug_name == 'HYDROCODONE' ;</w:t>
      </w:r>
    </w:p>
    <w:p w14:paraId="43B95BDF" w14:textId="77777777" w:rsidR="00375B51" w:rsidRDefault="00527492">
      <w:pPr>
        <w:shd w:val="clear" w:color="auto" w:fill="FFFFFF"/>
        <w:spacing w:line="480" w:lineRule="auto"/>
        <w:rPr>
          <w:b/>
        </w:rPr>
      </w:pPr>
      <w:r>
        <w:t xml:space="preserve">(Optional) </w:t>
      </w:r>
      <w:r>
        <w:rPr>
          <w:b/>
        </w:rPr>
        <w:t>Shorten the names of the buyers to the first 10 characters in the names:</w:t>
      </w:r>
    </w:p>
    <w:p w14:paraId="3906441E" w14:textId="77777777" w:rsidR="00375B51" w:rsidRDefault="00527492">
      <w:pPr>
        <w:shd w:val="clear" w:color="auto" w:fill="FFFFFF"/>
        <w:jc w:val="both"/>
      </w:pPr>
      <w:r>
        <w:t>boN = foreach B_OXY generate buyer_dea_no, SUBSTRING(buyer_name, 0, 11) AS buyer_name, drug_name;</w:t>
      </w:r>
    </w:p>
    <w:p w14:paraId="406FFF07" w14:textId="77777777" w:rsidR="00375B51" w:rsidRDefault="00527492">
      <w:pPr>
        <w:shd w:val="clear" w:color="auto" w:fill="FFFFFF"/>
        <w:jc w:val="both"/>
      </w:pPr>
      <w:r>
        <w:t>boName = DISTINCT boN;</w:t>
      </w:r>
    </w:p>
    <w:p w14:paraId="23977800" w14:textId="77777777" w:rsidR="00375B51" w:rsidRDefault="00527492">
      <w:pPr>
        <w:shd w:val="clear" w:color="auto" w:fill="FFFFFF"/>
        <w:spacing w:line="48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Extracting the top 100 Buyers of Oxycodone</w:t>
      </w:r>
    </w:p>
    <w:p w14:paraId="04E36448" w14:textId="77777777" w:rsidR="00375B51" w:rsidRDefault="00527492">
      <w:pPr>
        <w:shd w:val="clear" w:color="auto" w:fill="FFFFFF"/>
        <w:spacing w:line="240" w:lineRule="auto"/>
      </w:pPr>
      <w:r>
        <w:t>bo1 = foreach B_OXY generate buyer_dea_no, drug_name, quantity;</w:t>
      </w:r>
    </w:p>
    <w:p w14:paraId="228ACE30" w14:textId="77777777" w:rsidR="00375B51" w:rsidRDefault="00527492">
      <w:pPr>
        <w:shd w:val="clear" w:color="auto" w:fill="FFFFFF"/>
        <w:spacing w:line="240" w:lineRule="auto"/>
      </w:pPr>
      <w:r>
        <w:t>bo2 = group bo1 by buyer_dea</w:t>
      </w:r>
      <w:r>
        <w:t>_no;</w:t>
      </w:r>
    </w:p>
    <w:p w14:paraId="4214CB79" w14:textId="77777777" w:rsidR="00375B51" w:rsidRDefault="00527492">
      <w:pPr>
        <w:shd w:val="clear" w:color="auto" w:fill="FFFFFF"/>
        <w:spacing w:line="240" w:lineRule="auto"/>
      </w:pPr>
      <w:r>
        <w:t>describe bo2;</w:t>
      </w:r>
    </w:p>
    <w:p w14:paraId="32CEB81A" w14:textId="77777777" w:rsidR="00375B51" w:rsidRDefault="00527492">
      <w:pPr>
        <w:shd w:val="clear" w:color="auto" w:fill="FFFFFF"/>
        <w:spacing w:line="240" w:lineRule="auto"/>
      </w:pPr>
      <w:r>
        <w:t>bo_total = foreach bo2 generate group, SUM(bo1.quantity) As total;</w:t>
      </w:r>
    </w:p>
    <w:p w14:paraId="3F797A70" w14:textId="77777777" w:rsidR="00375B51" w:rsidRDefault="00527492">
      <w:pPr>
        <w:shd w:val="clear" w:color="auto" w:fill="FFFFFF"/>
        <w:spacing w:line="240" w:lineRule="auto"/>
      </w:pPr>
      <w:r>
        <w:t>bo_sort = ORDER bo_total BY total desc;</w:t>
      </w:r>
    </w:p>
    <w:p w14:paraId="325AEEFC" w14:textId="77777777" w:rsidR="00375B51" w:rsidRDefault="00527492">
      <w:pPr>
        <w:shd w:val="clear" w:color="auto" w:fill="FFFFFF"/>
        <w:spacing w:line="240" w:lineRule="auto"/>
      </w:pPr>
      <w:r>
        <w:t>bo100 = limit bo_sort 100;</w:t>
      </w:r>
    </w:p>
    <w:p w14:paraId="658EFA48" w14:textId="77777777" w:rsidR="00375B51" w:rsidRDefault="00527492">
      <w:pPr>
        <w:shd w:val="clear" w:color="auto" w:fill="FFFFFF"/>
        <w:spacing w:after="0" w:line="240" w:lineRule="auto"/>
      </w:pPr>
      <w:r>
        <w:t>-- The reason for this join is to add shortened buyer_name</w:t>
      </w:r>
    </w:p>
    <w:p w14:paraId="392499F6" w14:textId="77777777" w:rsidR="00375B51" w:rsidRDefault="00527492">
      <w:pPr>
        <w:shd w:val="clear" w:color="auto" w:fill="FFFFFF"/>
        <w:spacing w:after="0" w:line="240" w:lineRule="auto"/>
      </w:pPr>
      <w:r>
        <w:t>oxy_total1 = JOIN bo100 BY group, boName BY buyer_dea_no;</w:t>
      </w:r>
    </w:p>
    <w:p w14:paraId="4C334B3B" w14:textId="77777777" w:rsidR="00375B51" w:rsidRDefault="00527492">
      <w:pPr>
        <w:shd w:val="clear" w:color="auto" w:fill="FFFFFF"/>
        <w:spacing w:after="0" w:line="240" w:lineRule="auto"/>
      </w:pPr>
      <w:r>
        <w:t>oxy_total2 = foreach oxy_total1 generate boName::buyer_dea_no AS buyer_dea_no , boName::buyer_name AS buyer_name , boName::drug_name AS dru</w:t>
      </w:r>
      <w:r>
        <w:t>g_name , bo100::total AS total;</w:t>
      </w:r>
    </w:p>
    <w:p w14:paraId="66DA009B" w14:textId="77777777" w:rsidR="00375B51" w:rsidRDefault="00527492">
      <w:pPr>
        <w:shd w:val="clear" w:color="auto" w:fill="FFFFFF"/>
        <w:spacing w:after="0" w:line="240" w:lineRule="auto"/>
      </w:pPr>
      <w:r>
        <w:t>oxy_total100 = ORDER oxy_total2 BY total DESC;</w:t>
      </w:r>
    </w:p>
    <w:p w14:paraId="545622E8" w14:textId="77777777" w:rsidR="00375B51" w:rsidRDefault="00375B51">
      <w:pPr>
        <w:shd w:val="clear" w:color="auto" w:fill="FFFFFF"/>
        <w:spacing w:after="0" w:line="240" w:lineRule="auto"/>
      </w:pPr>
    </w:p>
    <w:p w14:paraId="07860E01" w14:textId="77777777" w:rsidR="00375B51" w:rsidRDefault="00527492">
      <w:pPr>
        <w:shd w:val="clear" w:color="auto" w:fill="FFFFFF"/>
        <w:spacing w:after="0" w:line="240" w:lineRule="auto"/>
        <w:rPr>
          <w:b/>
        </w:rPr>
      </w:pPr>
      <w:r>
        <w:rPr>
          <w:b/>
        </w:rPr>
        <w:t>Store the results into HDSF:</w:t>
      </w:r>
    </w:p>
    <w:p w14:paraId="3CD3E92C" w14:textId="77777777" w:rsidR="00375B51" w:rsidRDefault="005274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t>STORE oxy_total100 INTO 'Buyers/oxytotal';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231E2714" wp14:editId="56CE0082">
                <wp:extent cx="314325" cy="314325"/>
                <wp:effectExtent l="0" t="0" r="0" b="0"/>
                <wp:docPr id="25" name="Rectangle 25" descr="legend ic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B1A764" w14:textId="77777777" w:rsidR="00375B51" w:rsidRDefault="00375B5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14325" cy="314325"/>
                <wp:effectExtent b="0" l="0" r="0" t="0"/>
                <wp:docPr descr="legend icon" id="25" name="image16.png"/>
                <a:graphic>
                  <a:graphicData uri="http://schemas.openxmlformats.org/drawingml/2006/picture">
                    <pic:pic>
                      <pic:nvPicPr>
                        <pic:cNvPr descr="legend icon" id="0" name="image1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8A5084A" w14:textId="77777777" w:rsidR="00375B51" w:rsidRDefault="00375B51"/>
    <w:p w14:paraId="5E3BC769" w14:textId="77777777" w:rsidR="00375B51" w:rsidRDefault="00527492">
      <w:pPr>
        <w:rPr>
          <w:b/>
          <w:sz w:val="28"/>
          <w:szCs w:val="28"/>
        </w:rPr>
      </w:pPr>
      <w:r>
        <w:rPr>
          <w:b/>
          <w:sz w:val="28"/>
          <w:szCs w:val="28"/>
        </w:rPr>
        <w:t>List of top 2 purchases per each buyer in top 100</w:t>
      </w:r>
    </w:p>
    <w:p w14:paraId="365E00C1" w14:textId="77777777" w:rsidR="00375B51" w:rsidRDefault="00527492">
      <w:r>
        <w:t>Buyer_oxy1 = group B_OXY BY buyer_dea_no;</w:t>
      </w:r>
    </w:p>
    <w:p w14:paraId="4F4FBE62" w14:textId="77777777" w:rsidR="00375B51" w:rsidRDefault="00527492">
      <w:r>
        <w:t>Buyer_oxy2 = foreach Buyer_oxy1{</w:t>
      </w:r>
    </w:p>
    <w:p w14:paraId="4147A060" w14:textId="77777777" w:rsidR="00375B51" w:rsidRDefault="00527492">
      <w:r>
        <w:tab/>
        <w:t>sorted = ORDER B_OXY BY quantity DESC;</w:t>
      </w:r>
    </w:p>
    <w:p w14:paraId="73E0567E" w14:textId="77777777" w:rsidR="00375B51" w:rsidRDefault="00527492">
      <w:r>
        <w:tab/>
        <w:t>high_qty = limit sorted 2;</w:t>
      </w:r>
    </w:p>
    <w:p w14:paraId="006314E4" w14:textId="77777777" w:rsidR="00375B51" w:rsidRDefault="00527492">
      <w:r>
        <w:tab/>
        <w:t xml:space="preserve">generate group, FLATTEN(high_qty);};   </w:t>
      </w:r>
    </w:p>
    <w:p w14:paraId="74251EB4" w14:textId="77777777" w:rsidR="00375B51" w:rsidRDefault="00527492">
      <w:r>
        <w:t>Buyer_oxy3 = JOIN oxy_total100 BY buyer_dea_no , Buyer_oxy2 BY group;</w:t>
      </w:r>
    </w:p>
    <w:p w14:paraId="4F17E237" w14:textId="77777777" w:rsidR="00375B51" w:rsidRDefault="00527492">
      <w:r>
        <w:t>Buyers_Detail1 = foreach Buyer_oxy3 generate</w:t>
      </w:r>
      <w:r>
        <w:t xml:space="preserve"> oxy_total100::buyer_dea_no AS buyer_dea_no, Buyer_oxy2::high_qty::buyer_bus_act AS buyer_bus_act, oxy_total100::buyer_name AS buyer_name, Buyer_oxy2::high_qty::buyer_name AS buyer_name_dtl, Buyer_oxy2::high_qty::buyer_address1 AS buyer_address1,Buyer_oxy2</w:t>
      </w:r>
      <w:r>
        <w:t>::high_qty::buyer_address2 As buyer_address2, Buyer_oxy2::high_qty::buyer_city AS buyer_city,Buyer_oxy2::high_qty::buyer_state AS buyer_state,Buyer_oxy2::high_qty::buyer_zip As buyer_zip ,Buyer_oxy2::high_qty::buyer_county AS buyer_county, Buyer_oxy2::high</w:t>
      </w:r>
      <w:r>
        <w:t>_qty::drug_name AS drug_name ,Buyer_oxy2::high_qty::quantity AS quantity, Buyer_oxy2::high_qty::transaction_date AS Date;</w:t>
      </w:r>
    </w:p>
    <w:p w14:paraId="624E45C0" w14:textId="77777777" w:rsidR="00375B51" w:rsidRDefault="00527492">
      <w:r>
        <w:t>Describe Buyers_Detail1;</w:t>
      </w:r>
    </w:p>
    <w:p w14:paraId="6FD6B48F" w14:textId="77777777" w:rsidR="00375B51" w:rsidRDefault="00527492">
      <w:pPr>
        <w:rPr>
          <w:b/>
        </w:rPr>
      </w:pPr>
      <w:r>
        <w:rPr>
          <w:b/>
        </w:rPr>
        <w:t>Prepare the date format for 3D map in excel</w:t>
      </w:r>
    </w:p>
    <w:p w14:paraId="1AD9BBAD" w14:textId="77777777" w:rsidR="00375B51" w:rsidRDefault="00527492">
      <w:pPr>
        <w:spacing w:line="240" w:lineRule="auto"/>
      </w:pPr>
      <w:r>
        <w:t>Buyers_Detail = foreach Buyers_Detail1 generate buyer_dea_no, buy</w:t>
      </w:r>
      <w:r>
        <w:t xml:space="preserve">er_bus_act, buyer_name, buyer_name_dtl, buyer_address1, buyer_address2, buyer_city, buyer_state, buyer_zip, buyer_county, drug_name, quantity, CONCAT(SUBSTRING(Date,0,2),'/',SUBSTRING(Date,2,4),'/',SUBSTRING(Date,4,9)) AS Date;  </w:t>
      </w:r>
    </w:p>
    <w:p w14:paraId="2E019AB7" w14:textId="77777777" w:rsidR="00375B51" w:rsidRDefault="00527492">
      <w:pPr>
        <w:spacing w:line="240" w:lineRule="auto"/>
      </w:pPr>
      <w:r>
        <w:t xml:space="preserve">describe Buyers_Detail; </w:t>
      </w:r>
    </w:p>
    <w:p w14:paraId="0E99212C" w14:textId="77777777" w:rsidR="00375B51" w:rsidRDefault="00375B51">
      <w:pPr>
        <w:shd w:val="clear" w:color="auto" w:fill="FFFFFF"/>
        <w:spacing w:after="0" w:line="240" w:lineRule="auto"/>
        <w:rPr>
          <w:b/>
        </w:rPr>
      </w:pPr>
    </w:p>
    <w:p w14:paraId="239A3B6D" w14:textId="77777777" w:rsidR="00375B51" w:rsidRDefault="00527492">
      <w:pPr>
        <w:shd w:val="clear" w:color="auto" w:fill="FFFFFF"/>
        <w:spacing w:after="0" w:line="360" w:lineRule="auto"/>
        <w:rPr>
          <w:b/>
        </w:rPr>
      </w:pPr>
      <w:r>
        <w:rPr>
          <w:b/>
        </w:rPr>
        <w:t>Store the results into HDSF:</w:t>
      </w:r>
    </w:p>
    <w:p w14:paraId="6EE67F0A" w14:textId="77777777" w:rsidR="00375B51" w:rsidRDefault="00527492">
      <w:pPr>
        <w:spacing w:line="360" w:lineRule="auto"/>
      </w:pPr>
      <w:r>
        <w:t>STORE Buyers_Detail INTO 'Buyers/oxydetail';</w:t>
      </w:r>
    </w:p>
    <w:p w14:paraId="1BA4968D" w14:textId="77777777" w:rsidR="00375B51" w:rsidRDefault="00527492">
      <w:pPr>
        <w:spacing w:line="360" w:lineRule="auto"/>
        <w:rPr>
          <w:b/>
        </w:rPr>
      </w:pPr>
      <w:r>
        <w:rPr>
          <w:b/>
        </w:rPr>
        <w:t>(Optional) change the name of the stored files to prevent overwriting the file in get process</w:t>
      </w:r>
    </w:p>
    <w:p w14:paraId="143052B4" w14:textId="77777777" w:rsidR="00375B51" w:rsidRDefault="00527492">
      <w:pPr>
        <w:spacing w:line="240" w:lineRule="auto"/>
      </w:pPr>
      <w:r>
        <w:t>hdfs dfs -mv Buyers/oxydetail/part-r-00000 Buyers/oxydetail/oxydetail</w:t>
      </w:r>
    </w:p>
    <w:p w14:paraId="1CE16EB4" w14:textId="77777777" w:rsidR="00375B51" w:rsidRDefault="00527492">
      <w:pPr>
        <w:spacing w:line="240" w:lineRule="auto"/>
      </w:pPr>
      <w:r>
        <w:t>hdfs dfs -mv Buyer</w:t>
      </w:r>
      <w:r>
        <w:t>s/oxytotal/part-r-00000 Buyers/oxytotal/oxytotal</w:t>
      </w:r>
    </w:p>
    <w:p w14:paraId="0F60A26C" w14:textId="77777777" w:rsidR="00375B51" w:rsidRDefault="00375B51">
      <w:pPr>
        <w:spacing w:line="240" w:lineRule="auto"/>
      </w:pPr>
    </w:p>
    <w:p w14:paraId="0943B11A" w14:textId="77777777" w:rsidR="00375B51" w:rsidRDefault="00527492">
      <w:pPr>
        <w:spacing w:line="240" w:lineRule="auto"/>
        <w:rPr>
          <w:b/>
        </w:rPr>
      </w:pPr>
      <w:r>
        <w:rPr>
          <w:b/>
        </w:rPr>
        <w:t>Download the data into your PC:</w:t>
      </w:r>
    </w:p>
    <w:p w14:paraId="04EDD7D7" w14:textId="77777777" w:rsidR="00375B51" w:rsidRDefault="00527492">
      <w:pPr>
        <w:spacing w:line="240" w:lineRule="auto"/>
      </w:pPr>
      <w:r>
        <w:lastRenderedPageBreak/>
        <w:t>hdfs dfs -get Buyers/oxytotal/oxytotal</w:t>
      </w:r>
    </w:p>
    <w:p w14:paraId="337DF8B8" w14:textId="77777777" w:rsidR="00375B51" w:rsidRDefault="00527492">
      <w:pPr>
        <w:spacing w:line="240" w:lineRule="auto"/>
      </w:pPr>
      <w:r>
        <w:t>hdfs dfs -get Buyers/oxydetail/oxydetail</w:t>
      </w:r>
    </w:p>
    <w:p w14:paraId="02BB8BBB" w14:textId="77777777" w:rsidR="00375B51" w:rsidRDefault="00527492">
      <w:pPr>
        <w:spacing w:line="240" w:lineRule="auto"/>
      </w:pPr>
      <w:r>
        <w:t>scp fmamagh2@129.150.69.91:/home/fmamagh2/oxytotal oxytotal.tsv</w:t>
      </w:r>
    </w:p>
    <w:p w14:paraId="6FEC3316" w14:textId="77777777" w:rsidR="00375B51" w:rsidRDefault="00527492">
      <w:pPr>
        <w:spacing w:line="240" w:lineRule="auto"/>
      </w:pPr>
      <w:r>
        <w:t xml:space="preserve">scp </w:t>
      </w:r>
      <w:hyperlink r:id="rId30">
        <w:r>
          <w:rPr>
            <w:color w:val="0563C1"/>
            <w:u w:val="single"/>
          </w:rPr>
          <w:t>fmamagh2@129.150.69.91:/home/fmamagh2/oxydetail oxydetail.tsv</w:t>
        </w:r>
      </w:hyperlink>
    </w:p>
    <w:p w14:paraId="5370CF00" w14:textId="77777777" w:rsidR="00375B51" w:rsidRDefault="00375B51">
      <w:pPr>
        <w:rPr>
          <w:b/>
          <w:color w:val="1F4E79"/>
          <w:sz w:val="32"/>
          <w:szCs w:val="32"/>
        </w:rPr>
      </w:pPr>
    </w:p>
    <w:p w14:paraId="29C21515" w14:textId="77777777" w:rsidR="00375B51" w:rsidRDefault="00527492">
      <w:pPr>
        <w:rPr>
          <w:b/>
          <w:color w:val="1F4E79"/>
          <w:sz w:val="32"/>
          <w:szCs w:val="32"/>
        </w:rPr>
      </w:pPr>
      <w:r>
        <w:rPr>
          <w:b/>
          <w:color w:val="1F4E79"/>
          <w:sz w:val="32"/>
          <w:szCs w:val="32"/>
        </w:rPr>
        <w:t>Loading Data into and Visualizing using Power Map in Excel</w:t>
      </w:r>
    </w:p>
    <w:p w14:paraId="15AF978E" w14:textId="77777777" w:rsidR="00375B51" w:rsidRDefault="00527492">
      <w:pPr>
        <w:spacing w:line="240" w:lineRule="auto"/>
      </w:pPr>
      <w:r>
        <w:t xml:space="preserve">Open the oxydetail and oxytotal files in excel  and separate the columns as Tab delimited </w:t>
      </w:r>
    </w:p>
    <w:p w14:paraId="0C55DCA9" w14:textId="77777777" w:rsidR="00375B51" w:rsidRDefault="00527492">
      <w:pPr>
        <w:spacing w:line="240" w:lineRule="auto"/>
      </w:pPr>
      <w:r>
        <w:t>Add the header names to columns of each file oxy detail and oxytotal based on Buyers_Detail and oxy_total100 headers, repectively.</w:t>
      </w:r>
    </w:p>
    <w:p w14:paraId="54FEEA1A" w14:textId="77777777" w:rsidR="00375B51" w:rsidRDefault="00527492">
      <w:pPr>
        <w:spacing w:line="240" w:lineRule="auto"/>
      </w:pPr>
      <w:r>
        <w:t>Use the Pig Latins  describe Buyer</w:t>
      </w:r>
      <w:r>
        <w:t>s_Detail; and describe oxy_total100; for the header names.</w:t>
      </w:r>
    </w:p>
    <w:p w14:paraId="5267D5D0" w14:textId="77777777" w:rsidR="00375B51" w:rsidRDefault="00375B51">
      <w:pPr>
        <w:spacing w:line="240" w:lineRule="auto"/>
        <w:rPr>
          <w:b/>
        </w:rPr>
      </w:pPr>
    </w:p>
    <w:p w14:paraId="74827BC1" w14:textId="77777777" w:rsidR="00375B51" w:rsidRDefault="00527492">
      <w:pPr>
        <w:spacing w:line="240" w:lineRule="auto"/>
        <w:rPr>
          <w:b/>
        </w:rPr>
      </w:pPr>
      <w:r>
        <w:rPr>
          <w:b/>
        </w:rPr>
        <w:t>2-D Bar chart for top 100 Buyers:</w:t>
      </w:r>
    </w:p>
    <w:p w14:paraId="4CD28A3B" w14:textId="77777777" w:rsidR="00375B51" w:rsidRDefault="00375B51">
      <w:pPr>
        <w:spacing w:line="240" w:lineRule="auto"/>
        <w:rPr>
          <w:b/>
        </w:rPr>
      </w:pPr>
    </w:p>
    <w:p w14:paraId="440DE1A9" w14:textId="77777777" w:rsidR="00375B51" w:rsidRDefault="00527492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37F657B0" wp14:editId="008EDA53">
            <wp:extent cx="5848350" cy="2905125"/>
            <wp:effectExtent l="0" t="0" r="0" b="0"/>
            <wp:docPr id="4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6DD45" w14:textId="77777777" w:rsidR="00375B51" w:rsidRDefault="00375B51">
      <w:pPr>
        <w:spacing w:line="240" w:lineRule="auto"/>
        <w:rPr>
          <w:b/>
        </w:rPr>
      </w:pPr>
    </w:p>
    <w:p w14:paraId="2DB387D8" w14:textId="77777777" w:rsidR="00375B51" w:rsidRDefault="00527492">
      <w:pPr>
        <w:spacing w:line="240" w:lineRule="auto"/>
        <w:rPr>
          <w:b/>
        </w:rPr>
      </w:pPr>
      <w:r>
        <w:rPr>
          <w:b/>
        </w:rPr>
        <w:t>3-D MAP for Buyers details and the amount of their 2 transactions:</w:t>
      </w:r>
    </w:p>
    <w:p w14:paraId="5B6F32E6" w14:textId="77777777" w:rsidR="00375B51" w:rsidRDefault="00527492">
      <w:pPr>
        <w:spacing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5A5E66" wp14:editId="3CE42408">
            <wp:extent cx="5934075" cy="2571750"/>
            <wp:effectExtent l="0" t="0" r="0" b="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07BB1" w14:textId="77777777" w:rsidR="00375B51" w:rsidRDefault="005274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4715FE" wp14:editId="1D2365A7">
            <wp:extent cx="5934075" cy="3162300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622D9" w14:textId="77777777" w:rsidR="00375B51" w:rsidRDefault="00375B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7C3A7BC" w14:textId="77777777" w:rsidR="00375B51" w:rsidRDefault="00527492">
      <w:pPr>
        <w:pBdr>
          <w:bottom w:val="single" w:sz="6" w:space="0" w:color="CCCCCC"/>
        </w:pBdr>
        <w:spacing w:before="300" w:after="150"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References</w:t>
      </w:r>
    </w:p>
    <w:p w14:paraId="5806CD62" w14:textId="77777777" w:rsidR="00375B51" w:rsidRDefault="0052749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10"/>
      </w:pPr>
      <w:r>
        <w:rPr>
          <w:color w:val="000000"/>
        </w:rPr>
        <w:t xml:space="preserve">URL of Data Source: </w:t>
      </w:r>
      <w:hyperlink r:id="rId34">
        <w:r>
          <w:rPr>
            <w:rFonts w:ascii="Arial" w:eastAsia="Arial" w:hAnsi="Arial" w:cs="Arial"/>
            <w:color w:val="1155CC"/>
            <w:u w:val="single"/>
          </w:rPr>
          <w:t>https://www.kaggle.com/paultimothymooney/pain-pills-in-the-usa</w:t>
        </w:r>
      </w:hyperlink>
    </w:p>
    <w:p w14:paraId="18020CA2" w14:textId="77777777" w:rsidR="00375B51" w:rsidRDefault="0052749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10"/>
      </w:pPr>
      <w:r>
        <w:rPr>
          <w:color w:val="000000"/>
        </w:rPr>
        <w:t xml:space="preserve">Github: </w:t>
      </w:r>
      <w:r>
        <w:rPr>
          <w:rFonts w:ascii="Arial" w:eastAsia="Arial" w:hAnsi="Arial" w:cs="Arial"/>
          <w:color w:val="1155CC"/>
          <w:u w:val="single"/>
        </w:rPr>
        <w:t>https://github.com/aleksUIX/CIS5200-team5 URL of References</w:t>
      </w:r>
    </w:p>
    <w:p w14:paraId="21AB6923" w14:textId="77777777" w:rsidR="00375B51" w:rsidRDefault="0052749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ind w:left="810"/>
      </w:pPr>
      <w:r>
        <w:rPr>
          <w:color w:val="000000"/>
        </w:rPr>
        <w:t>URL Of References</w:t>
      </w:r>
    </w:p>
    <w:sectPr w:rsidR="00375B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inherit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53A"/>
    <w:multiLevelType w:val="multilevel"/>
    <w:tmpl w:val="553AFCC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B21F7A"/>
    <w:multiLevelType w:val="multilevel"/>
    <w:tmpl w:val="8CC6E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75853711"/>
    <w:multiLevelType w:val="multilevel"/>
    <w:tmpl w:val="B0B49B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B51"/>
    <w:rsid w:val="00375B51"/>
    <w:rsid w:val="0052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1F32"/>
  <w15:docId w15:val="{6D4BAC19-6B91-4F0F-86B5-F06D51422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8841CC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alstatela.edu/centers/hipic" TargetMode="External"/><Relationship Id="rId13" Type="http://schemas.openxmlformats.org/officeDocument/2006/relationships/hyperlink" Target="https://www.linkedin.com/in/jongwook-woo-7081a8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about:blank" TargetMode="External"/><Relationship Id="rId34" Type="http://schemas.openxmlformats.org/officeDocument/2006/relationships/hyperlink" Target="https://www.kaggle.com/paultimothymooney/pain-pills-in-the-usa" TargetMode="External"/><Relationship Id="rId7" Type="http://schemas.openxmlformats.org/officeDocument/2006/relationships/hyperlink" Target="http://www.calstatela.edu/centers/hipic" TargetMode="External"/><Relationship Id="rId12" Type="http://schemas.openxmlformats.org/officeDocument/2006/relationships/image" Target="media/image13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2.jp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www.kaggle.com/paultimothymooney/pain-pills-in-the-usa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14" Type="http://schemas.openxmlformats.org/officeDocument/2006/relationships/hyperlink" Target="mailto:fmamagh@calstatela.edu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6.png"/><Relationship Id="rId30" Type="http://schemas.openxmlformats.org/officeDocument/2006/relationships/hyperlink" Target="about:blank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dpy4X4Ty2qmJ+PSa35phAmbw2g==">AMUW2mUyocO9G9DBuZGrJS0GRh1o8d4fFpLJv9V0PqCuCDw+lVX2zVvmxckzNq8/0X0yj2gSPhYq3+fE7pu1gkbMMe/XJ4q8h+ymTmIwU2wAIVhy1M1qimedYPEIHXyTAOS64KclRJ60+797ci5m1IGrAo9dOkdvWA==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2646</Words>
  <Characters>15087</Characters>
  <Application>Microsoft Office Word</Application>
  <DocSecurity>0</DocSecurity>
  <Lines>125</Lines>
  <Paragraphs>35</Paragraphs>
  <ScaleCrop>false</ScaleCrop>
  <Company/>
  <LinksUpToDate>false</LinksUpToDate>
  <CharactersWithSpaces>17698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Woo, Jongwook</dc:creator>
  <cp:lastModifiedBy>Aleksander Sekowski</cp:lastModifiedBy>
  <cp:revision>2</cp:revision>
  <dcterms:created xsi:type="dcterms:W3CDTF">2020-12-08T04:34:00Z</dcterms:created>
  <dcterms:modified xsi:type="dcterms:W3CDTF">2020-12-10T02:30:00Z</dcterms:modified>
</cp:coreProperties>
</file>