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ETL for ARCOS buyers of pain pills’ Components and their transactions in the USA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goal is to demonstrate the details of top 100 buyers of one of the main pain pills components and subsequently, the amounts and transaction dates of top 2 purchases per each top 100 buyers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 source URL: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https://www.kaggle.com/paultimothymooney/pain-pills-in-the-usa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size : 78GB</w:t>
      </w:r>
    </w:p>
    <w:p w:rsidR="00000000" w:rsidDel="00000000" w:rsidP="00000000" w:rsidRDefault="00000000" w:rsidRPr="00000000" w14:paraId="00000006">
      <w:pPr>
        <w:rPr>
          <w:b w:val="1"/>
          <w:color w:val="244061"/>
          <w:sz w:val="32"/>
          <w:szCs w:val="32"/>
        </w:rPr>
      </w:pPr>
      <w:r w:rsidDel="00000000" w:rsidR="00000000" w:rsidRPr="00000000">
        <w:rPr>
          <w:b w:val="1"/>
          <w:color w:val="244061"/>
          <w:sz w:val="32"/>
          <w:szCs w:val="32"/>
          <w:rtl w:val="0"/>
        </w:rPr>
        <w:t xml:space="preserve">Extracting the first 12 GB of the data set to upload it to Oracle cloud:</w:t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 -n 25500000 arcos_all_washpost.tsv &gt; arcos_all_washpost1.tsv 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scp arcos_all_washpost1.tsv fmamagh2@129.150.69.91:/dev/shm/</w:t>
      </w:r>
    </w:p>
    <w:p w:rsidR="00000000" w:rsidDel="00000000" w:rsidP="00000000" w:rsidRDefault="00000000" w:rsidRPr="00000000" w14:paraId="00000009">
      <w:pPr>
        <w:rPr>
          <w:b w:val="1"/>
          <w:color w:val="0f243e"/>
        </w:rPr>
      </w:pPr>
      <w:r w:rsidDel="00000000" w:rsidR="00000000" w:rsidRPr="00000000">
        <w:rPr>
          <w:b w:val="1"/>
          <w:color w:val="0f243e"/>
          <w:rtl w:val="0"/>
        </w:rPr>
        <w:t xml:space="preserve">Downloading Pain pills dataset from Oracle cloud to Hadoop file system</w:t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Connect to Oracle Cloud: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fmamagh2@129.150.69.91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folder in hdfs to store the dataset: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hdfs dfs –mkdir Group5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hdfs dfs –get /dev/shm/arcos_all_washpost1.tsv Group5/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hdfs dfs -ls Group5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Found 1 items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-rw-r--rw-   2 fmamagh2 hdfs 11432128252 2020-12-01 04:25 Group5/arcos_all_washpost1.tsv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 pain pills dataset  from oracle cloud storage: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rm </w:t>
      </w:r>
      <w:r w:rsidDel="00000000" w:rsidR="00000000" w:rsidRPr="00000000">
        <w:rPr>
          <w:color w:val="000000"/>
          <w:rtl w:val="0"/>
        </w:rPr>
        <w:t xml:space="preserve">/dev/shm/arcos_all_washpost1.tsv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  <w:t xml:space="preserve">ls  </w:t>
      </w:r>
      <w:r w:rsidDel="00000000" w:rsidR="00000000" w:rsidRPr="00000000">
        <w:rPr>
          <w:color w:val="000000"/>
          <w:rtl w:val="0"/>
        </w:rPr>
        <w:t xml:space="preserve">dev/shm/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44061"/>
          <w:sz w:val="32"/>
          <w:szCs w:val="32"/>
        </w:rPr>
      </w:pPr>
      <w:r w:rsidDel="00000000" w:rsidR="00000000" w:rsidRPr="00000000">
        <w:rPr>
          <w:b w:val="1"/>
          <w:color w:val="244061"/>
          <w:sz w:val="32"/>
          <w:szCs w:val="32"/>
          <w:rtl w:val="0"/>
        </w:rPr>
        <w:t xml:space="preserve">Creating Hive Table to Query Pain Pills Data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the permission to beeline for edit files/data: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hdfs dfs -chmod -R o+w Group5/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beeline/Hive: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!connect jdbc:hive2://bigdai-nov-bdcsce-1:2181,bigdai-nov-bdcsce-2:2181,bigdai-nov-bdcsce-3:2181/;serviceDiscoveryMode=zooKeeper;zooKeeperNamespace=hiveserver2?tez.queue.name=interactive  bdcsce_admin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database to your username: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fmamagh2;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main table which will include everything from the data:</w:t>
      </w:r>
    </w:p>
    <w:tbl>
      <w:tblPr>
        <w:tblStyle w:val="Table1"/>
        <w:tblW w:w="8536.0" w:type="dxa"/>
        <w:jc w:val="left"/>
        <w:tblInd w:w="108.0" w:type="dxa"/>
        <w:tblLayout w:type="fixed"/>
        <w:tblLook w:val="0400"/>
      </w:tblPr>
      <w:tblGrid>
        <w:gridCol w:w="8536"/>
        <w:tblGridChange w:id="0">
          <w:tblGrid>
            <w:gridCol w:w="853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 TABLE if not exists pain_pills (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REPORTER_DEA_NO 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REPORTER_BUS_ACT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REPORTER_NAME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REPORTER_ADDL_CO_INFO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REPORTER_ADDRESS1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REPORTER_ADDRESS2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REPORTER_CITY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REPORTER_STATE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REPORTER_ZIP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REPORTER_COUNTY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BUYER_DEA_NO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BUYER_BUS_ACT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BUYER_NAME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BUYER_ADDL_CO_INFO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BUYER_ADDRESS1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BUYER_ADDRESS2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BUYER_CITY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BUYER_STATE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BUYER_ZIP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BUYER_COUNTY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TRANSACTION_CODE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DRUG_CODE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NDC_NO BIGINT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DRUG_NAME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QUANTITY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UNIT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ACTION_INDICATOR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ORDER_FORM_NO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CORRECTION_NO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STRENGTH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TRANSACTION_DATE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CALC_BASE_WT_IN_GM FLOAT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DOSAGE_UNIT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TRANSACTION_ID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Product_Name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Ingredient_Name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Measure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MME_Conversion_Factor INT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Combined_Labeler_Name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Revised_Company_Name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Reporter_family STRING ,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dos_str INT)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ROW FORMAT DELIMITED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FIELDS TERMINATED BY '\t'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STORED AS TEXTFILE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 "/user/fmamagh2/Group5"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TBLPROPERTIES ('skip.header.line.count'='1');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Note: The yellow highlights are fields that will be selected for further queries in Pig.</w:t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describe and select from function to check the table is created correct: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describe pain_pills;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select * from pain_pills limit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44061"/>
          <w:sz w:val="32"/>
          <w:szCs w:val="32"/>
        </w:rPr>
      </w:pPr>
      <w:r w:rsidDel="00000000" w:rsidR="00000000" w:rsidRPr="00000000">
        <w:rPr>
          <w:b w:val="1"/>
          <w:color w:val="244061"/>
          <w:sz w:val="32"/>
          <w:szCs w:val="32"/>
          <w:rtl w:val="0"/>
        </w:rPr>
        <w:t xml:space="preserve">Connecting to pig interactive mode using Grunt Shell and utilizing HCatalog to share data between Hive and Pig</w:t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a new terminal and ssh to the Hadoop cluster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pig and load data from hive table: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pig -useHCatalog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data = LOAD 'fmamagh2.pain_pills' using org.apache.hive.hcatalog.pig.HCatLoader();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DESCRIBE data;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the required columns for ETL processing: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Buyers = foreach data generate buyer_dea_no, buyer_bus_act, buyer_name, buyer_address1, buyer_address2, buyer_city, buyer_state, buyer_zip, buyer_county, drug_code, drug_name, quantity, transaction_date;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describe Buyers;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Buyers: {buyer_dea_no: chararray,buyer_bus_act: chararray,buyer_name: chararray,buyer_address1: chararray,buyer_address2: chararray,buyer_city: chararray,buyer_state: chararray,buyer_zip: chararray,buyer_county: chararray,drug_code: int,drug_name: chararray,quantity: int,transaction_date: chararray}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Categorize the drug names: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 = foreach Buyers generate drug_code, drug_name;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Drugname = DISTINCT c;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dump Drugname;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(9143,OXYCODONE)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(,DRUG_NAME)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(9193,HYDROCODONE)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Split the Buyers based on their drug category purchase: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SPLIT Buyers INTO B_OXY IF drug_name == 'OXYCODONE', B_HYDRO IF drug_name == 'HYDROCODONE' ;</w:t>
      </w:r>
    </w:p>
    <w:p w:rsidR="00000000" w:rsidDel="00000000" w:rsidP="00000000" w:rsidRDefault="00000000" w:rsidRPr="00000000" w14:paraId="00000073">
      <w:pPr>
        <w:shd w:fill="ffffff" w:val="clear"/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(Optional) </w:t>
      </w:r>
      <w:r w:rsidDel="00000000" w:rsidR="00000000" w:rsidRPr="00000000">
        <w:rPr>
          <w:b w:val="1"/>
          <w:rtl w:val="0"/>
        </w:rPr>
        <w:t xml:space="preserve">Shorten the names of the buyers to the first 10 characters in the names:</w:t>
      </w:r>
    </w:p>
    <w:p w:rsidR="00000000" w:rsidDel="00000000" w:rsidP="00000000" w:rsidRDefault="00000000" w:rsidRPr="00000000" w14:paraId="00000074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boN = foreach B_OXY generate buyer_dea_no, SUBSTRING(buyer_name, 0, 11) AS buyer_name, drug_name;</w:t>
      </w:r>
    </w:p>
    <w:p w:rsidR="00000000" w:rsidDel="00000000" w:rsidP="00000000" w:rsidRDefault="00000000" w:rsidRPr="00000000" w14:paraId="00000075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boName = DISTINCT boN;</w:t>
      </w:r>
    </w:p>
    <w:p w:rsidR="00000000" w:rsidDel="00000000" w:rsidP="00000000" w:rsidRDefault="00000000" w:rsidRPr="00000000" w14:paraId="00000076">
      <w:pPr>
        <w:shd w:fill="ffffff" w:val="clear"/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Extracting the top 100 Buyers of Oxycodone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bo1 = foreach B_OXY generate buyer_dea_no, drug_name, quantity;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bo2 = group bo1 by buyer_dea_no;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describe bo2;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bo_total = foreach bo2 generate group, SUM(bo1.quantity) As total;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bo_sort = ORDER bo_total BY total desc;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bo100 = limit bo_sort 100;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-- The reason for this join is to add shortened buyer_name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oxy_total1 = JOIN bo100 BY group, boName BY buyer_dea_no;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oxy_total2 = foreach oxy_total1 generate boName::buyer_dea_no AS buyer_dea_no , boName::buyer_name AS buyer_name , boName::drug_name AS drug_name , bo100::total AS total;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oxy_total100 = ORDER oxy_total2 BY total DESC;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the results into HDSF: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STORE oxy_total100 INTO 'Buyers/oxytotal';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legend icon"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legend icon" id="5" name="image4.png"/>
                <a:graphic>
                  <a:graphicData uri="http://schemas.openxmlformats.org/drawingml/2006/picture">
                    <pic:pic>
                      <pic:nvPicPr>
                        <pic:cNvPr descr="legend icon"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of top 2 purchases per each buyer in top 100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Buyer_oxy1 = group B_OXY BY buyer_dea_no;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Buyer_oxy2 = foreach Buyer_oxy1{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sorted = ORDER B_OXY BY quantity DESC;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high_qty = limit sorted 2;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generate group, FLATTEN(high_qty);};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Buyer_oxy3 = JOIN oxy_total100 BY buyer_dea_no , Buyer_oxy2 BY group;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Buyers_Detail1 = foreach Buyer_oxy3 generate oxy_total100::buyer_dea_no AS buyer_dea_no, Buyer_oxy2::high_qty::buyer_bus_act AS buyer_bus_act, oxy_total100::buyer_name AS buyer_name, Buyer_oxy2::high_qty::buyer_name AS buyer_name_dtl, Buyer_oxy2::high_qty::buyer_address1 AS buyer_address1,Buyer_oxy2::high_qty::buyer_address2 As buyer_address2, Buyer_oxy2::high_qty::buyer_city AS buyer_city,Buyer_oxy2::high_qty::buyer_state AS buyer_state,Buyer_oxy2::high_qty::buyer_zip As buyer_zip ,Buyer_oxy2::high_qty::buyer_county AS buyer_county, Buyer_oxy2::high_qty::drug_name AS drug_name ,Buyer_oxy2::high_qty::quantity AS quantity, Buyer_oxy2::high_qty::transaction_date AS Date;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Describe Buyers_Detail1;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the date format for 3D map in excel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Buyers_Detail = foreach Buyers_Detail1 generate buyer_dea_no, buyer_bus_act, buyer_name, buyer_name_dtl, buyer_address1, buyer_address2, buyer_city, buyer_state, buyer_zip, buyer_county, drug_name, quantity, CONCAT(SUBSTRING(Date,0,2),'/',SUBSTRING(Date,2,4),'/',SUBSTRING(Date,4,9)) AS Date;  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describe Buyers_Detail; 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the results into HDSF: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STORE Buyers_Detail INTO 'Buyers/oxydetail';</w:t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(Optional) change the name of the stored files to prevent overwriting the file in get process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hdfs dfs -mv Buyers/oxydetail/part-r-00000 Buyers/oxydetail/oxydetail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hdfs dfs -mv Buyers/oxytotal/part-r-00000 Buyers/oxytotal/oxytotal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the data into your PC: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hdfs dfs -get Buyers/oxytotal/oxytotal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hdfs dfs -get Buyers/oxydetail/oxydetail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scp fmamagh2@129.150.69.91:/home/fmamagh2/oxytotal oxytotal.tsv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scp </w:t>
      </w:r>
      <w:hyperlink r:id="rId9">
        <w:r w:rsidDel="00000000" w:rsidR="00000000" w:rsidRPr="00000000">
          <w:rPr>
            <w:rtl w:val="0"/>
          </w:rPr>
          <w:t xml:space="preserve">fmamagh2@129.150.69.91:/home/fmamagh2/oxydetail oxydetail.tsv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2440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244061"/>
          <w:sz w:val="32"/>
          <w:szCs w:val="32"/>
        </w:rPr>
      </w:pPr>
      <w:r w:rsidDel="00000000" w:rsidR="00000000" w:rsidRPr="00000000">
        <w:rPr>
          <w:b w:val="1"/>
          <w:color w:val="244061"/>
          <w:sz w:val="32"/>
          <w:szCs w:val="32"/>
          <w:rtl w:val="0"/>
        </w:rPr>
        <w:t xml:space="preserve">Loading Data into and Visualizing using Power Map in Excel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Open the oxydetail and oxytotal files in excel  and separate the columns as Tab delimited 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Add the header names to columns of each file oxy detail and oxytotal based on Buyers_Detail and oxy_total100 headers, repectively.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Use the Pig Latins  describe Buyers_Detail; and describe oxy_total100; for the header names.</w:t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2-D Bar chart for top 100 Buyers:</w:t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858770" cy="2905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770" cy="290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3-D MAP for Buyers details and the amount of their 2 transactions:</w:t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34075" cy="2571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34075" cy="316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B65F0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264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d-word" w:customStyle="1">
    <w:name w:val="nd-word"/>
    <w:basedOn w:val="DefaultParagraphFont"/>
    <w:rsid w:val="00201BC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41C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41CC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8E0E7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0E7B"/>
  </w:style>
  <w:style w:type="paragraph" w:styleId="Footer">
    <w:name w:val="footer"/>
    <w:basedOn w:val="Normal"/>
    <w:link w:val="FooterChar"/>
    <w:uiPriority w:val="99"/>
    <w:unhideWhenUsed w:val="1"/>
    <w:rsid w:val="008E0E7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0E7B"/>
  </w:style>
  <w:style w:type="paragraph" w:styleId="ListParagraph">
    <w:name w:val="List Paragraph"/>
    <w:basedOn w:val="Normal"/>
    <w:uiPriority w:val="34"/>
    <w:qFormat w:val="1"/>
    <w:rsid w:val="00A945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paultimothymooney/pain-pills-in-the-usa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6OxalQuJApUlFdcjOAiauncrYA==">AMUW2mV+grCsCILZAqSbzU3Beq10YgLVaCy1Eu4304LiDiaee3baa96YLhngtcOTiOMaJdj4cKpo6z7f7NRCSXQae0PensD0pqt/W2GmDdTmqZ6omUPaofo=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2020-12-07T19:34:00Z</dcterms:created>
  <dc:creator>Fereshteh</dc:creator>
</cp:coreProperties>
</file>