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674" w:rsidRDefault="00E50FE2">
      <w:r>
        <w:rPr>
          <w:noProof/>
        </w:rPr>
        <w:drawing>
          <wp:inline distT="0" distB="0" distL="0" distR="0" wp14:anchorId="53C14921" wp14:editId="31BCC331">
            <wp:extent cx="5731510" cy="4960620"/>
            <wp:effectExtent l="0" t="0" r="2540" b="0"/>
            <wp:docPr id="205312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25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2" w:rsidRDefault="00E50FE2"/>
    <w:p w:rsidR="00E50FE2" w:rsidRDefault="00E50FE2"/>
    <w:p w:rsidR="00E50FE2" w:rsidRDefault="00E50FE2">
      <w:r>
        <w:rPr>
          <w:noProof/>
        </w:rPr>
        <w:lastRenderedPageBreak/>
        <w:drawing>
          <wp:inline distT="0" distB="0" distL="0" distR="0" wp14:anchorId="243E6F86" wp14:editId="5EB9DA1C">
            <wp:extent cx="5731510" cy="4958715"/>
            <wp:effectExtent l="0" t="0" r="2540" b="0"/>
            <wp:docPr id="9310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54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2" w:rsidRDefault="00E50FE2"/>
    <w:p w:rsidR="00E50FE2" w:rsidRDefault="00E50FE2">
      <w:r>
        <w:rPr>
          <w:noProof/>
        </w:rPr>
        <w:lastRenderedPageBreak/>
        <w:drawing>
          <wp:inline distT="0" distB="0" distL="0" distR="0" wp14:anchorId="3E02C400" wp14:editId="727CA3BA">
            <wp:extent cx="5731510" cy="4956175"/>
            <wp:effectExtent l="0" t="0" r="2540" b="0"/>
            <wp:docPr id="14355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4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2" w:rsidRDefault="00E50FE2">
      <w:r>
        <w:rPr>
          <w:noProof/>
        </w:rPr>
        <w:lastRenderedPageBreak/>
        <w:drawing>
          <wp:inline distT="0" distB="0" distL="0" distR="0" wp14:anchorId="79DF800E" wp14:editId="0C239493">
            <wp:extent cx="5731510" cy="4956175"/>
            <wp:effectExtent l="0" t="0" r="2540" b="0"/>
            <wp:docPr id="17414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2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2" w:rsidRDefault="00E50FE2">
      <w:r>
        <w:rPr>
          <w:noProof/>
        </w:rPr>
        <w:lastRenderedPageBreak/>
        <w:drawing>
          <wp:inline distT="0" distB="0" distL="0" distR="0" wp14:anchorId="08E3598E" wp14:editId="16B2857C">
            <wp:extent cx="5731510" cy="4961255"/>
            <wp:effectExtent l="0" t="0" r="2540" b="0"/>
            <wp:docPr id="16703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73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2" w:rsidRDefault="00E50FE2">
      <w:r>
        <w:rPr>
          <w:noProof/>
        </w:rPr>
        <w:lastRenderedPageBreak/>
        <w:drawing>
          <wp:inline distT="0" distB="0" distL="0" distR="0" wp14:anchorId="1ED4281B" wp14:editId="49D0A271">
            <wp:extent cx="5731510" cy="4973955"/>
            <wp:effectExtent l="0" t="0" r="2540" b="0"/>
            <wp:docPr id="117578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E2"/>
    <w:rsid w:val="00276F19"/>
    <w:rsid w:val="003F7990"/>
    <w:rsid w:val="00480361"/>
    <w:rsid w:val="00A817FC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08D"/>
  <w15:chartTrackingRefBased/>
  <w15:docId w15:val="{D655866C-AAE8-49B3-8A09-7175C4A4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Sekowski, Aleksander K</dc:creator>
  <cp:keywords/>
  <dc:description/>
  <cp:lastModifiedBy>Sekowski, Aleksander K</cp:lastModifiedBy>
  <cp:revision>1</cp:revision>
  <dcterms:created xsi:type="dcterms:W3CDTF">2023-04-18T20:57:00Z</dcterms:created>
  <dcterms:modified xsi:type="dcterms:W3CDTF">2023-04-18T21:09:00Z</dcterms:modified>
</cp:coreProperties>
</file>