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5A" w:rsidRDefault="003C345A" w:rsidP="003C345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Рекомендуемый о</w:t>
      </w:r>
      <w:r w:rsidRPr="00932F56">
        <w:rPr>
          <w:b/>
          <w:sz w:val="28"/>
          <w:szCs w:val="28"/>
        </w:rPr>
        <w:t>бразец заявления о принятии предварительного решения по классификации товара</w:t>
      </w:r>
    </w:p>
    <w:p w:rsidR="003C345A" w:rsidRPr="00932F56" w:rsidRDefault="003C345A" w:rsidP="003C345A">
      <w:pPr>
        <w:rPr>
          <w:sz w:val="28"/>
          <w:szCs w:val="28"/>
        </w:rPr>
      </w:pPr>
    </w:p>
    <w:tbl>
      <w:tblPr>
        <w:tblW w:w="504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6"/>
        <w:gridCol w:w="4945"/>
      </w:tblGrid>
      <w:tr w:rsidR="003C345A" w:rsidRPr="007652A6" w:rsidTr="004770EF">
        <w:tc>
          <w:tcPr>
            <w:tcW w:w="2384" w:type="pct"/>
            <w:vMerge w:val="restar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</w:pPr>
            <w:r w:rsidRPr="007652A6">
              <w:t> </w:t>
            </w:r>
          </w:p>
        </w:tc>
        <w:tc>
          <w:tcPr>
            <w:tcW w:w="2616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5D475A" w:rsidRDefault="003C345A" w:rsidP="004770EF">
            <w:pPr>
              <w:pStyle w:val="newncpi"/>
              <w:ind w:firstLine="0"/>
            </w:pPr>
            <w:r>
              <w:t xml:space="preserve">Минская центральная таможня </w:t>
            </w:r>
          </w:p>
          <w:p w:rsidR="003C345A" w:rsidRPr="005D475A" w:rsidRDefault="003C345A" w:rsidP="004770EF">
            <w:pPr>
              <w:pStyle w:val="newncpi"/>
              <w:ind w:firstLine="0"/>
            </w:pPr>
            <w:smartTag w:uri="urn:schemas-microsoft-com:office:smarttags" w:element="metricconverter">
              <w:smartTagPr>
                <w:attr w:name="ProductID" w:val="220007 г"/>
              </w:smartTagPr>
              <w:r w:rsidRPr="005D475A">
                <w:t>220007 г</w:t>
              </w:r>
            </w:smartTag>
            <w:r>
              <w:t xml:space="preserve">. </w:t>
            </w:r>
            <w:r w:rsidRPr="005D475A">
              <w:t xml:space="preserve">Минск, ул. </w:t>
            </w:r>
            <w:proofErr w:type="gramStart"/>
            <w:r w:rsidRPr="005D475A">
              <w:t>Могилевская</w:t>
            </w:r>
            <w:proofErr w:type="gramEnd"/>
            <w:r w:rsidRPr="005D475A">
              <w:t>, 45, корпус 3</w:t>
            </w:r>
          </w:p>
        </w:tc>
      </w:tr>
      <w:tr w:rsidR="003C345A" w:rsidRPr="007652A6" w:rsidTr="004770EF">
        <w:tc>
          <w:tcPr>
            <w:tcW w:w="2384" w:type="pct"/>
            <w:vMerge/>
            <w:vAlign w:val="center"/>
          </w:tcPr>
          <w:p w:rsidR="003C345A" w:rsidRPr="007652A6" w:rsidRDefault="003C345A" w:rsidP="004770EF"/>
        </w:tc>
        <w:tc>
          <w:tcPr>
            <w:tcW w:w="2616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5D475A" w:rsidRDefault="003C345A" w:rsidP="004770EF">
            <w:pPr>
              <w:pStyle w:val="newncpi"/>
              <w:ind w:firstLine="0"/>
            </w:pPr>
          </w:p>
        </w:tc>
      </w:tr>
    </w:tbl>
    <w:p w:rsidR="003C345A" w:rsidRPr="007652A6" w:rsidRDefault="003C345A" w:rsidP="003C345A">
      <w:pPr>
        <w:pStyle w:val="titlep"/>
      </w:pPr>
      <w:r>
        <w:t>ЗАЯВЛЕНИЕ</w:t>
      </w:r>
      <w:r w:rsidRPr="007652A6">
        <w:t xml:space="preserve"> </w:t>
      </w:r>
      <w:r w:rsidRPr="007652A6">
        <w:br/>
        <w:t>о принятии предварительного решения о классификации товара</w:t>
      </w:r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(фамилия, имя, отчество заинтересованного лица (для физических лиц)</w:t>
      </w:r>
      <w:proofErr w:type="gramEnd"/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(полный почтовый адрес, контактный телефон (для физических лиц)</w:t>
      </w:r>
      <w:proofErr w:type="gramEnd"/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(наименование организации, фамилия и инициалы руководителя (для юридических лиц)</w:t>
      </w:r>
      <w:proofErr w:type="gramEnd"/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r w:rsidRPr="00E73E4A">
        <w:t>(местонахождение юридического лица, его почтовый адрес и контактный телефон)</w:t>
      </w:r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(номер, серия паспорта, кем и когда выдан (для физических лиц)</w:t>
      </w:r>
      <w:proofErr w:type="gramEnd"/>
    </w:p>
    <w:p w:rsidR="003C345A" w:rsidRPr="007652A6" w:rsidRDefault="003C345A" w:rsidP="003C345A">
      <w:pPr>
        <w:pStyle w:val="newncpi0"/>
      </w:pPr>
      <w:r w:rsidRPr="007652A6">
        <w:t>_____________________________________________________________________________</w:t>
      </w:r>
    </w:p>
    <w:p w:rsidR="003C345A" w:rsidRPr="00E73E4A" w:rsidRDefault="003C345A" w:rsidP="003C345A">
      <w:pPr>
        <w:pStyle w:val="undline"/>
        <w:jc w:val="center"/>
      </w:pPr>
      <w:proofErr w:type="gramStart"/>
      <w:r w:rsidRPr="00E73E4A">
        <w:t>(УН</w:t>
      </w:r>
      <w:r>
        <w:t>П</w:t>
      </w:r>
      <w:r w:rsidRPr="00E73E4A">
        <w:t xml:space="preserve"> (для юридических лиц и индивидуальных предпринимателей)</w:t>
      </w:r>
      <w:proofErr w:type="gramEnd"/>
    </w:p>
    <w:p w:rsidR="003C345A" w:rsidRPr="007652A6" w:rsidRDefault="003C345A" w:rsidP="003C345A">
      <w:pPr>
        <w:pStyle w:val="newncpi"/>
      </w:pPr>
      <w:r w:rsidRPr="007652A6">
        <w:t> </w:t>
      </w:r>
    </w:p>
    <w:p w:rsidR="003C345A" w:rsidRDefault="003C345A" w:rsidP="003C345A">
      <w:pPr>
        <w:pStyle w:val="newncpi"/>
      </w:pPr>
      <w:r w:rsidRPr="007652A6">
        <w:t xml:space="preserve">Прошу выдать предварительное решение </w:t>
      </w:r>
      <w:r>
        <w:t>п</w:t>
      </w:r>
      <w:r w:rsidRPr="007652A6">
        <w:t xml:space="preserve">о классификации в соответствии с Товарной номенклатурой внешнеэкономической деятельности </w:t>
      </w:r>
      <w:r>
        <w:t>Евразийского экономического союза</w:t>
      </w:r>
      <w:r w:rsidRPr="007652A6">
        <w:t xml:space="preserve"> указанного ниже товара.</w:t>
      </w:r>
    </w:p>
    <w:p w:rsidR="003C345A" w:rsidRDefault="003C345A" w:rsidP="003C345A">
      <w:pPr>
        <w:pStyle w:val="newncpi"/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3C345A" w:rsidTr="004770EF">
        <w:tc>
          <w:tcPr>
            <w:tcW w:w="9571" w:type="dxa"/>
          </w:tcPr>
          <w:p w:rsidR="003C345A" w:rsidRDefault="003C345A" w:rsidP="004770EF">
            <w:pPr>
              <w:pStyle w:val="newncpi"/>
              <w:ind w:firstLine="0"/>
            </w:pPr>
            <w:r>
              <w:t>1. Наименование товара</w:t>
            </w:r>
          </w:p>
        </w:tc>
      </w:tr>
    </w:tbl>
    <w:p w:rsidR="003C345A" w:rsidRDefault="003C345A" w:rsidP="003C345A">
      <w:pPr>
        <w:pStyle w:val="undline"/>
      </w:pPr>
      <w:r w:rsidRPr="009A3B57">
        <w:t xml:space="preserve">(в данном разделе необходимо указать </w:t>
      </w:r>
      <w:r>
        <w:t>п</w:t>
      </w:r>
      <w:r w:rsidRPr="009A3B57">
        <w:t>олное</w:t>
      </w:r>
      <w:r>
        <w:t xml:space="preserve"> коммерческое наименование, фирменное</w:t>
      </w:r>
      <w:r w:rsidRPr="009A3B57">
        <w:t xml:space="preserve"> наименование товара с указанием его марки, модели, артикула или другого идентификационного признака, предусмотренного производителем; сведения о производителе товара</w:t>
      </w:r>
      <w:r>
        <w:t>)</w:t>
      </w:r>
    </w:p>
    <w:p w:rsidR="003C345A" w:rsidRPr="009A3B57" w:rsidRDefault="003C345A" w:rsidP="003C345A">
      <w:pPr>
        <w:pStyle w:val="undline"/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3C345A" w:rsidTr="004770EF">
        <w:tc>
          <w:tcPr>
            <w:tcW w:w="9571" w:type="dxa"/>
          </w:tcPr>
          <w:p w:rsidR="003C345A" w:rsidRDefault="003C345A" w:rsidP="004770EF">
            <w:pPr>
              <w:pStyle w:val="newncpi0"/>
            </w:pPr>
            <w:r>
              <w:t>2. Подробное описание товара</w:t>
            </w:r>
          </w:p>
        </w:tc>
      </w:tr>
    </w:tbl>
    <w:p w:rsidR="003C345A" w:rsidRDefault="003C345A" w:rsidP="003C345A">
      <w:pPr>
        <w:pStyle w:val="undline"/>
        <w:ind w:left="-142"/>
      </w:pPr>
      <w:proofErr w:type="gramStart"/>
      <w:r w:rsidRPr="00B275FA">
        <w:t>(в зависимости от характера товара в описание могут включаться: описание внешнего вида товара, его габариты, вес, размеры, состав и материал изготовления товара, назначение и область применения; техническое описание товара (принцип действия, выполняемая функция, конструкция, комплектация, технические характеристики); описание упаковки;</w:t>
      </w:r>
      <w:proofErr w:type="gramEnd"/>
      <w:r w:rsidRPr="00B275FA">
        <w:t xml:space="preserve"> </w:t>
      </w:r>
      <w:proofErr w:type="gramStart"/>
      <w:r w:rsidRPr="00B275FA">
        <w:t>вид, в котором будет находиться товар  на момент таможенного декларирования (в разобранном, некомплектом, незавершенном в производстве и т.д.) и другие сведения, необходимые для однозначной классификации товара)</w:t>
      </w:r>
      <w:proofErr w:type="gramEnd"/>
    </w:p>
    <w:p w:rsidR="003C345A" w:rsidRDefault="003C345A" w:rsidP="003C345A">
      <w:pPr>
        <w:pStyle w:val="undline"/>
        <w:ind w:left="-14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3C345A" w:rsidTr="004770EF">
        <w:tc>
          <w:tcPr>
            <w:tcW w:w="9648" w:type="dxa"/>
          </w:tcPr>
          <w:p w:rsidR="003C345A" w:rsidRPr="00172920" w:rsidRDefault="003C345A" w:rsidP="004770EF">
            <w:pPr>
              <w:pStyle w:val="undline"/>
              <w:rPr>
                <w:sz w:val="24"/>
                <w:szCs w:val="24"/>
              </w:rPr>
            </w:pPr>
            <w:r w:rsidRPr="00172920">
              <w:rPr>
                <w:sz w:val="24"/>
                <w:szCs w:val="24"/>
              </w:rPr>
              <w:t>3. </w:t>
            </w:r>
            <w:proofErr w:type="gramStart"/>
            <w:r w:rsidRPr="00172920">
              <w:rPr>
                <w:sz w:val="24"/>
                <w:szCs w:val="24"/>
              </w:rPr>
              <w:t>Указание на реквизиты (номер и дата) платежного поручения, подтверждающего уплату таможенного сбора за принятие предварительного решения по классификации товара по единой ТН ВЭД Евразийского экономического союза, в формулировке, отражающей намерение субъекта хозяйствования использовать денежные средства именно в качестве данного вида таможенного платежа.</w:t>
            </w:r>
            <w:proofErr w:type="gramEnd"/>
          </w:p>
        </w:tc>
      </w:tr>
    </w:tbl>
    <w:p w:rsidR="003C345A" w:rsidRDefault="003C345A" w:rsidP="003C345A">
      <w:pPr>
        <w:pStyle w:val="undline"/>
        <w:ind w:left="-142"/>
      </w:pPr>
    </w:p>
    <w:p w:rsidR="003C345A" w:rsidRDefault="003C345A" w:rsidP="003C345A">
      <w:pPr>
        <w:pStyle w:val="undline"/>
        <w:ind w:left="-142"/>
      </w:pPr>
    </w:p>
    <w:p w:rsidR="003C345A" w:rsidRPr="003E4477" w:rsidRDefault="003C345A" w:rsidP="003C345A">
      <w:pPr>
        <w:pStyle w:val="undline"/>
        <w:ind w:left="-142"/>
        <w:rPr>
          <w:sz w:val="28"/>
          <w:szCs w:val="28"/>
        </w:rPr>
      </w:pPr>
      <w:r w:rsidRPr="003E4477">
        <w:rPr>
          <w:sz w:val="24"/>
          <w:szCs w:val="24"/>
        </w:rPr>
        <w:t>Приложение: на ___ листах</w:t>
      </w:r>
      <w:r w:rsidRPr="003E4477">
        <w:rPr>
          <w:sz w:val="28"/>
          <w:szCs w:val="28"/>
          <w:vertAlign w:val="superscript"/>
        </w:rPr>
        <w:t>*</w:t>
      </w:r>
    </w:p>
    <w:p w:rsidR="003C345A" w:rsidRDefault="003C345A" w:rsidP="003C345A">
      <w:pPr>
        <w:pStyle w:val="newncpi"/>
      </w:pPr>
    </w:p>
    <w:p w:rsidR="003C345A" w:rsidRDefault="003C345A" w:rsidP="003C345A">
      <w:pPr>
        <w:pStyle w:val="newncpi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0"/>
        <w:gridCol w:w="4757"/>
      </w:tblGrid>
      <w:tr w:rsidR="003C345A" w:rsidRPr="007652A6" w:rsidTr="004770EF">
        <w:tc>
          <w:tcPr>
            <w:tcW w:w="2461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</w:pPr>
            <w:r w:rsidRPr="007652A6">
              <w:t>Дата ______________</w:t>
            </w:r>
          </w:p>
        </w:tc>
        <w:tc>
          <w:tcPr>
            <w:tcW w:w="2539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  <w:jc w:val="right"/>
            </w:pPr>
            <w:r w:rsidRPr="007652A6">
              <w:t>___________________________________</w:t>
            </w:r>
          </w:p>
        </w:tc>
      </w:tr>
      <w:tr w:rsidR="003C345A" w:rsidRPr="007652A6" w:rsidTr="004770EF">
        <w:tc>
          <w:tcPr>
            <w:tcW w:w="2461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</w:pPr>
            <w:r w:rsidRPr="007652A6">
              <w:t> </w:t>
            </w:r>
          </w:p>
        </w:tc>
        <w:tc>
          <w:tcPr>
            <w:tcW w:w="2539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584E7C" w:rsidRDefault="003C345A" w:rsidP="004770EF">
            <w:pPr>
              <w:pStyle w:val="undline"/>
            </w:pPr>
            <w:r w:rsidRPr="00584E7C">
              <w:t xml:space="preserve">            </w:t>
            </w:r>
            <w:r w:rsidRPr="008176B7">
              <w:t xml:space="preserve">подпись заинтересованного лица (для </w:t>
            </w:r>
            <w:r>
              <w:t xml:space="preserve">   </w:t>
            </w:r>
            <w:r w:rsidRPr="008176B7">
              <w:t>физических лиц)</w:t>
            </w:r>
            <w:r>
              <w:t>;</w:t>
            </w:r>
            <w:r w:rsidRPr="008176B7">
              <w:rPr>
                <w:sz w:val="28"/>
                <w:szCs w:val="28"/>
              </w:rPr>
              <w:t xml:space="preserve"> </w:t>
            </w:r>
            <w:r w:rsidRPr="008176B7">
              <w:t xml:space="preserve">подпись руководителя </w:t>
            </w:r>
            <w:r>
              <w:t>организации или уполномоченного лица</w:t>
            </w:r>
            <w:r w:rsidRPr="008176B7">
              <w:t xml:space="preserve"> (для юридических лиц)</w:t>
            </w:r>
          </w:p>
        </w:tc>
      </w:tr>
      <w:tr w:rsidR="003C345A" w:rsidRPr="007652A6" w:rsidTr="004770EF">
        <w:tc>
          <w:tcPr>
            <w:tcW w:w="2461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0"/>
            </w:pPr>
            <w:r w:rsidRPr="007652A6">
              <w:t> </w:t>
            </w:r>
          </w:p>
        </w:tc>
        <w:tc>
          <w:tcPr>
            <w:tcW w:w="2539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3C345A" w:rsidRPr="007652A6" w:rsidRDefault="003C345A" w:rsidP="004770EF">
            <w:pPr>
              <w:pStyle w:val="newncpi"/>
              <w:ind w:firstLine="1389"/>
            </w:pPr>
            <w:r w:rsidRPr="007652A6">
              <w:t>М.П.</w:t>
            </w:r>
          </w:p>
        </w:tc>
      </w:tr>
    </w:tbl>
    <w:p w:rsidR="003C345A" w:rsidRDefault="003C345A" w:rsidP="003C345A">
      <w:pPr>
        <w:ind w:firstLine="540"/>
        <w:rPr>
          <w:sz w:val="18"/>
          <w:szCs w:val="18"/>
        </w:rPr>
      </w:pPr>
      <w:proofErr w:type="gramStart"/>
      <w:r w:rsidRPr="00F22F15">
        <w:lastRenderedPageBreak/>
        <w:t>*</w:t>
      </w:r>
      <w:r w:rsidRPr="00F22F15">
        <w:rPr>
          <w:vertAlign w:val="superscript"/>
        </w:rPr>
        <w:t xml:space="preserve"> </w:t>
      </w:r>
      <w:r w:rsidRPr="003E4477">
        <w:rPr>
          <w:sz w:val="20"/>
        </w:rPr>
        <w:t>К заявлению прилагаются имеющиеся у заявителя документы, подтверждающие заявленные сведения, к которым, в зависимости от характера товара, относятся: сертификаты качества, протоколы испытаний, акты экспертиз экспертных аккредитованных организаций, справки или свидетельства экспертных организаций;  технические и нормативно-технические документы (например, технические паспорта, рецептуры и технические условия и др.); схемы, чертежи, рисунки и фотографии товара;</w:t>
      </w:r>
      <w:proofErr w:type="gramEnd"/>
      <w:r w:rsidRPr="003E4477">
        <w:rPr>
          <w:sz w:val="20"/>
        </w:rPr>
        <w:t xml:space="preserve"> рекламные проспекты и информационные листки; коммерческие документы (копии внешнеэкономических контрактов на поставку товара и спецификаций, инвойсов, накладных и др.) и другие документы, содержащие необходимые для однозначной классификации товара сведения</w:t>
      </w:r>
      <w:r>
        <w:t>.</w:t>
      </w:r>
      <w:r>
        <w:rPr>
          <w:sz w:val="18"/>
          <w:szCs w:val="18"/>
        </w:rPr>
        <w:t xml:space="preserve"> </w:t>
      </w: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3C345A" w:rsidRDefault="003C345A" w:rsidP="003C345A">
      <w:pPr>
        <w:tabs>
          <w:tab w:val="left" w:pos="6660"/>
          <w:tab w:val="left" w:pos="6840"/>
        </w:tabs>
        <w:ind w:firstLine="0"/>
        <w:rPr>
          <w:sz w:val="26"/>
          <w:szCs w:val="26"/>
        </w:rPr>
      </w:pPr>
    </w:p>
    <w:p w:rsidR="009536DD" w:rsidRDefault="009536DD"/>
    <w:sectPr w:rsidR="0095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5A"/>
    <w:rsid w:val="0000166C"/>
    <w:rsid w:val="00005CA6"/>
    <w:rsid w:val="000062C0"/>
    <w:rsid w:val="000169F5"/>
    <w:rsid w:val="0001749C"/>
    <w:rsid w:val="00022B8F"/>
    <w:rsid w:val="00025B6D"/>
    <w:rsid w:val="000263C8"/>
    <w:rsid w:val="00032F8C"/>
    <w:rsid w:val="00035AF6"/>
    <w:rsid w:val="000537E1"/>
    <w:rsid w:val="00060382"/>
    <w:rsid w:val="00064F05"/>
    <w:rsid w:val="00075ED9"/>
    <w:rsid w:val="000807B8"/>
    <w:rsid w:val="00080C0B"/>
    <w:rsid w:val="00087650"/>
    <w:rsid w:val="000926BC"/>
    <w:rsid w:val="000928AF"/>
    <w:rsid w:val="000A2C67"/>
    <w:rsid w:val="000A34BD"/>
    <w:rsid w:val="000A5A8F"/>
    <w:rsid w:val="000A63F5"/>
    <w:rsid w:val="000A7A61"/>
    <w:rsid w:val="000B0D44"/>
    <w:rsid w:val="000C2BDA"/>
    <w:rsid w:val="000C5741"/>
    <w:rsid w:val="000C7CB5"/>
    <w:rsid w:val="000D0F30"/>
    <w:rsid w:val="000E792A"/>
    <w:rsid w:val="000F12CC"/>
    <w:rsid w:val="000F4543"/>
    <w:rsid w:val="0010247B"/>
    <w:rsid w:val="00102C76"/>
    <w:rsid w:val="001107A8"/>
    <w:rsid w:val="00113059"/>
    <w:rsid w:val="00120C08"/>
    <w:rsid w:val="00120F42"/>
    <w:rsid w:val="00125D3D"/>
    <w:rsid w:val="001336EC"/>
    <w:rsid w:val="001341F3"/>
    <w:rsid w:val="00141319"/>
    <w:rsid w:val="00143679"/>
    <w:rsid w:val="00145210"/>
    <w:rsid w:val="0015490B"/>
    <w:rsid w:val="00160F1A"/>
    <w:rsid w:val="00162639"/>
    <w:rsid w:val="00166F58"/>
    <w:rsid w:val="00167C48"/>
    <w:rsid w:val="00167C63"/>
    <w:rsid w:val="00172372"/>
    <w:rsid w:val="001745AB"/>
    <w:rsid w:val="00176C26"/>
    <w:rsid w:val="001805B9"/>
    <w:rsid w:val="00182A6C"/>
    <w:rsid w:val="001867EC"/>
    <w:rsid w:val="00190E8A"/>
    <w:rsid w:val="00191474"/>
    <w:rsid w:val="001A3317"/>
    <w:rsid w:val="001A5466"/>
    <w:rsid w:val="001A62B1"/>
    <w:rsid w:val="001B0807"/>
    <w:rsid w:val="001B6974"/>
    <w:rsid w:val="001C4171"/>
    <w:rsid w:val="001C52C8"/>
    <w:rsid w:val="001D1020"/>
    <w:rsid w:val="001E1262"/>
    <w:rsid w:val="001E4503"/>
    <w:rsid w:val="001E4816"/>
    <w:rsid w:val="001E5603"/>
    <w:rsid w:val="001E75D6"/>
    <w:rsid w:val="001F213B"/>
    <w:rsid w:val="001F4CF1"/>
    <w:rsid w:val="001F5394"/>
    <w:rsid w:val="001F6926"/>
    <w:rsid w:val="00201937"/>
    <w:rsid w:val="002034B4"/>
    <w:rsid w:val="00207471"/>
    <w:rsid w:val="0020760D"/>
    <w:rsid w:val="0021244F"/>
    <w:rsid w:val="0021402C"/>
    <w:rsid w:val="00214ED7"/>
    <w:rsid w:val="002273EB"/>
    <w:rsid w:val="00242D43"/>
    <w:rsid w:val="00242EC1"/>
    <w:rsid w:val="002479E2"/>
    <w:rsid w:val="002512D7"/>
    <w:rsid w:val="00257670"/>
    <w:rsid w:val="00261AF5"/>
    <w:rsid w:val="00264C6C"/>
    <w:rsid w:val="002676AC"/>
    <w:rsid w:val="0027157F"/>
    <w:rsid w:val="00273598"/>
    <w:rsid w:val="002759A3"/>
    <w:rsid w:val="00276E34"/>
    <w:rsid w:val="002825DA"/>
    <w:rsid w:val="00287D2D"/>
    <w:rsid w:val="002A1FFF"/>
    <w:rsid w:val="002A7569"/>
    <w:rsid w:val="002B0C41"/>
    <w:rsid w:val="002B3794"/>
    <w:rsid w:val="002B3C26"/>
    <w:rsid w:val="002C21F4"/>
    <w:rsid w:val="002C4405"/>
    <w:rsid w:val="002C567A"/>
    <w:rsid w:val="002C56EA"/>
    <w:rsid w:val="002D0C0D"/>
    <w:rsid w:val="002D17F8"/>
    <w:rsid w:val="002D247F"/>
    <w:rsid w:val="002D3E45"/>
    <w:rsid w:val="002D482D"/>
    <w:rsid w:val="002E108E"/>
    <w:rsid w:val="002E1115"/>
    <w:rsid w:val="002E1C92"/>
    <w:rsid w:val="002E50E4"/>
    <w:rsid w:val="002E5F11"/>
    <w:rsid w:val="002F11ED"/>
    <w:rsid w:val="002F26DD"/>
    <w:rsid w:val="002F657A"/>
    <w:rsid w:val="002F7785"/>
    <w:rsid w:val="00315494"/>
    <w:rsid w:val="00332793"/>
    <w:rsid w:val="003361E3"/>
    <w:rsid w:val="003371CD"/>
    <w:rsid w:val="003434B6"/>
    <w:rsid w:val="00347F50"/>
    <w:rsid w:val="003512B8"/>
    <w:rsid w:val="00361728"/>
    <w:rsid w:val="00365656"/>
    <w:rsid w:val="003673AD"/>
    <w:rsid w:val="003714F8"/>
    <w:rsid w:val="003731A7"/>
    <w:rsid w:val="00381021"/>
    <w:rsid w:val="00382FFE"/>
    <w:rsid w:val="00383A2B"/>
    <w:rsid w:val="00383B4F"/>
    <w:rsid w:val="00391E68"/>
    <w:rsid w:val="00393512"/>
    <w:rsid w:val="0039405C"/>
    <w:rsid w:val="003941B0"/>
    <w:rsid w:val="00395AA5"/>
    <w:rsid w:val="003A2542"/>
    <w:rsid w:val="003A4DEE"/>
    <w:rsid w:val="003A5CD3"/>
    <w:rsid w:val="003A7715"/>
    <w:rsid w:val="003B5835"/>
    <w:rsid w:val="003C345A"/>
    <w:rsid w:val="003C7DD1"/>
    <w:rsid w:val="003D1938"/>
    <w:rsid w:val="003D2E86"/>
    <w:rsid w:val="003D3662"/>
    <w:rsid w:val="003F2C4E"/>
    <w:rsid w:val="003F51C1"/>
    <w:rsid w:val="00403FA9"/>
    <w:rsid w:val="00405FB8"/>
    <w:rsid w:val="004115B5"/>
    <w:rsid w:val="00417DE9"/>
    <w:rsid w:val="00423DB6"/>
    <w:rsid w:val="00425A0A"/>
    <w:rsid w:val="00426BB3"/>
    <w:rsid w:val="00436926"/>
    <w:rsid w:val="0044539B"/>
    <w:rsid w:val="004454FC"/>
    <w:rsid w:val="00450BFC"/>
    <w:rsid w:val="00452216"/>
    <w:rsid w:val="00452902"/>
    <w:rsid w:val="00456A8E"/>
    <w:rsid w:val="00457533"/>
    <w:rsid w:val="00463C56"/>
    <w:rsid w:val="00463E73"/>
    <w:rsid w:val="0048463C"/>
    <w:rsid w:val="00487283"/>
    <w:rsid w:val="00490EA7"/>
    <w:rsid w:val="00495B6F"/>
    <w:rsid w:val="00496F05"/>
    <w:rsid w:val="004C0D12"/>
    <w:rsid w:val="004C4064"/>
    <w:rsid w:val="004C4409"/>
    <w:rsid w:val="004C4659"/>
    <w:rsid w:val="004C46DA"/>
    <w:rsid w:val="004C5BE9"/>
    <w:rsid w:val="004D6DF2"/>
    <w:rsid w:val="004E5B74"/>
    <w:rsid w:val="004F3B7D"/>
    <w:rsid w:val="005000FA"/>
    <w:rsid w:val="00501683"/>
    <w:rsid w:val="00505361"/>
    <w:rsid w:val="0050685D"/>
    <w:rsid w:val="00515200"/>
    <w:rsid w:val="00522C95"/>
    <w:rsid w:val="005303CA"/>
    <w:rsid w:val="00531736"/>
    <w:rsid w:val="00531E18"/>
    <w:rsid w:val="0053585D"/>
    <w:rsid w:val="00540DEE"/>
    <w:rsid w:val="00541EC3"/>
    <w:rsid w:val="00557B8F"/>
    <w:rsid w:val="00562F65"/>
    <w:rsid w:val="00564126"/>
    <w:rsid w:val="00567C53"/>
    <w:rsid w:val="00581A4B"/>
    <w:rsid w:val="00594CF4"/>
    <w:rsid w:val="005A0044"/>
    <w:rsid w:val="005B5BAF"/>
    <w:rsid w:val="005C5731"/>
    <w:rsid w:val="005D5F08"/>
    <w:rsid w:val="005D6ADC"/>
    <w:rsid w:val="005E3C7A"/>
    <w:rsid w:val="005E7F4D"/>
    <w:rsid w:val="005F11FC"/>
    <w:rsid w:val="00602129"/>
    <w:rsid w:val="006059D6"/>
    <w:rsid w:val="00622BC3"/>
    <w:rsid w:val="00622F44"/>
    <w:rsid w:val="006409F2"/>
    <w:rsid w:val="00645F86"/>
    <w:rsid w:val="006515C2"/>
    <w:rsid w:val="00652609"/>
    <w:rsid w:val="006575C7"/>
    <w:rsid w:val="0066798E"/>
    <w:rsid w:val="00681AA5"/>
    <w:rsid w:val="00682E99"/>
    <w:rsid w:val="00692738"/>
    <w:rsid w:val="006934BC"/>
    <w:rsid w:val="00697C37"/>
    <w:rsid w:val="006A185F"/>
    <w:rsid w:val="006B69C9"/>
    <w:rsid w:val="006B783D"/>
    <w:rsid w:val="006C1D75"/>
    <w:rsid w:val="006C41CD"/>
    <w:rsid w:val="006C5506"/>
    <w:rsid w:val="006D06AC"/>
    <w:rsid w:val="006D42A7"/>
    <w:rsid w:val="006D5746"/>
    <w:rsid w:val="006D7040"/>
    <w:rsid w:val="006D7343"/>
    <w:rsid w:val="006D7687"/>
    <w:rsid w:val="006F3354"/>
    <w:rsid w:val="006F4A7A"/>
    <w:rsid w:val="00710CCD"/>
    <w:rsid w:val="007115A2"/>
    <w:rsid w:val="00716852"/>
    <w:rsid w:val="007205B1"/>
    <w:rsid w:val="00720AF3"/>
    <w:rsid w:val="007312CE"/>
    <w:rsid w:val="0073149B"/>
    <w:rsid w:val="007318BC"/>
    <w:rsid w:val="007323E2"/>
    <w:rsid w:val="007413EC"/>
    <w:rsid w:val="00752E95"/>
    <w:rsid w:val="007670EA"/>
    <w:rsid w:val="007701BE"/>
    <w:rsid w:val="00770494"/>
    <w:rsid w:val="0077275A"/>
    <w:rsid w:val="007802E1"/>
    <w:rsid w:val="0078335B"/>
    <w:rsid w:val="00785EAC"/>
    <w:rsid w:val="00787367"/>
    <w:rsid w:val="00793DAC"/>
    <w:rsid w:val="00797704"/>
    <w:rsid w:val="007A1814"/>
    <w:rsid w:val="007A520F"/>
    <w:rsid w:val="007A5461"/>
    <w:rsid w:val="007B37E1"/>
    <w:rsid w:val="007B40D8"/>
    <w:rsid w:val="007B7EC3"/>
    <w:rsid w:val="007C0E82"/>
    <w:rsid w:val="007C267E"/>
    <w:rsid w:val="007D7213"/>
    <w:rsid w:val="007E331E"/>
    <w:rsid w:val="007E6FC6"/>
    <w:rsid w:val="007F131C"/>
    <w:rsid w:val="00806C56"/>
    <w:rsid w:val="00812369"/>
    <w:rsid w:val="00813235"/>
    <w:rsid w:val="00815ADB"/>
    <w:rsid w:val="00816326"/>
    <w:rsid w:val="00826255"/>
    <w:rsid w:val="008312F0"/>
    <w:rsid w:val="0083363B"/>
    <w:rsid w:val="00836AAB"/>
    <w:rsid w:val="0084425B"/>
    <w:rsid w:val="00862226"/>
    <w:rsid w:val="00864468"/>
    <w:rsid w:val="008649E9"/>
    <w:rsid w:val="00866536"/>
    <w:rsid w:val="00867699"/>
    <w:rsid w:val="00871290"/>
    <w:rsid w:val="00880ED4"/>
    <w:rsid w:val="0089315D"/>
    <w:rsid w:val="008967DB"/>
    <w:rsid w:val="008A399E"/>
    <w:rsid w:val="008A6190"/>
    <w:rsid w:val="008A655E"/>
    <w:rsid w:val="008A6ECF"/>
    <w:rsid w:val="008A7929"/>
    <w:rsid w:val="008B7398"/>
    <w:rsid w:val="008C384F"/>
    <w:rsid w:val="008C526A"/>
    <w:rsid w:val="008C7AEA"/>
    <w:rsid w:val="008D1E02"/>
    <w:rsid w:val="008D5E15"/>
    <w:rsid w:val="008E1DBC"/>
    <w:rsid w:val="008E647D"/>
    <w:rsid w:val="00900C43"/>
    <w:rsid w:val="009026B4"/>
    <w:rsid w:val="009056CA"/>
    <w:rsid w:val="00914F1A"/>
    <w:rsid w:val="009151B2"/>
    <w:rsid w:val="009212DD"/>
    <w:rsid w:val="0092222C"/>
    <w:rsid w:val="00925B08"/>
    <w:rsid w:val="0093036C"/>
    <w:rsid w:val="00930F65"/>
    <w:rsid w:val="00934182"/>
    <w:rsid w:val="00935075"/>
    <w:rsid w:val="00944693"/>
    <w:rsid w:val="0094516F"/>
    <w:rsid w:val="009536DD"/>
    <w:rsid w:val="00957507"/>
    <w:rsid w:val="0095752E"/>
    <w:rsid w:val="00962112"/>
    <w:rsid w:val="009659B2"/>
    <w:rsid w:val="00973489"/>
    <w:rsid w:val="009735E9"/>
    <w:rsid w:val="00974D71"/>
    <w:rsid w:val="00975480"/>
    <w:rsid w:val="00996DAB"/>
    <w:rsid w:val="009A191D"/>
    <w:rsid w:val="009A7B0D"/>
    <w:rsid w:val="009C1527"/>
    <w:rsid w:val="009C46F4"/>
    <w:rsid w:val="009D2B87"/>
    <w:rsid w:val="009D7E0B"/>
    <w:rsid w:val="009E2AF1"/>
    <w:rsid w:val="009E6CBD"/>
    <w:rsid w:val="009E751C"/>
    <w:rsid w:val="009F1CBF"/>
    <w:rsid w:val="009F4CB4"/>
    <w:rsid w:val="00A034DD"/>
    <w:rsid w:val="00A11CC9"/>
    <w:rsid w:val="00A13B98"/>
    <w:rsid w:val="00A14062"/>
    <w:rsid w:val="00A14F59"/>
    <w:rsid w:val="00A272ED"/>
    <w:rsid w:val="00A30157"/>
    <w:rsid w:val="00A30732"/>
    <w:rsid w:val="00A3128E"/>
    <w:rsid w:val="00A40C60"/>
    <w:rsid w:val="00A4299E"/>
    <w:rsid w:val="00A43F38"/>
    <w:rsid w:val="00A472FC"/>
    <w:rsid w:val="00A608F5"/>
    <w:rsid w:val="00A61F32"/>
    <w:rsid w:val="00A626C5"/>
    <w:rsid w:val="00A6300F"/>
    <w:rsid w:val="00A63672"/>
    <w:rsid w:val="00A65429"/>
    <w:rsid w:val="00A73886"/>
    <w:rsid w:val="00A73C8A"/>
    <w:rsid w:val="00A80625"/>
    <w:rsid w:val="00A82298"/>
    <w:rsid w:val="00A828C1"/>
    <w:rsid w:val="00A87FB1"/>
    <w:rsid w:val="00A96A27"/>
    <w:rsid w:val="00AA0FE0"/>
    <w:rsid w:val="00AA4020"/>
    <w:rsid w:val="00AB1CFD"/>
    <w:rsid w:val="00AB73F1"/>
    <w:rsid w:val="00AC253E"/>
    <w:rsid w:val="00AD26FE"/>
    <w:rsid w:val="00AD2B31"/>
    <w:rsid w:val="00AD3080"/>
    <w:rsid w:val="00AD6FBA"/>
    <w:rsid w:val="00AD75BB"/>
    <w:rsid w:val="00AE15A4"/>
    <w:rsid w:val="00AE4678"/>
    <w:rsid w:val="00AE72B7"/>
    <w:rsid w:val="00AE79D8"/>
    <w:rsid w:val="00AF7D10"/>
    <w:rsid w:val="00B00625"/>
    <w:rsid w:val="00B02195"/>
    <w:rsid w:val="00B05943"/>
    <w:rsid w:val="00B11026"/>
    <w:rsid w:val="00B16577"/>
    <w:rsid w:val="00B17A1D"/>
    <w:rsid w:val="00B27418"/>
    <w:rsid w:val="00B31C91"/>
    <w:rsid w:val="00B355B4"/>
    <w:rsid w:val="00B44429"/>
    <w:rsid w:val="00B5309D"/>
    <w:rsid w:val="00B5600B"/>
    <w:rsid w:val="00B62628"/>
    <w:rsid w:val="00B62828"/>
    <w:rsid w:val="00B73FFB"/>
    <w:rsid w:val="00B75D65"/>
    <w:rsid w:val="00B8321D"/>
    <w:rsid w:val="00B8766C"/>
    <w:rsid w:val="00B87AFC"/>
    <w:rsid w:val="00B91E2A"/>
    <w:rsid w:val="00B931A4"/>
    <w:rsid w:val="00B96512"/>
    <w:rsid w:val="00BA5EE3"/>
    <w:rsid w:val="00BA7090"/>
    <w:rsid w:val="00BC1274"/>
    <w:rsid w:val="00BC1D5D"/>
    <w:rsid w:val="00BC29BB"/>
    <w:rsid w:val="00BD5200"/>
    <w:rsid w:val="00BE0E88"/>
    <w:rsid w:val="00BE102F"/>
    <w:rsid w:val="00BE1E99"/>
    <w:rsid w:val="00BE5A71"/>
    <w:rsid w:val="00BF2BD2"/>
    <w:rsid w:val="00BF33FC"/>
    <w:rsid w:val="00BF57D0"/>
    <w:rsid w:val="00C0263B"/>
    <w:rsid w:val="00C06722"/>
    <w:rsid w:val="00C06FB0"/>
    <w:rsid w:val="00C168B4"/>
    <w:rsid w:val="00C22932"/>
    <w:rsid w:val="00C27AA7"/>
    <w:rsid w:val="00C33A06"/>
    <w:rsid w:val="00C40BB4"/>
    <w:rsid w:val="00C41827"/>
    <w:rsid w:val="00C41AA5"/>
    <w:rsid w:val="00C41C6F"/>
    <w:rsid w:val="00C51758"/>
    <w:rsid w:val="00C51A3F"/>
    <w:rsid w:val="00C525D0"/>
    <w:rsid w:val="00C578E7"/>
    <w:rsid w:val="00C57DB1"/>
    <w:rsid w:val="00C62F4B"/>
    <w:rsid w:val="00C659CB"/>
    <w:rsid w:val="00C7419E"/>
    <w:rsid w:val="00C849F7"/>
    <w:rsid w:val="00CA08BD"/>
    <w:rsid w:val="00CB17E0"/>
    <w:rsid w:val="00CB2EBC"/>
    <w:rsid w:val="00CB465A"/>
    <w:rsid w:val="00CB46C9"/>
    <w:rsid w:val="00CB55FA"/>
    <w:rsid w:val="00CB6F0B"/>
    <w:rsid w:val="00CC0902"/>
    <w:rsid w:val="00CC1990"/>
    <w:rsid w:val="00CC1A5B"/>
    <w:rsid w:val="00CC5222"/>
    <w:rsid w:val="00CC763C"/>
    <w:rsid w:val="00CD3CA9"/>
    <w:rsid w:val="00CD41A4"/>
    <w:rsid w:val="00CE048D"/>
    <w:rsid w:val="00CE1D55"/>
    <w:rsid w:val="00CE5C4E"/>
    <w:rsid w:val="00CF06D5"/>
    <w:rsid w:val="00CF2EC5"/>
    <w:rsid w:val="00D0306D"/>
    <w:rsid w:val="00D05A71"/>
    <w:rsid w:val="00D05E65"/>
    <w:rsid w:val="00D0795F"/>
    <w:rsid w:val="00D21480"/>
    <w:rsid w:val="00D25D72"/>
    <w:rsid w:val="00D34403"/>
    <w:rsid w:val="00D35F60"/>
    <w:rsid w:val="00D42B1A"/>
    <w:rsid w:val="00D44FE3"/>
    <w:rsid w:val="00D46950"/>
    <w:rsid w:val="00D54E42"/>
    <w:rsid w:val="00D55453"/>
    <w:rsid w:val="00D61ECE"/>
    <w:rsid w:val="00D625BD"/>
    <w:rsid w:val="00D62947"/>
    <w:rsid w:val="00D826AA"/>
    <w:rsid w:val="00D8628D"/>
    <w:rsid w:val="00D868A9"/>
    <w:rsid w:val="00D9234E"/>
    <w:rsid w:val="00DA0504"/>
    <w:rsid w:val="00DA4E08"/>
    <w:rsid w:val="00DA5095"/>
    <w:rsid w:val="00DB2BFE"/>
    <w:rsid w:val="00DC3A98"/>
    <w:rsid w:val="00DC7368"/>
    <w:rsid w:val="00DD01A5"/>
    <w:rsid w:val="00DD064B"/>
    <w:rsid w:val="00DD11C3"/>
    <w:rsid w:val="00DD71B1"/>
    <w:rsid w:val="00DD7B4F"/>
    <w:rsid w:val="00DD7EC8"/>
    <w:rsid w:val="00DE0734"/>
    <w:rsid w:val="00E02910"/>
    <w:rsid w:val="00E17F7C"/>
    <w:rsid w:val="00E25D13"/>
    <w:rsid w:val="00E32562"/>
    <w:rsid w:val="00E4781A"/>
    <w:rsid w:val="00E50D8A"/>
    <w:rsid w:val="00E54B4E"/>
    <w:rsid w:val="00E54E00"/>
    <w:rsid w:val="00E55984"/>
    <w:rsid w:val="00E6194F"/>
    <w:rsid w:val="00E62461"/>
    <w:rsid w:val="00E679E1"/>
    <w:rsid w:val="00E72B44"/>
    <w:rsid w:val="00E80487"/>
    <w:rsid w:val="00E80BA7"/>
    <w:rsid w:val="00E84B4D"/>
    <w:rsid w:val="00E86004"/>
    <w:rsid w:val="00E90014"/>
    <w:rsid w:val="00E91259"/>
    <w:rsid w:val="00EC0518"/>
    <w:rsid w:val="00ED129F"/>
    <w:rsid w:val="00ED21DE"/>
    <w:rsid w:val="00EE5F62"/>
    <w:rsid w:val="00EE7702"/>
    <w:rsid w:val="00F004EC"/>
    <w:rsid w:val="00F00B5D"/>
    <w:rsid w:val="00F01C4A"/>
    <w:rsid w:val="00F10701"/>
    <w:rsid w:val="00F107DC"/>
    <w:rsid w:val="00F1298F"/>
    <w:rsid w:val="00F152B3"/>
    <w:rsid w:val="00F17E9B"/>
    <w:rsid w:val="00F20F79"/>
    <w:rsid w:val="00F22A19"/>
    <w:rsid w:val="00F2367B"/>
    <w:rsid w:val="00F30557"/>
    <w:rsid w:val="00F411D9"/>
    <w:rsid w:val="00F5187A"/>
    <w:rsid w:val="00F5209F"/>
    <w:rsid w:val="00F5631F"/>
    <w:rsid w:val="00F700CF"/>
    <w:rsid w:val="00F71D68"/>
    <w:rsid w:val="00F95FFA"/>
    <w:rsid w:val="00F96DAB"/>
    <w:rsid w:val="00FA4B54"/>
    <w:rsid w:val="00FA68B1"/>
    <w:rsid w:val="00FA6B7F"/>
    <w:rsid w:val="00FB1767"/>
    <w:rsid w:val="00FB1A22"/>
    <w:rsid w:val="00FB2E82"/>
    <w:rsid w:val="00FB580D"/>
    <w:rsid w:val="00FB6E7B"/>
    <w:rsid w:val="00FD1A94"/>
    <w:rsid w:val="00FD3EFF"/>
    <w:rsid w:val="00FD54DD"/>
    <w:rsid w:val="00FD5921"/>
    <w:rsid w:val="00FD72AD"/>
    <w:rsid w:val="00FE3DAD"/>
    <w:rsid w:val="00FE6010"/>
    <w:rsid w:val="00FF30F0"/>
    <w:rsid w:val="00FF426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4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345A"/>
    <w:pPr>
      <w:spacing w:before="240" w:after="240"/>
      <w:ind w:firstLine="0"/>
      <w:jc w:val="center"/>
    </w:pPr>
    <w:rPr>
      <w:b/>
      <w:bCs/>
      <w:szCs w:val="24"/>
    </w:rPr>
  </w:style>
  <w:style w:type="paragraph" w:customStyle="1" w:styleId="newncpi">
    <w:name w:val="newncpi"/>
    <w:basedOn w:val="a"/>
    <w:rsid w:val="003C345A"/>
    <w:pPr>
      <w:ind w:firstLine="567"/>
    </w:pPr>
    <w:rPr>
      <w:szCs w:val="24"/>
    </w:rPr>
  </w:style>
  <w:style w:type="paragraph" w:customStyle="1" w:styleId="newncpi0">
    <w:name w:val="newncpi0"/>
    <w:basedOn w:val="a"/>
    <w:rsid w:val="003C345A"/>
    <w:pPr>
      <w:ind w:firstLine="0"/>
    </w:pPr>
    <w:rPr>
      <w:szCs w:val="24"/>
    </w:rPr>
  </w:style>
  <w:style w:type="paragraph" w:customStyle="1" w:styleId="undline">
    <w:name w:val="undline"/>
    <w:basedOn w:val="a"/>
    <w:rsid w:val="003C345A"/>
    <w:pPr>
      <w:ind w:firstLine="0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4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345A"/>
    <w:pPr>
      <w:spacing w:before="240" w:after="240"/>
      <w:ind w:firstLine="0"/>
      <w:jc w:val="center"/>
    </w:pPr>
    <w:rPr>
      <w:b/>
      <w:bCs/>
      <w:szCs w:val="24"/>
    </w:rPr>
  </w:style>
  <w:style w:type="paragraph" w:customStyle="1" w:styleId="newncpi">
    <w:name w:val="newncpi"/>
    <w:basedOn w:val="a"/>
    <w:rsid w:val="003C345A"/>
    <w:pPr>
      <w:ind w:firstLine="567"/>
    </w:pPr>
    <w:rPr>
      <w:szCs w:val="24"/>
    </w:rPr>
  </w:style>
  <w:style w:type="paragraph" w:customStyle="1" w:styleId="newncpi0">
    <w:name w:val="newncpi0"/>
    <w:basedOn w:val="a"/>
    <w:rsid w:val="003C345A"/>
    <w:pPr>
      <w:ind w:firstLine="0"/>
    </w:pPr>
    <w:rPr>
      <w:szCs w:val="24"/>
    </w:rPr>
  </w:style>
  <w:style w:type="paragraph" w:customStyle="1" w:styleId="undline">
    <w:name w:val="undline"/>
    <w:basedOn w:val="a"/>
    <w:rsid w:val="003C345A"/>
    <w:pPr>
      <w:ind w:firstLine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александра</cp:lastModifiedBy>
  <cp:revision>2</cp:revision>
  <dcterms:created xsi:type="dcterms:W3CDTF">2020-06-08T12:19:00Z</dcterms:created>
  <dcterms:modified xsi:type="dcterms:W3CDTF">2020-06-08T12:19:00Z</dcterms:modified>
</cp:coreProperties>
</file>