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Početak igre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Pavlović Aleksa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18.6.2016.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promena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Dušan Mrvaljević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započinjanju igre.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Vlasnik sobe može da započne igru ukoliko ima dovoljno igrača.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Započinje se igra sa dovoljno igrača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Vlasnik sobe bira opciju za započinjanje igre (ready)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Igra se uspešno započinje i svi u sobi se prebacuju na mod za igranje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Započinje se igra sa nedovoljno igrača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Vlasnik sobe bira opciju za započinjanje igre (ready)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Ništa se ne dešava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Igru može započeti samo vlasnik sobe ukoliko ima dovoljno igrača.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 uspešnom započinjanju, igrači se prebacuju iz sobe u mod za igranje, i jedan se bira kao pripovedač.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