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Administriranje - pretraga korisnika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Dušan Mrvaljević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administratorskoj pretrazi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Ulogovani administrator ima pravo da u admin panelu proveri sve registrovane korisnike.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2.2.1. Uneseno korisničko ime nije postojeće za bilo koju opciju.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Unosi se korisničko ime, mail ili deo istih.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Klikće se dugme za pretragu.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Prikazuju se korisnici sa podudarenim podacima.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Administrator mora biti ulogovan prethodno.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