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TIM 2</w:t>
      </w:r>
    </w:p>
    <w:p>
      <w:pPr>
        <w:pStyle w:val="Normal"/>
        <w:bidi w:val="0"/>
        <w:jc w:val="center"/>
        <w:rPr/>
      </w:pPr>
      <w:r>
        <w:rPr/>
        <w:t>GIT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Biblioteka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1.1. status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U funkciji status se ispisuju statusi za fajlove da li su dodati ili ne, odnosno da li su spremni za </w:t>
      </w:r>
      <w:r>
        <w:rPr/>
        <w:t>commit. Novi fajlovi i izmenjeni su u crvenom statusu dok su dodati fajlovi u zelenom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>Poziva se bez argumenata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1.2. add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U funkciji add se fajl </w:t>
      </w:r>
      <w:r>
        <w:rPr/>
        <w:t>prebacuje iz crvenog u zeleni status</w:t>
      </w:r>
      <w:r>
        <w:rPr/>
        <w:t xml:space="preserve"> 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>Poziva se bez argumenata. Unutar funkcije biraju fajlovi koji se dodaju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1.3. commit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>U funkciji commit se add-ovani fajlovi commituju i pravi se grana.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>Poziva se bez argumenata. Unutar funkcije bira se naslov commita.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1.4. log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>U funkciji log se ispisuju svi prethodni commitovi i gde pokazuju branchevi.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>Poziva se bez argumenata.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1.</w:t>
      </w:r>
      <w:r>
        <w:rPr/>
        <w:t>5</w:t>
      </w:r>
      <w:r>
        <w:rPr/>
        <w:t>. checkout</w:t>
      </w:r>
    </w:p>
    <w:p>
      <w:pPr>
        <w:pStyle w:val="Normal"/>
        <w:bidi w:val="0"/>
        <w:jc w:val="left"/>
        <w:rPr/>
      </w:pPr>
      <w:r>
        <w:rPr/>
        <w:tab/>
        <w:t xml:space="preserve">       </w:t>
      </w:r>
      <w:r>
        <w:rPr/>
        <w:t>U funkciji checkout se bira na koji branch ce pokazivati Head.</w:t>
      </w:r>
    </w:p>
    <w:p>
      <w:pPr>
        <w:pStyle w:val="Normal"/>
        <w:bidi w:val="0"/>
        <w:jc w:val="left"/>
        <w:rPr/>
      </w:pPr>
      <w:r>
        <w:rPr/>
        <w:tab/>
        <w:t xml:space="preserve">       </w:t>
      </w:r>
      <w:r>
        <w:rPr/>
        <w:t>Poziva se sa argumentom tipa branch.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</w:t>
      </w:r>
      <w:r>
        <w:rPr/>
        <w:t>Kako radi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>2.1. Folder</w:t>
      </w:r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/>
      </w:pPr>
      <w:r>
        <w:rPr>
          <w:lang w:val="sr-Latn-RS"/>
        </w:rPr>
        <w:t>Folder je glavna jedinica, jer se u njemu nalaze sve verzije.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>2.2. Verzije</w:t>
      </w:r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>
          <w:lang w:val="sr-Latn-RS"/>
        </w:rPr>
      </w:pPr>
      <w:r>
        <w:rPr>
          <w:lang w:val="sr-Latn-RS"/>
        </w:rPr>
        <w:t xml:space="preserve">Verzije se nalaze u glavnom folderu, u obliku foldera. Sadrže sve fajlove u tom commitu, i tako se </w:t>
      </w:r>
      <w:r>
        <w:rPr>
          <w:lang w:val="sr-Latn-RS"/>
        </w:rPr>
        <w:t>cuvju verzije.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>2.3.  Head</w:t>
      </w:r>
    </w:p>
    <w:p>
      <w:pPr>
        <w:pStyle w:val="Normal"/>
        <w:bidi w:val="0"/>
        <w:jc w:val="left"/>
        <w:rPr/>
      </w:pPr>
      <w:r>
        <w:rPr/>
        <w:tab/>
        <w:tab/>
        <w:t xml:space="preserve">  </w:t>
      </w:r>
      <w:r>
        <w:rPr>
          <w:lang w:val="sr-Latn-RS"/>
        </w:rPr>
        <w:t xml:space="preserve">Head ukazuje na verziju, folder, u kome se trenutno nalazimo. Može se promeniti na </w:t>
        <w:tab/>
        <w:tab/>
        <w:tab/>
        <w:t xml:space="preserve">  gde ukazuje pomocu checkout funkcije (1.5). Inicijalni pokazivač na koga pokazuje </w:t>
        <w:tab/>
        <w:tab/>
        <w:tab/>
        <w:t xml:space="preserve">  Head je Master branch.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2.4.  </w:t>
      </w:r>
      <w:r>
        <w:rPr>
          <w:b w:val="false"/>
          <w:bCs w:val="false"/>
        </w:rPr>
        <w:t>Branch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ab/>
        <w:t xml:space="preserve">  </w:t>
      </w:r>
      <w:r>
        <w:rPr>
          <w:b w:val="false"/>
          <w:bCs w:val="false"/>
          <w:lang w:val="sr-Latn-RS"/>
        </w:rPr>
        <w:t xml:space="preserve">Branch je pokazivač na folder, ali ne mora biti na trenutni. Glavni branch je Master, </w:t>
        <w:tab/>
        <w:tab/>
        <w:tab/>
        <w:t xml:space="preserve">  dok se drugi mogu nazivatu po želji.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LibreOffice/7.3.5.2$Windows_X86_64 LibreOffice_project/184fe81b8c8c30d8b5082578aee2fed2ea847c01</Application>
  <AppVersion>15.0000</AppVersion>
  <Pages>1</Pages>
  <Words>223</Words>
  <Characters>1084</Characters>
  <CharactersWithSpaces>1325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2022-08-14T12:12:35Z</dcterms:created>
  <dc:creator/>
  <dc:description/>
  <dc:language>en-US</dc:language>
  <cp:lastModifiedBy/>
  <dcterms:modified xsi:type="dcterms:W3CDTF">2022-08-14T13:05:17Z</dcterms:modified>
  <cp:revision>1</cp:revision>
  <dc:subject/>
  <dc:title/>
</cp:coreProperties>
</file>