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2B60B" w14:textId="77777777" w:rsidR="002D4F77" w:rsidRPr="002D4F77" w:rsidRDefault="002D4F77" w:rsidP="002D4F77">
      <w:pPr>
        <w:spacing w:line="256" w:lineRule="auto"/>
        <w:jc w:val="center"/>
        <w:rPr>
          <w:rFonts w:ascii="Arial" w:eastAsia="Calibri" w:hAnsi="Arial" w:cs="Arial"/>
          <w:kern w:val="0"/>
          <w:sz w:val="22"/>
          <w:szCs w:val="22"/>
          <w:lang w:val="sr-Latn-RS"/>
          <w14:ligatures w14:val="none"/>
        </w:rPr>
      </w:pPr>
      <w:r w:rsidRPr="002D4F77">
        <w:rPr>
          <w:rFonts w:ascii="Arial" w:eastAsia="Calibri" w:hAnsi="Arial" w:cs="Arial"/>
          <w:noProof/>
          <w:kern w:val="0"/>
          <w:sz w:val="22"/>
          <w:szCs w:val="22"/>
          <w14:ligatures w14:val="none"/>
        </w:rPr>
        <w:drawing>
          <wp:inline distT="0" distB="0" distL="0" distR="0" wp14:anchorId="539BDD22" wp14:editId="1D7F386C">
            <wp:extent cx="2428875" cy="1981200"/>
            <wp:effectExtent l="0" t="0" r="9525" b="0"/>
            <wp:docPr id="12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C5F7" w14:textId="5B3A1813" w:rsidR="002D4F77" w:rsidRPr="002D4F77" w:rsidRDefault="002D4F77" w:rsidP="002D4F77">
      <w:pPr>
        <w:spacing w:after="0" w:line="480" w:lineRule="auto"/>
        <w:jc w:val="center"/>
        <w:rPr>
          <w:rFonts w:ascii="Arial" w:eastAsia="Calibri" w:hAnsi="Arial" w:cs="Arial"/>
          <w:i/>
          <w:kern w:val="0"/>
          <w:sz w:val="32"/>
          <w:szCs w:val="32"/>
          <w:lang w:val="sr-Latn-RS"/>
          <w14:ligatures w14:val="none"/>
        </w:rPr>
      </w:pPr>
      <w:r w:rsidRPr="002D4F77">
        <w:rPr>
          <w:rFonts w:ascii="Arial" w:eastAsia="Calibri" w:hAnsi="Arial" w:cs="Arial"/>
          <w:i/>
          <w:kern w:val="0"/>
          <w:sz w:val="32"/>
          <w:szCs w:val="32"/>
          <w:lang w:val="sr-Latn-RS"/>
          <w14:ligatures w14:val="none"/>
        </w:rPr>
        <w:t xml:space="preserve">PREDMET: </w:t>
      </w:r>
      <w:r w:rsidR="00C36A57">
        <w:rPr>
          <w:rFonts w:ascii="Arial" w:eastAsia="Calibri" w:hAnsi="Arial" w:cs="Arial"/>
          <w:i/>
          <w:kern w:val="0"/>
          <w:sz w:val="32"/>
          <w:szCs w:val="32"/>
          <w:lang w:val="sr-Latn-RS"/>
          <w14:ligatures w14:val="none"/>
        </w:rPr>
        <w:t xml:space="preserve">CS322 </w:t>
      </w:r>
      <w:r w:rsidR="00C36A57" w:rsidRPr="00C36A57">
        <w:rPr>
          <w:rFonts w:ascii="Arial" w:eastAsia="Calibri" w:hAnsi="Arial" w:cs="Arial"/>
          <w:i/>
          <w:kern w:val="0"/>
          <w:sz w:val="32"/>
          <w:szCs w:val="32"/>
          <w:lang w:val="sr-Latn-RS"/>
          <w14:ligatures w14:val="none"/>
        </w:rPr>
        <w:t>C# programski jezik</w:t>
      </w:r>
    </w:p>
    <w:p w14:paraId="69E9668D" w14:textId="77777777" w:rsidR="002D4F77" w:rsidRPr="002D4F77" w:rsidRDefault="002D4F77" w:rsidP="002D4F77">
      <w:pPr>
        <w:spacing w:after="0" w:line="480" w:lineRule="auto"/>
        <w:jc w:val="center"/>
        <w:rPr>
          <w:rFonts w:ascii="Arial" w:eastAsia="Calibri" w:hAnsi="Arial" w:cs="Arial"/>
          <w:i/>
          <w:kern w:val="0"/>
          <w:sz w:val="32"/>
          <w:szCs w:val="32"/>
          <w:lang w:val="sr-Latn-RS"/>
          <w14:ligatures w14:val="none"/>
        </w:rPr>
      </w:pPr>
    </w:p>
    <w:p w14:paraId="3A10168D" w14:textId="77777777" w:rsidR="002D4F77" w:rsidRPr="002D4F77" w:rsidRDefault="002D4F77" w:rsidP="002D4F77">
      <w:pPr>
        <w:spacing w:after="0" w:line="480" w:lineRule="auto"/>
        <w:jc w:val="center"/>
        <w:rPr>
          <w:rFonts w:ascii="Arial" w:eastAsia="Calibri" w:hAnsi="Arial" w:cs="Arial"/>
          <w:i/>
          <w:kern w:val="0"/>
          <w:sz w:val="32"/>
          <w:szCs w:val="32"/>
          <w:lang w:val="sr-Latn-RS"/>
          <w14:ligatures w14:val="none"/>
        </w:rPr>
      </w:pPr>
    </w:p>
    <w:p w14:paraId="163DE535" w14:textId="39650AD7" w:rsidR="002D4F77" w:rsidRPr="002D4F77" w:rsidRDefault="00C36A57" w:rsidP="002D4F77">
      <w:pPr>
        <w:spacing w:after="0" w:line="480" w:lineRule="auto"/>
        <w:jc w:val="center"/>
        <w:rPr>
          <w:rFonts w:ascii="Arial" w:eastAsia="Calibri" w:hAnsi="Arial" w:cs="Arial"/>
          <w:b/>
          <w:kern w:val="0"/>
          <w:sz w:val="48"/>
          <w:szCs w:val="48"/>
          <w:lang w:val="sr-Latn-RS"/>
          <w14:ligatures w14:val="none"/>
        </w:rPr>
      </w:pPr>
      <w:r>
        <w:rPr>
          <w:rFonts w:ascii="Arial" w:eastAsia="Calibri" w:hAnsi="Arial" w:cs="Arial"/>
          <w:kern w:val="0"/>
          <w:sz w:val="48"/>
          <w:szCs w:val="48"/>
          <w:lang w:val="sr-Latn-RS"/>
          <w14:ligatures w14:val="none"/>
        </w:rPr>
        <w:t>Projekat: System Vault</w:t>
      </w:r>
    </w:p>
    <w:p w14:paraId="5F8EEEC1" w14:textId="77777777" w:rsidR="002D4F77" w:rsidRPr="002D4F77" w:rsidRDefault="002D4F77" w:rsidP="002D4F77">
      <w:pPr>
        <w:spacing w:after="0" w:line="240" w:lineRule="auto"/>
        <w:rPr>
          <w:rFonts w:ascii="Arial" w:eastAsia="Calibri" w:hAnsi="Arial" w:cs="Arial"/>
          <w:b/>
          <w:kern w:val="0"/>
          <w:sz w:val="22"/>
          <w:szCs w:val="22"/>
          <w:lang w:val="sr-Latn-RS"/>
          <w14:ligatures w14:val="none"/>
        </w:rPr>
      </w:pPr>
    </w:p>
    <w:p w14:paraId="096A4D6A" w14:textId="77777777" w:rsidR="002D4F77" w:rsidRPr="002D4F77" w:rsidRDefault="002D4F77" w:rsidP="002D4F77">
      <w:pPr>
        <w:spacing w:after="0" w:line="240" w:lineRule="auto"/>
        <w:rPr>
          <w:rFonts w:ascii="Arial" w:eastAsia="Calibri" w:hAnsi="Arial" w:cs="Arial"/>
          <w:b/>
          <w:kern w:val="0"/>
          <w:sz w:val="22"/>
          <w:szCs w:val="22"/>
          <w:lang w:val="sr-Latn-RS"/>
          <w14:ligatures w14:val="none"/>
        </w:rPr>
      </w:pPr>
    </w:p>
    <w:p w14:paraId="4E28932E" w14:textId="77777777" w:rsidR="002D4F77" w:rsidRPr="002D4F77" w:rsidRDefault="002D4F77" w:rsidP="002D4F77">
      <w:pPr>
        <w:spacing w:after="0" w:line="240" w:lineRule="auto"/>
        <w:rPr>
          <w:rFonts w:ascii="Arial" w:eastAsia="Calibri" w:hAnsi="Arial" w:cs="Arial"/>
          <w:b/>
          <w:kern w:val="0"/>
          <w:sz w:val="22"/>
          <w:szCs w:val="22"/>
          <w:lang w:val="sr-Latn-RS"/>
          <w14:ligatures w14:val="none"/>
        </w:rPr>
      </w:pPr>
    </w:p>
    <w:p w14:paraId="05A323FB" w14:textId="77777777" w:rsidR="002D4F77" w:rsidRPr="002D4F77" w:rsidRDefault="002D4F77" w:rsidP="002D4F77">
      <w:pPr>
        <w:spacing w:after="0" w:line="240" w:lineRule="auto"/>
        <w:rPr>
          <w:rFonts w:ascii="Arial" w:eastAsia="Calibri" w:hAnsi="Arial" w:cs="Arial"/>
          <w:b/>
          <w:kern w:val="0"/>
          <w:sz w:val="22"/>
          <w:szCs w:val="22"/>
          <w:lang w:val="sr-Latn-RS"/>
          <w14:ligatures w14:val="none"/>
        </w:rPr>
      </w:pPr>
    </w:p>
    <w:p w14:paraId="5EA8069C" w14:textId="2F982793" w:rsidR="002D4F77" w:rsidRPr="002D4F77" w:rsidRDefault="002D4F77" w:rsidP="002D4F77">
      <w:pPr>
        <w:spacing w:after="0" w:line="360" w:lineRule="auto"/>
        <w:rPr>
          <w:rFonts w:ascii="Arial" w:eastAsia="Calibri" w:hAnsi="Arial" w:cs="Arial"/>
          <w:b/>
          <w:kern w:val="0"/>
          <w:sz w:val="28"/>
          <w:szCs w:val="22"/>
          <w:lang w:val="sr-Latn-RS"/>
          <w14:ligatures w14:val="none"/>
        </w:rPr>
      </w:pPr>
      <w:r w:rsidRPr="002D4F77">
        <w:rPr>
          <w:rFonts w:ascii="Arial" w:eastAsia="Calibri" w:hAnsi="Arial" w:cs="Arial"/>
          <w:kern w:val="0"/>
          <w:sz w:val="28"/>
          <w:szCs w:val="22"/>
          <w:lang w:val="sr-Latn-RS"/>
          <w14:ligatures w14:val="none"/>
        </w:rPr>
        <w:t>Ime i prezime:</w:t>
      </w:r>
      <w:r w:rsidR="003B6519">
        <w:rPr>
          <w:rFonts w:ascii="Arial" w:eastAsia="Calibri" w:hAnsi="Arial" w:cs="Arial"/>
          <w:kern w:val="0"/>
          <w:sz w:val="28"/>
          <w:szCs w:val="22"/>
          <w:lang w:val="sr-Latn-RS"/>
          <w14:ligatures w14:val="none"/>
        </w:rPr>
        <w:t xml:space="preserve"> Aleksa Radonji</w:t>
      </w:r>
      <w:r w:rsidR="003B6519" w:rsidRPr="003B6519">
        <w:rPr>
          <w:rFonts w:ascii="Arial" w:eastAsia="Calibri" w:hAnsi="Arial" w:cs="Arial"/>
          <w:kern w:val="0"/>
          <w:sz w:val="28"/>
          <w:szCs w:val="22"/>
          <w:lang w:val="sr-Latn-RS"/>
          <w14:ligatures w14:val="none"/>
        </w:rPr>
        <w:t>ć</w:t>
      </w:r>
    </w:p>
    <w:p w14:paraId="44BAB8CA" w14:textId="52DC5BE3" w:rsidR="00017C09" w:rsidRDefault="002D4F77" w:rsidP="002D4F77">
      <w:pPr>
        <w:spacing w:after="0" w:line="360" w:lineRule="auto"/>
        <w:rPr>
          <w:rFonts w:ascii="Arial" w:eastAsia="Calibri" w:hAnsi="Arial" w:cs="Arial"/>
          <w:kern w:val="0"/>
          <w:sz w:val="28"/>
          <w:szCs w:val="22"/>
          <w:lang w:val="sr-Latn-RS"/>
          <w14:ligatures w14:val="none"/>
        </w:rPr>
      </w:pPr>
      <w:r w:rsidRPr="002D4F77">
        <w:rPr>
          <w:rFonts w:ascii="Arial" w:eastAsia="Calibri" w:hAnsi="Arial" w:cs="Arial"/>
          <w:kern w:val="0"/>
          <w:sz w:val="28"/>
          <w:szCs w:val="22"/>
          <w:lang w:val="sr-Latn-RS"/>
          <w14:ligatures w14:val="none"/>
        </w:rPr>
        <w:t>Broj indeksa:</w:t>
      </w:r>
      <w:r w:rsidR="003B6519">
        <w:rPr>
          <w:rFonts w:ascii="Arial" w:eastAsia="Calibri" w:hAnsi="Arial" w:cs="Arial"/>
          <w:kern w:val="0"/>
          <w:sz w:val="28"/>
          <w:szCs w:val="22"/>
          <w:lang w:val="sr-Latn-RS"/>
          <w14:ligatures w14:val="none"/>
        </w:rPr>
        <w:t xml:space="preserve"> 5651</w:t>
      </w:r>
    </w:p>
    <w:p w14:paraId="11D5DF1F" w14:textId="097EF59B" w:rsidR="009E2809" w:rsidRDefault="009E2809" w:rsidP="009E2809">
      <w:pPr>
        <w:spacing w:after="0" w:line="360" w:lineRule="auto"/>
        <w:rPr>
          <w:rFonts w:ascii="Arial" w:eastAsia="Calibri" w:hAnsi="Arial" w:cs="Arial"/>
          <w:bCs/>
          <w:kern w:val="0"/>
          <w:sz w:val="28"/>
          <w:szCs w:val="22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2"/>
          <w:lang w:val="sr-Latn-RS"/>
          <w14:ligatures w14:val="none"/>
        </w:rPr>
        <w:t xml:space="preserve">Asistent: </w:t>
      </w:r>
      <w:r w:rsidRPr="009E2809">
        <w:rPr>
          <w:rFonts w:ascii="Arial" w:eastAsia="Calibri" w:hAnsi="Arial" w:cs="Arial"/>
          <w:bCs/>
          <w:kern w:val="0"/>
          <w:sz w:val="28"/>
          <w:szCs w:val="22"/>
          <w:lang w:val="sr-Latn-RS"/>
          <w14:ligatures w14:val="none"/>
        </w:rPr>
        <w:t>Aleksandar Jovanović</w:t>
      </w:r>
    </w:p>
    <w:p w14:paraId="2BEE7650" w14:textId="0BC8E09C" w:rsidR="00C7237D" w:rsidRPr="009E2809" w:rsidRDefault="00C7237D" w:rsidP="009E2809">
      <w:pPr>
        <w:spacing w:after="0" w:line="360" w:lineRule="auto"/>
        <w:rPr>
          <w:rFonts w:ascii="Arial" w:eastAsia="Calibri" w:hAnsi="Arial" w:cs="Arial"/>
          <w:bCs/>
          <w:kern w:val="0"/>
          <w:sz w:val="28"/>
          <w:szCs w:val="22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2"/>
          <w:lang w:val="sr-Latn-RS"/>
          <w14:ligatures w14:val="none"/>
        </w:rPr>
        <w:t xml:space="preserve">Profesor: </w:t>
      </w:r>
      <w:r w:rsidR="00AF74AF" w:rsidRPr="00AF74AF">
        <w:rPr>
          <w:rFonts w:ascii="Arial" w:eastAsia="Calibri" w:hAnsi="Arial" w:cs="Arial"/>
          <w:bCs/>
          <w:kern w:val="0"/>
          <w:sz w:val="28"/>
          <w:szCs w:val="22"/>
          <w:lang w:val="sr-Latn-RS"/>
          <w14:ligatures w14:val="none"/>
        </w:rPr>
        <w:t>Miloš Kostić</w:t>
      </w:r>
    </w:p>
    <w:p w14:paraId="4D588988" w14:textId="77777777" w:rsidR="003724DC" w:rsidRDefault="003724DC" w:rsidP="002D4F77">
      <w:pPr>
        <w:spacing w:after="0" w:line="360" w:lineRule="auto"/>
        <w:rPr>
          <w:rFonts w:ascii="Arial" w:eastAsia="Calibri" w:hAnsi="Arial" w:cs="Arial"/>
          <w:b/>
          <w:kern w:val="0"/>
          <w:sz w:val="28"/>
          <w:szCs w:val="22"/>
          <w:lang w:val="sr-Latn-RS"/>
          <w14:ligatures w14:val="none"/>
        </w:rPr>
      </w:pPr>
    </w:p>
    <w:p w14:paraId="3592EB8A" w14:textId="77777777" w:rsidR="003724DC" w:rsidRDefault="003724DC" w:rsidP="002D4F77">
      <w:pPr>
        <w:spacing w:after="0" w:line="360" w:lineRule="auto"/>
        <w:rPr>
          <w:rFonts w:ascii="Arial" w:eastAsia="Calibri" w:hAnsi="Arial" w:cs="Arial"/>
          <w:b/>
          <w:kern w:val="0"/>
          <w:sz w:val="28"/>
          <w:szCs w:val="22"/>
          <w:lang w:val="sr-Latn-RS"/>
          <w14:ligatures w14:val="none"/>
        </w:rPr>
      </w:pPr>
    </w:p>
    <w:p w14:paraId="4C8038EC" w14:textId="77777777" w:rsidR="003724DC" w:rsidRDefault="003724DC" w:rsidP="002D4F77">
      <w:pPr>
        <w:spacing w:after="0" w:line="360" w:lineRule="auto"/>
        <w:rPr>
          <w:rFonts w:ascii="Arial" w:eastAsia="Calibri" w:hAnsi="Arial" w:cs="Arial"/>
          <w:b/>
          <w:kern w:val="0"/>
          <w:sz w:val="28"/>
          <w:szCs w:val="22"/>
          <w:lang w:val="sr-Latn-RS"/>
          <w14:ligatures w14:val="none"/>
        </w:rPr>
      </w:pPr>
    </w:p>
    <w:p w14:paraId="2783F8AD" w14:textId="77777777" w:rsidR="003724DC" w:rsidRDefault="003724DC" w:rsidP="002D4F77">
      <w:pPr>
        <w:spacing w:after="0" w:line="360" w:lineRule="auto"/>
        <w:rPr>
          <w:rFonts w:ascii="Arial" w:eastAsia="Calibri" w:hAnsi="Arial" w:cs="Arial"/>
          <w:b/>
          <w:kern w:val="0"/>
          <w:sz w:val="28"/>
          <w:szCs w:val="22"/>
          <w:lang w:val="sr-Latn-RS"/>
          <w14:ligatures w14:val="none"/>
        </w:rPr>
      </w:pPr>
    </w:p>
    <w:p w14:paraId="359EDFE3" w14:textId="77777777" w:rsidR="003724DC" w:rsidRDefault="003724DC" w:rsidP="002D4F77">
      <w:pPr>
        <w:spacing w:after="0" w:line="360" w:lineRule="auto"/>
        <w:rPr>
          <w:rFonts w:ascii="Arial" w:eastAsia="Calibri" w:hAnsi="Arial" w:cs="Arial"/>
          <w:b/>
          <w:kern w:val="0"/>
          <w:sz w:val="28"/>
          <w:szCs w:val="22"/>
          <w:lang w:val="sr-Latn-RS"/>
          <w14:ligatures w14:val="none"/>
        </w:rPr>
      </w:pPr>
    </w:p>
    <w:p w14:paraId="34AA0810" w14:textId="77777777" w:rsidR="003724DC" w:rsidRDefault="003724DC" w:rsidP="002D4F77">
      <w:pPr>
        <w:spacing w:after="0" w:line="360" w:lineRule="auto"/>
        <w:rPr>
          <w:rFonts w:ascii="Arial" w:eastAsia="Calibri" w:hAnsi="Arial" w:cs="Arial"/>
          <w:b/>
          <w:kern w:val="0"/>
          <w:sz w:val="28"/>
          <w:szCs w:val="22"/>
          <w:lang w:val="sr-Latn-RS"/>
          <w14:ligatures w14:val="none"/>
        </w:rPr>
      </w:pPr>
    </w:p>
    <w:p w14:paraId="7CC9D255" w14:textId="77777777" w:rsidR="003724DC" w:rsidRDefault="003724DC" w:rsidP="002D4F77">
      <w:pPr>
        <w:spacing w:after="0" w:line="360" w:lineRule="auto"/>
        <w:rPr>
          <w:rFonts w:ascii="Arial" w:eastAsia="Calibri" w:hAnsi="Arial" w:cs="Arial"/>
          <w:b/>
          <w:kern w:val="0"/>
          <w:sz w:val="28"/>
          <w:szCs w:val="22"/>
          <w:lang w:val="sr-Latn-RS"/>
          <w14:ligatures w14:val="none"/>
        </w:rPr>
      </w:pPr>
    </w:p>
    <w:p w14:paraId="23773018" w14:textId="44D69162" w:rsidR="00F7645F" w:rsidRPr="00BE71F1" w:rsidRDefault="00BE71F1" w:rsidP="003A48E3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</w:pPr>
      <w:r w:rsidRPr="00BE71F1"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  <w:lastRenderedPageBreak/>
        <w:t xml:space="preserve"> </w:t>
      </w:r>
      <w:r w:rsidR="00F7645F" w:rsidRPr="00BE71F1"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  <w:t>Uvod</w:t>
      </w:r>
    </w:p>
    <w:p w14:paraId="7FD50069" w14:textId="77777777" w:rsidR="00C0075D" w:rsidRDefault="00C0075D" w:rsidP="00C0075D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C0075D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SystemVault je WPF desktop aplikacija razvijena u .NET 8 okruženju, namenjena bezbednom čuvanju konfiguracionih fajlova. Korisnicima omogućava enkripciju osetljivih podataka i njihovo skladištenje na odabranoj lokaciji. Pored toga, aplikacija podržava organizaciju fajlova putem kategorija i pruža jednostavan interfejs za upravljanje.</w:t>
      </w:r>
    </w:p>
    <w:p w14:paraId="6C52C87E" w14:textId="77777777" w:rsidR="00BE71F1" w:rsidRDefault="00BE71F1" w:rsidP="00C0075D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51825E6A" w14:textId="03FE31C0" w:rsidR="00BE71F1" w:rsidRDefault="00BE71F1" w:rsidP="00BE71F1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</w:pPr>
      <w:r w:rsidRPr="00BE71F1"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  <w:t xml:space="preserve"> Struktura projekta</w:t>
      </w:r>
    </w:p>
    <w:p w14:paraId="7ABCDC03" w14:textId="77777777" w:rsidR="00BE71F1" w:rsidRPr="00BE71F1" w:rsidRDefault="00BE71F1" w:rsidP="00BE71F1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BE71F1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Aplikacija je organizovana u skladu sa troslojnom arhitekturom radi boljeg održavanja i skalabilnosti:</w:t>
      </w:r>
    </w:p>
    <w:p w14:paraId="3A515F38" w14:textId="77777777" w:rsidR="00BE71F1" w:rsidRPr="00BE71F1" w:rsidRDefault="00BE71F1" w:rsidP="00BE71F1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5EBEB232" w14:textId="372E8B99" w:rsidR="00BE71F1" w:rsidRPr="00BE71F1" w:rsidRDefault="00BE71F1" w:rsidP="00BE71F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Calibri" w:hAnsi="Arial" w:cs="Arial"/>
          <w:b/>
          <w:kern w:val="0"/>
          <w:sz w:val="28"/>
          <w:szCs w:val="28"/>
          <w:lang w:val="sr-Latn-RS"/>
          <w14:ligatures w14:val="none"/>
        </w:rPr>
      </w:pPr>
      <w:r w:rsidRPr="00BE71F1">
        <w:rPr>
          <w:rFonts w:ascii="Arial" w:eastAsia="Calibri" w:hAnsi="Arial" w:cs="Arial"/>
          <w:b/>
          <w:kern w:val="0"/>
          <w:sz w:val="28"/>
          <w:szCs w:val="28"/>
          <w:lang w:val="sr-Latn-RS"/>
          <w14:ligatures w14:val="none"/>
        </w:rPr>
        <w:t>Presentation sloj</w:t>
      </w:r>
    </w:p>
    <w:p w14:paraId="54C7139C" w14:textId="77777777" w:rsidR="00BE71F1" w:rsidRPr="00BE71F1" w:rsidRDefault="00BE71F1" w:rsidP="00BE71F1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BE71F1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Korisnički interfejs razvijen u WPF-u. Komunicira sa poslovnom logikom preko servisa i prikazuje relevantne podatke korisniku.</w:t>
      </w:r>
    </w:p>
    <w:p w14:paraId="744833A4" w14:textId="77777777" w:rsidR="00BE71F1" w:rsidRPr="00BE71F1" w:rsidRDefault="00BE71F1" w:rsidP="00BE71F1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10F210F8" w14:textId="71FE6CC9" w:rsidR="00BE71F1" w:rsidRPr="00BE71F1" w:rsidRDefault="00BE71F1" w:rsidP="00BE71F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Calibri" w:hAnsi="Arial" w:cs="Arial"/>
          <w:b/>
          <w:kern w:val="0"/>
          <w:sz w:val="28"/>
          <w:szCs w:val="28"/>
          <w:lang w:val="sr-Latn-RS"/>
          <w14:ligatures w14:val="none"/>
        </w:rPr>
      </w:pPr>
      <w:r w:rsidRPr="00BE71F1">
        <w:rPr>
          <w:rFonts w:ascii="Arial" w:eastAsia="Calibri" w:hAnsi="Arial" w:cs="Arial"/>
          <w:b/>
          <w:kern w:val="0"/>
          <w:sz w:val="28"/>
          <w:szCs w:val="28"/>
          <w:lang w:val="sr-Latn-RS"/>
          <w14:ligatures w14:val="none"/>
        </w:rPr>
        <w:t>BLL (Business Logic Layer)</w:t>
      </w:r>
    </w:p>
    <w:p w14:paraId="3181AD45" w14:textId="77777777" w:rsidR="00BE71F1" w:rsidRPr="00BE71F1" w:rsidRDefault="00BE71F1" w:rsidP="00BE71F1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BE71F1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Sadrži logiku aplikacije, obradu korisničkih zahteva, validaciju, kriptovanje fajlova, i druge poslovne operacije.</w:t>
      </w:r>
    </w:p>
    <w:p w14:paraId="56E10C3A" w14:textId="77777777" w:rsidR="00BE71F1" w:rsidRPr="00BE71F1" w:rsidRDefault="00BE71F1" w:rsidP="00BE71F1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129EF6F2" w14:textId="3549DF77" w:rsidR="00BE71F1" w:rsidRPr="00BE71F1" w:rsidRDefault="00BE71F1" w:rsidP="00BE71F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Calibri" w:hAnsi="Arial" w:cs="Arial"/>
          <w:b/>
          <w:kern w:val="0"/>
          <w:sz w:val="28"/>
          <w:szCs w:val="28"/>
          <w:lang w:val="sr-Latn-RS"/>
          <w14:ligatures w14:val="none"/>
        </w:rPr>
      </w:pPr>
      <w:r w:rsidRPr="00BE71F1">
        <w:rPr>
          <w:rFonts w:ascii="Arial" w:eastAsia="Calibri" w:hAnsi="Arial" w:cs="Arial"/>
          <w:b/>
          <w:kern w:val="0"/>
          <w:sz w:val="28"/>
          <w:szCs w:val="28"/>
          <w:lang w:val="sr-Latn-RS"/>
          <w14:ligatures w14:val="none"/>
        </w:rPr>
        <w:t>DAL (Data Access Layer)</w:t>
      </w:r>
    </w:p>
    <w:p w14:paraId="06A7E9A9" w14:textId="448DCB7F" w:rsidR="00F7645F" w:rsidRDefault="00753064" w:rsidP="00753064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753064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Ovaj sloj je zadužen za komunikaciju sa MySQL bazom podataka.</w:t>
      </w:r>
      <w:r w:rsidR="00390CE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</w:t>
      </w:r>
      <w:r w:rsidR="00390CEA" w:rsidRPr="00390CE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Kroz</w:t>
      </w:r>
      <w:r w:rsidR="001937FE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</w:t>
      </w:r>
      <w:r w:rsidR="00390CEA" w:rsidRPr="00390CE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jasno definisane repozitorijume</w:t>
      </w:r>
      <w:r w:rsidR="00390CE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,</w:t>
      </w:r>
      <w:r w:rsidR="00DA53A3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DAL</w:t>
      </w:r>
      <w:r w:rsidR="00390CEA" w:rsidRPr="00390CE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</w:t>
      </w:r>
      <w:r w:rsidR="00390CE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s</w:t>
      </w:r>
      <w:r w:rsidRPr="00753064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adrži metode za pristup i upravljanje 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entitetima. S</w:t>
      </w:r>
      <w:r w:rsidRPr="00753064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ve SQL operacije obavljaju</w:t>
      </w:r>
      <w:r w:rsidR="009C6038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se</w:t>
      </w:r>
      <w:r w:rsidRPr="00753064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korišćenjem Entity Framework Core ORM-a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.</w:t>
      </w:r>
    </w:p>
    <w:p w14:paraId="08C1B494" w14:textId="77777777" w:rsidR="00751A6C" w:rsidRDefault="00751A6C" w:rsidP="00753064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539ABC41" w14:textId="77777777" w:rsidR="00751A6C" w:rsidRDefault="00751A6C" w:rsidP="00753064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71D60580" w14:textId="6BE2F6E2" w:rsidR="00751A6C" w:rsidRDefault="00751A6C" w:rsidP="00751A6C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  <w:lastRenderedPageBreak/>
        <w:t xml:space="preserve"> </w:t>
      </w:r>
      <w:r w:rsidR="005E6F8A"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  <w:t>Baza podataka</w:t>
      </w:r>
    </w:p>
    <w:p w14:paraId="0FE9D418" w14:textId="29C3D78B" w:rsidR="00B076EB" w:rsidRDefault="00AC6864" w:rsidP="00B076EB">
      <w:pPr>
        <w:pStyle w:val="ListParagraph"/>
        <w:spacing w:after="0" w:line="360" w:lineRule="auto"/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40"/>
          <w:szCs w:val="40"/>
          <w:lang w:val="sr-Latn-RS"/>
          <w14:ligatures w14:val="none"/>
        </w:rPr>
        <w:drawing>
          <wp:inline distT="0" distB="0" distL="0" distR="0" wp14:anchorId="7AE78024" wp14:editId="501A1D6D">
            <wp:extent cx="3676650" cy="4867275"/>
            <wp:effectExtent l="0" t="0" r="0" b="9525"/>
            <wp:docPr id="717325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5D78" w14:textId="77777777" w:rsidR="00DC72F1" w:rsidRPr="00DC72F1" w:rsidRDefault="00DC72F1" w:rsidP="00DC72F1">
      <w:pPr>
        <w:pStyle w:val="ListParagraph"/>
        <w:spacing w:after="0" w:line="360" w:lineRule="auto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DC72F1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Baza se sastoji od tri tabele:</w:t>
      </w:r>
    </w:p>
    <w:p w14:paraId="78438601" w14:textId="77777777" w:rsidR="00DC72F1" w:rsidRPr="00DC72F1" w:rsidRDefault="00DC72F1" w:rsidP="00DC72F1">
      <w:pPr>
        <w:pStyle w:val="ListParagraph"/>
        <w:spacing w:after="0" w:line="360" w:lineRule="auto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210A0CAC" w14:textId="2D068F41" w:rsidR="00DC72F1" w:rsidRPr="00DC72F1" w:rsidRDefault="00DC72F1" w:rsidP="00DC72F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DC72F1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User – Sadrži korisnike sistema i njihove uloge.</w:t>
      </w:r>
    </w:p>
    <w:p w14:paraId="00D50E08" w14:textId="541040C8" w:rsidR="00DC72F1" w:rsidRPr="00DC72F1" w:rsidRDefault="00DC72F1" w:rsidP="00DC72F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DC72F1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Category – Definiše kategorije za organizaciju fajlova.</w:t>
      </w:r>
    </w:p>
    <w:p w14:paraId="02FA58FA" w14:textId="67967F70" w:rsidR="00DC72F1" w:rsidRDefault="00DC72F1" w:rsidP="00DC72F1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DC72F1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ServiceFile – Predstavlja fajlove koje korisnici čuvaju, uz vezu ka kategoriji.</w:t>
      </w:r>
    </w:p>
    <w:p w14:paraId="1E282049" w14:textId="77777777" w:rsidR="00CE7EC8" w:rsidRDefault="00CE7EC8" w:rsidP="00CE7EC8">
      <w:pPr>
        <w:pStyle w:val="ListParagraph"/>
        <w:spacing w:after="0" w:line="360" w:lineRule="auto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25A016D5" w14:textId="77777777" w:rsidR="00CE7EC8" w:rsidRDefault="00CE7EC8" w:rsidP="00CE7EC8">
      <w:pPr>
        <w:pStyle w:val="ListParagraph"/>
        <w:spacing w:after="0" w:line="360" w:lineRule="auto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40DFD70C" w14:textId="77777777" w:rsidR="00CE7EC8" w:rsidRDefault="00CE7EC8" w:rsidP="00CE7EC8">
      <w:pPr>
        <w:pStyle w:val="ListParagraph"/>
        <w:spacing w:after="0" w:line="360" w:lineRule="auto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5F82AB8E" w14:textId="719F542B" w:rsidR="00190050" w:rsidRPr="00383D32" w:rsidRDefault="00CE7EC8" w:rsidP="00383D3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  <w:lastRenderedPageBreak/>
        <w:t xml:space="preserve"> Implementacija</w:t>
      </w:r>
    </w:p>
    <w:p w14:paraId="642C0121" w14:textId="02F2764D" w:rsidR="00EE7102" w:rsidRDefault="00EE7102" w:rsidP="00EE7102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Kada pokrenemo aplikaciju dobijamo login screen</w:t>
      </w:r>
      <w:r w:rsidR="00444FED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gde je potrebno uneti username i password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.</w:t>
      </w:r>
      <w:r w:rsidR="00B323F7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Kada popunimo podatke, potrebno je kliknuti „Login“ taster.</w:t>
      </w:r>
    </w:p>
    <w:p w14:paraId="6BA6D703" w14:textId="01BA97FC" w:rsidR="00EE7102" w:rsidRDefault="00627589" w:rsidP="00EE7102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3CAAFA8C" wp14:editId="392980F3">
            <wp:extent cx="5448300" cy="3060843"/>
            <wp:effectExtent l="0" t="0" r="0" b="6350"/>
            <wp:docPr id="2284097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6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B06B" w14:textId="77777777" w:rsidR="005F4678" w:rsidRDefault="005F4678" w:rsidP="00EE7102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4ACF542B" w14:textId="60E1ECAA" w:rsidR="005F4678" w:rsidRDefault="005F4678" w:rsidP="00EE7102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Nakon </w:t>
      </w:r>
      <w:r w:rsidRPr="005F4678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uspešnog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logovanja aplikacija nam otvara stranicu za prikaz fajlova.</w:t>
      </w:r>
    </w:p>
    <w:p w14:paraId="4B56376F" w14:textId="4E08C837" w:rsidR="005458DF" w:rsidRDefault="005458DF" w:rsidP="00EE7102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591748E5" wp14:editId="11EE9C4C">
            <wp:extent cx="5033193" cy="2447925"/>
            <wp:effectExtent l="0" t="0" r="0" b="0"/>
            <wp:docPr id="1357408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2" cy="245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0171" w14:textId="7844C91E" w:rsidR="00387A57" w:rsidRDefault="00387A57" w:rsidP="00EE7102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lastRenderedPageBreak/>
        <w:t>Ovde imamo tabelu za prikaz fajlova, imam pretragu po parametrima i filtriranje. Tako</w:t>
      </w:r>
      <w:r w:rsidRPr="00387A57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đ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 mo</w:t>
      </w:r>
      <w:r w:rsidRPr="00387A57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emo dodati fajl.</w:t>
      </w:r>
    </w:p>
    <w:p w14:paraId="331DE099" w14:textId="77777777" w:rsidR="00A17076" w:rsidRDefault="00A17076" w:rsidP="00EE7102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16C05451" w14:textId="5FE04F47" w:rsidR="00A17076" w:rsidRDefault="00601804" w:rsidP="00EE7102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Klikom na taster „Add“ otvara nam se novi prozor gde je potrebno da popunimo podatke.</w:t>
      </w:r>
    </w:p>
    <w:p w14:paraId="15291F14" w14:textId="0267BDEA" w:rsidR="00835FB3" w:rsidRPr="00EE7102" w:rsidRDefault="001A70D2" w:rsidP="00EE7102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7E9E5FC7" wp14:editId="1C519FAF">
            <wp:extent cx="3609975" cy="3209925"/>
            <wp:effectExtent l="0" t="0" r="9525" b="9525"/>
            <wp:docPr id="12632837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64C6" w14:textId="274F156C" w:rsidR="00B07B61" w:rsidRDefault="006074EF" w:rsidP="00B07B61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Potrebno je uneti ime fajla koje </w:t>
      </w:r>
      <w:r w:rsidRPr="006074EF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elimo, putanju gde </w:t>
      </w:r>
      <w:r w:rsidRPr="006074EF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elimo da se sa</w:t>
      </w:r>
      <w:r w:rsidRPr="006074EF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č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uva,     putanju do fajla koji </w:t>
      </w:r>
      <w:r w:rsidRPr="006074EF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elimo da enkriptujemo</w:t>
      </w:r>
      <w:r w:rsidR="00E558B8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i kategoriju.</w:t>
      </w:r>
    </w:p>
    <w:p w14:paraId="6E13FE3A" w14:textId="154D0C40" w:rsidR="00B07B61" w:rsidRDefault="00B07B61" w:rsidP="00B07B61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18D22234" wp14:editId="4E40424E">
            <wp:extent cx="3076575" cy="2743752"/>
            <wp:effectExtent l="0" t="0" r="0" b="0"/>
            <wp:docPr id="10527683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042" cy="27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61CA" w14:textId="4F3D9E25" w:rsidR="002611A9" w:rsidRDefault="003F1290" w:rsidP="00B07B61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lastRenderedPageBreak/>
        <w:t>Ovo je sadr</w:t>
      </w:r>
      <w:r w:rsidRPr="003F1290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aj fajla koji </w:t>
      </w:r>
      <w:r w:rsidRPr="003F1290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elimo da enkriptujemo:</w:t>
      </w:r>
    </w:p>
    <w:p w14:paraId="41612B20" w14:textId="20A19C37" w:rsidR="003F1290" w:rsidRDefault="003F1290" w:rsidP="00B07B61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30EACED1" wp14:editId="26337F26">
            <wp:extent cx="5934075" cy="2457450"/>
            <wp:effectExtent l="0" t="0" r="9525" b="0"/>
            <wp:docPr id="993592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21D2" w14:textId="77777777" w:rsidR="00925C77" w:rsidRDefault="00925C77" w:rsidP="00B07B61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45B5AD34" w14:textId="08C61B06" w:rsidR="00577DBA" w:rsidRDefault="00577DBA" w:rsidP="00B07B61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577DB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Prilikom prvog čuvanja fajla, generiše se random enkripcioni ključ koji se čuva u registry operativnog sistema „Windows“ na putanji „HKEY_CURRENT_USER\SOFTWARE\SystemVault“. Ključ se koristi za dalje enkriptovanje fajlova.</w:t>
      </w:r>
    </w:p>
    <w:p w14:paraId="20CE59C1" w14:textId="2FD90DBE" w:rsidR="00577DBA" w:rsidRDefault="004D7347" w:rsidP="00A11CFD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6EB0FC51" wp14:editId="507CE51A">
            <wp:extent cx="4657725" cy="695325"/>
            <wp:effectExtent l="0" t="0" r="9525" b="9525"/>
            <wp:docPr id="2126549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0F09" w14:textId="77777777" w:rsidR="004A2EE7" w:rsidRDefault="004A2EE7" w:rsidP="00A11CFD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71719566" w14:textId="68AEFFD5" w:rsidR="006B19E7" w:rsidRDefault="00925C77" w:rsidP="00577DBA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Nakon klika na taster „Save“, dobijamo poruku da je fajl uspe</w:t>
      </w:r>
      <w:r w:rsidRPr="00925C77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š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no enkriptovan i sada vidimo da se nalazi u tabeli.</w:t>
      </w:r>
    </w:p>
    <w:p w14:paraId="12FD2180" w14:textId="66F16EDA" w:rsidR="00F84BAC" w:rsidRDefault="00A16552" w:rsidP="00EA383D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523C912E" wp14:editId="7A2860A1">
            <wp:extent cx="5934075" cy="1609725"/>
            <wp:effectExtent l="0" t="0" r="9525" b="9525"/>
            <wp:docPr id="2626491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D3EB" w14:textId="77777777" w:rsidR="00AD4864" w:rsidRDefault="00AD4864" w:rsidP="00551CD6">
      <w:pPr>
        <w:spacing w:after="0" w:line="360" w:lineRule="auto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516D016E" w14:textId="77777777" w:rsidR="00F84BAC" w:rsidRDefault="00F84BAC" w:rsidP="00F84BAC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lastRenderedPageBreak/>
        <w:t>Enkriptovan fajl koji smo kreirali:</w:t>
      </w:r>
    </w:p>
    <w:p w14:paraId="1B48C2FC" w14:textId="4E96BC7B" w:rsidR="00F84BAC" w:rsidRDefault="00F84BAC" w:rsidP="00F84BAC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7A05CEA3" wp14:editId="4BD53D1F">
            <wp:extent cx="5934075" cy="533400"/>
            <wp:effectExtent l="0" t="0" r="9525" b="0"/>
            <wp:docPr id="16029605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EC3A" w14:textId="77777777" w:rsidR="00FA3E21" w:rsidRDefault="00FA3E21" w:rsidP="00B07B61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3B737B21" w14:textId="471F3E61" w:rsidR="00FA3E21" w:rsidRDefault="0041362C" w:rsidP="00B07B61">
      <w:pPr>
        <w:spacing w:after="0" w:line="360" w:lineRule="auto"/>
        <w:ind w:left="315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Dostupne su nam slede</w:t>
      </w:r>
      <w:r w:rsidRPr="0041362C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ć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 opcije: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br/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ab/>
        <w:t>- Edit – slu</w:t>
      </w:r>
      <w:r w:rsidRPr="0041362C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i za izmenu podataka o fajlu</w:t>
      </w:r>
    </w:p>
    <w:p w14:paraId="31A317AD" w14:textId="1BAB0682" w:rsidR="0041362C" w:rsidRDefault="0041362C" w:rsidP="0041362C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- Export – dekriptovanje fajla na desktop-u sa imenom  [ime_fajla]_decrypted.</w:t>
      </w:r>
    </w:p>
    <w:p w14:paraId="023739A4" w14:textId="6D956BAC" w:rsidR="0041362C" w:rsidRDefault="0041362C" w:rsidP="00EA383D">
      <w:pPr>
        <w:spacing w:after="0" w:line="360" w:lineRule="auto"/>
        <w:ind w:firstLine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- Delete – brisanje fajla</w:t>
      </w:r>
    </w:p>
    <w:p w14:paraId="0E30ADF8" w14:textId="1A2B5B60" w:rsidR="00C0638C" w:rsidRDefault="0000225A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Kada kliknemo na taster „Export“ dobijamo na desktop-u dekriptovan fajl koji ima isti sadr</w:t>
      </w:r>
      <w:r w:rsidRPr="0000225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aj kao prvobitna verzija fajla:</w:t>
      </w:r>
    </w:p>
    <w:p w14:paraId="1EA9885F" w14:textId="53B8AAF7" w:rsidR="0000225A" w:rsidRDefault="0000225A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20164D78" wp14:editId="1DFED185">
            <wp:extent cx="942975" cy="1123950"/>
            <wp:effectExtent l="0" t="0" r="9525" b="0"/>
            <wp:docPr id="4575612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B06E" w14:textId="200B0A11" w:rsidR="00915232" w:rsidRDefault="007C6BE2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2CD7AEB1" wp14:editId="3DA93961">
            <wp:extent cx="5934075" cy="561975"/>
            <wp:effectExtent l="0" t="0" r="9525" b="9525"/>
            <wp:docPr id="19578599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0D86" w14:textId="77777777" w:rsidR="00230524" w:rsidRDefault="00230524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7EE21A0F" w14:textId="48AA5FBE" w:rsidR="00230524" w:rsidRDefault="00230524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Na stranici „Categories“ imamo tako</w:t>
      </w:r>
      <w:r w:rsidRPr="00230524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đ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 prikaz tabele, pretraga po parametrima, dodavanje, izmena i brisanje kategorija.</w:t>
      </w:r>
    </w:p>
    <w:p w14:paraId="51DFB57C" w14:textId="0121450D" w:rsidR="00230524" w:rsidRDefault="00230524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lastRenderedPageBreak/>
        <w:drawing>
          <wp:inline distT="0" distB="0" distL="0" distR="0" wp14:anchorId="4475357F" wp14:editId="001E8EBC">
            <wp:extent cx="5943600" cy="2895600"/>
            <wp:effectExtent l="0" t="0" r="0" b="0"/>
            <wp:docPr id="10398256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E554" w14:textId="77777777" w:rsidR="00F23DF6" w:rsidRDefault="00F23DF6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5FBEF9E5" w14:textId="036AFC03" w:rsidR="00F23DF6" w:rsidRDefault="00F23DF6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Ako </w:t>
      </w:r>
      <w:r w:rsidRPr="00F23DF6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elimo da dodamo kategoriju dovoljno je kliknuti na taster „Add“ i samo uneti ime kategorije koju </w:t>
      </w:r>
      <w:r w:rsidRPr="00F23DF6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elimo, tako</w:t>
      </w:r>
      <w:r w:rsidRPr="00F23DF6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đ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 se ovo odnosi i na „Edit“ izmenu.</w:t>
      </w:r>
    </w:p>
    <w:p w14:paraId="76BBD986" w14:textId="77777777" w:rsidR="008D6D64" w:rsidRDefault="008D6D64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2C119520" w14:textId="77777777" w:rsidR="008D6D64" w:rsidRDefault="008D6D64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4F672E4E" w14:textId="7D8A10D3" w:rsidR="008D6D64" w:rsidRDefault="00941C3B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Admin </w:t>
      </w:r>
      <w:r w:rsidR="005E5A9F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uloga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ima jednu dodatnu stranicu „Users“ gde moze upravljati korisnicima aplikacije.</w:t>
      </w:r>
      <w:r w:rsidR="005E5A9F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Imamo dve dostupne uloge u aplikaciji: Admin i Operator.</w:t>
      </w:r>
    </w:p>
    <w:p w14:paraId="764CB998" w14:textId="3804341A" w:rsidR="00941C3B" w:rsidRDefault="00B6466C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lastRenderedPageBreak/>
        <w:drawing>
          <wp:inline distT="0" distB="0" distL="0" distR="0" wp14:anchorId="2897D591" wp14:editId="2128DF1E">
            <wp:extent cx="5934075" cy="3543300"/>
            <wp:effectExtent l="0" t="0" r="9525" b="0"/>
            <wp:docPr id="12423468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3A07" w14:textId="77777777" w:rsidR="005579DC" w:rsidRDefault="005579DC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1668C6DB" w14:textId="74859A73" w:rsidR="005579DC" w:rsidRDefault="005579DC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Mo</w:t>
      </w:r>
      <w:r w:rsidRPr="005579DC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 pretra</w:t>
      </w:r>
      <w:r w:rsidRPr="005579DC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ivati, dodavati, menjati, resetovati lozinku, i brisati korisnike.</w:t>
      </w:r>
    </w:p>
    <w:p w14:paraId="795482E3" w14:textId="77777777" w:rsidR="006A153C" w:rsidRDefault="006A153C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1BAE11DE" w14:textId="13D2385D" w:rsidR="006A153C" w:rsidRDefault="00D71A42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Klikom na taster „Add“ otvara nam se novi prozor za d</w:t>
      </w:r>
      <w:r w:rsidR="006A153C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odavanje korisnika:</w:t>
      </w:r>
    </w:p>
    <w:p w14:paraId="33FEF27B" w14:textId="0D2A0169" w:rsidR="006A153C" w:rsidRDefault="00D71A42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drawing>
          <wp:inline distT="0" distB="0" distL="0" distR="0" wp14:anchorId="3FC53FAB" wp14:editId="53C8FCFA">
            <wp:extent cx="2909305" cy="1819275"/>
            <wp:effectExtent l="0" t="0" r="5715" b="0"/>
            <wp:docPr id="5250465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617" cy="18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68BA" w14:textId="280B1F41" w:rsidR="0032628D" w:rsidRDefault="00500365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Ako </w:t>
      </w:r>
      <w:r w:rsidRPr="00500365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elimo da resetujemo lozinku korisniku, mozemo kliknuti na taster „Reset password“ gde nam se otvara novi prozor.</w:t>
      </w:r>
    </w:p>
    <w:p w14:paraId="132213E9" w14:textId="634F4297" w:rsidR="00500365" w:rsidRDefault="008A018A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noProof/>
          <w:kern w:val="0"/>
          <w:sz w:val="28"/>
          <w:szCs w:val="28"/>
          <w:lang w:val="sr-Latn-RS"/>
          <w14:ligatures w14:val="none"/>
        </w:rPr>
        <w:lastRenderedPageBreak/>
        <w:drawing>
          <wp:inline distT="0" distB="0" distL="0" distR="0" wp14:anchorId="6E99CA42" wp14:editId="484D94B8">
            <wp:extent cx="3629025" cy="1809750"/>
            <wp:effectExtent l="0" t="0" r="9525" b="0"/>
            <wp:docPr id="53007058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D524" w14:textId="18D62EF3" w:rsidR="008A018A" w:rsidRDefault="008A018A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U input password mu unosimo lozinku, a ako ne </w:t>
      </w:r>
      <w:r w:rsidRPr="008A018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ž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elimo sami da smi</w:t>
      </w:r>
      <w:r w:rsidRPr="008A018A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š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ljamo lozinku, mozemo je programski generisati.</w:t>
      </w:r>
    </w:p>
    <w:p w14:paraId="00A95D44" w14:textId="77777777" w:rsidR="00C1384D" w:rsidRDefault="00C1384D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47F9C53D" w14:textId="091338A1" w:rsidR="00C1384D" w:rsidRDefault="00622ED8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Klikom na „Logout“ u menu bar-u, odjavljujemo se iz aplikacije.</w:t>
      </w:r>
    </w:p>
    <w:p w14:paraId="07ACAB54" w14:textId="77777777" w:rsidR="004555D4" w:rsidRDefault="004555D4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0111F612" w14:textId="2FD57AF9" w:rsidR="004555D4" w:rsidRDefault="004555D4" w:rsidP="007976ED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Eksterne biblioteke koje aplikacija koristi:</w:t>
      </w:r>
    </w:p>
    <w:p w14:paraId="3FB1822B" w14:textId="77777777" w:rsidR="00633C03" w:rsidRDefault="004555D4" w:rsidP="0000225A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- </w:t>
      </w:r>
      <w:r w:rsidRPr="004555D4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Entity Framework Core</w:t>
      </w:r>
    </w:p>
    <w:p w14:paraId="56428F8F" w14:textId="1DA795EB" w:rsidR="004129FF" w:rsidRDefault="00633C03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- </w:t>
      </w:r>
      <w:r w:rsidR="009514D3" w:rsidRPr="009514D3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BCrypt.Net-Next</w:t>
      </w:r>
    </w:p>
    <w:p w14:paraId="456A8F8E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64EB682A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6B7B4E98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61C52FBE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06FAFD44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650A58E1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065FB0C9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48F72A50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3B33BCCD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60BECEDB" w14:textId="77777777" w:rsidR="004129FF" w:rsidRDefault="004129FF" w:rsidP="004129FF">
      <w:pPr>
        <w:spacing w:after="0" w:line="360" w:lineRule="auto"/>
        <w:ind w:left="72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1F0F485E" w14:textId="77777777" w:rsidR="002F67D2" w:rsidRDefault="002F67D2" w:rsidP="001136C1">
      <w:pPr>
        <w:spacing w:after="0" w:line="360" w:lineRule="auto"/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</w:pPr>
    </w:p>
    <w:p w14:paraId="1AD99A53" w14:textId="77777777" w:rsidR="001136C1" w:rsidRPr="001136C1" w:rsidRDefault="001136C1" w:rsidP="001136C1">
      <w:pPr>
        <w:spacing w:after="0" w:line="360" w:lineRule="auto"/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</w:pPr>
    </w:p>
    <w:p w14:paraId="603B8E85" w14:textId="34AD5B9A" w:rsidR="004129FF" w:rsidRPr="00F4703C" w:rsidRDefault="004129FF" w:rsidP="00F4703C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</w:pPr>
      <w:r w:rsidRPr="00F4703C"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  <w:lastRenderedPageBreak/>
        <w:t xml:space="preserve"> Zaključak</w:t>
      </w:r>
    </w:p>
    <w:p w14:paraId="70D1CDB0" w14:textId="337CFFBB" w:rsidR="00503203" w:rsidRDefault="002723C5" w:rsidP="002723C5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r w:rsidRPr="002723C5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SystemVault pruža jednostavno i efikasno rešenje za lokalno skladištenje i zaštitu konfiguracionih fajlova. Implementacijom troslojne arhitekture, omogućeno je jasno razdvajanje odgovornosti i lakše održavanje koda. U budućnosti, aplikacija se može proširiti dodatnim bezbednosnim funkcionalnostima</w:t>
      </w:r>
      <w:r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kao i</w:t>
      </w:r>
      <w:r w:rsidRPr="002723C5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 xml:space="preserve"> sinkronizacijom preko mreže</w:t>
      </w:r>
      <w:r w:rsidR="00121336"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  <w:t>.</w:t>
      </w:r>
    </w:p>
    <w:p w14:paraId="39DE37E8" w14:textId="77777777" w:rsidR="006F2478" w:rsidRDefault="006F2478" w:rsidP="002723C5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</w:p>
    <w:p w14:paraId="12C0D921" w14:textId="1843032D" w:rsidR="006F2478" w:rsidRPr="00F4703C" w:rsidRDefault="006F2478" w:rsidP="00F4703C">
      <w:pPr>
        <w:pStyle w:val="ListParagraph"/>
        <w:numPr>
          <w:ilvl w:val="0"/>
          <w:numId w:val="4"/>
        </w:numPr>
        <w:spacing w:after="0" w:line="360" w:lineRule="auto"/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</w:pPr>
      <w:r w:rsidRPr="00F4703C">
        <w:rPr>
          <w:rFonts w:ascii="Arial" w:eastAsia="Calibri" w:hAnsi="Arial" w:cs="Arial"/>
          <w:bCs/>
          <w:kern w:val="0"/>
          <w:sz w:val="40"/>
          <w:szCs w:val="40"/>
          <w:lang w:val="sr-Latn-RS"/>
          <w14:ligatures w14:val="none"/>
        </w:rPr>
        <w:t xml:space="preserve"> Literatura</w:t>
      </w:r>
    </w:p>
    <w:p w14:paraId="3EABE400" w14:textId="36BC0803" w:rsidR="00FF44CB" w:rsidRDefault="009720CF" w:rsidP="00B4326F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hyperlink r:id="rId21" w:history="1">
        <w:r w:rsidRPr="009720CF">
          <w:rPr>
            <w:rStyle w:val="Hyperlink"/>
            <w:rFonts w:ascii="Arial" w:eastAsia="Calibri" w:hAnsi="Arial" w:cs="Arial"/>
            <w:bCs/>
            <w:kern w:val="0"/>
            <w:sz w:val="28"/>
            <w:szCs w:val="28"/>
            <w:lang w:val="sr-Latn-RS"/>
            <w14:ligatures w14:val="none"/>
          </w:rPr>
          <w:t>http://lams.metropolitan.ac.rs</w:t>
        </w:r>
      </w:hyperlink>
    </w:p>
    <w:p w14:paraId="73AC9BD9" w14:textId="0D5335EB" w:rsidR="00123197" w:rsidRDefault="00123197" w:rsidP="00B4326F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hyperlink r:id="rId22" w:history="1">
        <w:r w:rsidRPr="00ED4B02">
          <w:rPr>
            <w:rStyle w:val="Hyperlink"/>
            <w:rFonts w:ascii="Arial" w:eastAsia="Calibri" w:hAnsi="Arial" w:cs="Arial"/>
            <w:bCs/>
            <w:kern w:val="0"/>
            <w:sz w:val="28"/>
            <w:szCs w:val="28"/>
            <w:lang w:val="sr-Latn-RS"/>
            <w14:ligatures w14:val="none"/>
          </w:rPr>
          <w:t>https://www.google.com</w:t>
        </w:r>
      </w:hyperlink>
    </w:p>
    <w:p w14:paraId="298C008B" w14:textId="2EBD9074" w:rsidR="00123197" w:rsidRPr="00B4326F" w:rsidRDefault="00123197" w:rsidP="00B4326F">
      <w:pPr>
        <w:spacing w:after="0" w:line="360" w:lineRule="auto"/>
        <w:ind w:left="360"/>
        <w:rPr>
          <w:rFonts w:ascii="Arial" w:eastAsia="Calibri" w:hAnsi="Arial" w:cs="Arial"/>
          <w:bCs/>
          <w:kern w:val="0"/>
          <w:sz w:val="28"/>
          <w:szCs w:val="28"/>
          <w:lang w:val="sr-Latn-RS"/>
          <w14:ligatures w14:val="none"/>
        </w:rPr>
      </w:pPr>
      <w:hyperlink r:id="rId23" w:history="1">
        <w:r w:rsidRPr="00123197">
          <w:rPr>
            <w:rStyle w:val="Hyperlink"/>
            <w:rFonts w:ascii="Arial" w:eastAsia="Calibri" w:hAnsi="Arial" w:cs="Arial"/>
            <w:bCs/>
            <w:kern w:val="0"/>
            <w:sz w:val="28"/>
            <w:szCs w:val="28"/>
            <w:lang w:val="sr-Latn-RS"/>
            <w14:ligatures w14:val="none"/>
          </w:rPr>
          <w:t>https://stackoverflow.com</w:t>
        </w:r>
      </w:hyperlink>
    </w:p>
    <w:sectPr w:rsidR="00123197" w:rsidRPr="00B4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5445"/>
    <w:multiLevelType w:val="hybridMultilevel"/>
    <w:tmpl w:val="DD42C15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63D9D"/>
    <w:multiLevelType w:val="hybridMultilevel"/>
    <w:tmpl w:val="51EAEBBC"/>
    <w:lvl w:ilvl="0" w:tplc="96B089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B02F0"/>
    <w:multiLevelType w:val="hybridMultilevel"/>
    <w:tmpl w:val="EB5A6002"/>
    <w:lvl w:ilvl="0" w:tplc="6E2AE50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E6772"/>
    <w:multiLevelType w:val="hybridMultilevel"/>
    <w:tmpl w:val="EB06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969941">
    <w:abstractNumId w:val="3"/>
  </w:num>
  <w:num w:numId="2" w16cid:durableId="1939368788">
    <w:abstractNumId w:val="1"/>
  </w:num>
  <w:num w:numId="3" w16cid:durableId="1546483601">
    <w:abstractNumId w:val="2"/>
  </w:num>
  <w:num w:numId="4" w16cid:durableId="97210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77"/>
    <w:rsid w:val="0000225A"/>
    <w:rsid w:val="00017C09"/>
    <w:rsid w:val="00074B42"/>
    <w:rsid w:val="000805A4"/>
    <w:rsid w:val="001136C1"/>
    <w:rsid w:val="00121336"/>
    <w:rsid w:val="00123197"/>
    <w:rsid w:val="00190050"/>
    <w:rsid w:val="001937FE"/>
    <w:rsid w:val="001A70D2"/>
    <w:rsid w:val="002119AA"/>
    <w:rsid w:val="002207E0"/>
    <w:rsid w:val="00230524"/>
    <w:rsid w:val="002611A9"/>
    <w:rsid w:val="002723C5"/>
    <w:rsid w:val="002D4F77"/>
    <w:rsid w:val="002F67D2"/>
    <w:rsid w:val="0032628D"/>
    <w:rsid w:val="00334C16"/>
    <w:rsid w:val="003724DC"/>
    <w:rsid w:val="00383D32"/>
    <w:rsid w:val="00384FDF"/>
    <w:rsid w:val="00387A57"/>
    <w:rsid w:val="00390CEA"/>
    <w:rsid w:val="003A48E3"/>
    <w:rsid w:val="003B6519"/>
    <w:rsid w:val="003C2F55"/>
    <w:rsid w:val="003F1290"/>
    <w:rsid w:val="004129FF"/>
    <w:rsid w:val="0041362C"/>
    <w:rsid w:val="00416720"/>
    <w:rsid w:val="00444FED"/>
    <w:rsid w:val="004555D4"/>
    <w:rsid w:val="004A2EE7"/>
    <w:rsid w:val="004A38E3"/>
    <w:rsid w:val="004D7347"/>
    <w:rsid w:val="00500365"/>
    <w:rsid w:val="00503203"/>
    <w:rsid w:val="005458DF"/>
    <w:rsid w:val="00551CD6"/>
    <w:rsid w:val="005579DC"/>
    <w:rsid w:val="00577DBA"/>
    <w:rsid w:val="005B1E2A"/>
    <w:rsid w:val="005E5A9F"/>
    <w:rsid w:val="005E6F8A"/>
    <w:rsid w:val="005F4678"/>
    <w:rsid w:val="005F5260"/>
    <w:rsid w:val="00601804"/>
    <w:rsid w:val="0060587B"/>
    <w:rsid w:val="006074EF"/>
    <w:rsid w:val="00622ED8"/>
    <w:rsid w:val="00627589"/>
    <w:rsid w:val="00633C03"/>
    <w:rsid w:val="006A153C"/>
    <w:rsid w:val="006B19E7"/>
    <w:rsid w:val="006F2478"/>
    <w:rsid w:val="00751A6C"/>
    <w:rsid w:val="00753064"/>
    <w:rsid w:val="007976ED"/>
    <w:rsid w:val="007C6BE2"/>
    <w:rsid w:val="00833DEE"/>
    <w:rsid w:val="00835FB3"/>
    <w:rsid w:val="008667C2"/>
    <w:rsid w:val="008A018A"/>
    <w:rsid w:val="008D6D64"/>
    <w:rsid w:val="00903AEE"/>
    <w:rsid w:val="00915232"/>
    <w:rsid w:val="00925C77"/>
    <w:rsid w:val="00941C3B"/>
    <w:rsid w:val="009514D3"/>
    <w:rsid w:val="009720CF"/>
    <w:rsid w:val="009C6038"/>
    <w:rsid w:val="009E2809"/>
    <w:rsid w:val="00A11CFD"/>
    <w:rsid w:val="00A16552"/>
    <w:rsid w:val="00A17076"/>
    <w:rsid w:val="00AA6D9A"/>
    <w:rsid w:val="00AC6864"/>
    <w:rsid w:val="00AD4864"/>
    <w:rsid w:val="00AF74AF"/>
    <w:rsid w:val="00B076EB"/>
    <w:rsid w:val="00B07B61"/>
    <w:rsid w:val="00B323F7"/>
    <w:rsid w:val="00B4326F"/>
    <w:rsid w:val="00B6466C"/>
    <w:rsid w:val="00BE71F1"/>
    <w:rsid w:val="00BF7884"/>
    <w:rsid w:val="00C0075D"/>
    <w:rsid w:val="00C0638C"/>
    <w:rsid w:val="00C1384D"/>
    <w:rsid w:val="00C36A57"/>
    <w:rsid w:val="00C7237D"/>
    <w:rsid w:val="00CA1A04"/>
    <w:rsid w:val="00CE7EC8"/>
    <w:rsid w:val="00D4758F"/>
    <w:rsid w:val="00D71A42"/>
    <w:rsid w:val="00D738CB"/>
    <w:rsid w:val="00D976B6"/>
    <w:rsid w:val="00DA53A3"/>
    <w:rsid w:val="00DA6777"/>
    <w:rsid w:val="00DB53A5"/>
    <w:rsid w:val="00DC72F1"/>
    <w:rsid w:val="00E102EC"/>
    <w:rsid w:val="00E10712"/>
    <w:rsid w:val="00E558B8"/>
    <w:rsid w:val="00E862C1"/>
    <w:rsid w:val="00EA383D"/>
    <w:rsid w:val="00ED7123"/>
    <w:rsid w:val="00EE4541"/>
    <w:rsid w:val="00EE7102"/>
    <w:rsid w:val="00F02537"/>
    <w:rsid w:val="00F23DF6"/>
    <w:rsid w:val="00F4308C"/>
    <w:rsid w:val="00F4703C"/>
    <w:rsid w:val="00F75974"/>
    <w:rsid w:val="00F7645F"/>
    <w:rsid w:val="00F84BAC"/>
    <w:rsid w:val="00F85443"/>
    <w:rsid w:val="00F91667"/>
    <w:rsid w:val="00FA3E21"/>
    <w:rsid w:val="00FD0164"/>
    <w:rsid w:val="00FD726F"/>
    <w:rsid w:val="00FF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6F20A"/>
  <w15:chartTrackingRefBased/>
  <w15:docId w15:val="{88D73B38-4547-4420-B5DE-21D83515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F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F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F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F7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F7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F7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F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F7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F7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2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lams.metropolitan.ac.r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stackoverflow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</dc:creator>
  <cp:keywords/>
  <dc:description/>
  <cp:lastModifiedBy>ALEKSA</cp:lastModifiedBy>
  <cp:revision>117</cp:revision>
  <dcterms:created xsi:type="dcterms:W3CDTF">2025-04-13T12:11:00Z</dcterms:created>
  <dcterms:modified xsi:type="dcterms:W3CDTF">2025-04-13T14:03:00Z</dcterms:modified>
</cp:coreProperties>
</file>