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CD" w:rsidRDefault="007279A7">
      <w:r>
        <w:t>Da oznacava gde su prodavnice, restorani, trening centri, opseg trcanja</w:t>
      </w:r>
    </w:p>
    <w:p w:rsidR="007279A7" w:rsidRDefault="007279A7">
      <w:r>
        <w:t>Edit location</w:t>
      </w:r>
      <w:bookmarkStart w:id="0" w:name="_GoBack"/>
      <w:bookmarkEnd w:id="0"/>
    </w:p>
    <w:p w:rsidR="008F502A" w:rsidRDefault="008F502A">
      <w:r>
        <w:t>Crtanje linija</w:t>
      </w:r>
    </w:p>
    <w:p w:rsidR="007279A7" w:rsidRPr="00423586" w:rsidRDefault="007279A7">
      <w:pPr>
        <w:rPr>
          <w:b/>
        </w:rPr>
      </w:pPr>
      <w:r w:rsidRPr="00423586">
        <w:rPr>
          <w:b/>
        </w:rPr>
        <w:t>Delete location</w:t>
      </w:r>
    </w:p>
    <w:p w:rsidR="007279A7" w:rsidRDefault="007279A7">
      <w:r>
        <w:t>Delete all locations</w:t>
      </w:r>
    </w:p>
    <w:p w:rsidR="007279A7" w:rsidRDefault="007279A7">
      <w:r>
        <w:t>Sort lokacija(prema imenu, prema datuma dodavanja)</w:t>
      </w:r>
    </w:p>
    <w:p w:rsidR="007279A7" w:rsidRDefault="007279A7"/>
    <w:sectPr w:rsidR="0072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8E"/>
    <w:rsid w:val="00007B8E"/>
    <w:rsid w:val="001D0ACD"/>
    <w:rsid w:val="00423586"/>
    <w:rsid w:val="007279A7"/>
    <w:rsid w:val="008F502A"/>
    <w:rsid w:val="00D46243"/>
    <w:rsid w:val="00D5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Boza</dc:creator>
  <cp:keywords/>
  <dc:description/>
  <cp:lastModifiedBy>Boza</cp:lastModifiedBy>
  <cp:revision>4</cp:revision>
  <dcterms:created xsi:type="dcterms:W3CDTF">2022-03-06T18:58:00Z</dcterms:created>
  <dcterms:modified xsi:type="dcterms:W3CDTF">2022-03-10T16:53:00Z</dcterms:modified>
</cp:coreProperties>
</file>