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lulsujyfvc2e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000000"/>
        </w:rPr>
      </w:pPr>
      <w:bookmarkStart w:colFirst="0" w:colLast="0" w:name="_tze66yqsk73" w:id="2"/>
      <w:bookmarkEnd w:id="2"/>
      <w:r w:rsidDel="00000000" w:rsidR="00000000" w:rsidRPr="00000000">
        <w:rPr>
          <w:color w:val="000000"/>
          <w:rtl w:val="0"/>
        </w:rPr>
        <w:t xml:space="preserve">Projekat Sistem za upravljanje podsajtovima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azo2f8bx9mic" w:id="3"/>
      <w:bookmarkEnd w:id="3"/>
      <w:r w:rsidDel="00000000" w:rsidR="00000000" w:rsidRPr="00000000">
        <w:rPr>
          <w:rtl w:val="0"/>
        </w:rPr>
        <w:t xml:space="preserve">Specifikacija scenarija upotrebe funkcionalnosti izmene obavestenja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sr3a93pmo2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_xisr3a93pmo2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5zhaqbr1sm">
            <w:r w:rsidDel="00000000" w:rsidR="00000000" w:rsidRPr="00000000">
              <w:rPr>
                <w:rtl w:val="0"/>
              </w:rPr>
              <w:t xml:space="preserve">Rezime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_lf5zhaqbr1sm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1vbf7x89bjc">
            <w:r w:rsidDel="00000000" w:rsidR="00000000" w:rsidRPr="00000000">
              <w:rPr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_41vbf7x89bjc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l0jwyjb3ztz">
            <w:r w:rsidDel="00000000" w:rsidR="00000000" w:rsidRPr="00000000">
              <w:rPr>
                <w:rtl w:val="0"/>
              </w:rPr>
              <w:t xml:space="preserve">Reference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_ql0jwyjb3ztz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fokiqdb14yq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_8fokiqdb14yq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ir98fndsjhw">
            <w:r w:rsidDel="00000000" w:rsidR="00000000" w:rsidRPr="00000000">
              <w:rPr>
                <w:b w:val="1"/>
                <w:rtl w:val="0"/>
              </w:rPr>
              <w:t xml:space="preserve">Scenario izmene obavestenja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_kir98fndsjhw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dt5sgbqgqv4x">
            <w:r w:rsidDel="00000000" w:rsidR="00000000" w:rsidRPr="00000000">
              <w:rPr>
                <w:rtl w:val="0"/>
              </w:rPr>
              <w:t xml:space="preserve">Kratak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_dt5sgbqgqv4x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9wgbcfixw5c">
            <w:r w:rsidDel="00000000" w:rsidR="00000000" w:rsidRPr="00000000">
              <w:rPr>
                <w:rtl w:val="0"/>
              </w:rPr>
              <w:t xml:space="preserve">Tok dogadjaja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_o9wgbcfixw5c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uq5fwf9hzht5">
            <w:r w:rsidDel="00000000" w:rsidR="00000000" w:rsidRPr="00000000">
              <w:rPr>
                <w:rtl w:val="0"/>
              </w:rPr>
              <w:t xml:space="preserve">Nastavnik menja obavestenje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_uq5fwf9hzht5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x23i7rptcxu">
            <w:r w:rsidDel="00000000" w:rsidR="00000000" w:rsidRPr="00000000">
              <w:rPr>
                <w:rtl w:val="0"/>
              </w:rPr>
              <w:t xml:space="preserve">Prosirenja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_px23i7rptcxu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z71pck0xk0x">
            <w:r w:rsidDel="00000000" w:rsidR="00000000" w:rsidRPr="00000000">
              <w:rPr>
                <w:rtl w:val="0"/>
              </w:rPr>
              <w:t xml:space="preserve">4.a Nastavnik brise sadrzaj obavestenja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_1z71pck0xk0x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2xj1hq4oboo">
            <w:r w:rsidDel="00000000" w:rsidR="00000000" w:rsidRPr="00000000">
              <w:rPr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_k2xj1hq4oboo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e243mtcqk0">
            <w:r w:rsidDel="00000000" w:rsidR="00000000" w:rsidRPr="00000000">
              <w:rPr>
                <w:rtl w:val="0"/>
              </w:rPr>
              <w:t xml:space="preserve">Preduslovi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_wde243mtcqk0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vmil2fcx7fat">
            <w:r w:rsidDel="00000000" w:rsidR="00000000" w:rsidRPr="00000000">
              <w:rPr>
                <w:rtl w:val="0"/>
              </w:rPr>
              <w:t xml:space="preserve">Posledice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_vmil2fcx7fat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/>
      </w:pPr>
      <w:bookmarkStart w:colFirst="0" w:colLast="0" w:name="_jlm6moku0i1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/>
      </w:pPr>
      <w:bookmarkStart w:colFirst="0" w:colLast="0" w:name="_xisr3a93pmo2" w:id="5"/>
      <w:bookmarkEnd w:id="5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lf5zhaqbr1sm" w:id="6"/>
      <w:bookmarkEnd w:id="6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Definisanje scenarija upotrebe izmene obavestenja, sa primerima odgovarajucih html stranica.</w:t>
      </w:r>
    </w:p>
    <w:p w:rsidR="00000000" w:rsidDel="00000000" w:rsidP="00000000" w:rsidRDefault="00000000" w:rsidRPr="00000000" w14:paraId="0000002B">
      <w:pPr>
        <w:pStyle w:val="Heading2"/>
        <w:contextualSpacing w:val="0"/>
        <w:rPr/>
      </w:pPr>
      <w:bookmarkStart w:colFirst="0" w:colLast="0" w:name="_41vbf7x89bjc" w:id="7"/>
      <w:bookmarkEnd w:id="7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Ovaj dokument definise scenario upotrebe izmene obavestenja, koristice se u razvoju projekta, testiranju i pisanju uputstva za upotrebu. Dokument je namenjen svim clanovima projektnog tima.</w:t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ql0jwyjb3ztz" w:id="8"/>
      <w:bookmarkEnd w:id="8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Projektni zadatak - Sistem za upravljanje podsajtovima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 - Sistem za upravljanje podsajtovima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Izrada SSU i prototipa aplikacije, Vezbe, Principi softverskog inzenjerstva</w:t>
      </w:r>
    </w:p>
    <w:p w:rsidR="00000000" w:rsidDel="00000000" w:rsidP="00000000" w:rsidRDefault="00000000" w:rsidRPr="00000000" w14:paraId="00000031">
      <w:pPr>
        <w:pStyle w:val="Heading2"/>
        <w:contextualSpacing w:val="0"/>
        <w:rPr/>
      </w:pPr>
      <w:bookmarkStart w:colFirst="0" w:colLast="0" w:name="_8fokiqdb14yq" w:id="9"/>
      <w:bookmarkEnd w:id="9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65"/>
        <w:gridCol w:w="4155"/>
        <w:tblGridChange w:id="0">
          <w:tblGrid>
            <w:gridCol w:w="1440"/>
            <w:gridCol w:w="376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treba menjati i datum objave i nastavnika?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treba zabraniti promenu obavestenja koje je objavio drugi nastavnik?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contextualSpacing w:val="0"/>
        <w:rPr/>
      </w:pPr>
      <w:bookmarkStart w:colFirst="0" w:colLast="0" w:name="_kir98fndsjhw" w:id="10"/>
      <w:bookmarkEnd w:id="10"/>
      <w:r w:rsidDel="00000000" w:rsidR="00000000" w:rsidRPr="00000000">
        <w:rPr>
          <w:rtl w:val="0"/>
        </w:rPr>
        <w:t xml:space="preserve">Scenario izmene obavestenja</w:t>
      </w:r>
    </w:p>
    <w:p w:rsidR="00000000" w:rsidDel="00000000" w:rsidP="00000000" w:rsidRDefault="00000000" w:rsidRPr="00000000" w14:paraId="00000040">
      <w:pPr>
        <w:pStyle w:val="Heading2"/>
        <w:contextualSpacing w:val="0"/>
        <w:rPr/>
      </w:pPr>
      <w:bookmarkStart w:colFirst="0" w:colLast="0" w:name="_dt5sgbqgqv4x" w:id="11"/>
      <w:bookmarkEnd w:id="11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Na stranici Obavestenja predmeta na kome je prijavljen, Nastavnik moze da upravlja obavestenjima. Prilikom izmene obavestenja, podaci koji se obezbedjuju su novi tekst obavestenja. Ostali podaci se ne menjaju.</w:t>
      </w:r>
    </w:p>
    <w:p w:rsidR="00000000" w:rsidDel="00000000" w:rsidP="00000000" w:rsidRDefault="00000000" w:rsidRPr="00000000" w14:paraId="00000042">
      <w:pPr>
        <w:pStyle w:val="Heading2"/>
        <w:contextualSpacing w:val="0"/>
        <w:rPr/>
      </w:pPr>
      <w:bookmarkStart w:colFirst="0" w:colLast="0" w:name="_o9wgbcfixw5c" w:id="12"/>
      <w:bookmarkEnd w:id="12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43">
      <w:pPr>
        <w:pStyle w:val="Heading3"/>
        <w:contextualSpacing w:val="0"/>
        <w:rPr/>
      </w:pPr>
      <w:bookmarkStart w:colFirst="0" w:colLast="0" w:name="_uq5fwf9hzht5" w:id="13"/>
      <w:bookmarkEnd w:id="13"/>
      <w:r w:rsidDel="00000000" w:rsidR="00000000" w:rsidRPr="00000000">
        <w:rPr>
          <w:rtl w:val="0"/>
        </w:rPr>
        <w:t xml:space="preserve">Nastavnik menja obavestenje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Ucitava se stranica sa obavestenjima predmeta. Svaki red, pored obavestenja sadrzi i dugme za izmenu obavestenja.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Nastavnik pronalazi obavestenje koji zeli da izmeni, i odabira dugme “Izmeni”.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Ucitava se stranica za izmenu obavestenja, sa formom “Izmena obavestenja” koja sadrzi polje “Tekst” popunjeno trenutnim tekstom obavestenja i dugme “Sacuvaj”.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Nastavnik menja polje “Tekst” i pritiska dugme “Sacuvaj”.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Podaci se salju sistemu koji ih cuva, i obavestava nastavnika o uspesnoj izmeni obavestenja, te prikazuje listu svih obavestenja (korak 1.).</w:t>
      </w:r>
    </w:p>
    <w:p w:rsidR="00000000" w:rsidDel="00000000" w:rsidP="00000000" w:rsidRDefault="00000000" w:rsidRPr="00000000" w14:paraId="00000049">
      <w:pPr>
        <w:pStyle w:val="Heading2"/>
        <w:contextualSpacing w:val="0"/>
        <w:rPr/>
      </w:pPr>
      <w:bookmarkStart w:colFirst="0" w:colLast="0" w:name="_px23i7rptcxu" w:id="14"/>
      <w:bookmarkEnd w:id="14"/>
      <w:r w:rsidDel="00000000" w:rsidR="00000000" w:rsidRPr="00000000">
        <w:rPr>
          <w:rtl w:val="0"/>
        </w:rPr>
        <w:t xml:space="preserve">Prosirenja</w:t>
      </w:r>
    </w:p>
    <w:p w:rsidR="00000000" w:rsidDel="00000000" w:rsidP="00000000" w:rsidRDefault="00000000" w:rsidRPr="00000000" w14:paraId="0000004A">
      <w:pPr>
        <w:pStyle w:val="Heading3"/>
        <w:contextualSpacing w:val="0"/>
        <w:rPr/>
      </w:pPr>
      <w:bookmarkStart w:colFirst="0" w:colLast="0" w:name="_1z71pck0xk0x" w:id="15"/>
      <w:bookmarkEnd w:id="15"/>
      <w:r w:rsidDel="00000000" w:rsidR="00000000" w:rsidRPr="00000000">
        <w:rPr>
          <w:i w:val="1"/>
          <w:rtl w:val="0"/>
        </w:rPr>
        <w:t xml:space="preserve">4.a Nastavnik brise sadrzaj obavestenja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Nastavnik iz polja “Tekst” brise sav tekst i pritiska dugme “Sacuvaj”.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Podaci se salju sistemu i dobija se odgovor da je obavestenje prazno.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Nastavnik ostaje na stranici za izmenu obavestenja (korak 3.) i pojavljuje se poruka da obavestenje ne moze biti prazno.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k2xj1hq4oboo" w:id="16"/>
      <w:bookmarkEnd w:id="16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Treba obezbediti sigurno cuvanje podataka vezanih za autorizaciju kako bi se izbegao neovlasceni unos podataka. Serverski deo treba da se izvrsava na bilo kom Web serveru koji podrzava</w:t>
      </w:r>
      <w:r w:rsidDel="00000000" w:rsidR="00000000" w:rsidRPr="00000000">
        <w:rPr>
          <w:i w:val="1"/>
          <w:rtl w:val="0"/>
        </w:rPr>
        <w:t xml:space="preserve"> Python 3</w:t>
      </w:r>
      <w:r w:rsidDel="00000000" w:rsidR="00000000" w:rsidRPr="00000000">
        <w:rPr>
          <w:rtl w:val="0"/>
        </w:rPr>
        <w:t xml:space="preserve">. Sistem treba da pruzi zadovoljavajuce performanse pri odzivu.</w:t>
      </w:r>
    </w:p>
    <w:p w:rsidR="00000000" w:rsidDel="00000000" w:rsidP="00000000" w:rsidRDefault="00000000" w:rsidRPr="00000000" w14:paraId="00000050">
      <w:pPr>
        <w:pStyle w:val="Heading2"/>
        <w:contextualSpacing w:val="0"/>
        <w:rPr/>
      </w:pPr>
      <w:bookmarkStart w:colFirst="0" w:colLast="0" w:name="_wde243mtcqk0" w:id="17"/>
      <w:bookmarkEnd w:id="17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Korisnik mora biti prijavljen na profil nastavnika koji je prijavljen na predmet cija obavestenja zeli da izmeni. Korisnik posecuje stranicu sa obavestenjima predmeta na koji je prijavljen.</w:t>
      </w:r>
    </w:p>
    <w:p w:rsidR="00000000" w:rsidDel="00000000" w:rsidP="00000000" w:rsidRDefault="00000000" w:rsidRPr="00000000" w14:paraId="00000052">
      <w:pPr>
        <w:pStyle w:val="Heading2"/>
        <w:contextualSpacing w:val="0"/>
        <w:rPr/>
      </w:pPr>
      <w:bookmarkStart w:colFirst="0" w:colLast="0" w:name="_vmil2fcx7fat" w:id="18"/>
      <w:bookmarkEnd w:id="18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Nastavnik nakon uspesnog cuvanja podataka vidi izmenjeno obavestenje. Izmena obavestenja se propagira kroz sistem.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