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93FC2" w14:textId="1CDE8C95" w:rsidR="00805DD9" w:rsidRDefault="00805DD9" w:rsidP="00805DD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805DD9">
        <w:rPr>
          <w:b/>
          <w:bCs/>
          <w:sz w:val="32"/>
          <w:szCs w:val="32"/>
          <w:u w:val="single"/>
        </w:rPr>
        <w:t>Relacioni model – Muzicka skola</w:t>
      </w:r>
    </w:p>
    <w:p w14:paraId="182CA3F5" w14:textId="65B035D5" w:rsidR="0029779F" w:rsidRPr="003B100B" w:rsidRDefault="0029779F" w:rsidP="0029779F">
      <w:pPr>
        <w:spacing w:after="0"/>
        <w:rPr>
          <w:b/>
          <w:bCs/>
          <w:sz w:val="24"/>
          <w:szCs w:val="24"/>
        </w:rPr>
      </w:pPr>
      <w:r w:rsidRPr="0029779F">
        <w:rPr>
          <w:b/>
          <w:bCs/>
          <w:sz w:val="24"/>
          <w:szCs w:val="24"/>
        </w:rPr>
        <w:t>Oznake:</w:t>
      </w:r>
      <w:r>
        <w:rPr>
          <w:b/>
          <w:bCs/>
          <w:sz w:val="24"/>
          <w:szCs w:val="24"/>
        </w:rPr>
        <w:t xml:space="preserve"> </w:t>
      </w:r>
      <w:r w:rsidRPr="0029779F">
        <w:rPr>
          <w:b/>
          <w:bCs/>
          <w:color w:val="FF0000"/>
          <w:sz w:val="24"/>
          <w:szCs w:val="24"/>
          <w:u w:val="single"/>
        </w:rPr>
        <w:t>Primary key</w:t>
      </w:r>
      <w:r>
        <w:rPr>
          <w:b/>
          <w:bCs/>
          <w:sz w:val="24"/>
          <w:szCs w:val="24"/>
        </w:rPr>
        <w:t xml:space="preserve"> - </w:t>
      </w:r>
      <w:r w:rsidRPr="0029779F">
        <w:rPr>
          <w:b/>
          <w:bCs/>
          <w:i/>
          <w:iCs/>
          <w:color w:val="ED7D31" w:themeColor="accent2"/>
          <w:sz w:val="24"/>
          <w:szCs w:val="24"/>
        </w:rPr>
        <w:t>Foreign key</w:t>
      </w:r>
      <w:r>
        <w:rPr>
          <w:b/>
          <w:bCs/>
          <w:i/>
          <w:iCs/>
          <w:color w:val="ED7D31" w:themeColor="accent2"/>
          <w:sz w:val="24"/>
          <w:szCs w:val="24"/>
        </w:rPr>
        <w:t xml:space="preserve"> </w:t>
      </w:r>
      <w:r w:rsidR="003B100B">
        <w:rPr>
          <w:b/>
          <w:bCs/>
          <w:sz w:val="24"/>
          <w:szCs w:val="24"/>
        </w:rPr>
        <w:t xml:space="preserve">- </w:t>
      </w:r>
      <w:r w:rsidR="003B100B" w:rsidRPr="003B100B">
        <w:rPr>
          <w:b/>
          <w:bCs/>
          <w:color w:val="4472C4" w:themeColor="accent1"/>
          <w:sz w:val="24"/>
          <w:szCs w:val="24"/>
        </w:rPr>
        <w:t>Dodatni opisi</w:t>
      </w:r>
    </w:p>
    <w:p w14:paraId="3645A1D6" w14:textId="77777777" w:rsidR="0029779F" w:rsidRPr="00805DD9" w:rsidRDefault="0029779F" w:rsidP="00805DD9">
      <w:pPr>
        <w:spacing w:after="0"/>
        <w:rPr>
          <w:b/>
          <w:bCs/>
          <w:sz w:val="32"/>
          <w:szCs w:val="32"/>
          <w:u w:val="single"/>
        </w:rPr>
      </w:pPr>
    </w:p>
    <w:p w14:paraId="789B31BE" w14:textId="35C5382F" w:rsidR="005F5A2D" w:rsidRPr="005F5A2D" w:rsidRDefault="005F5A2D" w:rsidP="005F5A2D">
      <w:pPr>
        <w:spacing w:after="0"/>
      </w:pPr>
      <w:r w:rsidRPr="005F5A2D">
        <w:t>Filijala (</w:t>
      </w:r>
      <w:r w:rsidRPr="005F5A2D">
        <w:rPr>
          <w:color w:val="FF0000"/>
          <w:u w:val="single"/>
        </w:rPr>
        <w:t>idFilijale</w:t>
      </w:r>
      <w:r w:rsidRPr="005F5A2D">
        <w:t>, adresa, radnoVreme, opremljenostUcionica, kapacitetFilijale)</w:t>
      </w:r>
    </w:p>
    <w:p w14:paraId="74D033E7" w14:textId="77777777" w:rsidR="005F5A2D" w:rsidRPr="005F5A2D" w:rsidRDefault="005F5A2D" w:rsidP="005F5A2D">
      <w:pPr>
        <w:spacing w:after="0"/>
      </w:pPr>
      <w:r w:rsidRPr="005F5A2D">
        <w:t>Ucionica (</w:t>
      </w:r>
      <w:r w:rsidRPr="005F5A2D">
        <w:rPr>
          <w:color w:val="FF0000"/>
          <w:u w:val="single"/>
        </w:rPr>
        <w:t>idUcionice</w:t>
      </w:r>
      <w:r w:rsidRPr="005F5A2D">
        <w:t>, </w:t>
      </w:r>
      <w:r w:rsidRPr="005F5A2D">
        <w:rPr>
          <w:i/>
          <w:iCs/>
          <w:color w:val="ED7D31" w:themeColor="accent2"/>
        </w:rPr>
        <w:t>idFilijale</w:t>
      </w:r>
      <w:r w:rsidRPr="005F5A2D">
        <w:t>, oznaka, kapacitetUcionice) </w:t>
      </w:r>
    </w:p>
    <w:p w14:paraId="72642079" w14:textId="77777777" w:rsidR="005F5A2D" w:rsidRPr="005F5A2D" w:rsidRDefault="005F5A2D" w:rsidP="005F5A2D">
      <w:pPr>
        <w:spacing w:after="0"/>
      </w:pPr>
    </w:p>
    <w:p w14:paraId="063EB008" w14:textId="77777777" w:rsidR="005F5A2D" w:rsidRPr="005F5A2D" w:rsidRDefault="005F5A2D" w:rsidP="005F5A2D">
      <w:pPr>
        <w:spacing w:after="0"/>
      </w:pPr>
      <w:r w:rsidRPr="005F5A2D">
        <w:t>Osoba (</w:t>
      </w:r>
      <w:r w:rsidRPr="005F5A2D">
        <w:rPr>
          <w:color w:val="FF0000"/>
          <w:u w:val="single"/>
        </w:rPr>
        <w:t>JMBG</w:t>
      </w:r>
      <w:r w:rsidRPr="005F5A2D">
        <w:t>, ime, prezime, adresa, mail)</w:t>
      </w:r>
    </w:p>
    <w:p w14:paraId="2DF3CFF1" w14:textId="01A82D30" w:rsidR="005F5A2D" w:rsidRPr="005F5A2D" w:rsidRDefault="005F5A2D" w:rsidP="005F5A2D">
      <w:pPr>
        <w:spacing w:after="0"/>
      </w:pPr>
      <w:r w:rsidRPr="005F5A2D">
        <w:t>Telefon (</w:t>
      </w:r>
      <w:r w:rsidR="00AB1CE0" w:rsidRPr="00AB1CE0">
        <w:rPr>
          <w:color w:val="FF0000"/>
          <w:u w:val="single"/>
        </w:rPr>
        <w:t>broj</w:t>
      </w:r>
      <w:r w:rsidR="00AB1CE0">
        <w:rPr>
          <w:color w:val="FF0000"/>
          <w:u w:val="single"/>
        </w:rPr>
        <w:t>T</w:t>
      </w:r>
      <w:r w:rsidRPr="005F5A2D">
        <w:rPr>
          <w:color w:val="FF0000"/>
          <w:u w:val="single"/>
        </w:rPr>
        <w:t>elefon</w:t>
      </w:r>
      <w:r w:rsidRPr="005F5A2D">
        <w:t>, </w:t>
      </w:r>
      <w:r w:rsidRPr="005F5A2D">
        <w:rPr>
          <w:i/>
          <w:iCs/>
          <w:color w:val="ED7D31" w:themeColor="accent2"/>
        </w:rPr>
        <w:t>JMBG</w:t>
      </w:r>
      <w:r w:rsidRPr="005F5A2D">
        <w:rPr>
          <w:u w:val="single"/>
        </w:rPr>
        <w:t>)</w:t>
      </w:r>
      <w:r w:rsidRPr="005F5A2D">
        <w:t> - jedna osoba moze imati vise brojeva telefona</w:t>
      </w:r>
    </w:p>
    <w:p w14:paraId="7D7D0A64" w14:textId="77777777" w:rsidR="005F5A2D" w:rsidRPr="005F5A2D" w:rsidRDefault="005F5A2D" w:rsidP="005F5A2D">
      <w:pPr>
        <w:spacing w:after="0"/>
      </w:pPr>
    </w:p>
    <w:p w14:paraId="4104A739" w14:textId="77777777" w:rsidR="005F5A2D" w:rsidRPr="005F5A2D" w:rsidRDefault="005F5A2D" w:rsidP="005F5A2D">
      <w:pPr>
        <w:spacing w:after="0"/>
      </w:pPr>
      <w:r w:rsidRPr="005F5A2D">
        <w:t>Nastavnik (</w:t>
      </w:r>
      <w:r w:rsidRPr="005F5A2D">
        <w:rPr>
          <w:color w:val="FF0000"/>
          <w:u w:val="single"/>
        </w:rPr>
        <w:t>JMBGNastavnika</w:t>
      </w:r>
      <w:r w:rsidRPr="005F5A2D">
        <w:t>, strucnaSperma, datumZaposlenja) </w:t>
      </w:r>
    </w:p>
    <w:p w14:paraId="6A900A26" w14:textId="77777777" w:rsidR="005F5A2D" w:rsidRPr="005F5A2D" w:rsidRDefault="005F5A2D" w:rsidP="005F5A2D">
      <w:pPr>
        <w:spacing w:after="0"/>
      </w:pPr>
      <w:r w:rsidRPr="005F5A2D">
        <w:t>Honorarni (</w:t>
      </w:r>
      <w:r w:rsidRPr="005F5A2D">
        <w:rPr>
          <w:color w:val="FF0000"/>
          <w:u w:val="single"/>
        </w:rPr>
        <w:t>JMBGNastavnikaHonorarni</w:t>
      </w:r>
      <w:r w:rsidRPr="005F5A2D">
        <w:t>, brUgovora, brCasovaMesecno, trajanjeUgovora) - nasledjuje Nastavnika</w:t>
      </w:r>
    </w:p>
    <w:p w14:paraId="32E248D8" w14:textId="352BB63F" w:rsidR="005F5A2D" w:rsidRPr="005F5A2D" w:rsidRDefault="005F5A2D" w:rsidP="005F5A2D">
      <w:pPr>
        <w:spacing w:after="0"/>
      </w:pPr>
      <w:r w:rsidRPr="005F5A2D">
        <w:t>Stalni (</w:t>
      </w:r>
      <w:r w:rsidRPr="005F5A2D">
        <w:rPr>
          <w:color w:val="FF0000"/>
          <w:u w:val="single"/>
        </w:rPr>
        <w:t>JMBGNastavnikaStalni</w:t>
      </w:r>
      <w:r w:rsidRPr="005F5A2D">
        <w:t>, </w:t>
      </w:r>
      <w:r w:rsidRPr="005F5A2D">
        <w:rPr>
          <w:i/>
          <w:iCs/>
          <w:color w:val="ED7D31" w:themeColor="accent2"/>
        </w:rPr>
        <w:t>JMBGMentora</w:t>
      </w:r>
      <w:r w:rsidRPr="005F5A2D">
        <w:rPr>
          <w:i/>
          <w:iCs/>
        </w:rPr>
        <w:t>, </w:t>
      </w:r>
      <w:r w:rsidRPr="005F5A2D">
        <w:t>radnoVreme, statusMentora) - nasledjuje Nastavnika</w:t>
      </w:r>
    </w:p>
    <w:p w14:paraId="6A105ABC" w14:textId="0F4E8C6C" w:rsidR="005F5A2D" w:rsidRPr="005F5A2D" w:rsidRDefault="005F5A2D" w:rsidP="005F5A2D">
      <w:pPr>
        <w:spacing w:after="0"/>
      </w:pPr>
    </w:p>
    <w:p w14:paraId="1075C16E" w14:textId="77777777" w:rsidR="005F5A2D" w:rsidRPr="005F5A2D" w:rsidRDefault="005F5A2D" w:rsidP="005F5A2D">
      <w:pPr>
        <w:spacing w:after="0"/>
      </w:pPr>
      <w:r w:rsidRPr="005F5A2D">
        <w:t>Staratelj (</w:t>
      </w:r>
      <w:r w:rsidRPr="005F5A2D">
        <w:rPr>
          <w:color w:val="FF0000"/>
          <w:u w:val="single"/>
        </w:rPr>
        <w:t>JMBGStaratelja</w:t>
      </w:r>
      <w:r w:rsidRPr="005F5A2D">
        <w:t>) - nasledjuje Osobu</w:t>
      </w:r>
    </w:p>
    <w:p w14:paraId="108A585A" w14:textId="060BD748" w:rsidR="005F5A2D" w:rsidRPr="005F5A2D" w:rsidRDefault="005F5A2D" w:rsidP="005F5A2D">
      <w:pPr>
        <w:spacing w:after="0"/>
      </w:pPr>
    </w:p>
    <w:p w14:paraId="266C41CC" w14:textId="77777777" w:rsidR="005F5A2D" w:rsidRPr="005F5A2D" w:rsidRDefault="005F5A2D" w:rsidP="005F5A2D">
      <w:pPr>
        <w:spacing w:after="0"/>
      </w:pPr>
      <w:r w:rsidRPr="005F5A2D">
        <w:t>Polaznik (</w:t>
      </w:r>
      <w:r w:rsidRPr="005F5A2D">
        <w:rPr>
          <w:color w:val="FF0000"/>
          <w:u w:val="single"/>
        </w:rPr>
        <w:t>JMBGPolaznika</w:t>
      </w:r>
      <w:r w:rsidRPr="005F5A2D">
        <w:t>) - nasledjuje Osobu</w:t>
      </w:r>
    </w:p>
    <w:p w14:paraId="2225056E" w14:textId="77777777" w:rsidR="005F5A2D" w:rsidRPr="005F5A2D" w:rsidRDefault="005F5A2D" w:rsidP="005F5A2D">
      <w:pPr>
        <w:spacing w:after="0"/>
      </w:pPr>
      <w:r w:rsidRPr="005F5A2D">
        <w:t>Dete (</w:t>
      </w:r>
      <w:r w:rsidRPr="005F5A2D">
        <w:rPr>
          <w:color w:val="FF0000"/>
          <w:u w:val="single"/>
        </w:rPr>
        <w:t>JMBGPolaznikaDete</w:t>
      </w:r>
      <w:r w:rsidRPr="005F5A2D">
        <w:t>, </w:t>
      </w:r>
      <w:r w:rsidRPr="005F5A2D">
        <w:rPr>
          <w:i/>
          <w:iCs/>
          <w:color w:val="ED7D31" w:themeColor="accent2"/>
        </w:rPr>
        <w:t>JMBGStaratelja</w:t>
      </w:r>
      <w:r w:rsidRPr="005F5A2D">
        <w:rPr>
          <w:i/>
          <w:iCs/>
        </w:rPr>
        <w:t>,</w:t>
      </w:r>
      <w:r w:rsidRPr="005F5A2D">
        <w:t> datumRodjenja, brojDosijea) - nasledjuje Polaznika i Osobu</w:t>
      </w:r>
    </w:p>
    <w:p w14:paraId="29E389CF" w14:textId="2B6969C8" w:rsidR="005F5A2D" w:rsidRPr="005F5A2D" w:rsidRDefault="005F5A2D" w:rsidP="005F5A2D">
      <w:pPr>
        <w:spacing w:after="0"/>
      </w:pPr>
      <w:r w:rsidRPr="005F5A2D">
        <w:t>Odrasli (</w:t>
      </w:r>
      <w:r w:rsidRPr="005F5A2D">
        <w:rPr>
          <w:color w:val="FF0000"/>
          <w:u w:val="single"/>
        </w:rPr>
        <w:t>JMBGPolaznikaOdrasli</w:t>
      </w:r>
      <w:r w:rsidRPr="005F5A2D">
        <w:t>, zanimanje) - nasledjuje Polaznika i Osobu</w:t>
      </w:r>
      <w:r w:rsidRPr="005F5A2D">
        <w:br/>
      </w:r>
    </w:p>
    <w:p w14:paraId="192A86D2" w14:textId="1908588A" w:rsidR="005F5A2D" w:rsidRPr="005F5A2D" w:rsidRDefault="005F5A2D" w:rsidP="005F5A2D">
      <w:pPr>
        <w:spacing w:after="0"/>
      </w:pPr>
      <w:r w:rsidRPr="005F5A2D">
        <w:t>Kurs (</w:t>
      </w:r>
      <w:r w:rsidRPr="005F5A2D">
        <w:rPr>
          <w:color w:val="FF0000"/>
          <w:u w:val="single"/>
        </w:rPr>
        <w:t>idKursa</w:t>
      </w:r>
      <w:r w:rsidRPr="005F5A2D">
        <w:t>, </w:t>
      </w:r>
      <w:r w:rsidRPr="005F5A2D">
        <w:rPr>
          <w:i/>
          <w:iCs/>
          <w:color w:val="ED7D31" w:themeColor="accent2"/>
        </w:rPr>
        <w:t>idFilijale</w:t>
      </w:r>
      <w:r w:rsidRPr="005F5A2D">
        <w:t>, </w:t>
      </w:r>
      <w:r w:rsidRPr="005F5A2D">
        <w:rPr>
          <w:i/>
          <w:iCs/>
          <w:color w:val="ED7D31" w:themeColor="accent2"/>
        </w:rPr>
        <w:t>JMBGNastavnika</w:t>
      </w:r>
      <w:r w:rsidRPr="005F5A2D">
        <w:t>, naziv, nivo, tipNastave) </w:t>
      </w:r>
      <w:r w:rsidR="0029779F">
        <w:t xml:space="preserve"> - (</w:t>
      </w:r>
      <w:r w:rsidR="0029779F" w:rsidRPr="0029779F">
        <w:rPr>
          <w:color w:val="4472C4" w:themeColor="accent1"/>
        </w:rPr>
        <w:t xml:space="preserve">nivo </w:t>
      </w:r>
      <w:r w:rsidR="0029779F">
        <w:rPr>
          <w:color w:val="4472C4" w:themeColor="accent1"/>
        </w:rPr>
        <w:t xml:space="preserve">= </w:t>
      </w:r>
      <w:r w:rsidR="0029779F" w:rsidRPr="0029779F">
        <w:rPr>
          <w:color w:val="4472C4" w:themeColor="accent1"/>
        </w:rPr>
        <w:t>pocetni/srednji/napredni</w:t>
      </w:r>
      <w:r w:rsidR="0029779F">
        <w:t>)</w:t>
      </w:r>
    </w:p>
    <w:p w14:paraId="0F82E33F" w14:textId="16B437A3" w:rsidR="005F5A2D" w:rsidRPr="005F5A2D" w:rsidRDefault="005F5A2D" w:rsidP="005F5A2D">
      <w:pPr>
        <w:spacing w:after="0"/>
      </w:pPr>
      <w:r w:rsidRPr="005F5A2D">
        <w:t>Instrumentalni (</w:t>
      </w:r>
      <w:r w:rsidRPr="005F5A2D">
        <w:rPr>
          <w:color w:val="FF0000"/>
          <w:u w:val="single"/>
        </w:rPr>
        <w:t>idKursaInstrumentalni</w:t>
      </w:r>
      <w:r w:rsidRPr="005F5A2D">
        <w:t>, instrumenti) - nasledjuje Kurs</w:t>
      </w:r>
      <w:r w:rsidR="0029779F">
        <w:t xml:space="preserve"> (</w:t>
      </w:r>
      <w:r w:rsidR="0029779F" w:rsidRPr="0029779F">
        <w:rPr>
          <w:color w:val="4472C4" w:themeColor="accent1"/>
        </w:rPr>
        <w:t>tipNastave = individualan</w:t>
      </w:r>
      <w:r w:rsidR="0029779F">
        <w:t>)</w:t>
      </w:r>
    </w:p>
    <w:p w14:paraId="2B54A584" w14:textId="7C650F16" w:rsidR="005F5A2D" w:rsidRPr="005F5A2D" w:rsidRDefault="005F5A2D" w:rsidP="005F5A2D">
      <w:pPr>
        <w:spacing w:after="0"/>
      </w:pPr>
      <w:r w:rsidRPr="005F5A2D">
        <w:t>Vokalni (</w:t>
      </w:r>
      <w:r w:rsidRPr="005F5A2D">
        <w:rPr>
          <w:color w:val="FF0000"/>
          <w:u w:val="single"/>
        </w:rPr>
        <w:t>idKursaVokalni</w:t>
      </w:r>
      <w:r w:rsidRPr="005F5A2D">
        <w:t>, tipPevanja) - nasledjuje Kurs</w:t>
      </w:r>
      <w:r w:rsidR="0029779F">
        <w:t xml:space="preserve"> (</w:t>
      </w:r>
      <w:r w:rsidR="0029779F" w:rsidRPr="0029779F">
        <w:rPr>
          <w:color w:val="4472C4" w:themeColor="accent1"/>
        </w:rPr>
        <w:t xml:space="preserve">tipPevanja </w:t>
      </w:r>
      <w:r w:rsidR="0029779F">
        <w:rPr>
          <w:color w:val="4472C4" w:themeColor="accent1"/>
        </w:rPr>
        <w:t xml:space="preserve">= </w:t>
      </w:r>
      <w:r w:rsidR="0029779F" w:rsidRPr="0029779F">
        <w:rPr>
          <w:color w:val="4472C4" w:themeColor="accent1"/>
        </w:rPr>
        <w:t>individualno/horsko</w:t>
      </w:r>
      <w:r w:rsidR="0029779F">
        <w:t xml:space="preserve">, </w:t>
      </w:r>
      <w:r w:rsidR="0029779F">
        <w:rPr>
          <w:color w:val="4472C4" w:themeColor="accent1"/>
        </w:rPr>
        <w:t xml:space="preserve">if (tipPevanja == individualno) </w:t>
      </w:r>
      <w:r w:rsidR="00502916">
        <w:rPr>
          <w:color w:val="4472C4" w:themeColor="accent1"/>
        </w:rPr>
        <w:t>tipNastave = individualan</w:t>
      </w:r>
      <w:r w:rsidR="00502916">
        <w:t xml:space="preserve"> </w:t>
      </w:r>
      <w:r w:rsidR="00502916" w:rsidRPr="00502916">
        <w:rPr>
          <w:color w:val="4472C4" w:themeColor="accent1"/>
        </w:rPr>
        <w:t>else tipNastave = gurpni</w:t>
      </w:r>
      <w:r w:rsidR="0029779F">
        <w:t>)</w:t>
      </w:r>
    </w:p>
    <w:p w14:paraId="6B9E3E13" w14:textId="7BE8C20D" w:rsidR="005F5A2D" w:rsidRPr="005F5A2D" w:rsidRDefault="005F5A2D" w:rsidP="005F5A2D">
      <w:pPr>
        <w:spacing w:after="0"/>
      </w:pPr>
      <w:r w:rsidRPr="005F5A2D">
        <w:t>Teorijski (</w:t>
      </w:r>
      <w:r w:rsidRPr="005F5A2D">
        <w:rPr>
          <w:color w:val="FF0000"/>
          <w:u w:val="single"/>
        </w:rPr>
        <w:t>idKursaTeorisjki</w:t>
      </w:r>
      <w:r w:rsidRPr="005F5A2D">
        <w:t>, nazivPredmeta) - nasledjuje Kurs</w:t>
      </w:r>
      <w:r w:rsidRPr="005F5A2D">
        <w:br/>
      </w:r>
    </w:p>
    <w:p w14:paraId="30C05FEE" w14:textId="77777777" w:rsidR="005F5A2D" w:rsidRPr="005F5A2D" w:rsidRDefault="005F5A2D" w:rsidP="005F5A2D">
      <w:pPr>
        <w:spacing w:after="0"/>
      </w:pPr>
      <w:r w:rsidRPr="005F5A2D">
        <w:t>Pohadja (</w:t>
      </w:r>
      <w:r w:rsidRPr="005F5A2D">
        <w:rPr>
          <w:color w:val="FF0000"/>
          <w:u w:val="single"/>
        </w:rPr>
        <w:t>JMBGPolaznika</w:t>
      </w:r>
      <w:r w:rsidRPr="005F5A2D">
        <w:t>, </w:t>
      </w:r>
      <w:r w:rsidRPr="005F5A2D">
        <w:rPr>
          <w:color w:val="FF0000"/>
          <w:u w:val="single"/>
        </w:rPr>
        <w:t>idKursa</w:t>
      </w:r>
      <w:r w:rsidRPr="005F5A2D">
        <w:rPr>
          <w:u w:val="single"/>
        </w:rPr>
        <w:t>)</w:t>
      </w:r>
      <w:r w:rsidRPr="005F5A2D">
        <w:t> - veza izmedju Polaznika i Kursa</w:t>
      </w:r>
    </w:p>
    <w:p w14:paraId="5F2CFF35" w14:textId="2B3DC62F" w:rsidR="005F5A2D" w:rsidRPr="005F5A2D" w:rsidRDefault="005F5A2D" w:rsidP="005F5A2D">
      <w:pPr>
        <w:spacing w:after="0"/>
      </w:pPr>
    </w:p>
    <w:p w14:paraId="5C47749C" w14:textId="77777777" w:rsidR="005F5A2D" w:rsidRPr="005F5A2D" w:rsidRDefault="005F5A2D" w:rsidP="005F5A2D">
      <w:pPr>
        <w:spacing w:after="0"/>
      </w:pPr>
      <w:r w:rsidRPr="005F5A2D">
        <w:t>Cas (</w:t>
      </w:r>
      <w:r w:rsidRPr="005F5A2D">
        <w:rPr>
          <w:color w:val="FF0000"/>
          <w:u w:val="single"/>
        </w:rPr>
        <w:t>idCasa</w:t>
      </w:r>
      <w:r w:rsidRPr="005F5A2D">
        <w:t>, </w:t>
      </w:r>
      <w:r w:rsidRPr="005F5A2D">
        <w:rPr>
          <w:i/>
          <w:iCs/>
          <w:color w:val="ED7D31" w:themeColor="accent2"/>
        </w:rPr>
        <w:t>idKursa</w:t>
      </w:r>
      <w:r w:rsidRPr="005F5A2D">
        <w:rPr>
          <w:i/>
          <w:iCs/>
        </w:rPr>
        <w:t>, </w:t>
      </w:r>
      <w:r w:rsidRPr="005F5A2D">
        <w:rPr>
          <w:i/>
          <w:iCs/>
          <w:color w:val="ED7D31" w:themeColor="accent2"/>
        </w:rPr>
        <w:t>idUcionice</w:t>
      </w:r>
      <w:r w:rsidRPr="005F5A2D">
        <w:t>, datum, vreme, lekcija)</w:t>
      </w:r>
    </w:p>
    <w:p w14:paraId="6E4C63B5" w14:textId="0D30FBEF" w:rsidR="005F5A2D" w:rsidRPr="005F5A2D" w:rsidRDefault="005F5A2D" w:rsidP="005F5A2D">
      <w:pPr>
        <w:spacing w:after="0"/>
      </w:pPr>
      <w:r w:rsidRPr="005F5A2D">
        <w:t>Evidencija (</w:t>
      </w:r>
      <w:r w:rsidRPr="005F5A2D">
        <w:rPr>
          <w:color w:val="FF0000"/>
          <w:u w:val="single"/>
        </w:rPr>
        <w:t>JMBGPolaznika</w:t>
      </w:r>
      <w:r w:rsidRPr="005F5A2D">
        <w:t>, </w:t>
      </w:r>
      <w:r w:rsidRPr="005F5A2D">
        <w:rPr>
          <w:color w:val="FF0000"/>
          <w:u w:val="single"/>
        </w:rPr>
        <w:t>idCasa</w:t>
      </w:r>
      <w:r w:rsidRPr="005F5A2D">
        <w:rPr>
          <w:u w:val="single"/>
        </w:rPr>
        <w:t>,</w:t>
      </w:r>
      <w:r w:rsidRPr="005F5A2D">
        <w:t> ocena, prisustvo) - veza izmedju Polaznika i Casa</w:t>
      </w:r>
      <w:r w:rsidRPr="005F5A2D">
        <w:rPr>
          <w:u w:val="single"/>
        </w:rPr>
        <w:br/>
      </w:r>
    </w:p>
    <w:p w14:paraId="039A0966" w14:textId="77777777" w:rsidR="005F5A2D" w:rsidRPr="005F5A2D" w:rsidRDefault="005F5A2D" w:rsidP="005F5A2D">
      <w:pPr>
        <w:spacing w:after="0"/>
      </w:pPr>
      <w:r w:rsidRPr="005F5A2D">
        <w:t>Ispit (</w:t>
      </w:r>
      <w:r w:rsidRPr="005F5A2D">
        <w:rPr>
          <w:color w:val="FF0000"/>
          <w:u w:val="single"/>
        </w:rPr>
        <w:t>idIspita</w:t>
      </w:r>
      <w:r w:rsidRPr="005F5A2D">
        <w:t>, </w:t>
      </w:r>
      <w:r w:rsidRPr="005F5A2D">
        <w:rPr>
          <w:i/>
          <w:iCs/>
          <w:color w:val="ED7D31" w:themeColor="accent2"/>
        </w:rPr>
        <w:t>idKursa</w:t>
      </w:r>
      <w:r w:rsidRPr="005F5A2D">
        <w:t>, datum)</w:t>
      </w:r>
    </w:p>
    <w:p w14:paraId="47673E3C" w14:textId="77777777" w:rsidR="005F5A2D" w:rsidRPr="005F5A2D" w:rsidRDefault="005F5A2D" w:rsidP="005F5A2D">
      <w:pPr>
        <w:spacing w:after="0"/>
      </w:pPr>
      <w:r w:rsidRPr="005F5A2D">
        <w:t>Komisija (</w:t>
      </w:r>
      <w:r w:rsidRPr="005F5A2D">
        <w:rPr>
          <w:color w:val="FF0000"/>
          <w:u w:val="single"/>
        </w:rPr>
        <w:t>JMBGNastavnika</w:t>
      </w:r>
      <w:r w:rsidRPr="005F5A2D">
        <w:t>, </w:t>
      </w:r>
      <w:r w:rsidRPr="00ED0441">
        <w:rPr>
          <w:color w:val="FF0000"/>
          <w:u w:val="single"/>
        </w:rPr>
        <w:t>idIspita</w:t>
      </w:r>
      <w:r w:rsidRPr="005F5A2D">
        <w:t>) - veza izmedju Nastavnika i Ispita</w:t>
      </w:r>
    </w:p>
    <w:p w14:paraId="5ECB55C4" w14:textId="77777777" w:rsidR="005F5A2D" w:rsidRPr="005F5A2D" w:rsidRDefault="005F5A2D" w:rsidP="005F5A2D">
      <w:pPr>
        <w:spacing w:after="0"/>
      </w:pPr>
      <w:r w:rsidRPr="005F5A2D">
        <w:t>Polaganje (</w:t>
      </w:r>
      <w:r w:rsidRPr="005F5A2D">
        <w:rPr>
          <w:color w:val="FF0000"/>
          <w:u w:val="single"/>
        </w:rPr>
        <w:t>JMBGPolaznika</w:t>
      </w:r>
      <w:r w:rsidRPr="005F5A2D">
        <w:t>, </w:t>
      </w:r>
      <w:r w:rsidRPr="00ED0441">
        <w:rPr>
          <w:color w:val="FF0000"/>
          <w:u w:val="single"/>
        </w:rPr>
        <w:t>idIspita</w:t>
      </w:r>
      <w:r w:rsidRPr="005F5A2D">
        <w:t>, ocena, polozio) - veza izmedju Polaznika i Ispita</w:t>
      </w:r>
    </w:p>
    <w:p w14:paraId="39A63577" w14:textId="2BDA2AA9" w:rsidR="005F5A2D" w:rsidRPr="005F5A2D" w:rsidRDefault="005F5A2D" w:rsidP="005F5A2D">
      <w:pPr>
        <w:spacing w:after="0"/>
      </w:pPr>
      <w:r w:rsidRPr="005F5A2D">
        <w:br/>
      </w:r>
    </w:p>
    <w:p w14:paraId="385DFA56" w14:textId="77777777" w:rsidR="005F5A2D" w:rsidRPr="005F5A2D" w:rsidRDefault="005F5A2D" w:rsidP="005F5A2D">
      <w:r w:rsidRPr="005F5A2D">
        <w:br/>
      </w:r>
    </w:p>
    <w:p w14:paraId="0859827F" w14:textId="1A2D94BE" w:rsidR="005F5A2D" w:rsidRPr="005F5A2D" w:rsidRDefault="005F5A2D" w:rsidP="005F5A2D">
      <w:r w:rsidRPr="005F5A2D">
        <w:br/>
      </w:r>
    </w:p>
    <w:p w14:paraId="6CF00006" w14:textId="636371F3" w:rsidR="005F5A2D" w:rsidRPr="005F5A2D" w:rsidRDefault="005F5A2D" w:rsidP="005F5A2D"/>
    <w:p w14:paraId="4E3DE7BB" w14:textId="5FA9718A" w:rsidR="005F5A2D" w:rsidRPr="005F5A2D" w:rsidRDefault="005F5A2D" w:rsidP="005F5A2D">
      <w:r w:rsidRPr="005F5A2D">
        <w:br/>
      </w:r>
    </w:p>
    <w:p w14:paraId="6521BB94" w14:textId="77777777" w:rsidR="0029779F" w:rsidRDefault="0029779F" w:rsidP="005F5A2D"/>
    <w:p w14:paraId="7E6C7EBA" w14:textId="77777777" w:rsidR="0029779F" w:rsidRDefault="0029779F" w:rsidP="005F5A2D"/>
    <w:p w14:paraId="66446644" w14:textId="77777777" w:rsidR="0029779F" w:rsidRDefault="0029779F" w:rsidP="005F5A2D"/>
    <w:p w14:paraId="05847A33" w14:textId="7C3F27FA" w:rsidR="00A9028B" w:rsidRDefault="00A9028B" w:rsidP="005F5A2D">
      <w:r>
        <w:lastRenderedPageBreak/>
        <w:t>Relacioni model iz excel-a:</w:t>
      </w:r>
    </w:p>
    <w:p w14:paraId="46B5D35C" w14:textId="5E5532A3" w:rsidR="0029779F" w:rsidRDefault="00A9028B" w:rsidP="005F5A2D">
      <w:r w:rsidRPr="00A9028B">
        <w:rPr>
          <w:noProof/>
        </w:rPr>
        <w:drawing>
          <wp:inline distT="0" distB="0" distL="0" distR="0" wp14:anchorId="71B61887" wp14:editId="14F25D28">
            <wp:extent cx="6858000" cy="3220085"/>
            <wp:effectExtent l="0" t="0" r="0" b="0"/>
            <wp:docPr id="79728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800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B016F" w14:textId="77777777" w:rsidR="0029779F" w:rsidRDefault="0029779F" w:rsidP="005F5A2D"/>
    <w:p w14:paraId="09B9A443" w14:textId="77777777" w:rsidR="00A9028B" w:rsidRDefault="00A9028B" w:rsidP="005F5A2D"/>
    <w:p w14:paraId="5DAEE37A" w14:textId="77777777" w:rsidR="00A9028B" w:rsidRDefault="00A9028B" w:rsidP="005F5A2D"/>
    <w:p w14:paraId="21325F15" w14:textId="43097EE0" w:rsidR="00A9028B" w:rsidRDefault="00A9028B" w:rsidP="005F5A2D">
      <w:r>
        <w:t xml:space="preserve">Relacioni model iz </w:t>
      </w:r>
      <w:hyperlink r:id="rId5" w:history="1">
        <w:r w:rsidRPr="00A9028B">
          <w:rPr>
            <w:rStyle w:val="Hyperlink"/>
          </w:rPr>
          <w:t>app.diagrams.net</w:t>
        </w:r>
      </w:hyperlink>
      <w:r>
        <w:t>:</w:t>
      </w:r>
    </w:p>
    <w:p w14:paraId="7CAF43B7" w14:textId="05276ADA" w:rsidR="0029779F" w:rsidRDefault="00B443F7" w:rsidP="005F5A2D">
      <w:r>
        <w:rPr>
          <w:noProof/>
        </w:rPr>
        <w:drawing>
          <wp:inline distT="0" distB="0" distL="0" distR="0" wp14:anchorId="25EF6EF8" wp14:editId="3872C65F">
            <wp:extent cx="6858000" cy="3395980"/>
            <wp:effectExtent l="0" t="0" r="0" b="0"/>
            <wp:docPr id="148114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8B4D" w14:textId="7F311616" w:rsidR="0029779F" w:rsidRDefault="0029779F" w:rsidP="005F5A2D"/>
    <w:p w14:paraId="2380D3E0" w14:textId="77777777" w:rsidR="0029779F" w:rsidRDefault="0029779F" w:rsidP="005F5A2D"/>
    <w:p w14:paraId="37EFCD05" w14:textId="1DED9B5B" w:rsidR="005F5A2D" w:rsidRPr="005F5A2D" w:rsidRDefault="005F5A2D" w:rsidP="005F5A2D"/>
    <w:p w14:paraId="368AB362" w14:textId="77777777" w:rsidR="00B24891" w:rsidRDefault="00B24891"/>
    <w:sectPr w:rsidR="00B24891" w:rsidSect="00805D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D"/>
    <w:rsid w:val="0008797B"/>
    <w:rsid w:val="0029779F"/>
    <w:rsid w:val="003137D3"/>
    <w:rsid w:val="00380CB8"/>
    <w:rsid w:val="003B100B"/>
    <w:rsid w:val="00502916"/>
    <w:rsid w:val="005F5A2D"/>
    <w:rsid w:val="00691682"/>
    <w:rsid w:val="006D5EE1"/>
    <w:rsid w:val="00805DD9"/>
    <w:rsid w:val="00A9028B"/>
    <w:rsid w:val="00AB1CE0"/>
    <w:rsid w:val="00B24891"/>
    <w:rsid w:val="00B35EE6"/>
    <w:rsid w:val="00B443F7"/>
    <w:rsid w:val="00C04E42"/>
    <w:rsid w:val="00CF0613"/>
    <w:rsid w:val="00E63508"/>
    <w:rsid w:val="00ED0441"/>
    <w:rsid w:val="00ED5511"/>
    <w:rsid w:val="00F3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55E2"/>
  <w15:chartTrackingRefBased/>
  <w15:docId w15:val="{051EBF80-4AA2-4CA5-B378-F58D60C0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2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2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app.diagrams.ne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Mitic</dc:creator>
  <cp:keywords/>
  <dc:description/>
  <cp:lastModifiedBy>Aleksa Mitic</cp:lastModifiedBy>
  <cp:revision>10</cp:revision>
  <dcterms:created xsi:type="dcterms:W3CDTF">2025-07-11T06:08:00Z</dcterms:created>
  <dcterms:modified xsi:type="dcterms:W3CDTF">2025-08-01T20:00:00Z</dcterms:modified>
</cp:coreProperties>
</file>