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3620" w14:textId="77777777" w:rsidR="00DB36F2" w:rsidRPr="00DB36F2" w:rsidRDefault="00DB36F2" w:rsidP="00DB36F2">
      <w:pPr>
        <w:rPr>
          <w:b/>
          <w:bCs/>
          <w:u w:val="single"/>
          <w:lang w:val="sr-Cyrl-RS"/>
        </w:rPr>
      </w:pPr>
      <w:r w:rsidRPr="00DB36F2">
        <w:rPr>
          <w:b/>
          <w:bCs/>
          <w:u w:val="single"/>
          <w:lang w:val="sr-Cyrl-RS"/>
        </w:rPr>
        <w:t>Пројекат из предмета Програмирање интернет апликација</w:t>
      </w:r>
    </w:p>
    <w:p w14:paraId="04C11E4E" w14:textId="77777777" w:rsidR="00DB36F2" w:rsidRPr="008667B3" w:rsidRDefault="00DB36F2" w:rsidP="00DB36F2">
      <w:pPr>
        <w:rPr>
          <w:b/>
          <w:bCs/>
          <w:u w:val="single"/>
          <w:lang w:val="sr-Cyrl-RS"/>
        </w:rPr>
      </w:pPr>
      <w:r w:rsidRPr="00DB36F2">
        <w:rPr>
          <w:b/>
          <w:bCs/>
          <w:u w:val="single"/>
          <w:lang w:val="sr-Cyrl-RS"/>
        </w:rPr>
        <w:t>за школску 2024/25. годину</w:t>
      </w:r>
    </w:p>
    <w:p w14:paraId="1159CCDA" w14:textId="77777777" w:rsidR="00DB36F2" w:rsidRPr="00DB36F2" w:rsidRDefault="00DB36F2" w:rsidP="00DB36F2">
      <w:pPr>
        <w:rPr>
          <w:lang w:val="sr-Cyrl-RS"/>
        </w:rPr>
      </w:pPr>
    </w:p>
    <w:p w14:paraId="7FB43E0B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Реализовати веб систем „Планинска викендица“ који служи као платформа (веб систем)</w:t>
      </w:r>
    </w:p>
    <w:p w14:paraId="40BD368A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за изнајмљивање планинских викендица у Србији. Постоје три врсте корисника: туриста,</w:t>
      </w:r>
    </w:p>
    <w:p w14:paraId="35E2206E" w14:textId="77777777" w:rsidR="00DB36F2" w:rsidRDefault="00DB36F2" w:rsidP="00DB36F2">
      <w:r w:rsidRPr="00DB36F2">
        <w:rPr>
          <w:highlight w:val="green"/>
          <w:lang w:val="sr-Cyrl-RS"/>
        </w:rPr>
        <w:t>власник викендице и администратор веб система.</w:t>
      </w:r>
    </w:p>
    <w:p w14:paraId="559BEB31" w14:textId="77777777" w:rsidR="00DB36F2" w:rsidRPr="00DB36F2" w:rsidRDefault="00DB36F2" w:rsidP="00DB36F2"/>
    <w:p w14:paraId="3F02DCB3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Свим корисницима треба омогућити пријављивање у систем коришћењем својих</w:t>
      </w:r>
    </w:p>
    <w:p w14:paraId="6BD99677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креденцијала (корисничко име и лозинка). Корисник има могућност да након исправно</w:t>
      </w:r>
    </w:p>
    <w:p w14:paraId="156E5276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унетих података настави рад са остатком система. У случају погрешно унетих података</w:t>
      </w:r>
    </w:p>
    <w:p w14:paraId="445E3CD4" w14:textId="77777777" w:rsidR="00DB36F2" w:rsidRDefault="00DB36F2" w:rsidP="00DB36F2">
      <w:r w:rsidRPr="00DB36F2">
        <w:rPr>
          <w:highlight w:val="green"/>
          <w:lang w:val="sr-Cyrl-RS"/>
        </w:rPr>
        <w:t>приказати одговарајућу поруку.</w:t>
      </w:r>
    </w:p>
    <w:p w14:paraId="18CB7F57" w14:textId="77777777" w:rsidR="00DB36F2" w:rsidRPr="00DB36F2" w:rsidRDefault="00DB36F2" w:rsidP="00DB36F2"/>
    <w:p w14:paraId="6E506130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Власник и туриста пријављују се у систем преко описане јавно видљиве форме.</w:t>
      </w:r>
    </w:p>
    <w:p w14:paraId="1CAD55EA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Администратор система треба да има могућност пријављивања преко друге форме, са</w:t>
      </w:r>
    </w:p>
    <w:p w14:paraId="40C5C601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истим пољима, али која није јавно видљива свим корисницима (приступ форми за пријаву</w:t>
      </w:r>
    </w:p>
    <w:p w14:paraId="7E49DF96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администратора треба да буде на посебној рути/путањи, у односу на иницијалну форму</w:t>
      </w:r>
    </w:p>
    <w:p w14:paraId="73138BC7" w14:textId="77777777" w:rsidR="00DB36F2" w:rsidRDefault="00DB36F2" w:rsidP="00DB36F2">
      <w:r w:rsidRPr="00DB36F2">
        <w:rPr>
          <w:highlight w:val="green"/>
          <w:lang w:val="sr-Cyrl-RS"/>
        </w:rPr>
        <w:t>за пријаву власника/туристе).</w:t>
      </w:r>
    </w:p>
    <w:p w14:paraId="3D1DBEFD" w14:textId="77777777" w:rsidR="00DB36F2" w:rsidRPr="00DB36F2" w:rsidRDefault="00DB36F2" w:rsidP="00DB36F2"/>
    <w:p w14:paraId="4FE64F19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Могућа је регистрација нових корисника из категорије власника/туристе, који треба да</w:t>
      </w:r>
    </w:p>
    <w:p w14:paraId="51754B05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унесу следеће податке:</w:t>
      </w:r>
    </w:p>
    <w:p w14:paraId="1BCBEFF6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- корисничко име (које је јединствено, на нивоу свих корисника у систему),</w:t>
      </w:r>
    </w:p>
    <w:p w14:paraId="79C16E7B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- лозинка1,</w:t>
      </w:r>
    </w:p>
    <w:p w14:paraId="0CB854C8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- име,</w:t>
      </w:r>
    </w:p>
    <w:p w14:paraId="169925F2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- презиме,</w:t>
      </w:r>
    </w:p>
    <w:p w14:paraId="0C516B9D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- пол (опција: М или Ж),</w:t>
      </w:r>
    </w:p>
    <w:p w14:paraId="2A9A3071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- адреса,</w:t>
      </w:r>
    </w:p>
    <w:p w14:paraId="784120AF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- контакт телефон,</w:t>
      </w:r>
    </w:p>
    <w:p w14:paraId="758FDE45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- и-мејл адреса (јединствено, највише један кориснички налог по и-мејл адреси),</w:t>
      </w:r>
    </w:p>
    <w:p w14:paraId="2B4EF148" w14:textId="77777777" w:rsidR="00DB36F2" w:rsidRPr="00DB36F2" w:rsidRDefault="00DB36F2" w:rsidP="00DB36F2">
      <w:pPr>
        <w:rPr>
          <w:highlight w:val="yellow"/>
          <w:lang w:val="sr-Cyrl-RS"/>
        </w:rPr>
      </w:pPr>
      <w:r w:rsidRPr="00DB36F2">
        <w:rPr>
          <w:highlight w:val="green"/>
          <w:lang w:val="sr-Cyrl-RS"/>
        </w:rPr>
        <w:t xml:space="preserve">- </w:t>
      </w:r>
      <w:r w:rsidRPr="00DB36F2">
        <w:rPr>
          <w:highlight w:val="yellow"/>
          <w:lang w:val="sr-Cyrl-RS"/>
        </w:rPr>
        <w:t>профилна слика (додаје се као фајл),</w:t>
      </w:r>
    </w:p>
    <w:p w14:paraId="0E8B2682" w14:textId="77777777" w:rsidR="00DB36F2" w:rsidRDefault="00DB36F2" w:rsidP="00DB36F2">
      <w:r w:rsidRPr="00DB36F2">
        <w:rPr>
          <w:highlight w:val="green"/>
          <w:lang w:val="sr-Cyrl-RS"/>
        </w:rPr>
        <w:t>- број кредитне картице2.</w:t>
      </w:r>
    </w:p>
    <w:p w14:paraId="37FBEA22" w14:textId="77777777" w:rsidR="00DB36F2" w:rsidRPr="00DB36F2" w:rsidRDefault="00DB36F2" w:rsidP="00DB36F2"/>
    <w:p w14:paraId="0B510A6B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Ако су подаци исправно унети (извршити неке основне провере коришћењем JavaScript</w:t>
      </w:r>
    </w:p>
    <w:p w14:paraId="3F095F65" w14:textId="77777777" w:rsidR="00DB36F2" w:rsidRPr="00DB36F2" w:rsidRDefault="00DB36F2" w:rsidP="00DB36F2">
      <w:pPr>
        <w:rPr>
          <w:highlight w:val="green"/>
          <w:lang w:val="sr-Cyrl-RS"/>
        </w:rPr>
      </w:pPr>
      <w:r w:rsidRPr="00DB36F2">
        <w:rPr>
          <w:highlight w:val="green"/>
          <w:lang w:val="sr-Cyrl-RS"/>
        </w:rPr>
        <w:t>технологије), треба креирати нови захтев за регистрацију и тај захтев мора да чека на</w:t>
      </w:r>
    </w:p>
    <w:p w14:paraId="659D8C31" w14:textId="77777777" w:rsidR="00DB36F2" w:rsidRPr="00DB36F2" w:rsidRDefault="00DB36F2" w:rsidP="00DB36F2">
      <w:pPr>
        <w:rPr>
          <w:lang w:val="sr-Cyrl-RS"/>
        </w:rPr>
      </w:pPr>
      <w:r w:rsidRPr="00DB36F2">
        <w:rPr>
          <w:highlight w:val="green"/>
          <w:lang w:val="sr-Cyrl-RS"/>
        </w:rPr>
        <w:t>одобрење администратора да би власник или туриста постао активни корисник система.</w:t>
      </w:r>
    </w:p>
    <w:p w14:paraId="68182038" w14:textId="77777777" w:rsidR="00DB36F2" w:rsidRPr="00DB36F2" w:rsidRDefault="00DB36F2" w:rsidP="00DB36F2">
      <w:pPr>
        <w:rPr>
          <w:highlight w:val="yellow"/>
          <w:lang w:val="sr-Cyrl-RS"/>
        </w:rPr>
      </w:pPr>
      <w:r w:rsidRPr="00DB36F2">
        <w:rPr>
          <w:highlight w:val="yellow"/>
          <w:lang w:val="sr-Cyrl-RS"/>
        </w:rPr>
        <w:t>Администратор је задужен за разматрање пристиглих захтева, а исход може да буде</w:t>
      </w:r>
    </w:p>
    <w:p w14:paraId="0098FE2E" w14:textId="77777777" w:rsidR="00DB36F2" w:rsidRPr="00DB36F2" w:rsidRDefault="00DB36F2" w:rsidP="00DB36F2">
      <w:pPr>
        <w:rPr>
          <w:highlight w:val="yellow"/>
          <w:lang w:val="sr-Cyrl-RS"/>
        </w:rPr>
      </w:pPr>
      <w:r w:rsidRPr="00DB36F2">
        <w:rPr>
          <w:highlight w:val="yellow"/>
          <w:lang w:val="sr-Cyrl-RS"/>
        </w:rPr>
        <w:t>прихватање или одбацивање захтева за регистрацијом. Регистрацију новог</w:t>
      </w:r>
    </w:p>
    <w:p w14:paraId="085BEB87" w14:textId="77777777" w:rsidR="00DB36F2" w:rsidRDefault="00DB36F2" w:rsidP="00DB36F2">
      <w:r w:rsidRPr="00DB36F2">
        <w:rPr>
          <w:highlight w:val="yellow"/>
          <w:lang w:val="sr-Cyrl-RS"/>
        </w:rPr>
        <w:t>администратора није потребно реализовати.</w:t>
      </w:r>
    </w:p>
    <w:p w14:paraId="1D79F6DC" w14:textId="77777777" w:rsidR="00DB36F2" w:rsidRPr="00DB36F2" w:rsidRDefault="00DB36F2" w:rsidP="00DB36F2"/>
    <w:p w14:paraId="4967521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1 Лозинку проверити коришћењем регуларног израза (минимално 6 карактера, максимално 10 карактера,</w:t>
      </w:r>
    </w:p>
    <w:p w14:paraId="1BC51C9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од тога бар једно велико слово, три мала слова, један број и један специјални карактер, и мора почињати</w:t>
      </w:r>
    </w:p>
    <w:p w14:paraId="73E712D0" w14:textId="77777777" w:rsidR="00DB36F2" w:rsidRDefault="00DB36F2" w:rsidP="00DB36F2">
      <w:r w:rsidRPr="00DB36F2">
        <w:rPr>
          <w:lang w:val="sr-Cyrl-RS"/>
        </w:rPr>
        <w:t>словом). Лозинку у бази података обавезно чувати као криптовану!</w:t>
      </w:r>
    </w:p>
    <w:p w14:paraId="7D8C07AB" w14:textId="77777777" w:rsidR="00DB36F2" w:rsidRPr="00DB36F2" w:rsidRDefault="00DB36F2" w:rsidP="00DB36F2"/>
    <w:p w14:paraId="02C9B1B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2 Број кредитне картице мора да задовољи један од следећих типова картица. Када се унесе валидан број</w:t>
      </w:r>
    </w:p>
    <w:p w14:paraId="0EB3B8F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картице, појављује се сличица (иконица) која приказује тај тип картице. Правила су следећа:</w:t>
      </w:r>
    </w:p>
    <w:p w14:paraId="1FCA818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Картица Diners - почиње са 300, 301, 302, 303, 36, или 38 и има тачно 15 цифара;</w:t>
      </w:r>
    </w:p>
    <w:p w14:paraId="36D87E6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lastRenderedPageBreak/>
        <w:t>Картица MasterCard – почиње са 51, 52, 53, 54, или 55 и има тачно 16 цифара;</w:t>
      </w:r>
    </w:p>
    <w:p w14:paraId="2A74EA4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Картица Visa – почиње са 4539, 4556, 4916, 4532, 4929, 4485, 4716, и има тачно 16 цифара.</w:t>
      </w:r>
    </w:p>
    <w:p w14:paraId="61096061" w14:textId="77777777" w:rsidR="00DB36F2" w:rsidRDefault="00DB36F2" w:rsidP="00DB36F2"/>
    <w:p w14:paraId="4780E4CF" w14:textId="000F2BA1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Приликом регистрације, власници шаљу своју профилну слику (минималне величине</w:t>
      </w:r>
    </w:p>
    <w:p w14:paraId="36D6A8E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100х100 px, а максималне величине 300х300 px, у JPG/PNG формату). Слике у</w:t>
      </w:r>
    </w:p>
    <w:p w14:paraId="641B49C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апликацији морају да буду унете преко FileUpload прозора, и није прихватљиво решење</w:t>
      </w:r>
    </w:p>
    <w:p w14:paraId="05E9AA7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да буду већ ручно унете, или да се уносе путем екстерног линка до слике на другој</w:t>
      </w:r>
    </w:p>
    <w:p w14:paraId="703E3F6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локацији/веб сајту, која је негде већ постављена. Ако се профилна слика не дода, власник</w:t>
      </w:r>
    </w:p>
    <w:p w14:paraId="1F13ED0D" w14:textId="77777777" w:rsidR="00DB36F2" w:rsidRDefault="00DB36F2" w:rsidP="00DB36F2">
      <w:r w:rsidRPr="00DB36F2">
        <w:rPr>
          <w:lang w:val="sr-Cyrl-RS"/>
        </w:rPr>
        <w:t>добија подразумевану профилну слику, која већ постоји у систему.</w:t>
      </w:r>
    </w:p>
    <w:p w14:paraId="4D990CD4" w14:textId="77777777" w:rsidR="0034359D" w:rsidRPr="00DB36F2" w:rsidRDefault="0034359D" w:rsidP="00DB36F2"/>
    <w:p w14:paraId="5A79C4E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Свим типовима корисника, на споља видљивој страници, треба омогућити приступ</w:t>
      </w:r>
    </w:p>
    <w:p w14:paraId="0C834F6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форми за промену лозинке. Корисник уноси стару лозинку, као и нову лозинку и</w:t>
      </w:r>
    </w:p>
    <w:p w14:paraId="2488C29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поновљену нову лозинку (у два одвојена текстуална поља). Стара и нова лозинка не смеју</w:t>
      </w:r>
    </w:p>
    <w:p w14:paraId="2D9E9F02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бити исте. Ако стара лозинка није добра или нова лозинка није у траженом формату за</w:t>
      </w:r>
    </w:p>
    <w:p w14:paraId="3946DC6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формирање лозинке (као при регистрацији), потребно је приказати одговарајућу поруку.</w:t>
      </w:r>
    </w:p>
    <w:p w14:paraId="6E81481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Када се успешно промени лозинка, вратити корисника на почетни екран за</w:t>
      </w:r>
    </w:p>
    <w:p w14:paraId="70B82FF6" w14:textId="77777777" w:rsidR="00DB36F2" w:rsidRDefault="00DB36F2" w:rsidP="00DB36F2">
      <w:r w:rsidRPr="00DB36F2">
        <w:rPr>
          <w:lang w:val="sr-Cyrl-RS"/>
        </w:rPr>
        <w:t>пријављивање.</w:t>
      </w:r>
    </w:p>
    <w:p w14:paraId="76EF0B79" w14:textId="77777777" w:rsidR="0034359D" w:rsidRPr="00DB36F2" w:rsidRDefault="0034359D" w:rsidP="00DB36F2"/>
    <w:p w14:paraId="6514EFD1" w14:textId="77777777" w:rsidR="00DB36F2" w:rsidRDefault="00DB36F2" w:rsidP="00DB36F2">
      <w:r w:rsidRPr="00DB36F2">
        <w:rPr>
          <w:lang w:val="sr-Cyrl-RS"/>
        </w:rPr>
        <w:t>Нерегистровани корисник – почетна страна</w:t>
      </w:r>
    </w:p>
    <w:p w14:paraId="23295714" w14:textId="77777777" w:rsidR="0034359D" w:rsidRPr="00DB36F2" w:rsidRDefault="0034359D" w:rsidP="00DB36F2"/>
    <w:p w14:paraId="6F41241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 почетној страни апликације потребно је приказати опште информације о укупном</w:t>
      </w:r>
    </w:p>
    <w:p w14:paraId="3111F67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броју викендица, укупном броју регистрованих власника у систему, укупном броју</w:t>
      </w:r>
    </w:p>
    <w:p w14:paraId="1929465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регистрованих туриста у систему, броју резервисаних викендица у последњих 24 часа, 7</w:t>
      </w:r>
    </w:p>
    <w:p w14:paraId="5F7B5A68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дана и 30 дана. Омогућити сортирање (и неопадајуће, и нерастуће) викендица по свакој</w:t>
      </w:r>
    </w:p>
    <w:p w14:paraId="1A481E7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колони (назив, место) и омогућити претраживање викендица по називу, и/или месту (не</w:t>
      </w:r>
    </w:p>
    <w:p w14:paraId="5BC5E7DD" w14:textId="77777777" w:rsidR="00DB36F2" w:rsidRDefault="00DB36F2" w:rsidP="00DB36F2">
      <w:r w:rsidRPr="00DB36F2">
        <w:rPr>
          <w:lang w:val="sr-Cyrl-RS"/>
        </w:rPr>
        <w:t>морају сва поља за претрагу бити попуњена).</w:t>
      </w:r>
    </w:p>
    <w:p w14:paraId="51717BBC" w14:textId="77777777" w:rsidR="0034359D" w:rsidRPr="00DB36F2" w:rsidRDefault="0034359D" w:rsidP="00DB36F2"/>
    <w:p w14:paraId="525CF64E" w14:textId="77777777" w:rsidR="00DB36F2" w:rsidRDefault="00DB36F2" w:rsidP="00DB36F2">
      <w:r w:rsidRPr="00DB36F2">
        <w:rPr>
          <w:lang w:val="sr-Cyrl-RS"/>
        </w:rPr>
        <w:t>Туриста</w:t>
      </w:r>
    </w:p>
    <w:p w14:paraId="0D97FEF8" w14:textId="77777777" w:rsidR="0034359D" w:rsidRPr="00DB36F2" w:rsidRDefault="0034359D" w:rsidP="00DB36F2"/>
    <w:p w14:paraId="5361F33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Након успешног пријављивања у систем, туриста има главни мени, који се састоји од</w:t>
      </w:r>
    </w:p>
    <w:p w14:paraId="6FBB6502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ставки описаних у наставку. Прва ставка главног менија је „Профил“, и то је страница</w:t>
      </w:r>
    </w:p>
    <w:p w14:paraId="031EDF2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која треба прва да се прикаже након пријаве у систем. Унутар профила, туриста може да</w:t>
      </w:r>
    </w:p>
    <w:p w14:paraId="5262FA4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види своје основне податке - име, презиме, адресу, и-мејл адресу, контакт телефон, и број</w:t>
      </w:r>
    </w:p>
    <w:p w14:paraId="3A28A1AE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кредитне картице, као и профилну слику, и може да их ажурира (укључујући и</w:t>
      </w:r>
    </w:p>
    <w:p w14:paraId="43CF74E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ажурирање профилне слике).</w:t>
      </w:r>
    </w:p>
    <w:p w14:paraId="08C513A5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Друга ставка главног менија је „Викендице“. Унутар ове ставке, туриста на врху</w:t>
      </w:r>
    </w:p>
    <w:p w14:paraId="0B8F643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странице види табеларни приказ викендица, као и нерегистровани корисник. Омогућити</w:t>
      </w:r>
    </w:p>
    <w:p w14:paraId="1704E342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све функционалности претраживања које има и нерегистровани корисник, при чему у</w:t>
      </w:r>
    </w:p>
    <w:p w14:paraId="318F1AD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резултатима додатно овде треба приказати и просечну оцену те викендице (приказати</w:t>
      </w:r>
    </w:p>
    <w:p w14:paraId="5A04947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нумеричку вредност оцене, али и визуелно кроз приказ звездица). Такође, у табеларном</w:t>
      </w:r>
    </w:p>
    <w:p w14:paraId="7CC0C9E8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приказу свих викендица или табеларном приказу резултата претраживања, корисник</w:t>
      </w:r>
    </w:p>
    <w:p w14:paraId="0B0ED55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може да одабере назив викендице, испод ког се налази веб линк, након чега ће му бити</w:t>
      </w:r>
    </w:p>
    <w:p w14:paraId="531A975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приказана посебна веб страница са детаљним информацијама о тој викендици (осим</w:t>
      </w:r>
    </w:p>
    <w:p w14:paraId="3E2D85D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назива и места, додатно приказати и галерију слика, услуге које викендица нуди,</w:t>
      </w:r>
    </w:p>
    <w:p w14:paraId="7373F4F2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ценовник ноћења, телефон, листу свих коментара корисника и оцена о тој викендици, и</w:t>
      </w:r>
    </w:p>
    <w:p w14:paraId="4288ED7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мапу са локацијом, где мапа мора бити функционална и динамичка, слика мапе није</w:t>
      </w:r>
    </w:p>
    <w:p w14:paraId="1A09AF8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довољна).</w:t>
      </w:r>
    </w:p>
    <w:p w14:paraId="00A0106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 истој страници са детаљима о викендици, власник може да закаже изнајмљивање</w:t>
      </w:r>
    </w:p>
    <w:p w14:paraId="17A2465E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lastRenderedPageBreak/>
        <w:t>викендице. Заказивање се врши путем форме, из више корака (Steps), где се у првом</w:t>
      </w:r>
    </w:p>
    <w:p w14:paraId="47723CC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Универзитет у Београду - Електротехнички факултет</w:t>
      </w:r>
    </w:p>
    <w:p w14:paraId="0493296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Катедра за рачунарску технику и информатику</w:t>
      </w:r>
    </w:p>
    <w:p w14:paraId="1CA72025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3</w:t>
      </w:r>
    </w:p>
    <w:p w14:paraId="5288DDDE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кораку уносe датуми почетка и краја изнајмљивања3 (кроз компоненту Date &amp; Time</w:t>
      </w:r>
    </w:p>
    <w:p w14:paraId="67B470D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Picker) и бројеви посетилаца, односно одраслих особа и деце. Након уношења потребних</w:t>
      </w:r>
    </w:p>
    <w:p w14:paraId="105A47E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података, корисник прелази на други корак заказивања, где се исписују сви претходно</w:t>
      </w:r>
    </w:p>
    <w:p w14:paraId="7285CB5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унети подаци (назив викендице, датуме почетка и краја одседања, унети број одраслих и</w:t>
      </w:r>
    </w:p>
    <w:p w14:paraId="11D7126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деце) и постоји форма за плаћање. Форма је већ попуњена корисниковом картицом и</w:t>
      </w:r>
    </w:p>
    <w:p w14:paraId="02E93FF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прорачунатом ценом у зависности од броја дана тј. ноћења, уз могућност промене броја</w:t>
      </w:r>
    </w:p>
    <w:p w14:paraId="49471AE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картице. У овом кораку корисник може опционо да унесе и кратак опис као поље</w:t>
      </w:r>
    </w:p>
    <w:p w14:paraId="47DFF0A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текстуалног простора (textarea), до 500 карактера, са неким додатним захтевима.</w:t>
      </w:r>
    </w:p>
    <w:p w14:paraId="7520144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Извршити валидацију унетог заказивања и исписати власнику пригодну и детаљну</w:t>
      </w:r>
    </w:p>
    <w:p w14:paraId="6AB5D66E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поруку (ако викендица не ради тог дана или нема слободног места).</w:t>
      </w:r>
    </w:p>
    <w:p w14:paraId="5CF02B7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Трећа ставка главног менија је „Резервације“. Унутар ове ставке туриста види у првој</w:t>
      </w:r>
    </w:p>
    <w:p w14:paraId="04C0C848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табели сва своја тренутна заказивања и у другој табели сва претходна заказивања</w:t>
      </w:r>
    </w:p>
    <w:p w14:paraId="72D0274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(архива). Архива заказивања приказује резервације од најскоријих до најдавнијих, и то:</w:t>
      </w:r>
    </w:p>
    <w:p w14:paraId="367FC6AE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датум почетка одседања, назив викендице, као и опциони коментар и оцену туристе</w:t>
      </w:r>
    </w:p>
    <w:p w14:paraId="5EF5CCA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након одседања. Уз сваку претходну резервацију, која нема коментар и оцену, туриста</w:t>
      </w:r>
    </w:p>
    <w:p w14:paraId="16B96C3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има једно дугме преко кога му се отвара форма за уношење слободног коментара у</w:t>
      </w:r>
    </w:p>
    <w:p w14:paraId="6279B812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пољетекстуалног простора за слободан коментар и визуелном компонентом за уношење</w:t>
      </w:r>
    </w:p>
    <w:p w14:paraId="729783E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оцене у распону од 1 до 5 (нпр. са звездицама које се притискају). Туриста може да остави</w:t>
      </w:r>
    </w:p>
    <w:p w14:paraId="39ACD87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оцену и коментар само за оне резервације које су се оствариле и завршиле.</w:t>
      </w:r>
    </w:p>
    <w:p w14:paraId="36F91E1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Код табеле са актуелним резервацијама, туриста види датум почетка резервације, датум</w:t>
      </w:r>
    </w:p>
    <w:p w14:paraId="0E03BEB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краја резервације, назив викендице и место викендице. У интервалу од 1 дан или већем,</w:t>
      </w:r>
    </w:p>
    <w:p w14:paraId="40B8E12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пре почетка одмора, туриста може да откаже резервацију.</w:t>
      </w:r>
    </w:p>
    <w:p w14:paraId="0FA1769F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Власник викендице</w:t>
      </w:r>
    </w:p>
    <w:p w14:paraId="40507E1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Након успешног пријављивања у систем, власник има главни мени, који се састоји од</w:t>
      </w:r>
    </w:p>
    <w:p w14:paraId="6B02FBE5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ставки описаних у наставку. Прва ставка главног менија је „Профил“, и то је страница</w:t>
      </w:r>
    </w:p>
    <w:p w14:paraId="6C86667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која треба прва да се прикаже након пријаве у систем. Унутар профила, власник може да</w:t>
      </w:r>
    </w:p>
    <w:p w14:paraId="7B15E12F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види своје основне податке - име, презиме, адресу, и-мејл адресу, контакт телефон, као и</w:t>
      </w:r>
    </w:p>
    <w:p w14:paraId="116CAEF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профилну слику, и све своје податке може да ажурира (укључујући профилну слику).</w:t>
      </w:r>
    </w:p>
    <w:p w14:paraId="1180894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Друга ставка главног менија је „Резервације“. Унутар ове ставке, власник види све</w:t>
      </w:r>
    </w:p>
    <w:p w14:paraId="0B1E487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необрађене резервације, односно заказивања од стране туриста, за његове викендице,</w:t>
      </w:r>
    </w:p>
    <w:p w14:paraId="23CE2258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сортирана од најскоријих, ка најдавнијим. Поред сваког заказивања, власник види дугме</w:t>
      </w:r>
    </w:p>
    <w:p w14:paraId="36085725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и може да је потврди или одбије (уз обавезно написан коментар код одбијенице).</w:t>
      </w:r>
    </w:p>
    <w:p w14:paraId="790403B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Додатно, власник види и календарски приказ свих резервација (слика 1), при чему се</w:t>
      </w:r>
    </w:p>
    <w:p w14:paraId="2A0FD5E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одабиром резервације отвара дијалог, као искачући прозор, са опцијама потврђивања и</w:t>
      </w:r>
    </w:p>
    <w:p w14:paraId="3C8CF46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одбијања. У календару жутом бојом су означене необрађене резервације, а зеленом бојом</w:t>
      </w:r>
    </w:p>
    <w:p w14:paraId="0687E656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су означене већ прихваћене. Календар имплементирати коришћењем библиотека попут</w:t>
      </w:r>
    </w:p>
    <w:p w14:paraId="269C347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FullCalendar.</w:t>
      </w:r>
    </w:p>
    <w:p w14:paraId="51951D5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Трећа ставка главног менија је „Моје викендице“. Унутар ове ставке, власник види све</w:t>
      </w:r>
    </w:p>
    <w:p w14:paraId="6094166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своје викендице. Поред сваке викендице види дугме за уређивање или брисање</w:t>
      </w:r>
    </w:p>
    <w:p w14:paraId="2C2B7DC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викендице. Приликом уређивања власник може да мења све податке о викендици.</w:t>
      </w:r>
    </w:p>
    <w:p w14:paraId="1B84FC6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3 Улазак у викендицу је могућ од 14 часова, а излазак до 10 часова.</w:t>
      </w:r>
    </w:p>
    <w:p w14:paraId="57D3F5B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Универзитет у Београду - Електротехнички факултет</w:t>
      </w:r>
    </w:p>
    <w:p w14:paraId="7985BEA6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Катедра за рачунарску технику и информатику</w:t>
      </w:r>
    </w:p>
    <w:p w14:paraId="1AEFD25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4</w:t>
      </w:r>
    </w:p>
    <w:p w14:paraId="7D659DD5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lastRenderedPageBreak/>
        <w:t>Власник може да дода нову викендицу путем форме, где уноси назив викендице, место,</w:t>
      </w:r>
    </w:p>
    <w:p w14:paraId="3E64FE1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услуге које викендица нуди (у виду слободног уноса текста), ценовник ноћења 4, телефон,</w:t>
      </w:r>
    </w:p>
    <w:p w14:paraId="4374D98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координате за приказ пина на мапи и слике викендице кроз FileUpload прозор. Уколико</w:t>
      </w:r>
    </w:p>
    <w:p w14:paraId="74C9DEB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поседује JSON фајл, власник може попунити сва поља, осим слика, учитавањем JSON</w:t>
      </w:r>
    </w:p>
    <w:p w14:paraId="7F72080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фајла кроз FileUpload прозор.</w:t>
      </w:r>
    </w:p>
    <w:p w14:paraId="54AB67AF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Слика 1. Приказ календара</w:t>
      </w:r>
    </w:p>
    <w:p w14:paraId="4EB58EBF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Четврта ставка главног менија је „Статистика“. Унутар ове ставке, власник види</w:t>
      </w:r>
    </w:p>
    <w:p w14:paraId="26321DF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следеће дијаграме:</w:t>
      </w:r>
    </w:p>
    <w:p w14:paraId="6BB53C43" w14:textId="77777777" w:rsidR="00DB36F2" w:rsidRPr="00DB36F2" w:rsidRDefault="00DB36F2" w:rsidP="00DB36F2">
      <w:pPr>
        <w:rPr>
          <w:lang w:val="sr-Cyrl-RS"/>
        </w:rPr>
      </w:pPr>
      <w:r w:rsidRPr="00DB36F2">
        <w:rPr>
          <w:rFonts w:hint="eastAsia"/>
          <w:lang w:val="sr-Cyrl-RS"/>
        </w:rPr>
        <w:t></w:t>
      </w:r>
      <w:r w:rsidRPr="00DB36F2">
        <w:rPr>
          <w:lang w:val="sr-Cyrl-RS"/>
        </w:rPr>
        <w:t xml:space="preserve"> Дијаграм са колонама/баровима, који приказује број остварених резервација по</w:t>
      </w:r>
    </w:p>
    <w:p w14:paraId="22D5CFE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месецима за сваку од његових викендица;</w:t>
      </w:r>
    </w:p>
    <w:p w14:paraId="7F948FD3" w14:textId="77777777" w:rsidR="00DB36F2" w:rsidRPr="00DB36F2" w:rsidRDefault="00DB36F2" w:rsidP="00DB36F2">
      <w:pPr>
        <w:rPr>
          <w:lang w:val="sr-Cyrl-RS"/>
        </w:rPr>
      </w:pPr>
      <w:r w:rsidRPr="00DB36F2">
        <w:rPr>
          <w:rFonts w:hint="eastAsia"/>
          <w:lang w:val="sr-Cyrl-RS"/>
        </w:rPr>
        <w:t></w:t>
      </w:r>
      <w:r w:rsidRPr="00DB36F2">
        <w:rPr>
          <w:lang w:val="sr-Cyrl-RS"/>
        </w:rPr>
        <w:t xml:space="preserve"> Дијаграм пита, који приказује за сваку викендицу, однос резервација током</w:t>
      </w:r>
    </w:p>
    <w:p w14:paraId="015E8E7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викенда и током радне недеље.</w:t>
      </w:r>
    </w:p>
    <w:p w14:paraId="238CF63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Администратор система</w:t>
      </w:r>
    </w:p>
    <w:p w14:paraId="71CDE37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Администратор система је корисник са посебним привилегијама.</w:t>
      </w:r>
    </w:p>
    <w:p w14:paraId="029CF30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Администратор има увид у спискове свих власника и туриста који су унети у систем. Он</w:t>
      </w:r>
    </w:p>
    <w:p w14:paraId="5A24808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има могућност ажурирања (додавање, измена, брисање) података о корисницима и</w:t>
      </w:r>
    </w:p>
    <w:p w14:paraId="45648AB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могућност њихове деактивације (сви подаци остају у бази, али деактивирани корисник</w:t>
      </w:r>
    </w:p>
    <w:p w14:paraId="3D2AC275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више не може да приступи систему). Такође, он разматра захтеве за регистрацијом нових</w:t>
      </w:r>
    </w:p>
    <w:p w14:paraId="2C72E7E2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непотврђених власника и туриста, а сваки захтев он може да прихвати или одбије. Ако</w:t>
      </w:r>
    </w:p>
    <w:p w14:paraId="4F3699B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4 Унети минимум две различите цене ноћења, за летњи и зимски период. Летњи период подразумева</w:t>
      </w:r>
    </w:p>
    <w:p w14:paraId="7CB4392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месеце мај, јун, јул и август.</w:t>
      </w:r>
    </w:p>
    <w:p w14:paraId="2900888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Универзитет у Београду - Електротехнички факултет</w:t>
      </w:r>
    </w:p>
    <w:p w14:paraId="14832985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Катедра за рачунарску технику и информатику</w:t>
      </w:r>
    </w:p>
    <w:p w14:paraId="06DC91CF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5</w:t>
      </w:r>
    </w:p>
    <w:p w14:paraId="56D27868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их одбије, сви будући кориснички налози при регистровању не могу користити такво</w:t>
      </w:r>
    </w:p>
    <w:p w14:paraId="63620F3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одбијено корисничко име, као ни исту и-мејл адресу.</w:t>
      </w:r>
    </w:p>
    <w:p w14:paraId="43ED835F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Додатно администратор види табеларни приказ свих викендица, а викендице које имају</w:t>
      </w:r>
    </w:p>
    <w:p w14:paraId="09D5B2A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последње три оцене мање од 2 су обојене црвеном бојом. Поред таквих викендица</w:t>
      </w:r>
    </w:p>
    <w:p w14:paraId="66343E2F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администратор види дугме за привремено блокирање, чиме та викендица постаје</w:t>
      </w:r>
    </w:p>
    <w:p w14:paraId="7D4278C6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онемогућена за резервисање наредних 48 сати.</w:t>
      </w:r>
    </w:p>
    <w:p w14:paraId="7A202CC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Остале карактеристике апликације</w:t>
      </w:r>
    </w:p>
    <w:p w14:paraId="3F61C67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Апликација треба да буде отпорна на унос некоректних података. Потребно је направити</w:t>
      </w:r>
    </w:p>
    <w:p w14:paraId="2506F7A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и униформни изглед апликације користећи CSS - Cascading Style Sheets. Свака веб страна</w:t>
      </w:r>
    </w:p>
    <w:p w14:paraId="1756AAC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треба да садржи мени и заглавља (header и footer). На свим екранима где је приказан</w:t>
      </w:r>
    </w:p>
    <w:p w14:paraId="72E1DB6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жељени садржај треба омогућити опцију за повратак на почетни екран са корисничким</w:t>
      </w:r>
    </w:p>
    <w:p w14:paraId="5DAB9D3E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опцијама (ово само уколико немате мени који је увек видљив). Такође на свим екранима</w:t>
      </w:r>
    </w:p>
    <w:p w14:paraId="1BBC39A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је потребан и линк који води на почетни екран за пријављивање (опција: Излогуј се).</w:t>
      </w:r>
    </w:p>
    <w:p w14:paraId="1EFC854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Сваки вид серверске валидације потребно је што ефикасније реализовати. Веб апликација</w:t>
      </w:r>
    </w:p>
    <w:p w14:paraId="5890A9F6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треба да буде прилагодљива и мањим и већим екранима („responsive web design“).</w:t>
      </w:r>
    </w:p>
    <w:p w14:paraId="40D527A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Тестирати веб апликацију у најмање 3 стандардна веб прегледача.</w:t>
      </w:r>
    </w:p>
    <w:p w14:paraId="4C5FBB2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Напомене:</w:t>
      </w:r>
    </w:p>
    <w:p w14:paraId="0F9B1CC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Пројекат из предмета Програмирање интернет апликација се ради самостално и услов је</w:t>
      </w:r>
    </w:p>
    <w:p w14:paraId="4CAB1FA8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за полагање испита. Пројекат се може бранити у испитном року у коме се ради писмени</w:t>
      </w:r>
    </w:p>
    <w:p w14:paraId="5BEA606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испит или у неком од наредних рокова. Пројекат вреди максимално 30 поена (без</w:t>
      </w:r>
    </w:p>
    <w:p w14:paraId="4981FAC2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додатних поена).</w:t>
      </w:r>
    </w:p>
    <w:p w14:paraId="1A7DB10E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 усменој обрани кандидат мора самостално да инсталира све програме неопходне за</w:t>
      </w:r>
    </w:p>
    <w:p w14:paraId="62FE31F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исправан рад приложеног решења (уколико не постоје у рачунарској лабораторији).</w:t>
      </w:r>
    </w:p>
    <w:p w14:paraId="4CD090D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lastRenderedPageBreak/>
        <w:t>Кандидат мора да поседује потребан ниво знања о пројектном задатку, мора да буде</w:t>
      </w:r>
    </w:p>
    <w:p w14:paraId="7850C74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свестан недостатака приложеног решења и могућности да те недостатке реши. Кандидат</w:t>
      </w:r>
    </w:p>
    <w:p w14:paraId="4DFA5D8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мора тачно да одговори и на одређен број питања која се баве тематиком пројекта.</w:t>
      </w:r>
    </w:p>
    <w:p w14:paraId="18E25FB5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Одбране пројеката се одржавају уживо, у рачунарским лабораторијама</w:t>
      </w:r>
    </w:p>
    <w:p w14:paraId="3F7E528F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Електротехничког факултета у Београду, осим у случају ванредног стања или других</w:t>
      </w:r>
    </w:p>
    <w:p w14:paraId="6C320D7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стриктних епидемиолошких мера, када предметни наставници могу до 24 сата пре</w:t>
      </w:r>
    </w:p>
    <w:p w14:paraId="573A8B8E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одбране да одлуче да се одбрана у том случају одржи путем интернет везе (уз обавезно</w:t>
      </w:r>
    </w:p>
    <w:p w14:paraId="7C08A8D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укључену веб камеру, исправан микрофон и коректну интернет конекцију).</w:t>
      </w:r>
    </w:p>
    <w:p w14:paraId="734138C8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За израду пројектног задатка потребно је користити:</w:t>
      </w:r>
    </w:p>
    <w:p w14:paraId="282C4F5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1) Angular 18 framework са Spring Boot 3.3.x (опционо 3.4.x или 3.5. x) уз примену неког</w:t>
      </w:r>
    </w:p>
    <w:p w14:paraId="46ED5C4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радног оквира за објектно релационо мапирање (проверити доступне верзије на сајту</w:t>
      </w:r>
    </w:p>
    <w:p w14:paraId="1AF90FA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предмета; пожељно је преузети иницијално празан пројекат са предметног сајта и</w:t>
      </w:r>
    </w:p>
    <w:p w14:paraId="5FDAD5B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њега надограђивати); при развоју пројекта у овим технологијама потребно је</w:t>
      </w:r>
    </w:p>
    <w:p w14:paraId="6946532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користити MySQL (или PostgreSQL) релациону базу података или</w:t>
      </w:r>
    </w:p>
    <w:p w14:paraId="49EFFDE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Универзитет у Београду - Електротехнички факултет</w:t>
      </w:r>
    </w:p>
    <w:p w14:paraId="16ECED8D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Катедра за рачунарску технику и информатику</w:t>
      </w:r>
    </w:p>
    <w:p w14:paraId="1A61F126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6</w:t>
      </w:r>
    </w:p>
    <w:p w14:paraId="3A6CF7C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2) Angular 18 framework са Express и NodeJS у серверском делу (проверити доступне</w:t>
      </w:r>
    </w:p>
    <w:p w14:paraId="01695C64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верзије на сајту предмета; пожељно је преузети иницијално празан пројекат са</w:t>
      </w:r>
    </w:p>
    <w:p w14:paraId="420A216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предметног сајта и њега надограђивати), уз коришћење нерелационе базе MongoDB.</w:t>
      </w:r>
    </w:p>
    <w:p w14:paraId="19B115D0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Сваки вид серверске валидације потребно је што ефикасније реализовати. Подразумевати</w:t>
      </w:r>
    </w:p>
    <w:p w14:paraId="399E88E1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да се база података иницијално креира и попуњава независно од ове апликације (тј.</w:t>
      </w:r>
    </w:p>
    <w:p w14:paraId="11F6020C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табеле или колекције у бази не треба креирати из саме апликације, већ независно од ње).</w:t>
      </w:r>
    </w:p>
    <w:p w14:paraId="25B945D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На одбрану је потребно донети базу података која је попуњена са довољном количином</w:t>
      </w:r>
    </w:p>
    <w:p w14:paraId="4FB883B9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података, како би био омогућен преглед свих реализованих функционалности</w:t>
      </w:r>
    </w:p>
    <w:p w14:paraId="74A2226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апликације, у супротном се добија -5 поена.</w:t>
      </w:r>
    </w:p>
    <w:p w14:paraId="0B0EAD3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Одбрана ће бити организована, након писменог дела испита, а тачан дан и сатница ће</w:t>
      </w:r>
    </w:p>
    <w:p w14:paraId="4D183B73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бити објављени након истека рока за пријаву одбране пројекта.</w:t>
      </w:r>
    </w:p>
    <w:p w14:paraId="35AD7927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Предметни наставници задржавају право да изврше аутоматску и мануелну проверу</w:t>
      </w:r>
    </w:p>
    <w:p w14:paraId="5B0DA6DB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сличности предатих студентских пројеката пре, за време или након одбране. Уколико се</w:t>
      </w:r>
    </w:p>
    <w:p w14:paraId="35C709A8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утврди недозвољена сарадња, студенти ће бити удаљени са одбране пројекта, поени на</w:t>
      </w:r>
    </w:p>
    <w:p w14:paraId="2FCA53AA" w14:textId="77777777" w:rsidR="00DB36F2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свим активностима до тада се поништавају на 0, а против таквих студената ће бити</w:t>
      </w:r>
    </w:p>
    <w:p w14:paraId="42230B6A" w14:textId="7FF86E3B" w:rsidR="00983498" w:rsidRPr="00DB36F2" w:rsidRDefault="00DB36F2" w:rsidP="00DB36F2">
      <w:pPr>
        <w:rPr>
          <w:lang w:val="sr-Cyrl-RS"/>
        </w:rPr>
      </w:pPr>
      <w:r w:rsidRPr="00DB36F2">
        <w:rPr>
          <w:lang w:val="sr-Cyrl-RS"/>
        </w:rPr>
        <w:t>поднете пријаве Дисциплинској комисији Електротехничког факултета у Београду.__</w:t>
      </w:r>
    </w:p>
    <w:sectPr w:rsidR="00983498" w:rsidRPr="00DB3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F2"/>
    <w:rsid w:val="002461E1"/>
    <w:rsid w:val="0033673E"/>
    <w:rsid w:val="0034359D"/>
    <w:rsid w:val="00423470"/>
    <w:rsid w:val="00572C33"/>
    <w:rsid w:val="0069438B"/>
    <w:rsid w:val="008667B3"/>
    <w:rsid w:val="00983498"/>
    <w:rsid w:val="00A7428C"/>
    <w:rsid w:val="00DB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65DA"/>
  <w15:chartTrackingRefBased/>
  <w15:docId w15:val="{35132378-C9A7-44B7-A995-D37FC117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2115</Words>
  <Characters>12205</Characters>
  <Application>Microsoft Office Word</Application>
  <DocSecurity>0</DocSecurity>
  <Lines>226</Lines>
  <Paragraphs>246</Paragraphs>
  <ScaleCrop>false</ScaleCrop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Александар Стефановић</dc:creator>
  <cp:keywords/>
  <dc:description/>
  <cp:lastModifiedBy>Александар Стефановић</cp:lastModifiedBy>
  <cp:revision>5</cp:revision>
  <dcterms:created xsi:type="dcterms:W3CDTF">2025-10-11T20:22:00Z</dcterms:created>
  <dcterms:modified xsi:type="dcterms:W3CDTF">2025-10-11T20:25:00Z</dcterms:modified>
</cp:coreProperties>
</file>