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D9F" w:rsidRDefault="00141D9F">
      <w:r>
        <w:t>Add this</w:t>
      </w:r>
      <w:r w:rsidR="00700D20">
        <w:t xml:space="preserve"> to the existing </w:t>
      </w:r>
      <w:r w:rsidR="00700D20">
        <w:t>RouteFare.js</w:t>
      </w:r>
    </w:p>
    <w:p w:rsidR="00700D20" w:rsidRDefault="00700D20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50B6" w:rsidRDefault="00D150B6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       getBusesByRoute: function (req, callback) {</w:t>
      </w:r>
    </w:p>
    <w:p w:rsidR="00D150B6" w:rsidRDefault="00D150B6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db.query('SELECT BUSSTOPS.LAT AS BUS_STOP_LAT, BUSSTOPS.LONG AS BUS_STOP_LONG, BUSROUTE.CURLAT, BUSROUTE.CURLONG, TABLE_ROUTEFARE.BUSROUTE, TABLE_ROUTEFARE.FARE FROM TABLE_ROUTEFARE INNER JOIN BUSROUTE ON TABLE_ROUTEFARE.BUSROUTE=BUSROUTE.BUSROUTE INNER JOIN BUSSTOPS ON BUSROUTE.BUSROUTE=BUSSTOPS.BUSROUTE AND TABLE_ROUTEFARE.FROM=BUSSTOPS.STOPS WHERE TABLE_ROUTEFARE.From = ? AND TABLE_ROUTEFARE.To = ?',</w:t>
      </w:r>
    </w:p>
    <w:p w:rsidR="00D150B6" w:rsidRDefault="00D150B6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[req.body.Origin,req.body.Destination], callback);</w:t>
      </w:r>
    </w:p>
    <w:p w:rsidR="00D150B6" w:rsidRDefault="00D150B6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150B6" w:rsidRDefault="00D150B6" w:rsidP="00D15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D150B6" w:rsidRDefault="00D150B6" w:rsidP="00D150B6">
      <w:r>
        <w:rPr>
          <w:rFonts w:ascii="Courier New" w:hAnsi="Courier New" w:cs="Courier New"/>
        </w:rPr>
        <w:t>module.exports=RouteFare;</w:t>
      </w:r>
    </w:p>
    <w:sectPr w:rsidR="00D1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EB"/>
    <w:rsid w:val="00141D9F"/>
    <w:rsid w:val="003E34EB"/>
    <w:rsid w:val="004E5405"/>
    <w:rsid w:val="00656D78"/>
    <w:rsid w:val="00700D20"/>
    <w:rsid w:val="00D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895C-8D42-469C-8BB7-4D53088C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Das</dc:creator>
  <cp:keywords/>
  <dc:description/>
  <cp:lastModifiedBy>Debanjan Das</cp:lastModifiedBy>
  <cp:revision>4</cp:revision>
  <dcterms:created xsi:type="dcterms:W3CDTF">2018-09-11T23:57:00Z</dcterms:created>
  <dcterms:modified xsi:type="dcterms:W3CDTF">2018-09-12T00:01:00Z</dcterms:modified>
</cp:coreProperties>
</file>