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42716" w14:textId="77777777" w:rsidR="00383654" w:rsidRDefault="00383654" w:rsidP="00383654">
      <w:r>
        <w:t>Jeg ønsker et system som kan hjælpe mig i at udvælge en avlspartner til mit kommende kuld</w:t>
      </w:r>
    </w:p>
    <w:p w14:paraId="4EBC56FA" w14:textId="77777777" w:rsidR="00383654" w:rsidRDefault="00383654" w:rsidP="00383654">
      <w:r>
        <w:t>Jeg skal kunne vælge ud fra nogle kriterier:</w:t>
      </w:r>
    </w:p>
    <w:p w14:paraId="2A618273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Køn</w:t>
      </w:r>
    </w:p>
    <w:p w14:paraId="79D63025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Alder</w:t>
      </w:r>
    </w:p>
    <w:p w14:paraId="2901E864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Farve</w:t>
      </w:r>
    </w:p>
    <w:p w14:paraId="493CFC00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Sundhed</w:t>
      </w:r>
    </w:p>
    <w:p w14:paraId="439C6444" w14:textId="77777777" w:rsidR="00383654" w:rsidRDefault="00383654" w:rsidP="00383654">
      <w:pPr>
        <w:pStyle w:val="ListParagraph"/>
        <w:numPr>
          <w:ilvl w:val="1"/>
          <w:numId w:val="15"/>
        </w:numPr>
      </w:pPr>
      <w:r>
        <w:t>HD (Hofteledsdysplasi)</w:t>
      </w:r>
    </w:p>
    <w:p w14:paraId="61BF5D7E" w14:textId="77777777" w:rsidR="00383654" w:rsidRDefault="00383654" w:rsidP="00383654">
      <w:pPr>
        <w:pStyle w:val="ListParagraph"/>
        <w:numPr>
          <w:ilvl w:val="1"/>
          <w:numId w:val="15"/>
        </w:numPr>
      </w:pPr>
      <w:r>
        <w:t>AD (albuedysplasi)</w:t>
      </w:r>
    </w:p>
    <w:p w14:paraId="05728DFB" w14:textId="77777777" w:rsidR="00383654" w:rsidRDefault="00383654" w:rsidP="00383654">
      <w:pPr>
        <w:pStyle w:val="ListParagraph"/>
        <w:numPr>
          <w:ilvl w:val="1"/>
          <w:numId w:val="15"/>
        </w:numPr>
      </w:pPr>
      <w:r>
        <w:t>SP (Spondylose)</w:t>
      </w:r>
    </w:p>
    <w:p w14:paraId="16BD9C8B" w14:textId="77777777" w:rsidR="00383654" w:rsidRDefault="00383654" w:rsidP="00383654">
      <w:pPr>
        <w:pStyle w:val="ListParagraph"/>
        <w:numPr>
          <w:ilvl w:val="1"/>
          <w:numId w:val="15"/>
        </w:numPr>
      </w:pPr>
      <w:r>
        <w:t>HZ (Hjerte)</w:t>
      </w:r>
    </w:p>
    <w:p w14:paraId="032B497B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Alder (Fravælge de døde)</w:t>
      </w:r>
    </w:p>
    <w:p w14:paraId="2EAEA404" w14:textId="77777777" w:rsidR="00383654" w:rsidRDefault="00383654" w:rsidP="00383654">
      <w:r>
        <w:t xml:space="preserve">Jeg vil </w:t>
      </w:r>
      <w:r w:rsidRPr="00117124">
        <w:t>gerne kunne se hvordan stamtavle for det kommende kuld bliver</w:t>
      </w:r>
      <w:r>
        <w:t>, så det skal være muligt at kunne vælge begge partnere, så jeg kan se hvordan et fiktivt kuld vil se ud på papiret.</w:t>
      </w:r>
    </w:p>
    <w:p w14:paraId="7CD6E6FF" w14:textId="77777777" w:rsidR="00383654" w:rsidRDefault="00383654" w:rsidP="00383654">
      <w:r>
        <w:t>Jeg vil desuden også gerne kunne se de hunde der er i databasen, samt kunne opdatere på en hund, såsom at kunne:</w:t>
      </w:r>
    </w:p>
    <w:p w14:paraId="5B68C8A9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Opdatere ejeroplysninger</w:t>
      </w:r>
    </w:p>
    <w:p w14:paraId="5DE6D754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Uploade et billede af hunden</w:t>
      </w:r>
    </w:p>
    <w:p w14:paraId="7BDFACD8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Vise deres stamtavle i min. 8 led</w:t>
      </w:r>
    </w:p>
    <w:p w14:paraId="4EF6D9EC" w14:textId="77777777" w:rsidR="00383654" w:rsidRDefault="00383654" w:rsidP="00383654">
      <w:pPr>
        <w:pStyle w:val="ListParagraph"/>
        <w:numPr>
          <w:ilvl w:val="1"/>
          <w:numId w:val="15"/>
        </w:numPr>
      </w:pPr>
      <w:r>
        <w:t>Og gerne om der er nogen gengangere i stamtavlen</w:t>
      </w:r>
    </w:p>
    <w:p w14:paraId="6F130B86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Se den valgte hunds efterkommere</w:t>
      </w:r>
    </w:p>
    <w:p w14:paraId="48ADF6E2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Se dens sundhed</w:t>
      </w:r>
    </w:p>
    <w:p w14:paraId="54E528D2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Se dens titler</w:t>
      </w:r>
    </w:p>
    <w:p w14:paraId="765BEFA1" w14:textId="77777777" w:rsidR="00383654" w:rsidRDefault="00383654" w:rsidP="00383654">
      <w:pPr>
        <w:pStyle w:val="ListParagraph"/>
        <w:numPr>
          <w:ilvl w:val="0"/>
          <w:numId w:val="15"/>
        </w:numPr>
      </w:pPr>
      <w:r>
        <w:t>Se dens ejeroplysninger</w:t>
      </w:r>
    </w:p>
    <w:p w14:paraId="4004F08B" w14:textId="77777777" w:rsidR="00383654" w:rsidRDefault="00383654" w:rsidP="00383654">
      <w:r>
        <w:t>Desuden ønsker jeg at kunne uploade/opdatere databasen med hunde fra en fil af, så den ikke lægger de samme hunde ind, men lægger nye hunde ind med de oplysninger der er i filen.</w:t>
      </w:r>
      <w:r w:rsidRPr="0033387A">
        <w:t xml:space="preserve"> </w:t>
      </w:r>
    </w:p>
    <w:p w14:paraId="43AE98BC" w14:textId="48AA6EEA" w:rsidR="00383654" w:rsidRDefault="00383654" w:rsidP="00DF5D37">
      <w:pPr>
        <w:jc w:val="center"/>
      </w:pPr>
      <w:r w:rsidRPr="0033387A">
        <w:rPr>
          <w:noProof/>
        </w:rPr>
        <w:drawing>
          <wp:inline distT="0" distB="0" distL="0" distR="0" wp14:anchorId="7026104F" wp14:editId="7F4C876E">
            <wp:extent cx="3886202" cy="2914650"/>
            <wp:effectExtent l="0" t="0" r="0" b="0"/>
            <wp:docPr id="4" name="Billede 3" descr="Et billede, der indeholder hund, indendørs, pattedyr, brun&#10;&#10;Automatisk genereret beskrivelse">
              <a:extLst xmlns:a="http://schemas.openxmlformats.org/drawingml/2006/main">
                <a:ext uri="{FF2B5EF4-FFF2-40B4-BE49-F238E27FC236}">
                  <a16:creationId xmlns:a16="http://schemas.microsoft.com/office/drawing/2014/main" id="{44EA9C62-90E2-4030-BC48-51996A07396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3" descr="Et billede, der indeholder hund, indendørs, pattedyr, brun&#10;&#10;Automatisk genereret beskrivelse">
                      <a:extLst>
                        <a:ext uri="{FF2B5EF4-FFF2-40B4-BE49-F238E27FC236}">
                          <a16:creationId xmlns:a16="http://schemas.microsoft.com/office/drawing/2014/main" id="{44EA9C62-90E2-4030-BC48-51996A07396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49" cy="291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86EAA" w14:textId="718CDAB0" w:rsidR="00957CB3" w:rsidRDefault="3E40AA7B" w:rsidP="3E40AA7B">
      <w:pPr>
        <w:pStyle w:val="Heading1"/>
      </w:pPr>
      <w:r w:rsidRPr="009D2F14">
        <w:lastRenderedPageBreak/>
        <w:t xml:space="preserve">Et system til </w:t>
      </w:r>
      <w:r w:rsidR="006F11D4">
        <w:t>en hundekennel</w:t>
      </w:r>
    </w:p>
    <w:p w14:paraId="09206512" w14:textId="77777777" w:rsidR="00E27991" w:rsidRPr="00E27991" w:rsidRDefault="00E27991" w:rsidP="00E27991"/>
    <w:p w14:paraId="7267390E" w14:textId="5499F9BC" w:rsidR="00957CB3" w:rsidRPr="009D2F14" w:rsidRDefault="006F11D4" w:rsidP="5C7092A8">
      <w:pPr>
        <w:rPr>
          <w:lang w:eastAsia="da-DK"/>
        </w:rPr>
      </w:pPr>
      <w:r>
        <w:rPr>
          <w:lang w:eastAsia="da-DK"/>
        </w:rPr>
        <w:t xml:space="preserve">I uge </w:t>
      </w:r>
      <w:r w:rsidR="00FC5A05">
        <w:rPr>
          <w:lang w:eastAsia="da-DK"/>
        </w:rPr>
        <w:t>4</w:t>
      </w:r>
      <w:r>
        <w:rPr>
          <w:lang w:eastAsia="da-DK"/>
        </w:rPr>
        <w:t>3</w:t>
      </w:r>
      <w:r w:rsidR="00B4120C">
        <w:rPr>
          <w:lang w:eastAsia="da-DK"/>
        </w:rPr>
        <w:t>-4</w:t>
      </w:r>
      <w:r w:rsidR="00FC5A05">
        <w:rPr>
          <w:lang w:eastAsia="da-DK"/>
        </w:rPr>
        <w:t>6</w:t>
      </w:r>
      <w:r w:rsidR="5C7092A8" w:rsidRPr="009D2F14">
        <w:rPr>
          <w:lang w:eastAsia="da-DK"/>
        </w:rPr>
        <w:t xml:space="preserve"> skal du og dit team arbejde med et projekt, hvor I sammen skal udvikle (dele af) et system til</w:t>
      </w:r>
      <w:r w:rsidR="00B24CD5">
        <w:rPr>
          <w:lang w:eastAsia="da-DK"/>
        </w:rPr>
        <w:t xml:space="preserve"> </w:t>
      </w:r>
      <w:r>
        <w:rPr>
          <w:lang w:eastAsia="da-DK"/>
        </w:rPr>
        <w:t>en hundekennel</w:t>
      </w:r>
      <w:r w:rsidR="5C7092A8" w:rsidRPr="009D2F14">
        <w:rPr>
          <w:lang w:eastAsia="da-DK"/>
        </w:rPr>
        <w:t xml:space="preserve">. I vil få </w:t>
      </w:r>
      <w:r w:rsidR="5C7092A8" w:rsidRPr="006F11D4">
        <w:rPr>
          <w:lang w:eastAsia="da-DK"/>
        </w:rPr>
        <w:t>en præsentation af virksomheden</w:t>
      </w:r>
      <w:r w:rsidR="5C7092A8" w:rsidRPr="009D2F14">
        <w:rPr>
          <w:lang w:eastAsia="da-DK"/>
        </w:rPr>
        <w:t xml:space="preserve"> og problemstillingen, ligesom der også vil blive mulighed for at møde </w:t>
      </w:r>
      <w:r w:rsidRPr="006F11D4">
        <w:rPr>
          <w:lang w:eastAsia="da-DK"/>
        </w:rPr>
        <w:t>vores kontaktperson</w:t>
      </w:r>
      <w:r>
        <w:rPr>
          <w:lang w:eastAsia="da-DK"/>
        </w:rPr>
        <w:t>, Heidi,</w:t>
      </w:r>
      <w:r w:rsidRPr="006F11D4">
        <w:rPr>
          <w:lang w:eastAsia="da-DK"/>
        </w:rPr>
        <w:t xml:space="preserve"> fra</w:t>
      </w:r>
      <w:r w:rsidR="00B24CD5" w:rsidRPr="006F11D4">
        <w:rPr>
          <w:lang w:eastAsia="da-DK"/>
        </w:rPr>
        <w:t xml:space="preserve"> </w:t>
      </w:r>
      <w:r>
        <w:rPr>
          <w:lang w:eastAsia="da-DK"/>
        </w:rPr>
        <w:t>hundekennelen</w:t>
      </w:r>
      <w:r w:rsidR="5C7092A8" w:rsidRPr="009D2F14">
        <w:rPr>
          <w:lang w:eastAsia="da-DK"/>
        </w:rPr>
        <w:t xml:space="preserve"> </w:t>
      </w:r>
      <w:r>
        <w:rPr>
          <w:lang w:eastAsia="da-DK"/>
        </w:rPr>
        <w:t>et par</w:t>
      </w:r>
      <w:r w:rsidR="00231530">
        <w:rPr>
          <w:lang w:eastAsia="da-DK"/>
        </w:rPr>
        <w:t xml:space="preserve"> gange</w:t>
      </w:r>
      <w:r w:rsidR="5C7092A8" w:rsidRPr="009D2F14">
        <w:rPr>
          <w:lang w:eastAsia="da-DK"/>
        </w:rPr>
        <w:t>.</w:t>
      </w:r>
      <w:r>
        <w:rPr>
          <w:lang w:eastAsia="da-DK"/>
        </w:rPr>
        <w:t xml:space="preserve"> Der vil ligeledes blive oprettet et fælles googledocs, hvor I kan stille spørgsmål til hende</w:t>
      </w:r>
    </w:p>
    <w:p w14:paraId="4F95B0EC" w14:textId="2A958D48" w:rsidR="482D022F" w:rsidRPr="009D2F14" w:rsidRDefault="5C7092A8" w:rsidP="5C7092A8">
      <w:pPr>
        <w:spacing w:after="0" w:line="240" w:lineRule="auto"/>
        <w:rPr>
          <w:lang w:eastAsia="da-DK"/>
        </w:rPr>
      </w:pPr>
      <w:r w:rsidRPr="009D2F14">
        <w:rPr>
          <w:lang w:eastAsia="da-DK"/>
        </w:rPr>
        <w:t>Jeres opgave bliver at styre arbejdsprocessen og samarbejdet i teamet, at beskrive krav til systemet</w:t>
      </w:r>
      <w:r w:rsidR="00FC5A05">
        <w:rPr>
          <w:lang w:eastAsia="da-DK"/>
        </w:rPr>
        <w:t xml:space="preserve"> set fra et systemudviklers synspunkt</w:t>
      </w:r>
      <w:r w:rsidRPr="009D2F14">
        <w:rPr>
          <w:lang w:eastAsia="da-DK"/>
        </w:rPr>
        <w:t>, og at omforme kravene til et programdesign og programmere dele af systemet. Der skal udarbejdes e</w:t>
      </w:r>
      <w:r w:rsidR="00FC5A05">
        <w:rPr>
          <w:lang w:eastAsia="da-DK"/>
        </w:rPr>
        <w:t>t system</w:t>
      </w:r>
      <w:r w:rsidRPr="009D2F14">
        <w:rPr>
          <w:lang w:eastAsia="da-DK"/>
        </w:rPr>
        <w:t xml:space="preserve"> med en menu og mulighed for persistens, og der skal anvendes kontrolstrukturer, sikker datakonvertering og objektorienteret programmering.</w:t>
      </w:r>
      <w:r w:rsidR="006F11D4">
        <w:rPr>
          <w:lang w:eastAsia="da-DK"/>
        </w:rPr>
        <w:t xml:space="preserve"> I skal anvende en database</w:t>
      </w:r>
      <w:r w:rsidR="00FC5A05">
        <w:rPr>
          <w:lang w:eastAsia="da-DK"/>
        </w:rPr>
        <w:t>.</w:t>
      </w:r>
    </w:p>
    <w:p w14:paraId="7E21C7D8" w14:textId="1260814B" w:rsidR="482D022F" w:rsidRPr="009D2F14" w:rsidRDefault="2F74717F" w:rsidP="2F74717F">
      <w:pPr>
        <w:spacing w:after="0" w:line="240" w:lineRule="auto"/>
        <w:rPr>
          <w:lang w:eastAsia="da-DK"/>
        </w:rPr>
      </w:pPr>
      <w:r w:rsidRPr="009D2F14">
        <w:rPr>
          <w:lang w:eastAsia="da-DK"/>
        </w:rPr>
        <w:t xml:space="preserve">I skal undervejs sørge for at dokumentere systemet. </w:t>
      </w:r>
    </w:p>
    <w:p w14:paraId="6872BFF5" w14:textId="2A309A46" w:rsidR="482D022F" w:rsidRDefault="3E40AA7B" w:rsidP="3E40AA7B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 w:rsidRPr="009D2F14">
        <w:rPr>
          <w:rFonts w:ascii="Calibri" w:eastAsia="Times New Roman" w:hAnsi="Calibri" w:cs="Calibri"/>
          <w:lang w:eastAsia="da-DK"/>
        </w:rPr>
        <w:t>Der lægges vægt på, at der er sammenhængende dokumentation</w:t>
      </w:r>
      <w:r w:rsidR="00FC5A05">
        <w:rPr>
          <w:rFonts w:ascii="Calibri" w:eastAsia="Times New Roman" w:hAnsi="Calibri" w:cs="Calibri"/>
          <w:lang w:eastAsia="da-DK"/>
        </w:rPr>
        <w:t xml:space="preserve"> </w:t>
      </w:r>
      <w:r w:rsidRPr="009D2F14">
        <w:rPr>
          <w:rFonts w:ascii="Calibri" w:eastAsia="Times New Roman" w:hAnsi="Calibri" w:cs="Calibri"/>
          <w:lang w:eastAsia="da-DK"/>
        </w:rPr>
        <w:t>af systemet</w:t>
      </w:r>
      <w:r w:rsidR="00FC5A05">
        <w:rPr>
          <w:rFonts w:ascii="Calibri" w:eastAsia="Times New Roman" w:hAnsi="Calibri" w:cs="Calibri"/>
          <w:lang w:eastAsia="da-DK"/>
        </w:rPr>
        <w:t xml:space="preserve"> og at systemet er brugervenligt.  </w:t>
      </w:r>
    </w:p>
    <w:p w14:paraId="646AFD96" w14:textId="43AD03AD" w:rsidR="00B4120C" w:rsidRDefault="00B4120C" w:rsidP="3E40AA7B">
      <w:pPr>
        <w:spacing w:after="0" w:line="240" w:lineRule="auto"/>
        <w:rPr>
          <w:rFonts w:ascii="Calibri" w:eastAsia="Times New Roman" w:hAnsi="Calibri" w:cs="Calibri"/>
          <w:lang w:eastAsia="da-DK"/>
        </w:rPr>
      </w:pPr>
    </w:p>
    <w:p w14:paraId="5F72D6F1" w14:textId="1B00FBB9" w:rsidR="00B4120C" w:rsidRPr="009D2F14" w:rsidRDefault="00B4120C" w:rsidP="3E40AA7B">
      <w:pPr>
        <w:spacing w:after="0" w:line="240" w:lineRule="auto"/>
        <w:rPr>
          <w:rFonts w:ascii="Calibri" w:eastAsia="Times New Roman" w:hAnsi="Calibri" w:cs="Calibri"/>
          <w:lang w:eastAsia="da-DK"/>
        </w:rPr>
      </w:pPr>
      <w:r>
        <w:rPr>
          <w:rFonts w:ascii="Calibri" w:eastAsia="Times New Roman" w:hAnsi="Calibri" w:cs="Calibri"/>
          <w:lang w:eastAsia="da-DK"/>
        </w:rPr>
        <w:t xml:space="preserve">De første </w:t>
      </w:r>
      <w:r w:rsidR="00FC5A05">
        <w:rPr>
          <w:rFonts w:ascii="Calibri" w:eastAsia="Times New Roman" w:hAnsi="Calibri" w:cs="Calibri"/>
          <w:lang w:eastAsia="da-DK"/>
        </w:rPr>
        <w:t>dage</w:t>
      </w:r>
      <w:r>
        <w:rPr>
          <w:rFonts w:ascii="Calibri" w:eastAsia="Times New Roman" w:hAnsi="Calibri" w:cs="Calibri"/>
          <w:lang w:eastAsia="da-DK"/>
        </w:rPr>
        <w:t xml:space="preserve"> bruges til at analysere opgaven og beskrive jeres overordnede løsning. Herefter skal I arbejde i sprint. Undervejs </w:t>
      </w:r>
      <w:r w:rsidR="00FC5A05">
        <w:rPr>
          <w:rFonts w:ascii="Calibri" w:eastAsia="Times New Roman" w:hAnsi="Calibri" w:cs="Calibri"/>
          <w:lang w:eastAsia="da-DK"/>
        </w:rPr>
        <w:t>kan I bede underviserne om vejledningsmøder.</w:t>
      </w:r>
    </w:p>
    <w:p w14:paraId="56D27814" w14:textId="6D907CFB" w:rsidR="482D022F" w:rsidRPr="009D2F14" w:rsidRDefault="482D022F" w:rsidP="3E40AA7B">
      <w:pPr>
        <w:spacing w:after="0" w:line="240" w:lineRule="auto"/>
        <w:rPr>
          <w:lang w:eastAsia="da-DK"/>
        </w:rPr>
      </w:pPr>
    </w:p>
    <w:p w14:paraId="09570F0B" w14:textId="3FC396E9" w:rsidR="482D022F" w:rsidRDefault="5C7092A8" w:rsidP="5C7092A8">
      <w:pPr>
        <w:spacing w:after="0" w:line="240" w:lineRule="auto"/>
        <w:rPr>
          <w:lang w:eastAsia="da-DK"/>
        </w:rPr>
      </w:pPr>
      <w:r w:rsidRPr="009D2F14">
        <w:rPr>
          <w:lang w:eastAsia="da-DK"/>
        </w:rPr>
        <w:t xml:space="preserve">Projektet afsluttes med, at I skal aflevere systemdokumentationen, koden (som en .zip-fil) samt en video (maksimalt 5 min), hvor I præsenterer jeres </w:t>
      </w:r>
      <w:r w:rsidR="00FC5A05">
        <w:rPr>
          <w:lang w:eastAsia="da-DK"/>
        </w:rPr>
        <w:t>system for</w:t>
      </w:r>
      <w:r w:rsidRPr="009D2F14">
        <w:rPr>
          <w:lang w:eastAsia="da-DK"/>
        </w:rPr>
        <w:t xml:space="preserve"> </w:t>
      </w:r>
      <w:r w:rsidR="006F11D4">
        <w:rPr>
          <w:lang w:eastAsia="da-DK"/>
        </w:rPr>
        <w:t>Heidi</w:t>
      </w:r>
      <w:r w:rsidRPr="009D2F14">
        <w:rPr>
          <w:lang w:eastAsia="da-DK"/>
        </w:rPr>
        <w:t>.</w:t>
      </w:r>
    </w:p>
    <w:p w14:paraId="2F59278D" w14:textId="642AC0EB" w:rsidR="00FC5A05" w:rsidRPr="009D2F14" w:rsidRDefault="00FC5A05" w:rsidP="5C7092A8">
      <w:pPr>
        <w:spacing w:after="0" w:line="240" w:lineRule="auto"/>
        <w:rPr>
          <w:lang w:eastAsia="da-DK"/>
        </w:rPr>
      </w:pPr>
      <w:r>
        <w:rPr>
          <w:lang w:eastAsia="da-DK"/>
        </w:rPr>
        <w:t>Holdet vil herefter i fællesskab afgøre hvilke fem videoer, der skal sendes til Heidi.</w:t>
      </w:r>
    </w:p>
    <w:p w14:paraId="3F59FBE7" w14:textId="056073AD" w:rsidR="482D022F" w:rsidRDefault="006F11D4" w:rsidP="5C7092A8">
      <w:pPr>
        <w:spacing w:after="0" w:line="240" w:lineRule="auto"/>
        <w:rPr>
          <w:lang w:eastAsia="da-DK"/>
        </w:rPr>
      </w:pPr>
      <w:r>
        <w:rPr>
          <w:lang w:eastAsia="da-DK"/>
        </w:rPr>
        <w:t>Heidi</w:t>
      </w:r>
      <w:r w:rsidR="5C7092A8" w:rsidRPr="009D2F14">
        <w:rPr>
          <w:lang w:eastAsia="da-DK"/>
        </w:rPr>
        <w:t xml:space="preserve"> vil give </w:t>
      </w:r>
      <w:r w:rsidR="00FC5A05">
        <w:rPr>
          <w:lang w:eastAsia="da-DK"/>
        </w:rPr>
        <w:t>disse</w:t>
      </w:r>
      <w:r w:rsidR="5C7092A8" w:rsidRPr="009D2F14">
        <w:rPr>
          <w:lang w:eastAsia="da-DK"/>
        </w:rPr>
        <w:t xml:space="preserve"> fee</w:t>
      </w:r>
      <w:r>
        <w:rPr>
          <w:lang w:eastAsia="da-DK"/>
        </w:rPr>
        <w:t>dback i forhold til, hvordan hun</w:t>
      </w:r>
      <w:r w:rsidR="5C7092A8" w:rsidRPr="009D2F14">
        <w:rPr>
          <w:lang w:eastAsia="da-DK"/>
        </w:rPr>
        <w:t xml:space="preserve"> mener, jeres </w:t>
      </w:r>
      <w:r w:rsidR="00FC5A05">
        <w:rPr>
          <w:lang w:eastAsia="da-DK"/>
        </w:rPr>
        <w:t>i forhold til funktionalitet og brugervenlighed</w:t>
      </w:r>
      <w:r w:rsidR="5C7092A8" w:rsidRPr="009D2F14">
        <w:rPr>
          <w:lang w:eastAsia="da-DK"/>
        </w:rPr>
        <w:t xml:space="preserve">. </w:t>
      </w:r>
      <w:r w:rsidR="00FC5A05">
        <w:rPr>
          <w:lang w:eastAsia="da-DK"/>
        </w:rPr>
        <w:t>U</w:t>
      </w:r>
      <w:r>
        <w:rPr>
          <w:lang w:eastAsia="da-DK"/>
        </w:rPr>
        <w:t>nderviser</w:t>
      </w:r>
      <w:r w:rsidR="00FC5A05">
        <w:rPr>
          <w:lang w:eastAsia="da-DK"/>
        </w:rPr>
        <w:t>ne</w:t>
      </w:r>
      <w:r w:rsidR="5C7092A8" w:rsidRPr="009D2F14">
        <w:rPr>
          <w:lang w:eastAsia="da-DK"/>
        </w:rPr>
        <w:t xml:space="preserve"> vil give jer feedback på udformningen af systemdokumentationen</w:t>
      </w:r>
      <w:r>
        <w:rPr>
          <w:lang w:eastAsia="da-DK"/>
        </w:rPr>
        <w:t xml:space="preserve"> og koden</w:t>
      </w:r>
      <w:r w:rsidR="5C7092A8" w:rsidRPr="009D2F14">
        <w:rPr>
          <w:lang w:eastAsia="da-DK"/>
        </w:rPr>
        <w:t>.</w:t>
      </w:r>
      <w:r w:rsidR="00FC5A05">
        <w:rPr>
          <w:lang w:eastAsia="da-DK"/>
        </w:rPr>
        <w:t xml:space="preserve"> Her vægter vi brug af mønstre (både i forhold til modellering, design og programmering) samt sporbarhed.</w:t>
      </w:r>
    </w:p>
    <w:p w14:paraId="6BED8A91" w14:textId="77777777" w:rsidR="00FC5A05" w:rsidRPr="009D2F14" w:rsidRDefault="00FC5A05" w:rsidP="5C7092A8">
      <w:pPr>
        <w:spacing w:after="0" w:line="240" w:lineRule="auto"/>
        <w:rPr>
          <w:lang w:eastAsia="da-DK"/>
        </w:rPr>
      </w:pPr>
    </w:p>
    <w:p w14:paraId="4229C206" w14:textId="0DEACE83" w:rsidR="00851CF0" w:rsidRPr="009D2F14" w:rsidRDefault="3E40AA7B" w:rsidP="3E40AA7B">
      <w:pPr>
        <w:pStyle w:val="Heading2"/>
        <w:rPr>
          <w:lang w:eastAsia="da-DK"/>
        </w:rPr>
      </w:pPr>
      <w:r w:rsidRPr="009D2F14">
        <w:t>Formål med projektet</w:t>
      </w:r>
    </w:p>
    <w:p w14:paraId="68C75E44" w14:textId="0F28E393" w:rsidR="00B4406A" w:rsidRDefault="68BEC80A" w:rsidP="3E40AA7B">
      <w:pPr>
        <w:rPr>
          <w:lang w:eastAsia="da-DK"/>
        </w:rPr>
      </w:pPr>
      <w:r w:rsidRPr="68BEC80A">
        <w:rPr>
          <w:lang w:eastAsia="da-DK"/>
        </w:rPr>
        <w:t>Projektet skal give jer mulighed for at bruge den viden og de færdigheder, I lærer, i en konkret sammenhæng. Formålet er, at I på den måde får en forståelse for de grundlæggende elementer i systemudvikling og programmering, og hvordan de spiller sammen i udviklingen af et it-system.</w:t>
      </w:r>
    </w:p>
    <w:p w14:paraId="1C3E7B48" w14:textId="12E9D131" w:rsidR="68BEC80A" w:rsidRDefault="006F11D4">
      <w:r>
        <w:rPr>
          <w:rFonts w:ascii="Calibri" w:eastAsia="Calibri" w:hAnsi="Calibri" w:cs="Calibri"/>
        </w:rPr>
        <w:t>Projektet er samtidigt en øvebane til jeres eksamensprojektet.</w:t>
      </w:r>
    </w:p>
    <w:p w14:paraId="63AADD68" w14:textId="22B5711E" w:rsidR="00231530" w:rsidRDefault="00231530" w:rsidP="00231530">
      <w:pPr>
        <w:pStyle w:val="Heading1"/>
      </w:pPr>
      <w:r>
        <w:t xml:space="preserve">Møder med </w:t>
      </w:r>
      <w:r w:rsidR="006F11D4">
        <w:t>Heidi</w:t>
      </w:r>
      <w:r>
        <w:t xml:space="preserve"> fra</w:t>
      </w:r>
      <w:r w:rsidR="006F11D4">
        <w:t xml:space="preserve"> hundekennelen</w:t>
      </w:r>
      <w:r>
        <w:t>.</w:t>
      </w:r>
    </w:p>
    <w:p w14:paraId="2CFCC68F" w14:textId="36C00EF3" w:rsidR="00231530" w:rsidRDefault="00231530" w:rsidP="00231530">
      <w:r>
        <w:t xml:space="preserve">Møder med en virksomhedsrepræsentant er ekstremt vigtige, når man skal lave et produkt for en virksomhed. Det er her, I skal sikre jer, at de valg I tager, stemmer overens med kundens forventninger. Den eneste måde at sikre, at der er overensstemmelse mellem jeres og virksomhedens opfattelse af tingenes tilstand, er ved samtale med virksomheden. </w:t>
      </w:r>
    </w:p>
    <w:p w14:paraId="435E2A58" w14:textId="03CBDDE0" w:rsidR="00231530" w:rsidRDefault="00FC5A05" w:rsidP="00231530">
      <w:r>
        <w:t>I skal derfor sætte jer godt ind i det udleverede materiale, så I kan stille kvalificerede spørgsmål ved mødet med Heidi.</w:t>
      </w:r>
    </w:p>
    <w:p w14:paraId="4FF6EA16" w14:textId="30BB7682" w:rsidR="00E27991" w:rsidRDefault="00E27991" w:rsidP="00231530">
      <w:r>
        <w:t>I har ligeledes mulighed for at stille spørgsmål til Heidi i det til formålet oprettede googledocs.</w:t>
      </w:r>
    </w:p>
    <w:p w14:paraId="748BAA10" w14:textId="77777777" w:rsidR="00334497" w:rsidRPr="009D2F14" w:rsidRDefault="3E40AA7B" w:rsidP="3E40AA7B">
      <w:pPr>
        <w:pStyle w:val="Heading2"/>
        <w:rPr>
          <w:rFonts w:ascii="Calibri" w:eastAsia="Times New Roman" w:hAnsi="Calibri" w:cs="Calibri"/>
          <w:lang w:eastAsia="da-DK"/>
        </w:rPr>
      </w:pPr>
      <w:r w:rsidRPr="009D2F14">
        <w:t>Læringsudbytte </w:t>
      </w:r>
    </w:p>
    <w:p w14:paraId="28435D26" w14:textId="263B9793" w:rsidR="00334497" w:rsidRPr="009D2F14" w:rsidRDefault="3E40AA7B" w:rsidP="3E40AA7B">
      <w:pPr>
        <w:spacing w:after="0" w:line="240" w:lineRule="auto"/>
        <w:textAlignment w:val="baseline"/>
        <w:rPr>
          <w:rFonts w:ascii="Calibri" w:eastAsia="Times New Roman" w:hAnsi="Calibri" w:cs="Calibri"/>
          <w:lang w:eastAsia="da-DK"/>
        </w:rPr>
      </w:pPr>
      <w:r w:rsidRPr="009D2F14">
        <w:rPr>
          <w:rFonts w:ascii="Calibri" w:eastAsia="Times New Roman" w:hAnsi="Calibri" w:cs="Calibri"/>
          <w:lang w:eastAsia="da-DK"/>
        </w:rPr>
        <w:t>Når I har gennemført projektet, er målet, at du kan:</w:t>
      </w:r>
    </w:p>
    <w:p w14:paraId="107BCD71" w14:textId="0852EF69" w:rsidR="482D022F" w:rsidRDefault="3E40AA7B" w:rsidP="482D022F">
      <w:pPr>
        <w:pStyle w:val="ListParagraph"/>
        <w:numPr>
          <w:ilvl w:val="0"/>
          <w:numId w:val="4"/>
        </w:numPr>
      </w:pPr>
      <w:r w:rsidRPr="009D2F14">
        <w:t>Systemudvikling</w:t>
      </w:r>
    </w:p>
    <w:p w14:paraId="1F3D0D25" w14:textId="77777777" w:rsidR="482D022F" w:rsidRPr="009D2F14" w:rsidRDefault="3E40AA7B" w:rsidP="482D022F">
      <w:pPr>
        <w:pStyle w:val="ListParagraph"/>
        <w:numPr>
          <w:ilvl w:val="1"/>
          <w:numId w:val="4"/>
        </w:numPr>
      </w:pPr>
      <w:r w:rsidRPr="009D2F14">
        <w:t>Modellere virksomhedens domæne vha. en objekt- og domænemodel</w:t>
      </w:r>
    </w:p>
    <w:p w14:paraId="0C3AE8A9" w14:textId="33DFDEBE" w:rsidR="482D022F" w:rsidRPr="009D2F14" w:rsidRDefault="5C7092A8" w:rsidP="482D022F">
      <w:pPr>
        <w:pStyle w:val="ListParagraph"/>
        <w:numPr>
          <w:ilvl w:val="1"/>
          <w:numId w:val="4"/>
        </w:numPr>
      </w:pPr>
      <w:r w:rsidRPr="009D2F14">
        <w:t xml:space="preserve">Beskrive krav til systemet </w:t>
      </w:r>
    </w:p>
    <w:p w14:paraId="4EC98AF5" w14:textId="19D13882" w:rsidR="482D022F" w:rsidRPr="009D2F14" w:rsidRDefault="2F74717F" w:rsidP="482D022F">
      <w:pPr>
        <w:pStyle w:val="ListParagraph"/>
        <w:numPr>
          <w:ilvl w:val="1"/>
          <w:numId w:val="4"/>
        </w:numPr>
      </w:pPr>
      <w:r w:rsidRPr="009D2F14">
        <w:lastRenderedPageBreak/>
        <w:t>Beskrive systemets funktionalitet i form af brief</w:t>
      </w:r>
      <w:r w:rsidR="00B4120C">
        <w:t xml:space="preserve"> eller casual</w:t>
      </w:r>
      <w:r w:rsidRPr="009D2F14">
        <w:t xml:space="preserve"> use cases</w:t>
      </w:r>
    </w:p>
    <w:p w14:paraId="185038C4" w14:textId="77777777" w:rsidR="482D022F" w:rsidRPr="009D2F14" w:rsidRDefault="3E40AA7B" w:rsidP="482D022F">
      <w:pPr>
        <w:pStyle w:val="ListParagraph"/>
        <w:numPr>
          <w:ilvl w:val="1"/>
          <w:numId w:val="4"/>
        </w:numPr>
      </w:pPr>
      <w:r w:rsidRPr="009D2F14">
        <w:t xml:space="preserve">Tilgå planlægningen af et projekt vha. SCRUM principper </w:t>
      </w:r>
    </w:p>
    <w:p w14:paraId="2E3FBF09" w14:textId="2AEC3C53" w:rsidR="482D022F" w:rsidRDefault="3E40AA7B" w:rsidP="482D022F">
      <w:pPr>
        <w:pStyle w:val="ListParagraph"/>
        <w:numPr>
          <w:ilvl w:val="1"/>
          <w:numId w:val="4"/>
        </w:numPr>
      </w:pPr>
      <w:r w:rsidRPr="009D2F14">
        <w:t>Udforme systemdokumentation</w:t>
      </w:r>
      <w:r w:rsidR="00A07592">
        <w:t xml:space="preserve"> ved hjælp af de artefakter i kender fra und</w:t>
      </w:r>
      <w:r w:rsidR="005F1C01">
        <w:t>e</w:t>
      </w:r>
      <w:r w:rsidR="00A07592">
        <w:t>visningen.</w:t>
      </w:r>
    </w:p>
    <w:p w14:paraId="10CF27AD" w14:textId="45A421F6" w:rsidR="005F1C01" w:rsidRPr="009D2F14" w:rsidRDefault="005F1C01" w:rsidP="482D022F">
      <w:pPr>
        <w:pStyle w:val="ListParagraph"/>
        <w:numPr>
          <w:ilvl w:val="1"/>
          <w:numId w:val="4"/>
        </w:numPr>
      </w:pPr>
      <w:r>
        <w:t xml:space="preserve">Kombinere </w:t>
      </w:r>
      <w:r w:rsidR="00C326E0">
        <w:t>viden og færdigheder fra første semester med viden og færdigheder fra andet semester, således både interne kvalitetskriterier, funktionalitet og brugervenlighed vægtes i systemudviklingen.</w:t>
      </w:r>
    </w:p>
    <w:p w14:paraId="45C99690" w14:textId="6AD8862A" w:rsidR="482D022F" w:rsidRDefault="3E40AA7B" w:rsidP="482D022F">
      <w:pPr>
        <w:pStyle w:val="ListParagraph"/>
        <w:numPr>
          <w:ilvl w:val="0"/>
          <w:numId w:val="4"/>
        </w:numPr>
      </w:pPr>
      <w:r w:rsidRPr="009D2F14">
        <w:t>Programmering</w:t>
      </w:r>
    </w:p>
    <w:p w14:paraId="3524AFFF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>Demonstrer brugen af 3 lags model (komplet flow) f.eks. MVC. Minimum en valgfri klasse.</w:t>
      </w:r>
    </w:p>
    <w:p w14:paraId="7262619A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 xml:space="preserve">Løsningen skal indeholde et designklassediagram (DCD) </w:t>
      </w:r>
    </w:p>
    <w:p w14:paraId="1D6F051D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 xml:space="preserve">I skal dokumentere brugen af mindst 2 sekvensdiagrammer samt implementeringen deraf (SD) </w:t>
      </w:r>
    </w:p>
    <w:p w14:paraId="49F5FED1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>Persistens skal ske til database. Derfor skal i designe en database til Hundekennelen fra de data i har fået udleveret i Excel/CSV fil til en domænemodel (Anvend de principper I har lært indtil nu)</w:t>
      </w:r>
    </w:p>
    <w:p w14:paraId="39399E44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>Løsningen skal indeholde fuld CRUD funktionalitet. Det vil sige at I skal anvende mindst en stored procedure der tilføjer data, udtrækker data, opdaterer data samt sletter data.</w:t>
      </w:r>
    </w:p>
    <w:p w14:paraId="33EB83B1" w14:textId="77777777" w:rsidR="005F1C01" w:rsidRDefault="005F1C01" w:rsidP="005F1C01">
      <w:pPr>
        <w:pStyle w:val="ListParagraph"/>
        <w:numPr>
          <w:ilvl w:val="1"/>
          <w:numId w:val="4"/>
        </w:numPr>
      </w:pPr>
      <w:r>
        <w:t>Systemet skal indeholde mindst en trigger i databasen.  Det er valgfrit hvad triggeren skal reagere på.</w:t>
      </w:r>
    </w:p>
    <w:p w14:paraId="1005CF3A" w14:textId="6650647B" w:rsidR="005F1C01" w:rsidRDefault="005F1C01" w:rsidP="005F1C01">
      <w:pPr>
        <w:pStyle w:val="ListParagraph"/>
        <w:numPr>
          <w:ilvl w:val="1"/>
          <w:numId w:val="4"/>
        </w:numPr>
      </w:pPr>
      <w:r>
        <w:t xml:space="preserve">Lav 3 unit-test. 2 tests skal validere valgfri funktionalitet og 1 test skal validere valgfri database operation. </w:t>
      </w:r>
    </w:p>
    <w:p w14:paraId="49EB9AC5" w14:textId="77777777" w:rsidR="005F1C01" w:rsidRDefault="005F1C01" w:rsidP="005F1C01">
      <w:pPr>
        <w:pStyle w:val="ListParagraph"/>
        <w:numPr>
          <w:ilvl w:val="1"/>
          <w:numId w:val="14"/>
        </w:numPr>
      </w:pPr>
      <w:r>
        <w:t>Det er vigtigt at i øver emner fra pensum fra 1 semester hensigtsmæssigt til realiseringen af softwaresystemet, det vil sige:</w:t>
      </w:r>
    </w:p>
    <w:p w14:paraId="6E9D41F8" w14:textId="0FBC6F1F" w:rsidR="005F1C01" w:rsidRPr="005F1C01" w:rsidRDefault="005F1C01" w:rsidP="005F1C01">
      <w:pPr>
        <w:pStyle w:val="ListParagraph"/>
        <w:numPr>
          <w:ilvl w:val="2"/>
          <w:numId w:val="14"/>
        </w:numPr>
        <w:rPr>
          <w:lang w:val="en-US"/>
        </w:rPr>
      </w:pPr>
      <w:r w:rsidRPr="005F1C01">
        <w:rPr>
          <w:lang w:val="en-US"/>
        </w:rPr>
        <w:t xml:space="preserve">Løkker (while, do-while) </w:t>
      </w:r>
    </w:p>
    <w:p w14:paraId="21F8AF19" w14:textId="514E2464" w:rsidR="005F1C01" w:rsidRPr="005F1C01" w:rsidRDefault="005F1C01" w:rsidP="005F1C01">
      <w:pPr>
        <w:pStyle w:val="ListParagraph"/>
        <w:numPr>
          <w:ilvl w:val="2"/>
          <w:numId w:val="14"/>
        </w:numPr>
        <w:rPr>
          <w:lang w:val="en-US"/>
        </w:rPr>
      </w:pPr>
      <w:r w:rsidRPr="005F1C01">
        <w:rPr>
          <w:lang w:val="en-US"/>
        </w:rPr>
        <w:t xml:space="preserve">Array (array data structure) </w:t>
      </w:r>
    </w:p>
    <w:p w14:paraId="5C620A0D" w14:textId="7CD34D6C" w:rsidR="005F1C01" w:rsidRPr="005F1C01" w:rsidRDefault="005F1C01" w:rsidP="005F1C01">
      <w:pPr>
        <w:pStyle w:val="ListParagraph"/>
        <w:numPr>
          <w:ilvl w:val="2"/>
          <w:numId w:val="14"/>
        </w:numPr>
        <w:rPr>
          <w:lang w:val="en-US"/>
        </w:rPr>
      </w:pPr>
      <w:r w:rsidRPr="005F1C01">
        <w:rPr>
          <w:lang w:val="en-US"/>
        </w:rPr>
        <w:t xml:space="preserve">Metode (accessibility, parameter, return type) </w:t>
      </w:r>
    </w:p>
    <w:p w14:paraId="382888DD" w14:textId="56C7447C" w:rsidR="005F1C01" w:rsidRDefault="005F1C01" w:rsidP="005F1C01">
      <w:pPr>
        <w:pStyle w:val="ListParagraph"/>
        <w:numPr>
          <w:ilvl w:val="2"/>
          <w:numId w:val="14"/>
        </w:numPr>
      </w:pPr>
      <w:r>
        <w:t xml:space="preserve">Exception handling (int.TryParse) </w:t>
      </w:r>
    </w:p>
    <w:p w14:paraId="06174E98" w14:textId="4F58BE12" w:rsidR="005F1C01" w:rsidRPr="005F1C01" w:rsidRDefault="005F1C01" w:rsidP="005F1C01">
      <w:pPr>
        <w:pStyle w:val="ListParagraph"/>
        <w:numPr>
          <w:ilvl w:val="2"/>
          <w:numId w:val="14"/>
        </w:numPr>
        <w:rPr>
          <w:lang w:val="en-US"/>
        </w:rPr>
      </w:pPr>
      <w:r w:rsidRPr="005F1C01">
        <w:rPr>
          <w:lang w:val="en-US"/>
        </w:rPr>
        <w:t xml:space="preserve">Datatyper: int, double, float, decimal, bool, string </w:t>
      </w:r>
    </w:p>
    <w:p w14:paraId="472EDB8F" w14:textId="6330B564" w:rsidR="005F1C01" w:rsidRDefault="005F1C01" w:rsidP="005F1C01">
      <w:pPr>
        <w:pStyle w:val="ListParagraph"/>
        <w:numPr>
          <w:ilvl w:val="2"/>
          <w:numId w:val="14"/>
        </w:numPr>
      </w:pPr>
      <w:r>
        <w:t xml:space="preserve">Værdier og variable: tildeling, udtryk, betingelser (boolske udtryk) </w:t>
      </w:r>
    </w:p>
    <w:p w14:paraId="6BA9DB95" w14:textId="17C51223" w:rsidR="005F1C01" w:rsidRDefault="005F1C01" w:rsidP="005F1C01">
      <w:pPr>
        <w:pStyle w:val="ListParagraph"/>
        <w:numPr>
          <w:ilvl w:val="2"/>
          <w:numId w:val="14"/>
        </w:numPr>
      </w:pPr>
      <w:r>
        <w:t xml:space="preserve">Kontrolstrukturer: forgreninger, løkker, exceptions, metodekald </w:t>
      </w:r>
    </w:p>
    <w:p w14:paraId="6E59CCC6" w14:textId="7A9F9434" w:rsidR="005F1C01" w:rsidRDefault="005F1C01" w:rsidP="005F1C01">
      <w:pPr>
        <w:pStyle w:val="ListParagraph"/>
        <w:numPr>
          <w:ilvl w:val="2"/>
          <w:numId w:val="14"/>
        </w:numPr>
      </w:pPr>
      <w:r>
        <w:t xml:space="preserve">Konverteringer: string &lt;-&gt; int, string &lt;-&gt; double, mm. </w:t>
      </w:r>
    </w:p>
    <w:p w14:paraId="10D85B50" w14:textId="44AE21B7" w:rsidR="482D022F" w:rsidRPr="009D2F14" w:rsidRDefault="3E40AA7B" w:rsidP="3E40AA7B">
      <w:pPr>
        <w:pStyle w:val="Heading2"/>
      </w:pPr>
      <w:r w:rsidRPr="009D2F14">
        <w:t>Produkt til aflevering</w:t>
      </w:r>
    </w:p>
    <w:p w14:paraId="4AA1CDCA" w14:textId="6316F516" w:rsidR="482D022F" w:rsidRPr="009D2F14" w:rsidRDefault="451F4288" w:rsidP="3E40AA7B">
      <w:pPr>
        <w:spacing w:after="0" w:line="240" w:lineRule="auto"/>
        <w:rPr>
          <w:lang w:eastAsia="da-DK"/>
        </w:rPr>
      </w:pPr>
      <w:r w:rsidRPr="009D2F14">
        <w:rPr>
          <w:rFonts w:ascii="Calibri" w:eastAsia="Times New Roman" w:hAnsi="Calibri" w:cs="Calibri"/>
          <w:lang w:eastAsia="da-DK"/>
        </w:rPr>
        <w:t>I skal aflevere følgende:</w:t>
      </w:r>
    </w:p>
    <w:p w14:paraId="50790187" w14:textId="337C426C" w:rsidR="482D022F" w:rsidRPr="009D2F14" w:rsidRDefault="6A45726B" w:rsidP="451F4288">
      <w:pPr>
        <w:pStyle w:val="ListParagraph"/>
        <w:numPr>
          <w:ilvl w:val="0"/>
          <w:numId w:val="1"/>
        </w:numPr>
        <w:spacing w:after="0" w:line="240" w:lineRule="auto"/>
      </w:pPr>
      <w:r>
        <w:t>En videopræsentation på maksimalt 5 minutter af jeres produkt</w:t>
      </w:r>
      <w:r w:rsidR="00C62B84">
        <w:t>. A</w:t>
      </w:r>
      <w:r>
        <w:t>fleveres under afleveringsopgaven "</w:t>
      </w:r>
      <w:r w:rsidR="00B4120C">
        <w:t>Hundekennel</w:t>
      </w:r>
      <w:r>
        <w:t xml:space="preserve"> afleveringsopgave (video-præsentati</w:t>
      </w:r>
      <w:r w:rsidR="00B4120C">
        <w:t xml:space="preserve">on)" på ItsLearning </w:t>
      </w:r>
      <w:r w:rsidR="00C326E0">
        <w:t>to</w:t>
      </w:r>
      <w:r w:rsidR="00B4120C">
        <w:t xml:space="preserve">rsdag </w:t>
      </w:r>
      <w:r w:rsidR="00C326E0">
        <w:t>16. november</w:t>
      </w:r>
      <w:r>
        <w:t xml:space="preserve"> (inden midnat). </w:t>
      </w:r>
      <w:r w:rsidR="00D04245">
        <w:t>Hvis videoen er blandt de 5 klassen vælger, sendes den</w:t>
      </w:r>
      <w:r>
        <w:t xml:space="preserve"> videre til </w:t>
      </w:r>
      <w:r w:rsidR="00B4120C">
        <w:t>Heidi</w:t>
      </w:r>
      <w:r>
        <w:t>, som giver feedback</w:t>
      </w:r>
      <w:r w:rsidR="00D04245">
        <w:t>.</w:t>
      </w:r>
    </w:p>
    <w:p w14:paraId="34C2CB72" w14:textId="174E2173" w:rsidR="68BEC80A" w:rsidRDefault="496DA5FB" w:rsidP="68BEC80A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Jeres kode afleveres som en zip-fil inkl. systemdokumentation under afleveringsopgaven "Hundekennel afleveringsopgave (kode og systemdokumentation)" på ItsLearning </w:t>
      </w:r>
      <w:r w:rsidR="00C326E0">
        <w:t>fredag den 17</w:t>
      </w:r>
      <w:r>
        <w:t xml:space="preserve">. </w:t>
      </w:r>
      <w:r w:rsidR="00C326E0">
        <w:t>november</w:t>
      </w:r>
      <w:r>
        <w:t xml:space="preserve"> (inden midnat). </w:t>
      </w:r>
      <w:r w:rsidR="005E43A6">
        <w:t>Det vi kigger efter i det afleverede materiale er sporbarhed og mønstre.</w:t>
      </w:r>
    </w:p>
    <w:p w14:paraId="6E6AC55D" w14:textId="32204519" w:rsidR="496DA5FB" w:rsidRDefault="496DA5FB" w:rsidP="496DA5FB">
      <w:pPr>
        <w:spacing w:after="0" w:line="240" w:lineRule="auto"/>
      </w:pPr>
    </w:p>
    <w:p w14:paraId="19339720" w14:textId="1818EC82" w:rsidR="496DA5FB" w:rsidRDefault="496DA5FB" w:rsidP="496DA5FB">
      <w:pPr>
        <w:spacing w:after="0" w:line="240" w:lineRule="auto"/>
      </w:pPr>
    </w:p>
    <w:p w14:paraId="366764E7" w14:textId="18DEC1A2" w:rsidR="496DA5FB" w:rsidRDefault="496DA5FB" w:rsidP="496DA5FB">
      <w:pPr>
        <w:spacing w:after="0" w:line="240" w:lineRule="auto"/>
      </w:pPr>
    </w:p>
    <w:p w14:paraId="7328D847" w14:textId="669C2B31" w:rsidR="496DA5FB" w:rsidRDefault="496DA5FB" w:rsidP="496DA5FB">
      <w:pPr>
        <w:spacing w:after="0" w:line="240" w:lineRule="auto"/>
      </w:pPr>
    </w:p>
    <w:p w14:paraId="551C9745" w14:textId="5A3952F7" w:rsidR="496DA5FB" w:rsidRDefault="496DA5FB" w:rsidP="496DA5FB">
      <w:pPr>
        <w:spacing w:after="0" w:line="240" w:lineRule="auto"/>
      </w:pPr>
    </w:p>
    <w:p w14:paraId="5D10BCD0" w14:textId="473DBCF1" w:rsidR="496DA5FB" w:rsidRDefault="496DA5FB" w:rsidP="496DA5FB">
      <w:pPr>
        <w:spacing w:after="0" w:line="240" w:lineRule="auto"/>
      </w:pPr>
    </w:p>
    <w:p w14:paraId="4B990850" w14:textId="4FB5FDAB" w:rsidR="496DA5FB" w:rsidRDefault="496DA5FB" w:rsidP="496DA5FB">
      <w:pPr>
        <w:spacing w:after="0" w:line="240" w:lineRule="auto"/>
      </w:pPr>
    </w:p>
    <w:sectPr w:rsidR="496DA5F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B9FC9" w14:textId="77777777" w:rsidR="00F17D97" w:rsidRDefault="00F17D97" w:rsidP="00334497">
      <w:pPr>
        <w:spacing w:after="0" w:line="240" w:lineRule="auto"/>
      </w:pPr>
      <w:r>
        <w:separator/>
      </w:r>
    </w:p>
  </w:endnote>
  <w:endnote w:type="continuationSeparator" w:id="0">
    <w:p w14:paraId="4ACF207D" w14:textId="77777777" w:rsidR="00F17D97" w:rsidRDefault="00F17D97" w:rsidP="00334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888266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37A36EF" w14:textId="4D59D4A7" w:rsidR="00334497" w:rsidRDefault="00334497">
            <w:pPr>
              <w:pStyle w:val="Footer"/>
              <w:jc w:val="right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7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37A3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8270540" w14:textId="77777777" w:rsidR="00334497" w:rsidRDefault="003344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08E98" w14:textId="77777777" w:rsidR="00F17D97" w:rsidRDefault="00F17D97" w:rsidP="00334497">
      <w:pPr>
        <w:spacing w:after="0" w:line="240" w:lineRule="auto"/>
      </w:pPr>
      <w:r>
        <w:separator/>
      </w:r>
    </w:p>
  </w:footnote>
  <w:footnote w:type="continuationSeparator" w:id="0">
    <w:p w14:paraId="5D60C2A0" w14:textId="77777777" w:rsidR="00F17D97" w:rsidRDefault="00F17D97" w:rsidP="00334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9FE2C" w14:textId="3DDFB78E" w:rsidR="00334497" w:rsidRDefault="00334497">
    <w:pPr>
      <w:pStyle w:val="Header"/>
    </w:pPr>
    <w:r>
      <w:t>D</w:t>
    </w:r>
    <w:r w:rsidR="000F529F">
      <w:t>MO</w:t>
    </w:r>
    <w:r w:rsidR="006F11D4">
      <w:t>oF</w:t>
    </w:r>
    <w:r w:rsidR="000F529F">
      <w:t>2</w:t>
    </w:r>
    <w:r w:rsidR="00E27991">
      <w:t>3</w:t>
    </w:r>
    <w:r>
      <w:ptab w:relativeTo="margin" w:alignment="center" w:leader="none"/>
    </w:r>
    <w:r w:rsidR="006F11D4">
      <w:t>2</w:t>
    </w:r>
    <w:r>
      <w:t>. semester</w:t>
    </w:r>
    <w:r>
      <w:ptab w:relativeTo="margin" w:alignment="right" w:leader="none"/>
    </w:r>
    <w:r>
      <w:t>Projekt</w:t>
    </w:r>
    <w:r w:rsidRPr="482D022F">
      <w:t xml:space="preserve"> </w:t>
    </w:r>
    <w:r w:rsidR="006F11D4">
      <w:t>Hund</w:t>
    </w:r>
    <w:r w:rsidR="00A237A3">
      <w:t>ekennel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881869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4E48B0"/>
    <w:multiLevelType w:val="multilevel"/>
    <w:tmpl w:val="B0BC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406EB8"/>
    <w:multiLevelType w:val="hybridMultilevel"/>
    <w:tmpl w:val="C3088714"/>
    <w:lvl w:ilvl="0" w:tplc="A516BD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1C52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76F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6EB3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87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DE4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EEFF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66FF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838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F14D1"/>
    <w:multiLevelType w:val="hybridMultilevel"/>
    <w:tmpl w:val="B0A89FAC"/>
    <w:lvl w:ilvl="0" w:tplc="2FEA77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0E0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92CDD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21622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925B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44A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2C6D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68C3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EC21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27F3D"/>
    <w:multiLevelType w:val="hybridMultilevel"/>
    <w:tmpl w:val="255EF178"/>
    <w:lvl w:ilvl="0" w:tplc="534E6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DE52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83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EAF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927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05E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F270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A64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582D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95ECD"/>
    <w:multiLevelType w:val="hybridMultilevel"/>
    <w:tmpl w:val="3C8414A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7CCD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E29B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9447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06C2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4465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D665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86CC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48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6B5"/>
    <w:multiLevelType w:val="hybridMultilevel"/>
    <w:tmpl w:val="1354E7CA"/>
    <w:lvl w:ilvl="0" w:tplc="AE92C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46E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4058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0E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56EC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7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D61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AC26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EE33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56214"/>
    <w:multiLevelType w:val="hybridMultilevel"/>
    <w:tmpl w:val="D6342E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694316"/>
    <w:multiLevelType w:val="multilevel"/>
    <w:tmpl w:val="C1B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C013C2C"/>
    <w:multiLevelType w:val="hybridMultilevel"/>
    <w:tmpl w:val="605E819A"/>
    <w:lvl w:ilvl="0" w:tplc="849E0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C40D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56F0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01F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7EB9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8CDD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EA10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2EB7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F30B07"/>
    <w:multiLevelType w:val="hybridMultilevel"/>
    <w:tmpl w:val="9CDE809C"/>
    <w:lvl w:ilvl="0" w:tplc="5CFA6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ABF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70EC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CC9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AA1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BCE8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DC59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7E9C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AAAD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A877F6"/>
    <w:multiLevelType w:val="hybridMultilevel"/>
    <w:tmpl w:val="B1A0C48E"/>
    <w:lvl w:ilvl="0" w:tplc="040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B62EE5"/>
    <w:multiLevelType w:val="multilevel"/>
    <w:tmpl w:val="9A16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6A7C37"/>
    <w:multiLevelType w:val="hybridMultilevel"/>
    <w:tmpl w:val="31805DC0"/>
    <w:lvl w:ilvl="0" w:tplc="E6C010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6A58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DC1B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E2F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AB7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36E0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80B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56A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5A31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53FC5"/>
    <w:multiLevelType w:val="hybridMultilevel"/>
    <w:tmpl w:val="4F96C112"/>
    <w:lvl w:ilvl="0" w:tplc="57862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30B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4290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3C36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628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E72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C4C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ECE6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409043">
    <w:abstractNumId w:val="5"/>
  </w:num>
  <w:num w:numId="2" w16cid:durableId="1746337899">
    <w:abstractNumId w:val="10"/>
  </w:num>
  <w:num w:numId="3" w16cid:durableId="1375232355">
    <w:abstractNumId w:val="6"/>
  </w:num>
  <w:num w:numId="4" w16cid:durableId="1107968074">
    <w:abstractNumId w:val="14"/>
  </w:num>
  <w:num w:numId="5" w16cid:durableId="1352493575">
    <w:abstractNumId w:val="4"/>
  </w:num>
  <w:num w:numId="6" w16cid:durableId="1339235551">
    <w:abstractNumId w:val="3"/>
  </w:num>
  <w:num w:numId="7" w16cid:durableId="1932615952">
    <w:abstractNumId w:val="13"/>
  </w:num>
  <w:num w:numId="8" w16cid:durableId="646977503">
    <w:abstractNumId w:val="2"/>
  </w:num>
  <w:num w:numId="9" w16cid:durableId="1735352330">
    <w:abstractNumId w:val="9"/>
  </w:num>
  <w:num w:numId="10" w16cid:durableId="1355379464">
    <w:abstractNumId w:val="1"/>
  </w:num>
  <w:num w:numId="11" w16cid:durableId="343243133">
    <w:abstractNumId w:val="8"/>
  </w:num>
  <w:num w:numId="12" w16cid:durableId="374502153">
    <w:abstractNumId w:val="12"/>
  </w:num>
  <w:num w:numId="13" w16cid:durableId="1516379225">
    <w:abstractNumId w:val="0"/>
  </w:num>
  <w:num w:numId="14" w16cid:durableId="1688096000">
    <w:abstractNumId w:val="11"/>
  </w:num>
  <w:num w:numId="15" w16cid:durableId="9329311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06A"/>
    <w:rsid w:val="000F529F"/>
    <w:rsid w:val="00124FDF"/>
    <w:rsid w:val="001F3C05"/>
    <w:rsid w:val="00231530"/>
    <w:rsid w:val="00334497"/>
    <w:rsid w:val="0035013E"/>
    <w:rsid w:val="00383654"/>
    <w:rsid w:val="003D3071"/>
    <w:rsid w:val="0042186D"/>
    <w:rsid w:val="00445AB8"/>
    <w:rsid w:val="0045566D"/>
    <w:rsid w:val="00547C49"/>
    <w:rsid w:val="005C5B09"/>
    <w:rsid w:val="005E43A6"/>
    <w:rsid w:val="005F1C01"/>
    <w:rsid w:val="006F11D4"/>
    <w:rsid w:val="007240A5"/>
    <w:rsid w:val="00820452"/>
    <w:rsid w:val="00851CF0"/>
    <w:rsid w:val="00895D73"/>
    <w:rsid w:val="008F56F4"/>
    <w:rsid w:val="009134B3"/>
    <w:rsid w:val="00957CB3"/>
    <w:rsid w:val="009C0C0B"/>
    <w:rsid w:val="009D2F14"/>
    <w:rsid w:val="00A07592"/>
    <w:rsid w:val="00A237A3"/>
    <w:rsid w:val="00AA6353"/>
    <w:rsid w:val="00AA73CB"/>
    <w:rsid w:val="00B24CD5"/>
    <w:rsid w:val="00B4120C"/>
    <w:rsid w:val="00B4406A"/>
    <w:rsid w:val="00C326E0"/>
    <w:rsid w:val="00C42751"/>
    <w:rsid w:val="00C62B84"/>
    <w:rsid w:val="00CF692B"/>
    <w:rsid w:val="00D04245"/>
    <w:rsid w:val="00DF5D37"/>
    <w:rsid w:val="00E27991"/>
    <w:rsid w:val="00E768F3"/>
    <w:rsid w:val="00E776F8"/>
    <w:rsid w:val="00E90F23"/>
    <w:rsid w:val="00F17D97"/>
    <w:rsid w:val="00F97645"/>
    <w:rsid w:val="00FA23F0"/>
    <w:rsid w:val="00FC5A05"/>
    <w:rsid w:val="0634F8DC"/>
    <w:rsid w:val="11D52157"/>
    <w:rsid w:val="20CC559E"/>
    <w:rsid w:val="2495F053"/>
    <w:rsid w:val="2D772821"/>
    <w:rsid w:val="2F74717F"/>
    <w:rsid w:val="31AA01AC"/>
    <w:rsid w:val="3DCDB5CE"/>
    <w:rsid w:val="3E40AA7B"/>
    <w:rsid w:val="41DFEA4F"/>
    <w:rsid w:val="451F4288"/>
    <w:rsid w:val="477623DE"/>
    <w:rsid w:val="482D022F"/>
    <w:rsid w:val="496DA5FB"/>
    <w:rsid w:val="4C230642"/>
    <w:rsid w:val="507915DF"/>
    <w:rsid w:val="58C63ACF"/>
    <w:rsid w:val="5C7092A8"/>
    <w:rsid w:val="61EAD06D"/>
    <w:rsid w:val="626AE38F"/>
    <w:rsid w:val="68B68D57"/>
    <w:rsid w:val="68BEC80A"/>
    <w:rsid w:val="6A45726B"/>
    <w:rsid w:val="6B6180DE"/>
    <w:rsid w:val="7AA0E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C7BC9AB"/>
  <w15:chartTrackingRefBased/>
  <w15:docId w15:val="{929C82E2-D7C4-4A81-8EA1-0CB72A6E4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1C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406A"/>
    <w:pPr>
      <w:spacing w:after="0" w:line="240" w:lineRule="auto"/>
    </w:pPr>
  </w:style>
  <w:style w:type="paragraph" w:styleId="ListBullet">
    <w:name w:val="List Bullet"/>
    <w:basedOn w:val="Normal"/>
    <w:uiPriority w:val="99"/>
    <w:unhideWhenUsed/>
    <w:rsid w:val="00B4406A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51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1CF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3344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497"/>
  </w:style>
  <w:style w:type="paragraph" w:styleId="Footer">
    <w:name w:val="footer"/>
    <w:basedOn w:val="Normal"/>
    <w:link w:val="FooterChar"/>
    <w:uiPriority w:val="99"/>
    <w:unhideWhenUsed/>
    <w:rsid w:val="003344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497"/>
  </w:style>
  <w:style w:type="table" w:styleId="TableGrid">
    <w:name w:val="Table Grid"/>
    <w:basedOn w:val="TableNormal"/>
    <w:uiPriority w:val="39"/>
    <w:rsid w:val="002315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unhideWhenUsed/>
    <w:rsid w:val="005F1C0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F1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1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93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0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8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61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6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3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4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77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1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2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1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7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2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7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6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2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2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8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1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7600">
          <w:marLeft w:val="-75"/>
          <w:marRight w:val="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6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39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8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6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4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2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4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7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05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1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6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6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3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2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31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1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5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0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18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8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7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930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University College Lillebælt</Company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Asger Moesgaard Bruvik</dc:creator>
  <cp:keywords/>
  <dc:description/>
  <cp:lastModifiedBy>Mrqv7IWKezsLk3G</cp:lastModifiedBy>
  <cp:revision>10</cp:revision>
  <dcterms:created xsi:type="dcterms:W3CDTF">2022-08-24T12:46:00Z</dcterms:created>
  <dcterms:modified xsi:type="dcterms:W3CDTF">2023-11-09T18:32:00Z</dcterms:modified>
</cp:coreProperties>
</file>