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988A5" w14:textId="143EF2BD" w:rsidR="00D25562" w:rsidRPr="0045236B" w:rsidRDefault="0045236B" w:rsidP="0045236B">
      <w:pPr>
        <w:jc w:val="center"/>
        <w:rPr>
          <w:b/>
          <w:bCs/>
          <w:sz w:val="32"/>
          <w:szCs w:val="32"/>
        </w:rPr>
      </w:pPr>
      <w:r w:rsidRPr="0045236B">
        <w:rPr>
          <w:b/>
          <w:bCs/>
          <w:sz w:val="32"/>
          <w:szCs w:val="32"/>
        </w:rPr>
        <w:t>Recnik / Wortschatz (Nemacko – Srpski)</w:t>
      </w:r>
    </w:p>
    <w:p w14:paraId="5CBB7789" w14:textId="77777777" w:rsidR="0045236B" w:rsidRDefault="004523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5236B" w14:paraId="217A6F98" w14:textId="77777777" w:rsidTr="0045236B">
        <w:tc>
          <w:tcPr>
            <w:tcW w:w="4675" w:type="dxa"/>
          </w:tcPr>
          <w:p w14:paraId="37E091C6" w14:textId="0F4F2052" w:rsidR="0045236B" w:rsidRPr="00900A8F" w:rsidRDefault="0045236B">
            <w:pPr>
              <w:rPr>
                <w:b/>
                <w:bCs/>
              </w:rPr>
            </w:pPr>
            <w:r w:rsidRPr="00900A8F">
              <w:rPr>
                <w:b/>
                <w:bCs/>
              </w:rPr>
              <w:t>Ausgemacht!</w:t>
            </w:r>
          </w:p>
        </w:tc>
        <w:tc>
          <w:tcPr>
            <w:tcW w:w="4675" w:type="dxa"/>
          </w:tcPr>
          <w:p w14:paraId="3D452A74" w14:textId="6A37D1FC" w:rsidR="0045236B" w:rsidRDefault="0045236B">
            <w:r>
              <w:t>Dogovoreno!</w:t>
            </w:r>
          </w:p>
        </w:tc>
      </w:tr>
      <w:tr w:rsidR="0045236B" w14:paraId="2D44AA02" w14:textId="77777777" w:rsidTr="0045236B">
        <w:tc>
          <w:tcPr>
            <w:tcW w:w="4675" w:type="dxa"/>
          </w:tcPr>
          <w:p w14:paraId="6769A423" w14:textId="0DD5C7E2" w:rsidR="0045236B" w:rsidRDefault="0045236B">
            <w:r>
              <w:rPr>
                <w:b/>
                <w:bCs/>
                <w:lang w:val="de-DE"/>
              </w:rPr>
              <w:t>Beachten</w:t>
            </w:r>
          </w:p>
        </w:tc>
        <w:tc>
          <w:tcPr>
            <w:tcW w:w="4675" w:type="dxa"/>
          </w:tcPr>
          <w:p w14:paraId="5ACAB312" w14:textId="0917121D" w:rsidR="0045236B" w:rsidRDefault="0045236B">
            <w:r>
              <w:t>Paznja</w:t>
            </w:r>
          </w:p>
        </w:tc>
      </w:tr>
      <w:tr w:rsidR="0045236B" w14:paraId="0FDCEC71" w14:textId="77777777" w:rsidTr="0045236B">
        <w:tc>
          <w:tcPr>
            <w:tcW w:w="4675" w:type="dxa"/>
          </w:tcPr>
          <w:p w14:paraId="1B110B09" w14:textId="6B3D33D9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Leiten</w:t>
            </w:r>
          </w:p>
        </w:tc>
        <w:tc>
          <w:tcPr>
            <w:tcW w:w="4675" w:type="dxa"/>
          </w:tcPr>
          <w:p w14:paraId="77E10DD7" w14:textId="7BC3B8AD" w:rsidR="0045236B" w:rsidRDefault="0045236B">
            <w:r>
              <w:t>Voditi</w:t>
            </w:r>
          </w:p>
        </w:tc>
      </w:tr>
      <w:tr w:rsidR="0045236B" w14:paraId="475F2404" w14:textId="77777777" w:rsidTr="0045236B">
        <w:tc>
          <w:tcPr>
            <w:tcW w:w="4675" w:type="dxa"/>
          </w:tcPr>
          <w:p w14:paraId="4B8C1D18" w14:textId="6D35C1A9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Der Leiter</w:t>
            </w:r>
          </w:p>
        </w:tc>
        <w:tc>
          <w:tcPr>
            <w:tcW w:w="4675" w:type="dxa"/>
          </w:tcPr>
          <w:p w14:paraId="594501B3" w14:textId="09A87456" w:rsidR="0045236B" w:rsidRDefault="0045236B">
            <w:r>
              <w:t>Upravnik</w:t>
            </w:r>
          </w:p>
        </w:tc>
      </w:tr>
      <w:tr w:rsidR="0045236B" w14:paraId="77FE2822" w14:textId="77777777" w:rsidTr="0045236B">
        <w:tc>
          <w:tcPr>
            <w:tcW w:w="4675" w:type="dxa"/>
          </w:tcPr>
          <w:p w14:paraId="59EFBBDF" w14:textId="69C3ED1C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Die Leiter</w:t>
            </w:r>
          </w:p>
        </w:tc>
        <w:tc>
          <w:tcPr>
            <w:tcW w:w="4675" w:type="dxa"/>
          </w:tcPr>
          <w:p w14:paraId="5D073160" w14:textId="222CE3AA" w:rsidR="0045236B" w:rsidRDefault="0045236B">
            <w:r>
              <w:t>Merdevine</w:t>
            </w:r>
          </w:p>
        </w:tc>
      </w:tr>
      <w:tr w:rsidR="0045236B" w14:paraId="3062F6DF" w14:textId="77777777" w:rsidTr="0045236B">
        <w:tc>
          <w:tcPr>
            <w:tcW w:w="4675" w:type="dxa"/>
          </w:tcPr>
          <w:p w14:paraId="34339D5F" w14:textId="3B66E316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Deutlich</w:t>
            </w:r>
          </w:p>
        </w:tc>
        <w:tc>
          <w:tcPr>
            <w:tcW w:w="4675" w:type="dxa"/>
          </w:tcPr>
          <w:p w14:paraId="3B29099F" w14:textId="55CBFBC7" w:rsidR="0045236B" w:rsidRDefault="0045236B">
            <w:r>
              <w:t>Znacajno</w:t>
            </w:r>
          </w:p>
        </w:tc>
      </w:tr>
      <w:tr w:rsidR="0045236B" w14:paraId="2F793FDB" w14:textId="77777777" w:rsidTr="0045236B">
        <w:tc>
          <w:tcPr>
            <w:tcW w:w="4675" w:type="dxa"/>
          </w:tcPr>
          <w:p w14:paraId="33814943" w14:textId="16E34CE7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Die Umgebung</w:t>
            </w:r>
          </w:p>
        </w:tc>
        <w:tc>
          <w:tcPr>
            <w:tcW w:w="4675" w:type="dxa"/>
          </w:tcPr>
          <w:p w14:paraId="01E4540E" w14:textId="5E0B3D39" w:rsidR="0045236B" w:rsidRDefault="0045236B">
            <w:r>
              <w:t>okruzenje</w:t>
            </w:r>
          </w:p>
        </w:tc>
      </w:tr>
      <w:tr w:rsidR="0045236B" w14:paraId="450C3F32" w14:textId="77777777" w:rsidTr="0045236B">
        <w:tc>
          <w:tcPr>
            <w:tcW w:w="4675" w:type="dxa"/>
          </w:tcPr>
          <w:p w14:paraId="2D26C397" w14:textId="7351326B" w:rsidR="0045236B" w:rsidRPr="0045236B" w:rsidRDefault="0045236B">
            <w:pPr>
              <w:rPr>
                <w:b/>
                <w:bCs/>
              </w:rPr>
            </w:pPr>
            <w:r>
              <w:rPr>
                <w:b/>
                <w:bCs/>
                <w:lang w:val="de-DE"/>
              </w:rPr>
              <w:t>Auß</w:t>
            </w:r>
            <w:r>
              <w:rPr>
                <w:b/>
                <w:bCs/>
              </w:rPr>
              <w:t>erdem</w:t>
            </w:r>
          </w:p>
        </w:tc>
        <w:tc>
          <w:tcPr>
            <w:tcW w:w="4675" w:type="dxa"/>
          </w:tcPr>
          <w:p w14:paraId="432A33A6" w14:textId="418CB3A9" w:rsidR="0045236B" w:rsidRDefault="0045236B">
            <w:r>
              <w:t>Izmadjuo ostalog, pored toga</w:t>
            </w:r>
          </w:p>
        </w:tc>
      </w:tr>
      <w:tr w:rsidR="0045236B" w14:paraId="4EDAA1C7" w14:textId="77777777" w:rsidTr="0045236B">
        <w:tc>
          <w:tcPr>
            <w:tcW w:w="4675" w:type="dxa"/>
          </w:tcPr>
          <w:p w14:paraId="1A283DBC" w14:textId="2F2F6D0C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Manchmal</w:t>
            </w:r>
          </w:p>
        </w:tc>
        <w:tc>
          <w:tcPr>
            <w:tcW w:w="4675" w:type="dxa"/>
          </w:tcPr>
          <w:p w14:paraId="14D51D88" w14:textId="7DB3ADB3" w:rsidR="0045236B" w:rsidRDefault="0045236B">
            <w:r>
              <w:t>Ponekad</w:t>
            </w:r>
          </w:p>
        </w:tc>
      </w:tr>
      <w:tr w:rsidR="0045236B" w14:paraId="2AF7E7D2" w14:textId="77777777" w:rsidTr="0045236B">
        <w:tc>
          <w:tcPr>
            <w:tcW w:w="4675" w:type="dxa"/>
          </w:tcPr>
          <w:p w14:paraId="613D64B4" w14:textId="75A67F52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Eigenschaften</w:t>
            </w:r>
          </w:p>
        </w:tc>
        <w:tc>
          <w:tcPr>
            <w:tcW w:w="4675" w:type="dxa"/>
          </w:tcPr>
          <w:p w14:paraId="0B4D2E5A" w14:textId="72E9BA30" w:rsidR="0045236B" w:rsidRDefault="0045236B">
            <w:r>
              <w:t>Osobine</w:t>
            </w:r>
          </w:p>
        </w:tc>
      </w:tr>
      <w:tr w:rsidR="0045236B" w14:paraId="7E86FA0E" w14:textId="77777777" w:rsidTr="0045236B">
        <w:tc>
          <w:tcPr>
            <w:tcW w:w="4675" w:type="dxa"/>
          </w:tcPr>
          <w:p w14:paraId="58ED89E9" w14:textId="4BAB5E7F" w:rsidR="0045236B" w:rsidRPr="0045236B" w:rsidRDefault="0045236B">
            <w:pPr>
              <w:rPr>
                <w:b/>
                <w:bCs/>
                <w:lang w:val="de-DE"/>
              </w:rPr>
            </w:pPr>
            <w:r w:rsidRPr="0045236B">
              <w:rPr>
                <w:b/>
                <w:bCs/>
                <w:lang w:val="de-DE"/>
              </w:rPr>
              <w:t>Stereotype</w:t>
            </w:r>
          </w:p>
        </w:tc>
        <w:tc>
          <w:tcPr>
            <w:tcW w:w="4675" w:type="dxa"/>
          </w:tcPr>
          <w:p w14:paraId="2BD0A642" w14:textId="2A6AFB8A" w:rsidR="0045236B" w:rsidRDefault="0045236B">
            <w:r>
              <w:t>Stereotip</w:t>
            </w:r>
          </w:p>
        </w:tc>
      </w:tr>
      <w:tr w:rsidR="0045236B" w14:paraId="7FE570CF" w14:textId="77777777" w:rsidTr="0045236B">
        <w:tc>
          <w:tcPr>
            <w:tcW w:w="4675" w:type="dxa"/>
          </w:tcPr>
          <w:p w14:paraId="1752A62C" w14:textId="6AA97AB8" w:rsidR="0045236B" w:rsidRP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Der Gigant</w:t>
            </w:r>
          </w:p>
        </w:tc>
        <w:tc>
          <w:tcPr>
            <w:tcW w:w="4675" w:type="dxa"/>
          </w:tcPr>
          <w:p w14:paraId="58BDAEBD" w14:textId="40A4FB2D" w:rsidR="0045236B" w:rsidRDefault="0045236B">
            <w:r>
              <w:t>Dzin</w:t>
            </w:r>
          </w:p>
        </w:tc>
      </w:tr>
      <w:tr w:rsidR="0045236B" w14:paraId="4088BDC5" w14:textId="77777777" w:rsidTr="0045236B">
        <w:tc>
          <w:tcPr>
            <w:tcW w:w="4675" w:type="dxa"/>
          </w:tcPr>
          <w:p w14:paraId="5D1C2F98" w14:textId="6F06B9C7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Der Riese</w:t>
            </w:r>
          </w:p>
        </w:tc>
        <w:tc>
          <w:tcPr>
            <w:tcW w:w="4675" w:type="dxa"/>
          </w:tcPr>
          <w:p w14:paraId="1D5AD421" w14:textId="41B9A547" w:rsidR="0045236B" w:rsidRDefault="0045236B">
            <w:r>
              <w:t>Dzin</w:t>
            </w:r>
          </w:p>
        </w:tc>
      </w:tr>
      <w:tr w:rsidR="0045236B" w14:paraId="3C1570BD" w14:textId="77777777" w:rsidTr="0045236B">
        <w:tc>
          <w:tcPr>
            <w:tcW w:w="4675" w:type="dxa"/>
          </w:tcPr>
          <w:p w14:paraId="06572F2D" w14:textId="429DA587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Die Werbung</w:t>
            </w:r>
          </w:p>
        </w:tc>
        <w:tc>
          <w:tcPr>
            <w:tcW w:w="4675" w:type="dxa"/>
          </w:tcPr>
          <w:p w14:paraId="59B97DA1" w14:textId="60AC7241" w:rsidR="0045236B" w:rsidRDefault="0045236B">
            <w:r>
              <w:t>Marketing</w:t>
            </w:r>
          </w:p>
        </w:tc>
      </w:tr>
      <w:tr w:rsidR="0045236B" w14:paraId="329F712D" w14:textId="77777777" w:rsidTr="0045236B">
        <w:tc>
          <w:tcPr>
            <w:tcW w:w="4675" w:type="dxa"/>
          </w:tcPr>
          <w:p w14:paraId="23756F9C" w14:textId="2F9A65CD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Das Urteil</w:t>
            </w:r>
          </w:p>
        </w:tc>
        <w:tc>
          <w:tcPr>
            <w:tcW w:w="4675" w:type="dxa"/>
          </w:tcPr>
          <w:p w14:paraId="6B478AA9" w14:textId="2BBFFFA5" w:rsidR="0045236B" w:rsidRDefault="0045236B">
            <w:r>
              <w:t>Sud, presuda</w:t>
            </w:r>
          </w:p>
        </w:tc>
      </w:tr>
      <w:tr w:rsidR="0045236B" w14:paraId="41EDB846" w14:textId="77777777" w:rsidTr="0045236B">
        <w:tc>
          <w:tcPr>
            <w:tcW w:w="4675" w:type="dxa"/>
          </w:tcPr>
          <w:p w14:paraId="550A1D45" w14:textId="15346197" w:rsidR="0045236B" w:rsidRDefault="0045236B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Pflichtbewusst</w:t>
            </w:r>
          </w:p>
        </w:tc>
        <w:tc>
          <w:tcPr>
            <w:tcW w:w="4675" w:type="dxa"/>
          </w:tcPr>
          <w:p w14:paraId="0011B231" w14:textId="0AF0619A" w:rsidR="0045236B" w:rsidRDefault="005627C2">
            <w:r>
              <w:t>Odgovoran/biti odgovoran</w:t>
            </w:r>
          </w:p>
        </w:tc>
      </w:tr>
      <w:tr w:rsidR="005627C2" w14:paraId="0B505BDF" w14:textId="77777777" w:rsidTr="0045236B">
        <w:tc>
          <w:tcPr>
            <w:tcW w:w="4675" w:type="dxa"/>
          </w:tcPr>
          <w:p w14:paraId="26BEDA0B" w14:textId="0F517ADB" w:rsidR="005627C2" w:rsidRDefault="005627C2">
            <w:pPr>
              <w:rPr>
                <w:b/>
                <w:bCs/>
                <w:lang w:val="de-DE"/>
              </w:rPr>
            </w:pPr>
            <w:r w:rsidRPr="005627C2">
              <w:rPr>
                <w:b/>
                <w:bCs/>
                <w:lang w:val="de-DE"/>
              </w:rPr>
              <w:t>Ziemlich</w:t>
            </w:r>
          </w:p>
        </w:tc>
        <w:tc>
          <w:tcPr>
            <w:tcW w:w="4675" w:type="dxa"/>
          </w:tcPr>
          <w:p w14:paraId="02BF98AA" w14:textId="185B4198" w:rsidR="005627C2" w:rsidRDefault="005627C2">
            <w:r>
              <w:t>Prilicno</w:t>
            </w:r>
          </w:p>
        </w:tc>
      </w:tr>
      <w:tr w:rsidR="005627C2" w14:paraId="01F3556D" w14:textId="77777777" w:rsidTr="0045236B">
        <w:tc>
          <w:tcPr>
            <w:tcW w:w="4675" w:type="dxa"/>
          </w:tcPr>
          <w:p w14:paraId="4A500E39" w14:textId="663A2245" w:rsidR="005627C2" w:rsidRP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Blöd</w:t>
            </w:r>
          </w:p>
        </w:tc>
        <w:tc>
          <w:tcPr>
            <w:tcW w:w="4675" w:type="dxa"/>
          </w:tcPr>
          <w:p w14:paraId="7C3E6D48" w14:textId="29F6A6A4" w:rsidR="005627C2" w:rsidRDefault="005627C2">
            <w:r>
              <w:t>Glupo</w:t>
            </w:r>
          </w:p>
        </w:tc>
      </w:tr>
      <w:tr w:rsidR="005627C2" w14:paraId="3EE26962" w14:textId="77777777" w:rsidTr="0045236B">
        <w:tc>
          <w:tcPr>
            <w:tcW w:w="4675" w:type="dxa"/>
          </w:tcPr>
          <w:p w14:paraId="6D97BFD6" w14:textId="55F9504E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Dumm</w:t>
            </w:r>
          </w:p>
        </w:tc>
        <w:tc>
          <w:tcPr>
            <w:tcW w:w="4675" w:type="dxa"/>
          </w:tcPr>
          <w:p w14:paraId="71A76BE0" w14:textId="34D3651A" w:rsidR="005627C2" w:rsidRDefault="005627C2">
            <w:r>
              <w:t>Glupo</w:t>
            </w:r>
          </w:p>
        </w:tc>
      </w:tr>
      <w:tr w:rsidR="005627C2" w14:paraId="541A0F45" w14:textId="77777777" w:rsidTr="0045236B">
        <w:tc>
          <w:tcPr>
            <w:tcW w:w="4675" w:type="dxa"/>
          </w:tcPr>
          <w:p w14:paraId="19D089CB" w14:textId="20E607FE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Festmachen</w:t>
            </w:r>
          </w:p>
        </w:tc>
        <w:tc>
          <w:tcPr>
            <w:tcW w:w="4675" w:type="dxa"/>
          </w:tcPr>
          <w:p w14:paraId="7042F767" w14:textId="2E939696" w:rsidR="005627C2" w:rsidRDefault="005627C2">
            <w:r>
              <w:t>Povezati, pripojiti</w:t>
            </w:r>
          </w:p>
        </w:tc>
      </w:tr>
      <w:tr w:rsidR="005627C2" w14:paraId="55A36789" w14:textId="77777777" w:rsidTr="0045236B">
        <w:tc>
          <w:tcPr>
            <w:tcW w:w="4675" w:type="dxa"/>
          </w:tcPr>
          <w:p w14:paraId="02CAA774" w14:textId="4BDDF0CA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Anbiden</w:t>
            </w:r>
          </w:p>
        </w:tc>
        <w:tc>
          <w:tcPr>
            <w:tcW w:w="4675" w:type="dxa"/>
          </w:tcPr>
          <w:p w14:paraId="3386CE41" w14:textId="70060360" w:rsidR="005627C2" w:rsidRDefault="005627C2">
            <w:r>
              <w:t>Povezati, pripojiti</w:t>
            </w:r>
          </w:p>
        </w:tc>
      </w:tr>
      <w:tr w:rsidR="005627C2" w14:paraId="4A7C4847" w14:textId="77777777" w:rsidTr="0045236B">
        <w:tc>
          <w:tcPr>
            <w:tcW w:w="4675" w:type="dxa"/>
          </w:tcPr>
          <w:p w14:paraId="6C1D51DD" w14:textId="5E45FEFE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Anknüpfen</w:t>
            </w:r>
          </w:p>
        </w:tc>
        <w:tc>
          <w:tcPr>
            <w:tcW w:w="4675" w:type="dxa"/>
          </w:tcPr>
          <w:p w14:paraId="3BDA8DBC" w14:textId="3F0B39F2" w:rsidR="005627C2" w:rsidRDefault="005627C2">
            <w:r>
              <w:t>Prikljuciti</w:t>
            </w:r>
          </w:p>
        </w:tc>
      </w:tr>
      <w:tr w:rsidR="005627C2" w14:paraId="60EF365D" w14:textId="77777777" w:rsidTr="0045236B">
        <w:tc>
          <w:tcPr>
            <w:tcW w:w="4675" w:type="dxa"/>
          </w:tcPr>
          <w:p w14:paraId="5F097FE5" w14:textId="3A3A3239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Anschließen</w:t>
            </w:r>
          </w:p>
        </w:tc>
        <w:tc>
          <w:tcPr>
            <w:tcW w:w="4675" w:type="dxa"/>
          </w:tcPr>
          <w:p w14:paraId="0A7C6304" w14:textId="204DC77A" w:rsidR="005627C2" w:rsidRDefault="005627C2">
            <w:r>
              <w:t>Prikljuciti</w:t>
            </w:r>
          </w:p>
        </w:tc>
      </w:tr>
      <w:tr w:rsidR="005627C2" w14:paraId="22CC551F" w14:textId="77777777" w:rsidTr="0045236B">
        <w:tc>
          <w:tcPr>
            <w:tcW w:w="4675" w:type="dxa"/>
          </w:tcPr>
          <w:p w14:paraId="35D67CA3" w14:textId="037B17C3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Unpünktlich</w:t>
            </w:r>
          </w:p>
        </w:tc>
        <w:tc>
          <w:tcPr>
            <w:tcW w:w="4675" w:type="dxa"/>
          </w:tcPr>
          <w:p w14:paraId="0078511C" w14:textId="1FDF7269" w:rsidR="005627C2" w:rsidRDefault="005627C2">
            <w:r>
              <w:t>Netacni, neprecizni</w:t>
            </w:r>
          </w:p>
        </w:tc>
      </w:tr>
      <w:tr w:rsidR="005627C2" w14:paraId="2502CF1A" w14:textId="77777777" w:rsidTr="0045236B">
        <w:tc>
          <w:tcPr>
            <w:tcW w:w="4675" w:type="dxa"/>
          </w:tcPr>
          <w:p w14:paraId="164FA73E" w14:textId="6B1DB6C2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Darüber</w:t>
            </w:r>
          </w:p>
        </w:tc>
        <w:tc>
          <w:tcPr>
            <w:tcW w:w="4675" w:type="dxa"/>
          </w:tcPr>
          <w:p w14:paraId="08CFBFEE" w14:textId="6A9B28A2" w:rsidR="005627C2" w:rsidRDefault="005627C2">
            <w:r>
              <w:t>Oko toga</w:t>
            </w:r>
          </w:p>
        </w:tc>
      </w:tr>
      <w:tr w:rsidR="005627C2" w14:paraId="1450D502" w14:textId="77777777" w:rsidTr="0045236B">
        <w:tc>
          <w:tcPr>
            <w:tcW w:w="4675" w:type="dxa"/>
          </w:tcPr>
          <w:p w14:paraId="245CA82A" w14:textId="3E7DDC24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Öffentlich</w:t>
            </w:r>
          </w:p>
        </w:tc>
        <w:tc>
          <w:tcPr>
            <w:tcW w:w="4675" w:type="dxa"/>
          </w:tcPr>
          <w:p w14:paraId="11AC2695" w14:textId="3ED020CB" w:rsidR="005627C2" w:rsidRDefault="005627C2">
            <w:r>
              <w:t>Javno</w:t>
            </w:r>
          </w:p>
        </w:tc>
      </w:tr>
      <w:tr w:rsidR="005627C2" w14:paraId="62BDB9B2" w14:textId="77777777" w:rsidTr="0045236B">
        <w:tc>
          <w:tcPr>
            <w:tcW w:w="4675" w:type="dxa"/>
          </w:tcPr>
          <w:p w14:paraId="62BEA9A3" w14:textId="725A7353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Irgendwo</w:t>
            </w:r>
          </w:p>
        </w:tc>
        <w:tc>
          <w:tcPr>
            <w:tcW w:w="4675" w:type="dxa"/>
          </w:tcPr>
          <w:p w14:paraId="477EB39F" w14:textId="630271BF" w:rsidR="005627C2" w:rsidRDefault="005627C2">
            <w:r>
              <w:t>Negde</w:t>
            </w:r>
          </w:p>
        </w:tc>
      </w:tr>
      <w:tr w:rsidR="005627C2" w14:paraId="2F04ADE1" w14:textId="77777777" w:rsidTr="0045236B">
        <w:tc>
          <w:tcPr>
            <w:tcW w:w="4675" w:type="dxa"/>
          </w:tcPr>
          <w:p w14:paraId="4A1C8153" w14:textId="1EABCBF9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ich ärgere mich</w:t>
            </w:r>
          </w:p>
        </w:tc>
        <w:tc>
          <w:tcPr>
            <w:tcW w:w="4675" w:type="dxa"/>
          </w:tcPr>
          <w:p w14:paraId="429A2831" w14:textId="17EFE1E1" w:rsidR="005627C2" w:rsidRDefault="005627C2">
            <w:r>
              <w:t>Nerviram se, ljutim se</w:t>
            </w:r>
          </w:p>
        </w:tc>
      </w:tr>
      <w:tr w:rsidR="005627C2" w14:paraId="661AA9CE" w14:textId="77777777" w:rsidTr="0045236B">
        <w:tc>
          <w:tcPr>
            <w:tcW w:w="4675" w:type="dxa"/>
          </w:tcPr>
          <w:p w14:paraId="0D409BAB" w14:textId="41461368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Über</w:t>
            </w:r>
          </w:p>
        </w:tc>
        <w:tc>
          <w:tcPr>
            <w:tcW w:w="4675" w:type="dxa"/>
          </w:tcPr>
          <w:p w14:paraId="02A09903" w14:textId="38635EDD" w:rsidR="005627C2" w:rsidRDefault="005627C2">
            <w:r>
              <w:t>O</w:t>
            </w:r>
          </w:p>
        </w:tc>
      </w:tr>
      <w:tr w:rsidR="005627C2" w14:paraId="5FF2A9E9" w14:textId="77777777" w:rsidTr="0045236B">
        <w:tc>
          <w:tcPr>
            <w:tcW w:w="4675" w:type="dxa"/>
          </w:tcPr>
          <w:p w14:paraId="4FA19B02" w14:textId="149FD183" w:rsidR="005627C2" w:rsidRDefault="005627C2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Fleißig</w:t>
            </w:r>
          </w:p>
        </w:tc>
        <w:tc>
          <w:tcPr>
            <w:tcW w:w="4675" w:type="dxa"/>
          </w:tcPr>
          <w:p w14:paraId="05C48A1A" w14:textId="22BAA46A" w:rsidR="005627C2" w:rsidRDefault="005627C2">
            <w:r>
              <w:t>Vredno, marljiv</w:t>
            </w:r>
          </w:p>
        </w:tc>
      </w:tr>
      <w:tr w:rsidR="00273927" w14:paraId="71FC9F92" w14:textId="77777777" w:rsidTr="0045236B">
        <w:tc>
          <w:tcPr>
            <w:tcW w:w="4675" w:type="dxa"/>
          </w:tcPr>
          <w:p w14:paraId="37DC4EF1" w14:textId="1E36C11A" w:rsidR="00273927" w:rsidRDefault="00273927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Fleiß</w:t>
            </w:r>
          </w:p>
        </w:tc>
        <w:tc>
          <w:tcPr>
            <w:tcW w:w="4675" w:type="dxa"/>
          </w:tcPr>
          <w:p w14:paraId="19CD3F28" w14:textId="71D32701" w:rsidR="00273927" w:rsidRDefault="00273927">
            <w:r>
              <w:t>Marljivost, rad</w:t>
            </w:r>
          </w:p>
        </w:tc>
      </w:tr>
      <w:tr w:rsidR="005627C2" w14:paraId="52828CEB" w14:textId="77777777" w:rsidTr="0045236B">
        <w:tc>
          <w:tcPr>
            <w:tcW w:w="4675" w:type="dxa"/>
          </w:tcPr>
          <w:p w14:paraId="3772F45B" w14:textId="7DFA222B" w:rsidR="005627C2" w:rsidRDefault="00273927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Faul</w:t>
            </w:r>
          </w:p>
        </w:tc>
        <w:tc>
          <w:tcPr>
            <w:tcW w:w="4675" w:type="dxa"/>
          </w:tcPr>
          <w:p w14:paraId="50150C37" w14:textId="18FA26E2" w:rsidR="005627C2" w:rsidRDefault="00D50983">
            <w:r>
              <w:t>L</w:t>
            </w:r>
            <w:r w:rsidR="00273927">
              <w:t>enj</w:t>
            </w:r>
          </w:p>
        </w:tc>
      </w:tr>
      <w:tr w:rsidR="00D50983" w14:paraId="329C4C0C" w14:textId="77777777" w:rsidTr="0045236B">
        <w:tc>
          <w:tcPr>
            <w:tcW w:w="4675" w:type="dxa"/>
          </w:tcPr>
          <w:p w14:paraId="7849EFDE" w14:textId="76FFCBA7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Faulheit</w:t>
            </w:r>
          </w:p>
        </w:tc>
        <w:tc>
          <w:tcPr>
            <w:tcW w:w="4675" w:type="dxa"/>
          </w:tcPr>
          <w:p w14:paraId="47841EBE" w14:textId="233EAD97" w:rsidR="00D50983" w:rsidRDefault="00D50983">
            <w:r>
              <w:t>Lenjost</w:t>
            </w:r>
          </w:p>
        </w:tc>
      </w:tr>
      <w:tr w:rsidR="00D50983" w14:paraId="02E3D29A" w14:textId="77777777" w:rsidTr="0045236B">
        <w:tc>
          <w:tcPr>
            <w:tcW w:w="4675" w:type="dxa"/>
          </w:tcPr>
          <w:p w14:paraId="0FF23951" w14:textId="1ADB8EA1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Die Tugend</w:t>
            </w:r>
          </w:p>
        </w:tc>
        <w:tc>
          <w:tcPr>
            <w:tcW w:w="4675" w:type="dxa"/>
          </w:tcPr>
          <w:p w14:paraId="5A8D8994" w14:textId="2BE929DD" w:rsidR="00D50983" w:rsidRDefault="00D50983">
            <w:r>
              <w:t>Vrlina</w:t>
            </w:r>
          </w:p>
        </w:tc>
      </w:tr>
      <w:tr w:rsidR="00D50983" w14:paraId="6DA111DF" w14:textId="77777777" w:rsidTr="0045236B">
        <w:tc>
          <w:tcPr>
            <w:tcW w:w="4675" w:type="dxa"/>
          </w:tcPr>
          <w:p w14:paraId="395E7BE0" w14:textId="7F1F0902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Normaleweise</w:t>
            </w:r>
          </w:p>
        </w:tc>
        <w:tc>
          <w:tcPr>
            <w:tcW w:w="4675" w:type="dxa"/>
          </w:tcPr>
          <w:p w14:paraId="78C30B9A" w14:textId="08FD299B" w:rsidR="00D50983" w:rsidRDefault="00D50983">
            <w:r>
              <w:t>Uobicajeno, normalno</w:t>
            </w:r>
          </w:p>
        </w:tc>
      </w:tr>
      <w:tr w:rsidR="00D50983" w14:paraId="750165A2" w14:textId="77777777" w:rsidTr="0045236B">
        <w:tc>
          <w:tcPr>
            <w:tcW w:w="4675" w:type="dxa"/>
          </w:tcPr>
          <w:p w14:paraId="7045D942" w14:textId="4F30BECA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Gewöhnlich</w:t>
            </w:r>
          </w:p>
        </w:tc>
        <w:tc>
          <w:tcPr>
            <w:tcW w:w="4675" w:type="dxa"/>
          </w:tcPr>
          <w:p w14:paraId="42ACA9F8" w14:textId="66C06BEF" w:rsidR="00D50983" w:rsidRDefault="00D50983">
            <w:r>
              <w:t>Uobicajeno, normalno</w:t>
            </w:r>
          </w:p>
        </w:tc>
      </w:tr>
      <w:tr w:rsidR="00D50983" w14:paraId="4232E5F7" w14:textId="77777777" w:rsidTr="0045236B">
        <w:tc>
          <w:tcPr>
            <w:tcW w:w="4675" w:type="dxa"/>
          </w:tcPr>
          <w:p w14:paraId="6EBA69F5" w14:textId="068BED47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in der Regel</w:t>
            </w:r>
          </w:p>
        </w:tc>
        <w:tc>
          <w:tcPr>
            <w:tcW w:w="4675" w:type="dxa"/>
          </w:tcPr>
          <w:p w14:paraId="007FCEF3" w14:textId="1D658B35" w:rsidR="00D50983" w:rsidRDefault="00D50983">
            <w:r>
              <w:t>Uobicajeno, normalno, po pravilu</w:t>
            </w:r>
          </w:p>
        </w:tc>
      </w:tr>
      <w:tr w:rsidR="00D50983" w14:paraId="54221E8C" w14:textId="77777777" w:rsidTr="0045236B">
        <w:tc>
          <w:tcPr>
            <w:tcW w:w="4675" w:type="dxa"/>
          </w:tcPr>
          <w:p w14:paraId="2FB30333" w14:textId="6B91AC7D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Eher</w:t>
            </w:r>
          </w:p>
        </w:tc>
        <w:tc>
          <w:tcPr>
            <w:tcW w:w="4675" w:type="dxa"/>
          </w:tcPr>
          <w:p w14:paraId="018E88C8" w14:textId="5A4F5C9F" w:rsidR="00D50983" w:rsidRDefault="00D50983">
            <w:r>
              <w:t>Radije</w:t>
            </w:r>
          </w:p>
        </w:tc>
      </w:tr>
      <w:tr w:rsidR="00D50983" w14:paraId="6D2BF7D0" w14:textId="77777777" w:rsidTr="0045236B">
        <w:tc>
          <w:tcPr>
            <w:tcW w:w="4675" w:type="dxa"/>
          </w:tcPr>
          <w:p w14:paraId="626292E4" w14:textId="1E3007E6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Liber</w:t>
            </w:r>
          </w:p>
        </w:tc>
        <w:tc>
          <w:tcPr>
            <w:tcW w:w="4675" w:type="dxa"/>
          </w:tcPr>
          <w:p w14:paraId="7AAA2A76" w14:textId="0134E89C" w:rsidR="00D50983" w:rsidRDefault="00D50983">
            <w:r>
              <w:t>radije</w:t>
            </w:r>
          </w:p>
        </w:tc>
      </w:tr>
      <w:tr w:rsidR="00D50983" w14:paraId="483E1D7C" w14:textId="77777777" w:rsidTr="0045236B">
        <w:tc>
          <w:tcPr>
            <w:tcW w:w="4675" w:type="dxa"/>
          </w:tcPr>
          <w:p w14:paraId="68531E65" w14:textId="444CE05E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lastRenderedPageBreak/>
              <w:t>Tatsächlich</w:t>
            </w:r>
          </w:p>
        </w:tc>
        <w:tc>
          <w:tcPr>
            <w:tcW w:w="4675" w:type="dxa"/>
          </w:tcPr>
          <w:p w14:paraId="57C1FE1A" w14:textId="4373C999" w:rsidR="00D50983" w:rsidRDefault="00D50983">
            <w:r>
              <w:t>zaista</w:t>
            </w:r>
          </w:p>
        </w:tc>
      </w:tr>
      <w:tr w:rsidR="00D50983" w14:paraId="18655999" w14:textId="77777777" w:rsidTr="0045236B">
        <w:tc>
          <w:tcPr>
            <w:tcW w:w="4675" w:type="dxa"/>
          </w:tcPr>
          <w:p w14:paraId="1358C188" w14:textId="67C529A0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Verbrauchen</w:t>
            </w:r>
          </w:p>
        </w:tc>
        <w:tc>
          <w:tcPr>
            <w:tcW w:w="4675" w:type="dxa"/>
          </w:tcPr>
          <w:p w14:paraId="4F054643" w14:textId="2A69CB9B" w:rsidR="00D50983" w:rsidRDefault="00D50983">
            <w:r>
              <w:t>trositi</w:t>
            </w:r>
          </w:p>
        </w:tc>
      </w:tr>
      <w:tr w:rsidR="00D50983" w14:paraId="7C1C5434" w14:textId="77777777" w:rsidTr="0045236B">
        <w:tc>
          <w:tcPr>
            <w:tcW w:w="4675" w:type="dxa"/>
          </w:tcPr>
          <w:p w14:paraId="425EE732" w14:textId="3C927DED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  <w:lang w:val="de-DE"/>
              </w:rPr>
              <w:t>Bringen</w:t>
            </w:r>
          </w:p>
        </w:tc>
        <w:tc>
          <w:tcPr>
            <w:tcW w:w="4675" w:type="dxa"/>
          </w:tcPr>
          <w:p w14:paraId="4DD84001" w14:textId="25244DDC" w:rsidR="00D50983" w:rsidRDefault="00D50983">
            <w:r>
              <w:t>Doneti</w:t>
            </w:r>
          </w:p>
        </w:tc>
      </w:tr>
      <w:tr w:rsidR="00D50983" w14:paraId="42CCF22D" w14:textId="77777777" w:rsidTr="0045236B">
        <w:tc>
          <w:tcPr>
            <w:tcW w:w="4675" w:type="dxa"/>
          </w:tcPr>
          <w:p w14:paraId="440DE7EF" w14:textId="79712546" w:rsidR="00D50983" w:rsidRDefault="00D50983">
            <w:pPr>
              <w:rPr>
                <w:b/>
                <w:bCs/>
                <w:lang w:val="de-DE"/>
              </w:rPr>
            </w:pPr>
            <w:r>
              <w:rPr>
                <w:b/>
                <w:bCs/>
              </w:rPr>
              <w:t>Durchgekommen</w:t>
            </w:r>
          </w:p>
        </w:tc>
        <w:tc>
          <w:tcPr>
            <w:tcW w:w="4675" w:type="dxa"/>
          </w:tcPr>
          <w:p w14:paraId="6487A4DF" w14:textId="020E137A" w:rsidR="00D50983" w:rsidRDefault="00D50983">
            <w:r>
              <w:t>Proci,izvuci,provuci</w:t>
            </w:r>
          </w:p>
        </w:tc>
      </w:tr>
      <w:tr w:rsidR="00D50983" w14:paraId="56737418" w14:textId="77777777" w:rsidTr="0045236B">
        <w:tc>
          <w:tcPr>
            <w:tcW w:w="4675" w:type="dxa"/>
          </w:tcPr>
          <w:p w14:paraId="75C786FF" w14:textId="74E2D316" w:rsidR="00D50983" w:rsidRDefault="008017B1">
            <w:pPr>
              <w:rPr>
                <w:b/>
                <w:bCs/>
              </w:rPr>
            </w:pPr>
            <w:r>
              <w:rPr>
                <w:b/>
                <w:bCs/>
              </w:rPr>
              <w:t>Damals</w:t>
            </w:r>
          </w:p>
        </w:tc>
        <w:tc>
          <w:tcPr>
            <w:tcW w:w="4675" w:type="dxa"/>
          </w:tcPr>
          <w:p w14:paraId="0292D7F5" w14:textId="315ED95B" w:rsidR="00D50983" w:rsidRDefault="008017B1">
            <w:r>
              <w:t>Tada, onda</w:t>
            </w:r>
          </w:p>
        </w:tc>
      </w:tr>
      <w:tr w:rsidR="008017B1" w14:paraId="4F193A58" w14:textId="77777777" w:rsidTr="0045236B">
        <w:tc>
          <w:tcPr>
            <w:tcW w:w="4675" w:type="dxa"/>
          </w:tcPr>
          <w:p w14:paraId="5F019A92" w14:textId="29D8409B" w:rsidR="008017B1" w:rsidRDefault="008017B1">
            <w:pPr>
              <w:rPr>
                <w:b/>
                <w:bCs/>
              </w:rPr>
            </w:pPr>
            <w:r>
              <w:rPr>
                <w:b/>
                <w:bCs/>
              </w:rPr>
              <w:t>Reichen</w:t>
            </w:r>
          </w:p>
        </w:tc>
        <w:tc>
          <w:tcPr>
            <w:tcW w:w="4675" w:type="dxa"/>
          </w:tcPr>
          <w:p w14:paraId="5B93C5D4" w14:textId="402DD7F9" w:rsidR="008017B1" w:rsidRDefault="008017B1">
            <w:r>
              <w:t>Biti dovoljno,biti dosta</w:t>
            </w:r>
          </w:p>
        </w:tc>
      </w:tr>
      <w:tr w:rsidR="008017B1" w14:paraId="5744BB49" w14:textId="77777777" w:rsidTr="0045236B">
        <w:tc>
          <w:tcPr>
            <w:tcW w:w="4675" w:type="dxa"/>
          </w:tcPr>
          <w:p w14:paraId="5E77E0A4" w14:textId="6312B93F" w:rsidR="008017B1" w:rsidRDefault="0092759F">
            <w:pPr>
              <w:rPr>
                <w:b/>
                <w:bCs/>
              </w:rPr>
            </w:pPr>
            <w:r w:rsidRPr="0092759F">
              <w:rPr>
                <w:b/>
                <w:bCs/>
              </w:rPr>
              <w:t>S</w:t>
            </w:r>
            <w:r w:rsidRPr="0092759F">
              <w:rPr>
                <w:b/>
                <w:bCs/>
              </w:rPr>
              <w:t>chätze</w:t>
            </w:r>
          </w:p>
        </w:tc>
        <w:tc>
          <w:tcPr>
            <w:tcW w:w="4675" w:type="dxa"/>
          </w:tcPr>
          <w:p w14:paraId="37F1EE03" w14:textId="5690E759" w:rsidR="008017B1" w:rsidRDefault="0092759F">
            <w:r>
              <w:t>Ceniti, procenjivati</w:t>
            </w:r>
          </w:p>
        </w:tc>
      </w:tr>
      <w:tr w:rsidR="00771103" w14:paraId="5442D77A" w14:textId="77777777" w:rsidTr="0045236B">
        <w:tc>
          <w:tcPr>
            <w:tcW w:w="4675" w:type="dxa"/>
          </w:tcPr>
          <w:p w14:paraId="54ED4907" w14:textId="55AC1C5F" w:rsidR="00771103" w:rsidRPr="0092759F" w:rsidRDefault="00771103">
            <w:pPr>
              <w:rPr>
                <w:b/>
                <w:bCs/>
              </w:rPr>
            </w:pPr>
            <w:r>
              <w:rPr>
                <w:b/>
                <w:bCs/>
              </w:rPr>
              <w:t>Wohl</w:t>
            </w:r>
          </w:p>
        </w:tc>
        <w:tc>
          <w:tcPr>
            <w:tcW w:w="4675" w:type="dxa"/>
          </w:tcPr>
          <w:p w14:paraId="2E17707B" w14:textId="1B75DDE5" w:rsidR="00771103" w:rsidRDefault="00771103">
            <w:r>
              <w:t>Dobro,prijatno</w:t>
            </w:r>
          </w:p>
        </w:tc>
      </w:tr>
      <w:tr w:rsidR="004D10DA" w14:paraId="5A414653" w14:textId="77777777" w:rsidTr="0045236B">
        <w:tc>
          <w:tcPr>
            <w:tcW w:w="4675" w:type="dxa"/>
          </w:tcPr>
          <w:p w14:paraId="2814E401" w14:textId="77777777" w:rsidR="004D10DA" w:rsidRDefault="004D10DA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447BBE53" w14:textId="77777777" w:rsidR="004D10DA" w:rsidRDefault="004D10DA"/>
        </w:tc>
      </w:tr>
    </w:tbl>
    <w:p w14:paraId="7A026E18" w14:textId="77777777" w:rsidR="0045236B" w:rsidRDefault="0045236B"/>
    <w:sectPr w:rsidR="00452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JetBrains Mono NL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36B"/>
    <w:rsid w:val="00273927"/>
    <w:rsid w:val="0045236B"/>
    <w:rsid w:val="004D10DA"/>
    <w:rsid w:val="005627C2"/>
    <w:rsid w:val="00771103"/>
    <w:rsid w:val="008017B1"/>
    <w:rsid w:val="00900A8F"/>
    <w:rsid w:val="0092759F"/>
    <w:rsid w:val="00C03AD3"/>
    <w:rsid w:val="00D25562"/>
    <w:rsid w:val="00D50983"/>
    <w:rsid w:val="00D7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C0B1C"/>
  <w15:chartTrackingRefBased/>
  <w15:docId w15:val="{5C25F2DF-BEA9-43A0-A6D5-51130E3FF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JetBrains Mono NL" w:eastAsiaTheme="minorHAnsi" w:hAnsi="JetBrains Mono N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23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8</cp:revision>
  <dcterms:created xsi:type="dcterms:W3CDTF">2023-07-10T14:52:00Z</dcterms:created>
  <dcterms:modified xsi:type="dcterms:W3CDTF">2023-07-10T17:28:00Z</dcterms:modified>
</cp:coreProperties>
</file>