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61F" w:rsidRDefault="00ED1A66" w:rsidP="00ED1A66">
      <w:pPr>
        <w:pStyle w:val="Heading1"/>
      </w:pPr>
      <w:r>
        <w:tab/>
      </w:r>
      <w:r>
        <w:tab/>
      </w:r>
      <w:r>
        <w:tab/>
      </w:r>
      <w:r>
        <w:tab/>
      </w:r>
      <w:r>
        <w:tab/>
        <w:t>PHP DOMACI</w:t>
      </w:r>
    </w:p>
    <w:p w:rsidR="00ED1A66" w:rsidRDefault="00ED1A66" w:rsidP="00ED1A66"/>
    <w:p w:rsidR="00ED1A66" w:rsidRDefault="005E4B59" w:rsidP="00ED1A66">
      <w:r>
        <w:rPr>
          <w:noProof/>
        </w:rPr>
        <w:drawing>
          <wp:inline distT="0" distB="0" distL="0" distR="0" wp14:anchorId="0F27E0E3" wp14:editId="54636D89">
            <wp:extent cx="5943600" cy="2795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66" w:rsidRDefault="00ED1A66" w:rsidP="00ED1A66">
      <w:proofErr w:type="spellStart"/>
      <w:r>
        <w:t>Pocetna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oglasa</w:t>
      </w:r>
      <w:proofErr w:type="spellEnd"/>
      <w:r>
        <w:t>.</w:t>
      </w:r>
    </w:p>
    <w:p w:rsidR="00ED1A66" w:rsidRDefault="00ED1A66" w:rsidP="00ED1A66">
      <w:proofErr w:type="spellStart"/>
      <w:r>
        <w:t>Nakon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oglase</w:t>
      </w:r>
      <w:proofErr w:type="spellEnd"/>
      <w:r>
        <w:t xml:space="preserve">,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, I </w:t>
      </w:r>
      <w:proofErr w:type="spellStart"/>
      <w:r>
        <w:t>brise</w:t>
      </w:r>
      <w:proofErr w:type="spellEnd"/>
      <w:r>
        <w:t>.</w:t>
      </w:r>
    </w:p>
    <w:p w:rsidR="00ED1A66" w:rsidRDefault="005E4B59" w:rsidP="00ED1A66">
      <w:r>
        <w:rPr>
          <w:noProof/>
        </w:rPr>
        <w:drawing>
          <wp:inline distT="0" distB="0" distL="0" distR="0" wp14:anchorId="5B15419B" wp14:editId="6084DEF7">
            <wp:extent cx="5943600" cy="2816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66" w:rsidRDefault="00ED1A66" w:rsidP="00ED1A66">
      <w:r>
        <w:t xml:space="preserve">Ove </w:t>
      </w:r>
      <w:proofErr w:type="spellStart"/>
      <w:r>
        <w:t>funkcionalnosti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>.</w:t>
      </w:r>
    </w:p>
    <w:p w:rsidR="00ED1A66" w:rsidRDefault="00ED1A66" w:rsidP="00ED1A66"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user I </w:t>
      </w:r>
      <w:proofErr w:type="spellStart"/>
      <w:r>
        <w:t>oglas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kljuca</w:t>
      </w:r>
      <w:proofErr w:type="spellEnd"/>
      <w:r>
        <w:t xml:space="preserve"> </w:t>
      </w:r>
      <w:proofErr w:type="spellStart"/>
      <w:r>
        <w:t>userID</w:t>
      </w:r>
      <w:proofErr w:type="spellEnd"/>
      <w:r>
        <w:t>.</w:t>
      </w:r>
    </w:p>
    <w:p w:rsidR="00ED1A66" w:rsidRDefault="00ED1A66" w:rsidP="00ED1A66">
      <w:proofErr w:type="spellStart"/>
      <w:r>
        <w:t>Konekcija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bazu</w:t>
      </w:r>
      <w:proofErr w:type="spellEnd"/>
      <w:r>
        <w:t xml:space="preserve"> je </w:t>
      </w:r>
      <w:proofErr w:type="spellStart"/>
      <w:r>
        <w:t>omogucena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  <w:proofErr w:type="spellStart"/>
      <w:r>
        <w:t>broker.php</w:t>
      </w:r>
      <w:proofErr w:type="spellEnd"/>
      <w:r>
        <w:t>.</w:t>
      </w:r>
    </w:p>
    <w:p w:rsidR="00ED1A66" w:rsidRDefault="00ED1A66" w:rsidP="00ED1A66">
      <w:proofErr w:type="spellStart"/>
      <w:r>
        <w:t>Validacija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je </w:t>
      </w:r>
      <w:proofErr w:type="spellStart"/>
      <w:r>
        <w:t>izvrsena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</w:t>
      </w:r>
      <w:proofErr w:type="spellStart"/>
      <w:r>
        <w:t>javascripta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mogucnost</w:t>
      </w:r>
      <w:proofErr w:type="spellEnd"/>
      <w:r>
        <w:t xml:space="preserve"> </w:t>
      </w:r>
      <w:proofErr w:type="spellStart"/>
      <w:r>
        <w:t>sortiranja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cene</w:t>
      </w:r>
      <w:proofErr w:type="spellEnd"/>
      <w:r>
        <w:t>.</w:t>
      </w:r>
    </w:p>
    <w:p w:rsidR="00ED1A66" w:rsidRDefault="005E4B59" w:rsidP="00ED1A66">
      <w:r>
        <w:rPr>
          <w:noProof/>
        </w:rPr>
        <w:lastRenderedPageBreak/>
        <w:drawing>
          <wp:inline distT="0" distB="0" distL="0" distR="0" wp14:anchorId="2B66BB6D" wp14:editId="37D45E1B">
            <wp:extent cx="5410200" cy="746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66" w:rsidRDefault="005E4B59" w:rsidP="00ED1A66">
      <w:r>
        <w:rPr>
          <w:noProof/>
        </w:rPr>
        <w:lastRenderedPageBreak/>
        <w:drawing>
          <wp:inline distT="0" distB="0" distL="0" distR="0" wp14:anchorId="646F4635" wp14:editId="6E82FC04">
            <wp:extent cx="5943600" cy="2284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4" w:rsidRDefault="00E06AD4" w:rsidP="00ED1A66"/>
    <w:p w:rsidR="00E06AD4" w:rsidRDefault="00E06AD4" w:rsidP="00ED1A66"/>
    <w:p w:rsidR="00E06AD4" w:rsidRDefault="00E06AD4" w:rsidP="00ED1A66"/>
    <w:p w:rsidR="00E06AD4" w:rsidRDefault="00E06AD4" w:rsidP="00ED1A66"/>
    <w:p w:rsidR="00ED1A66" w:rsidRDefault="00E06AD4" w:rsidP="00ED1A66">
      <w:r>
        <w:t xml:space="preserve">Ajax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da </w:t>
      </w:r>
      <w:proofErr w:type="spellStart"/>
      <w:r>
        <w:t>pretrazimo</w:t>
      </w:r>
      <w:proofErr w:type="spellEnd"/>
      <w:r>
        <w:t xml:space="preserve"> </w:t>
      </w:r>
      <w:proofErr w:type="spellStart"/>
      <w:r>
        <w:t>oglase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naslovu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da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selektovanog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dobijemo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</w:p>
    <w:p w:rsidR="00E06AD4" w:rsidRDefault="005E4B59" w:rsidP="00ED1A66">
      <w:r>
        <w:rPr>
          <w:noProof/>
        </w:rPr>
        <w:drawing>
          <wp:inline distT="0" distB="0" distL="0" distR="0" wp14:anchorId="488450E4" wp14:editId="4324E88C">
            <wp:extent cx="535305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4" w:rsidRPr="00ED1A66" w:rsidRDefault="005E4B59" w:rsidP="00ED1A66">
      <w:r>
        <w:rPr>
          <w:noProof/>
        </w:rPr>
        <w:drawing>
          <wp:inline distT="0" distB="0" distL="0" distR="0" wp14:anchorId="4A8DA5C0" wp14:editId="291DBAA7">
            <wp:extent cx="140970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AD4" w:rsidRPr="00ED1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A66"/>
    <w:rsid w:val="004E22D3"/>
    <w:rsid w:val="005E4B59"/>
    <w:rsid w:val="0070161F"/>
    <w:rsid w:val="007074A2"/>
    <w:rsid w:val="008E488C"/>
    <w:rsid w:val="00AC4EB7"/>
    <w:rsid w:val="00E06AD4"/>
    <w:rsid w:val="00ED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78C4C-BE10-445E-84E0-15FB1960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Starcevic</dc:creator>
  <cp:keywords/>
  <dc:description/>
  <cp:lastModifiedBy>Aleksandar Radojević | 2018/0162</cp:lastModifiedBy>
  <cp:revision>2</cp:revision>
  <dcterms:created xsi:type="dcterms:W3CDTF">2021-12-14T21:45:00Z</dcterms:created>
  <dcterms:modified xsi:type="dcterms:W3CDTF">2022-06-28T17:11:00Z</dcterms:modified>
</cp:coreProperties>
</file>